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4B7B13" w:rsidP="00E7500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0A5F15C" wp14:editId="392925FF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8" w:rsidRDefault="00F04B77" w:rsidP="00E7500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E75008" w:rsidRDefault="00F04B77" w:rsidP="00E7500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008">
        <w:rPr>
          <w:noProof/>
        </w:rPr>
        <w:drawing>
          <wp:inline distT="0" distB="0" distL="0" distR="0" wp14:anchorId="7AA37DBA" wp14:editId="6D1B3D75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08" w:rsidRPr="00137CB4" w:rsidRDefault="00E75008" w:rsidP="00E75008">
      <w:pPr>
        <w:jc w:val="center"/>
        <w:rPr>
          <w:sz w:val="24"/>
          <w:szCs w:val="24"/>
        </w:rPr>
      </w:pPr>
    </w:p>
    <w:p w:rsidR="00E75008" w:rsidRPr="005C6EAE" w:rsidRDefault="00E75008" w:rsidP="00E7500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E75008" w:rsidRPr="002557D0" w:rsidRDefault="00E75008" w:rsidP="00E7500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E75008" w:rsidRPr="00501CBC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pStyle w:val="6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75008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jc w:val="center"/>
        <w:rPr>
          <w:sz w:val="36"/>
          <w:szCs w:val="36"/>
        </w:rPr>
      </w:pPr>
    </w:p>
    <w:p w:rsidR="00E75008" w:rsidRDefault="00E75008" w:rsidP="00E75008">
      <w:pPr>
        <w:pStyle w:val="3"/>
        <w:rPr>
          <w:sz w:val="24"/>
        </w:rPr>
      </w:pPr>
      <w:r w:rsidRPr="002557D0">
        <w:rPr>
          <w:sz w:val="24"/>
        </w:rPr>
        <w:t xml:space="preserve">от  </w:t>
      </w:r>
      <w:r w:rsidR="008341BB">
        <w:rPr>
          <w:sz w:val="24"/>
        </w:rPr>
        <w:t xml:space="preserve"> </w:t>
      </w:r>
      <w:r w:rsidR="00DF0C89" w:rsidRPr="00DF0C89">
        <w:rPr>
          <w:sz w:val="24"/>
          <w:u w:val="single"/>
        </w:rPr>
        <w:t>22 января 2015</w:t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DF0C89">
        <w:rPr>
          <w:sz w:val="24"/>
        </w:rPr>
        <w:t xml:space="preserve">                 </w:t>
      </w:r>
      <w:r>
        <w:rPr>
          <w:sz w:val="24"/>
        </w:rPr>
        <w:t>№</w:t>
      </w:r>
      <w:r w:rsidR="00524FD1">
        <w:rPr>
          <w:sz w:val="24"/>
        </w:rPr>
        <w:t xml:space="preserve"> </w:t>
      </w:r>
      <w:r w:rsidR="00DF0C89" w:rsidRPr="00DF0C89">
        <w:rPr>
          <w:sz w:val="24"/>
          <w:u w:val="single"/>
        </w:rPr>
        <w:t>28</w:t>
      </w:r>
    </w:p>
    <w:p w:rsidR="00257C8C" w:rsidRPr="002557D0" w:rsidRDefault="00257C8C" w:rsidP="00E75008">
      <w:pPr>
        <w:pStyle w:val="3"/>
        <w:rPr>
          <w:sz w:val="24"/>
        </w:rPr>
      </w:pPr>
    </w:p>
    <w:p w:rsidR="00615562" w:rsidRDefault="00615562" w:rsidP="0018522A">
      <w:pPr>
        <w:pStyle w:val="a5"/>
        <w:spacing w:before="0" w:beforeAutospacing="0" w:after="0" w:afterAutospacing="0"/>
      </w:pPr>
    </w:p>
    <w:p w:rsidR="00AB4699" w:rsidRDefault="00AB4699" w:rsidP="0018522A">
      <w:pPr>
        <w:pStyle w:val="a5"/>
        <w:spacing w:before="0" w:beforeAutospacing="0" w:after="0" w:afterAutospacing="0"/>
      </w:pPr>
    </w:p>
    <w:p w:rsidR="00C054A3" w:rsidRDefault="00C054A3" w:rsidP="0018522A">
      <w:pPr>
        <w:pStyle w:val="a5"/>
        <w:spacing w:before="0" w:beforeAutospacing="0" w:after="0" w:afterAutospacing="0"/>
      </w:pPr>
      <w:r w:rsidRPr="00257C8C">
        <w:t xml:space="preserve">Об утверждении плана работы </w:t>
      </w:r>
      <w:r>
        <w:t xml:space="preserve">управления </w:t>
      </w:r>
    </w:p>
    <w:p w:rsidR="00C054A3" w:rsidRPr="00257C8C" w:rsidRDefault="00C054A3" w:rsidP="0018522A">
      <w:pPr>
        <w:pStyle w:val="a5"/>
        <w:spacing w:before="0" w:beforeAutospacing="0" w:after="0" w:afterAutospacing="0"/>
      </w:pPr>
      <w:r>
        <w:t>по вопросам муниципальной службы, кадров и архивов</w:t>
      </w:r>
    </w:p>
    <w:p w:rsidR="00C054A3" w:rsidRDefault="00C054A3" w:rsidP="0018522A">
      <w:pPr>
        <w:pStyle w:val="a5"/>
        <w:spacing w:before="0" w:beforeAutospacing="0" w:after="0" w:afterAutospacing="0"/>
      </w:pPr>
      <w:r>
        <w:t>администрации города Югорска</w:t>
      </w:r>
    </w:p>
    <w:p w:rsidR="00C054A3" w:rsidRPr="00257C8C" w:rsidRDefault="00C054A3" w:rsidP="0018522A">
      <w:pPr>
        <w:pStyle w:val="a5"/>
        <w:spacing w:before="0" w:beforeAutospacing="0" w:after="0" w:afterAutospacing="0"/>
      </w:pPr>
      <w:r w:rsidRPr="00257C8C">
        <w:t xml:space="preserve">по профилактике </w:t>
      </w:r>
      <w:proofErr w:type="gramStart"/>
      <w:r w:rsidRPr="00257C8C">
        <w:t>коррупционных</w:t>
      </w:r>
      <w:proofErr w:type="gramEnd"/>
      <w:r w:rsidRPr="00257C8C">
        <w:t xml:space="preserve"> </w:t>
      </w:r>
    </w:p>
    <w:p w:rsidR="00C054A3" w:rsidRPr="00257C8C" w:rsidRDefault="00C054A3" w:rsidP="0018522A">
      <w:pPr>
        <w:pStyle w:val="a5"/>
        <w:spacing w:before="0" w:beforeAutospacing="0" w:after="0" w:afterAutospacing="0"/>
      </w:pPr>
      <w:r w:rsidRPr="00257C8C">
        <w:t>и иных правонарушений на 201</w:t>
      </w:r>
      <w:r w:rsidR="00AB4599">
        <w:t>5</w:t>
      </w:r>
      <w:r w:rsidRPr="00257C8C">
        <w:t xml:space="preserve"> год</w:t>
      </w:r>
    </w:p>
    <w:p w:rsidR="00C054A3" w:rsidRPr="007660E1" w:rsidRDefault="00C054A3" w:rsidP="00762D84">
      <w:pPr>
        <w:pStyle w:val="a5"/>
      </w:pPr>
    </w:p>
    <w:p w:rsidR="00C054A3" w:rsidRPr="00257C8C" w:rsidRDefault="00C054A3" w:rsidP="0018522A">
      <w:pPr>
        <w:pStyle w:val="a5"/>
        <w:spacing w:before="0" w:beforeAutospacing="0" w:after="0" w:afterAutospacing="0"/>
      </w:pPr>
      <w:r w:rsidRPr="00257C8C">
        <w:tab/>
        <w:t>1. Утвердить план работы управления по вопросам муниципальной службы, кадров и архивов администрации города Югорска по профилактике коррупционн</w:t>
      </w:r>
      <w:r w:rsidR="006C21EE">
        <w:t>ых и иных правонарушений на 201</w:t>
      </w:r>
      <w:r w:rsidR="001C3661">
        <w:t>5</w:t>
      </w:r>
      <w:r w:rsidRPr="00257C8C">
        <w:t xml:space="preserve"> год согласно приложению.</w:t>
      </w:r>
    </w:p>
    <w:p w:rsidR="00C054A3" w:rsidRPr="00FF7767" w:rsidRDefault="00C054A3" w:rsidP="0018522A">
      <w:pPr>
        <w:pStyle w:val="a5"/>
        <w:spacing w:before="0" w:beforeAutospacing="0" w:after="0" w:afterAutospacing="0"/>
      </w:pPr>
      <w:r w:rsidRPr="00257C8C">
        <w:tab/>
      </w:r>
      <w:r>
        <w:t>2</w:t>
      </w:r>
      <w:r w:rsidRPr="00257C8C">
        <w:t xml:space="preserve">. </w:t>
      </w:r>
      <w:proofErr w:type="gramStart"/>
      <w:r w:rsidRPr="00257C8C">
        <w:t>Контроль за</w:t>
      </w:r>
      <w:proofErr w:type="gramEnd"/>
      <w:r w:rsidRPr="00257C8C">
        <w:t xml:space="preserve"> выполнением распоряжения возложить на </w:t>
      </w:r>
      <w:r w:rsidRPr="00FF7767">
        <w:rPr>
          <w:rStyle w:val="FontStyle23"/>
          <w:sz w:val="24"/>
          <w:szCs w:val="24"/>
        </w:rPr>
        <w:t xml:space="preserve">заместителя главы администрации города Югорска </w:t>
      </w:r>
      <w:r w:rsidR="005B359E">
        <w:rPr>
          <w:rStyle w:val="FontStyle23"/>
          <w:sz w:val="24"/>
          <w:szCs w:val="24"/>
        </w:rPr>
        <w:t>А.В. Бородкина</w:t>
      </w:r>
      <w:r w:rsidRPr="00FF7767">
        <w:rPr>
          <w:rStyle w:val="FontStyle23"/>
          <w:sz w:val="24"/>
          <w:szCs w:val="24"/>
        </w:rPr>
        <w:t>.</w:t>
      </w:r>
    </w:p>
    <w:p w:rsidR="00E75008" w:rsidRDefault="00E75008" w:rsidP="00A6690A">
      <w:pPr>
        <w:jc w:val="both"/>
        <w:rPr>
          <w:sz w:val="24"/>
          <w:szCs w:val="24"/>
        </w:rPr>
      </w:pPr>
    </w:p>
    <w:p w:rsidR="00615562" w:rsidRDefault="00615562" w:rsidP="00A6690A">
      <w:pPr>
        <w:jc w:val="both"/>
        <w:rPr>
          <w:sz w:val="24"/>
          <w:szCs w:val="24"/>
        </w:rPr>
      </w:pPr>
    </w:p>
    <w:p w:rsidR="00E75008" w:rsidRDefault="00E75008" w:rsidP="00A669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360093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3600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администрации</w:t>
      </w:r>
      <w:r w:rsidR="00001860">
        <w:rPr>
          <w:b/>
          <w:sz w:val="24"/>
          <w:szCs w:val="24"/>
        </w:rPr>
        <w:t xml:space="preserve"> </w:t>
      </w:r>
      <w:r w:rsidR="00835BD9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орода</w:t>
      </w:r>
      <w:r w:rsidRPr="00360093">
        <w:rPr>
          <w:b/>
          <w:sz w:val="24"/>
          <w:szCs w:val="24"/>
        </w:rPr>
        <w:t xml:space="preserve"> Югорска  </w:t>
      </w:r>
      <w:r w:rsidR="00001860">
        <w:rPr>
          <w:b/>
          <w:sz w:val="24"/>
          <w:szCs w:val="24"/>
        </w:rPr>
        <w:t xml:space="preserve">   </w:t>
      </w:r>
      <w:r w:rsidRPr="00360093">
        <w:rPr>
          <w:b/>
          <w:sz w:val="24"/>
          <w:szCs w:val="24"/>
        </w:rPr>
        <w:t xml:space="preserve">        </w:t>
      </w:r>
      <w:r w:rsidR="00835BD9">
        <w:rPr>
          <w:b/>
          <w:sz w:val="24"/>
          <w:szCs w:val="24"/>
        </w:rPr>
        <w:t xml:space="preserve"> </w:t>
      </w:r>
      <w:r w:rsidR="00AB4699">
        <w:rPr>
          <w:b/>
          <w:sz w:val="24"/>
          <w:szCs w:val="24"/>
        </w:rPr>
        <w:tab/>
      </w:r>
      <w:r w:rsidR="00AB4699">
        <w:rPr>
          <w:b/>
          <w:sz w:val="24"/>
          <w:szCs w:val="24"/>
        </w:rPr>
        <w:tab/>
      </w:r>
      <w:r w:rsidR="00AB4699">
        <w:rPr>
          <w:b/>
          <w:sz w:val="24"/>
          <w:szCs w:val="24"/>
        </w:rPr>
        <w:tab/>
        <w:t xml:space="preserve"> </w:t>
      </w:r>
      <w:r w:rsidR="00835BD9">
        <w:rPr>
          <w:b/>
          <w:sz w:val="24"/>
          <w:szCs w:val="24"/>
        </w:rPr>
        <w:t xml:space="preserve">   </w:t>
      </w:r>
      <w:r w:rsidR="00AB46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E75008" w:rsidRDefault="00E75008" w:rsidP="00A6690A">
      <w:pPr>
        <w:jc w:val="both"/>
        <w:rPr>
          <w:b/>
          <w:sz w:val="24"/>
          <w:szCs w:val="24"/>
        </w:rPr>
      </w:pPr>
    </w:p>
    <w:p w:rsidR="00257C8C" w:rsidRDefault="00257C8C" w:rsidP="00E75008">
      <w:pPr>
        <w:jc w:val="both"/>
        <w:rPr>
          <w:b/>
          <w:sz w:val="24"/>
          <w:szCs w:val="24"/>
        </w:rPr>
      </w:pPr>
    </w:p>
    <w:p w:rsidR="0031562F" w:rsidRDefault="00F04B77" w:rsidP="0031562F">
      <w:pPr>
        <w:jc w:val="both"/>
        <w:rPr>
          <w:sz w:val="22"/>
          <w:szCs w:val="22"/>
        </w:rPr>
      </w:pPr>
      <w:r>
        <w:rPr>
          <w:bCs/>
          <w:sz w:val="24"/>
          <w:szCs w:val="24"/>
          <w:u w:val="single"/>
        </w:rPr>
        <w:t xml:space="preserve"> </w:t>
      </w:r>
    </w:p>
    <w:p w:rsidR="00372676" w:rsidRDefault="00810C91" w:rsidP="00580C25">
      <w:pPr>
        <w:jc w:val="both"/>
        <w:sectPr w:rsidR="00372676" w:rsidSect="00835BD9"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  <w:r>
        <w:rPr>
          <w:bCs/>
          <w:sz w:val="24"/>
          <w:szCs w:val="24"/>
          <w:u w:val="single"/>
        </w:rPr>
        <w:t xml:space="preserve"> </w:t>
      </w:r>
    </w:p>
    <w:p w:rsidR="00A556E3" w:rsidRPr="002143A6" w:rsidRDefault="00A556E3" w:rsidP="0018522A">
      <w:pPr>
        <w:pStyle w:val="a5"/>
        <w:spacing w:before="0" w:beforeAutospacing="0" w:after="0" w:afterAutospacing="0"/>
        <w:jc w:val="right"/>
        <w:rPr>
          <w:b/>
        </w:rPr>
      </w:pPr>
      <w:r w:rsidRPr="002143A6">
        <w:rPr>
          <w:b/>
        </w:rPr>
        <w:lastRenderedPageBreak/>
        <w:t xml:space="preserve">Приложение </w:t>
      </w:r>
    </w:p>
    <w:p w:rsidR="00A556E3" w:rsidRPr="002143A6" w:rsidRDefault="00A556E3" w:rsidP="0018522A">
      <w:pPr>
        <w:pStyle w:val="a5"/>
        <w:spacing w:before="0" w:beforeAutospacing="0" w:after="0" w:afterAutospacing="0"/>
        <w:jc w:val="right"/>
        <w:rPr>
          <w:b/>
        </w:rPr>
      </w:pPr>
      <w:r w:rsidRPr="002143A6">
        <w:rPr>
          <w:b/>
        </w:rPr>
        <w:t xml:space="preserve">к распоряжению  администрации  </w:t>
      </w:r>
    </w:p>
    <w:p w:rsidR="00A556E3" w:rsidRPr="002143A6" w:rsidRDefault="00A556E3" w:rsidP="0018522A">
      <w:pPr>
        <w:pStyle w:val="a5"/>
        <w:spacing w:before="0" w:beforeAutospacing="0" w:after="0" w:afterAutospacing="0"/>
        <w:jc w:val="right"/>
        <w:rPr>
          <w:b/>
        </w:rPr>
      </w:pPr>
      <w:r w:rsidRPr="002143A6">
        <w:rPr>
          <w:b/>
        </w:rPr>
        <w:t xml:space="preserve">города Югорска </w:t>
      </w:r>
    </w:p>
    <w:p w:rsidR="00A556E3" w:rsidRPr="007239D4" w:rsidRDefault="00A556E3" w:rsidP="0018522A">
      <w:pPr>
        <w:pStyle w:val="a5"/>
        <w:spacing w:before="0" w:beforeAutospacing="0" w:after="0" w:afterAutospacing="0"/>
        <w:jc w:val="right"/>
      </w:pPr>
      <w:r w:rsidRPr="002143A6">
        <w:rPr>
          <w:b/>
        </w:rPr>
        <w:t>от</w:t>
      </w:r>
      <w:r w:rsidR="00D63A63">
        <w:t xml:space="preserve"> </w:t>
      </w:r>
      <w:r w:rsidR="00D63A63" w:rsidRPr="00D63A63">
        <w:rPr>
          <w:b/>
          <w:u w:val="single"/>
        </w:rPr>
        <w:t>22 января 2015</w:t>
      </w:r>
      <w:r w:rsidR="00D63A63">
        <w:t xml:space="preserve"> </w:t>
      </w:r>
      <w:r w:rsidRPr="007239D4">
        <w:t xml:space="preserve"> </w:t>
      </w:r>
      <w:r w:rsidRPr="002143A6">
        <w:rPr>
          <w:b/>
        </w:rPr>
        <w:t xml:space="preserve">№ </w:t>
      </w:r>
      <w:r w:rsidR="00D63A63" w:rsidRPr="00D63A63">
        <w:rPr>
          <w:b/>
          <w:u w:val="single"/>
        </w:rPr>
        <w:t>28</w:t>
      </w:r>
    </w:p>
    <w:p w:rsidR="007E1FA2" w:rsidRDefault="007E1FA2" w:rsidP="00CD5F02">
      <w:pPr>
        <w:pStyle w:val="a5"/>
        <w:spacing w:before="0" w:beforeAutospacing="0" w:after="0" w:afterAutospacing="0"/>
      </w:pPr>
    </w:p>
    <w:p w:rsidR="00CD5F02" w:rsidRDefault="00CD5F02" w:rsidP="00CD5F02">
      <w:pPr>
        <w:pStyle w:val="a5"/>
        <w:spacing w:before="0" w:beforeAutospacing="0" w:after="0" w:afterAutospacing="0"/>
      </w:pPr>
      <w:bookmarkStart w:id="0" w:name="_GoBack"/>
      <w:bookmarkEnd w:id="0"/>
    </w:p>
    <w:p w:rsidR="001A7883" w:rsidRPr="0018522A" w:rsidRDefault="00A556E3" w:rsidP="00CD5F02">
      <w:pPr>
        <w:pStyle w:val="a5"/>
        <w:spacing w:before="0" w:beforeAutospacing="0" w:after="0" w:afterAutospacing="0"/>
        <w:jc w:val="center"/>
        <w:rPr>
          <w:b/>
        </w:rPr>
      </w:pPr>
      <w:r w:rsidRPr="0018522A">
        <w:rPr>
          <w:b/>
        </w:rPr>
        <w:t>ПЛАН</w:t>
      </w:r>
    </w:p>
    <w:p w:rsidR="00355F63" w:rsidRDefault="00F66E12" w:rsidP="00CD5F02">
      <w:pPr>
        <w:pStyle w:val="a5"/>
        <w:spacing w:before="0" w:beforeAutospacing="0" w:after="0" w:afterAutospacing="0"/>
        <w:jc w:val="center"/>
        <w:rPr>
          <w:b/>
        </w:rPr>
      </w:pPr>
      <w:r w:rsidRPr="0018522A">
        <w:rPr>
          <w:b/>
        </w:rPr>
        <w:t xml:space="preserve">работы </w:t>
      </w:r>
      <w:r w:rsidR="001D2DE1" w:rsidRPr="0018522A">
        <w:rPr>
          <w:b/>
        </w:rPr>
        <w:t>управления по вопросам муниципальной службы, кадров и архивов администрации города Югорска</w:t>
      </w:r>
      <w:r w:rsidR="00A556E3" w:rsidRPr="0018522A">
        <w:rPr>
          <w:b/>
        </w:rPr>
        <w:t xml:space="preserve"> по профилактике</w:t>
      </w:r>
      <w:r w:rsidR="0043218C" w:rsidRPr="0018522A">
        <w:rPr>
          <w:b/>
        </w:rPr>
        <w:t xml:space="preserve"> </w:t>
      </w:r>
      <w:r w:rsidR="00964E30" w:rsidRPr="0018522A">
        <w:rPr>
          <w:b/>
        </w:rPr>
        <w:t>к</w:t>
      </w:r>
      <w:r w:rsidR="00A556E3" w:rsidRPr="0018522A">
        <w:rPr>
          <w:b/>
        </w:rPr>
        <w:t>оррупционных и иных правонарушений на 201</w:t>
      </w:r>
      <w:r w:rsidR="00800ECA">
        <w:rPr>
          <w:b/>
        </w:rPr>
        <w:t>5</w:t>
      </w:r>
      <w:r w:rsidR="00A556E3" w:rsidRPr="0018522A">
        <w:rPr>
          <w:b/>
        </w:rPr>
        <w:t xml:space="preserve"> год</w:t>
      </w:r>
    </w:p>
    <w:p w:rsidR="00CD5F02" w:rsidRDefault="00CD5F02" w:rsidP="00CD5F02">
      <w:pPr>
        <w:pStyle w:val="a5"/>
        <w:spacing w:before="0" w:beforeAutospacing="0" w:after="0" w:afterAutospacing="0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851"/>
        <w:gridCol w:w="2551"/>
      </w:tblGrid>
      <w:tr w:rsidR="00F33E63" w:rsidRPr="00A556E3" w:rsidTr="001A0D82">
        <w:trPr>
          <w:trHeight w:val="481"/>
        </w:trPr>
        <w:tc>
          <w:tcPr>
            <w:tcW w:w="709" w:type="dxa"/>
          </w:tcPr>
          <w:p w:rsidR="00F33E63" w:rsidRPr="0054133D" w:rsidRDefault="00F33E63" w:rsidP="00CD5F02">
            <w:pPr>
              <w:pStyle w:val="a5"/>
              <w:spacing w:before="0" w:beforeAutospacing="0" w:after="0" w:afterAutospacing="0"/>
            </w:pPr>
            <w:r w:rsidRPr="0054133D">
              <w:t xml:space="preserve">№ </w:t>
            </w:r>
            <w:proofErr w:type="gramStart"/>
            <w:r w:rsidRPr="0054133D">
              <w:t>п</w:t>
            </w:r>
            <w:proofErr w:type="gramEnd"/>
            <w:r w:rsidRPr="0054133D">
              <w:t>/п</w:t>
            </w:r>
          </w:p>
        </w:tc>
        <w:tc>
          <w:tcPr>
            <w:tcW w:w="6946" w:type="dxa"/>
            <w:gridSpan w:val="2"/>
          </w:tcPr>
          <w:p w:rsidR="00F33E63" w:rsidRPr="0054133D" w:rsidRDefault="00F33E63" w:rsidP="00CD5F02">
            <w:pPr>
              <w:pStyle w:val="a5"/>
              <w:spacing w:before="0" w:beforeAutospacing="0" w:after="0" w:afterAutospacing="0"/>
            </w:pPr>
            <w:r w:rsidRPr="0054133D">
              <w:t>Мероприятие</w:t>
            </w:r>
          </w:p>
        </w:tc>
        <w:tc>
          <w:tcPr>
            <w:tcW w:w="2551" w:type="dxa"/>
          </w:tcPr>
          <w:p w:rsidR="00F33E63" w:rsidRPr="0054133D" w:rsidRDefault="00F33E63" w:rsidP="00CD5F02">
            <w:pPr>
              <w:pStyle w:val="a5"/>
              <w:spacing w:before="0" w:beforeAutospacing="0" w:after="0" w:afterAutospacing="0"/>
            </w:pPr>
            <w:r w:rsidRPr="0054133D">
              <w:t>Срок исполнения</w:t>
            </w:r>
          </w:p>
        </w:tc>
      </w:tr>
      <w:tr w:rsidR="00431319" w:rsidRPr="00A556E3" w:rsidTr="001A0D82">
        <w:trPr>
          <w:trHeight w:val="711"/>
        </w:trPr>
        <w:tc>
          <w:tcPr>
            <w:tcW w:w="10206" w:type="dxa"/>
            <w:gridSpan w:val="4"/>
          </w:tcPr>
          <w:p w:rsidR="00431319" w:rsidRPr="0054133D" w:rsidRDefault="00431319" w:rsidP="00CD5F02">
            <w:pPr>
              <w:pStyle w:val="a5"/>
              <w:spacing w:before="0" w:beforeAutospacing="0" w:after="0" w:afterAutospacing="0"/>
            </w:pPr>
            <w:r>
              <w:t>1. Нормативно-правовое обеспечение, привлечение муниципальных служащих к участию в обсуждении и разработке муниципальных правовых актов по вопросам противодействия коррупции</w:t>
            </w:r>
          </w:p>
        </w:tc>
      </w:tr>
      <w:tr w:rsidR="00F33E63" w:rsidRPr="00A556E3" w:rsidTr="001A0D82">
        <w:trPr>
          <w:trHeight w:val="711"/>
        </w:trPr>
        <w:tc>
          <w:tcPr>
            <w:tcW w:w="709" w:type="dxa"/>
          </w:tcPr>
          <w:p w:rsidR="00F33E63" w:rsidRPr="00A556E3" w:rsidRDefault="0082218C" w:rsidP="00762D84">
            <w:pPr>
              <w:pStyle w:val="a5"/>
            </w:pPr>
            <w:r>
              <w:t>1.1</w:t>
            </w:r>
          </w:p>
        </w:tc>
        <w:tc>
          <w:tcPr>
            <w:tcW w:w="6946" w:type="dxa"/>
            <w:gridSpan w:val="2"/>
          </w:tcPr>
          <w:p w:rsidR="00075D03" w:rsidRPr="007C0DC2" w:rsidRDefault="00F33E63" w:rsidP="00700D22">
            <w:pPr>
              <w:pStyle w:val="a5"/>
            </w:pPr>
            <w:r w:rsidRPr="007C0DC2">
              <w:t xml:space="preserve">Подготовка проектов муниципальных правовых актов по </w:t>
            </w:r>
            <w:r>
              <w:t>вопросам противодействия</w:t>
            </w:r>
            <w:r w:rsidRPr="007C0DC2">
              <w:t xml:space="preserve"> коррупции, </w:t>
            </w:r>
            <w:r>
              <w:t xml:space="preserve">в связи </w:t>
            </w:r>
            <w:r w:rsidRPr="007C0DC2">
              <w:t>с изменением законодательства о муниципальной службе, о коррупции</w:t>
            </w:r>
            <w:r w:rsidR="00913272">
              <w:t xml:space="preserve">, </w:t>
            </w:r>
            <w:r w:rsidR="003A1DAA">
              <w:t>изданием нормативного правового акта Российской Федерации, Ханты-Мансийского автономного округа</w:t>
            </w:r>
            <w:r w:rsidR="00075D03">
              <w:t>-Югры</w:t>
            </w:r>
          </w:p>
        </w:tc>
        <w:tc>
          <w:tcPr>
            <w:tcW w:w="2551" w:type="dxa"/>
          </w:tcPr>
          <w:p w:rsidR="00F33E63" w:rsidRPr="00A556E3" w:rsidRDefault="00DF145C" w:rsidP="00762D84">
            <w:pPr>
              <w:pStyle w:val="a5"/>
            </w:pPr>
            <w:r>
              <w:t>в</w:t>
            </w:r>
            <w:r w:rsidR="00027100" w:rsidRPr="00075D03">
              <w:t xml:space="preserve"> течение </w:t>
            </w:r>
            <w:r w:rsidR="00DC12D9">
              <w:t xml:space="preserve">двух </w:t>
            </w:r>
            <w:r w:rsidR="00027100" w:rsidRPr="00075D03">
              <w:t>месяц</w:t>
            </w:r>
            <w:r w:rsidR="00DC12D9">
              <w:t>ев</w:t>
            </w:r>
            <w:r w:rsidR="00027100" w:rsidRPr="00075D03">
              <w:t xml:space="preserve"> после издания нормативного правового акта</w:t>
            </w:r>
          </w:p>
        </w:tc>
      </w:tr>
      <w:tr w:rsidR="00F33E63" w:rsidRPr="00A556E3" w:rsidTr="001A0D82">
        <w:trPr>
          <w:trHeight w:val="711"/>
        </w:trPr>
        <w:tc>
          <w:tcPr>
            <w:tcW w:w="709" w:type="dxa"/>
          </w:tcPr>
          <w:p w:rsidR="00F33E63" w:rsidRDefault="0082218C" w:rsidP="00762D84">
            <w:pPr>
              <w:pStyle w:val="a5"/>
            </w:pPr>
            <w:r>
              <w:t>1.2</w:t>
            </w:r>
          </w:p>
        </w:tc>
        <w:tc>
          <w:tcPr>
            <w:tcW w:w="6946" w:type="dxa"/>
            <w:gridSpan w:val="2"/>
          </w:tcPr>
          <w:p w:rsidR="00F33E63" w:rsidRPr="007C0DC2" w:rsidRDefault="00F33E63" w:rsidP="00762D84">
            <w:pPr>
              <w:pStyle w:val="a5"/>
            </w:pPr>
            <w:r w:rsidRPr="00A350AE">
              <w:t xml:space="preserve">Информирование </w:t>
            </w:r>
            <w:r>
              <w:t>муниципальных</w:t>
            </w:r>
            <w:r w:rsidRPr="00A350AE">
              <w:t xml:space="preserve"> </w:t>
            </w:r>
            <w:bookmarkStart w:id="1" w:name="YANDEX_9"/>
            <w:bookmarkEnd w:id="1"/>
            <w:r w:rsidRPr="00A350AE">
              <w:t> служащих  о возможности участия в подготовке проектов</w:t>
            </w:r>
            <w:r w:rsidR="007D5C1B">
              <w:t xml:space="preserve"> муниципальных правовых</w:t>
            </w:r>
            <w:r w:rsidRPr="00A350AE">
              <w:t xml:space="preserve"> актов по вопросам </w:t>
            </w:r>
            <w:bookmarkStart w:id="2" w:name="YANDEX_10"/>
            <w:bookmarkEnd w:id="2"/>
            <w:r w:rsidRPr="00A350AE">
              <w:t xml:space="preserve"> противодействия  </w:t>
            </w:r>
            <w:bookmarkStart w:id="3" w:name="YANDEX_11"/>
            <w:bookmarkEnd w:id="3"/>
            <w:r w:rsidRPr="00A350AE">
              <w:t> коррупции</w:t>
            </w:r>
            <w:r>
              <w:t xml:space="preserve"> путем направления писем руководителям структурных подразделений,</w:t>
            </w:r>
            <w:r w:rsidRPr="00A350AE">
              <w:t xml:space="preserve"> </w:t>
            </w:r>
            <w:r>
              <w:t>п</w:t>
            </w:r>
            <w:r w:rsidRPr="00A350AE">
              <w:t xml:space="preserve">роведение </w:t>
            </w:r>
            <w:r>
              <w:t xml:space="preserve">при необходимости </w:t>
            </w:r>
            <w:r w:rsidRPr="00A350AE">
              <w:t xml:space="preserve">рабочих встреч, заседаний соответствующих комиссий </w:t>
            </w:r>
            <w:r>
              <w:t>с участием представителей структурных подразделений</w:t>
            </w:r>
            <w:r w:rsidR="003D45ED">
              <w:t>,</w:t>
            </w:r>
            <w:r>
              <w:t xml:space="preserve"> в целях организации </w:t>
            </w:r>
            <w:r w:rsidRPr="00A350AE">
              <w:t xml:space="preserve">обсуждения полученных предложений </w:t>
            </w:r>
            <w:r>
              <w:t xml:space="preserve">муниципальных служащих </w:t>
            </w:r>
            <w:r w:rsidRPr="00A350AE">
              <w:t>по проектам актов</w:t>
            </w:r>
            <w:bookmarkStart w:id="4" w:name="YANDEX_12"/>
            <w:bookmarkStart w:id="5" w:name="YANDEX_13"/>
            <w:bookmarkEnd w:id="4"/>
            <w:bookmarkEnd w:id="5"/>
          </w:p>
        </w:tc>
        <w:tc>
          <w:tcPr>
            <w:tcW w:w="2551" w:type="dxa"/>
          </w:tcPr>
          <w:p w:rsidR="00F33E63" w:rsidRDefault="001E43A2" w:rsidP="00762D84">
            <w:pPr>
              <w:pStyle w:val="a5"/>
            </w:pPr>
            <w:r>
              <w:t>по мере необходимости</w:t>
            </w:r>
          </w:p>
        </w:tc>
      </w:tr>
      <w:tr w:rsidR="00F33E63" w:rsidRPr="00A556E3" w:rsidTr="001A0D82">
        <w:trPr>
          <w:trHeight w:val="711"/>
        </w:trPr>
        <w:tc>
          <w:tcPr>
            <w:tcW w:w="709" w:type="dxa"/>
          </w:tcPr>
          <w:p w:rsidR="00F33E63" w:rsidRDefault="00F33E63" w:rsidP="00762D84">
            <w:pPr>
              <w:pStyle w:val="a5"/>
            </w:pPr>
            <w:r>
              <w:t>1.3</w:t>
            </w:r>
          </w:p>
        </w:tc>
        <w:tc>
          <w:tcPr>
            <w:tcW w:w="6946" w:type="dxa"/>
            <w:gridSpan w:val="2"/>
          </w:tcPr>
          <w:p w:rsidR="00F33E63" w:rsidRPr="00BD1CE5" w:rsidRDefault="00F33E63" w:rsidP="00AD29C5">
            <w:pPr>
              <w:pStyle w:val="a5"/>
            </w:pPr>
            <w:r w:rsidRPr="00BD1CE5">
              <w:t xml:space="preserve">Уведомление муниципальных служащих о возможности принять участие в публичном обсуждении проектов </w:t>
            </w:r>
            <w:r w:rsidR="00AD29C5">
              <w:t>нормативных</w:t>
            </w:r>
            <w:r w:rsidRPr="00BD1CE5">
              <w:t xml:space="preserve">  правовых актов по антикоррупционной тематике с использованием механизмов, предусмотренных действующим законод</w:t>
            </w:r>
            <w:r w:rsidR="00700D22">
              <w:t>ательством Российской Федерации</w:t>
            </w:r>
          </w:p>
        </w:tc>
        <w:tc>
          <w:tcPr>
            <w:tcW w:w="2551" w:type="dxa"/>
          </w:tcPr>
          <w:p w:rsidR="00F33E63" w:rsidRPr="00BD1CE5" w:rsidRDefault="00F33E63" w:rsidP="00762D84">
            <w:pPr>
              <w:pStyle w:val="a5"/>
            </w:pPr>
            <w:r w:rsidRPr="00BD1CE5">
              <w:t xml:space="preserve">при вынесении </w:t>
            </w:r>
            <w:r w:rsidR="00BA28E0" w:rsidRPr="00BD1CE5">
              <w:t xml:space="preserve">нормативного </w:t>
            </w:r>
            <w:r w:rsidRPr="00BD1CE5">
              <w:t>правового акта на публичное обсуждение</w:t>
            </w:r>
          </w:p>
        </w:tc>
      </w:tr>
      <w:tr w:rsidR="00F33E63" w:rsidRPr="00A556E3" w:rsidTr="001A0D82">
        <w:trPr>
          <w:trHeight w:val="711"/>
        </w:trPr>
        <w:tc>
          <w:tcPr>
            <w:tcW w:w="10206" w:type="dxa"/>
            <w:gridSpan w:val="4"/>
          </w:tcPr>
          <w:p w:rsidR="00F33E63" w:rsidRPr="00D97995" w:rsidRDefault="00786DA9" w:rsidP="00762D84">
            <w:pPr>
              <w:pStyle w:val="a5"/>
              <w:rPr>
                <w:b/>
                <w:highlight w:val="yellow"/>
              </w:rPr>
            </w:pPr>
            <w:r>
              <w:t>2</w:t>
            </w:r>
            <w:r w:rsidR="00F33E63" w:rsidRPr="0054133D">
              <w:t xml:space="preserve">. </w:t>
            </w:r>
            <w:r w:rsidR="005A26D2">
              <w:t xml:space="preserve"> У</w:t>
            </w:r>
            <w:r w:rsidR="00F33E63" w:rsidRPr="0054133D">
              <w:t>части</w:t>
            </w:r>
            <w:r w:rsidR="005A26D2">
              <w:t>е</w:t>
            </w:r>
            <w:r w:rsidR="00F33E63" w:rsidRPr="0054133D">
              <w:t xml:space="preserve"> муниципальных служащих в работе управления по вопросам муниципальной службы, кадров и архивов, а также комиссий по соблюдению требований к служебному поведению</w:t>
            </w:r>
            <w:r w:rsidR="006F4240">
              <w:t xml:space="preserve"> муниципальных служащих </w:t>
            </w:r>
            <w:r w:rsidR="00F33E63" w:rsidRPr="0054133D">
              <w:t>и урегулированию конфликта интересов</w:t>
            </w:r>
            <w:r w:rsidR="006F4240">
              <w:t xml:space="preserve">  (далее – комиссия)</w:t>
            </w:r>
          </w:p>
        </w:tc>
      </w:tr>
      <w:tr w:rsidR="00F33E63" w:rsidRPr="00A556E3" w:rsidTr="00815D6C">
        <w:trPr>
          <w:trHeight w:val="567"/>
        </w:trPr>
        <w:tc>
          <w:tcPr>
            <w:tcW w:w="709" w:type="dxa"/>
          </w:tcPr>
          <w:p w:rsidR="00F33E63" w:rsidRDefault="00786DA9" w:rsidP="00762D84">
            <w:pPr>
              <w:pStyle w:val="a5"/>
            </w:pPr>
            <w:r>
              <w:t>2</w:t>
            </w:r>
            <w:r w:rsidR="00F33E63">
              <w:t>.1</w:t>
            </w:r>
          </w:p>
        </w:tc>
        <w:tc>
          <w:tcPr>
            <w:tcW w:w="6946" w:type="dxa"/>
            <w:gridSpan w:val="2"/>
          </w:tcPr>
          <w:p w:rsidR="00F33E63" w:rsidRPr="00B856A0" w:rsidRDefault="00F33E63" w:rsidP="00762D84">
            <w:pPr>
              <w:pStyle w:val="a5"/>
              <w:rPr>
                <w:highlight w:val="yellow"/>
              </w:rPr>
            </w:pPr>
            <w:r>
              <w:t>П</w:t>
            </w:r>
            <w:r w:rsidRPr="00A350AE">
              <w:t>ривлечение к участию в работе комиссии</w:t>
            </w:r>
            <w:r w:rsidRPr="00A350AE">
              <w:rPr>
                <w:b/>
                <w:bCs/>
              </w:rPr>
              <w:t xml:space="preserve"> </w:t>
            </w:r>
            <w:r w:rsidRPr="00A350AE">
              <w:t xml:space="preserve">по соблюдению требований к служебному поведению и урегулированию конфликта интересов </w:t>
            </w:r>
            <w:r>
              <w:t xml:space="preserve">муниципальных служащих </w:t>
            </w:r>
            <w:r w:rsidR="008F7D6C">
              <w:t xml:space="preserve">- </w:t>
            </w:r>
            <w:r w:rsidRPr="00A350AE">
              <w:t xml:space="preserve">представителей структурных подразделений </w:t>
            </w:r>
            <w:r w:rsidR="00182C2A">
              <w:t>с правом совещательного голоса</w:t>
            </w:r>
          </w:p>
        </w:tc>
        <w:tc>
          <w:tcPr>
            <w:tcW w:w="2551" w:type="dxa"/>
          </w:tcPr>
          <w:p w:rsidR="00F33E63" w:rsidRPr="00B856A0" w:rsidRDefault="00F33E63" w:rsidP="00762D84">
            <w:pPr>
              <w:pStyle w:val="a5"/>
              <w:rPr>
                <w:highlight w:val="yellow"/>
              </w:rPr>
            </w:pPr>
            <w:r>
              <w:t xml:space="preserve">при проведении заседания комиссии </w:t>
            </w:r>
            <w:r w:rsidR="00182C2A">
              <w:t xml:space="preserve"> </w:t>
            </w:r>
          </w:p>
        </w:tc>
      </w:tr>
      <w:tr w:rsidR="00F33E63" w:rsidRPr="00A556E3" w:rsidTr="006F4240">
        <w:trPr>
          <w:trHeight w:val="283"/>
        </w:trPr>
        <w:tc>
          <w:tcPr>
            <w:tcW w:w="709" w:type="dxa"/>
          </w:tcPr>
          <w:p w:rsidR="00F33E63" w:rsidRDefault="00786DA9" w:rsidP="00762D84">
            <w:pPr>
              <w:pStyle w:val="a5"/>
            </w:pPr>
            <w:r>
              <w:t>2</w:t>
            </w:r>
            <w:r w:rsidR="004D1B3E">
              <w:t>.</w:t>
            </w:r>
            <w:r w:rsidR="006F4240">
              <w:t>2</w:t>
            </w:r>
          </w:p>
        </w:tc>
        <w:tc>
          <w:tcPr>
            <w:tcW w:w="6946" w:type="dxa"/>
            <w:gridSpan w:val="2"/>
          </w:tcPr>
          <w:p w:rsidR="00F33E63" w:rsidRDefault="00F33E63" w:rsidP="00762D84">
            <w:pPr>
              <w:pStyle w:val="a5"/>
            </w:pPr>
            <w:r w:rsidRPr="00A350AE">
              <w:t xml:space="preserve">Информирование </w:t>
            </w:r>
            <w:r>
              <w:t xml:space="preserve">муниципальных служащих </w:t>
            </w:r>
            <w:r w:rsidRPr="00A350AE">
              <w:t>о дате предстоящего заседания комиссии по соблюдению требований к служебному поведению и урегулированию конфликта интересов и планируемых к рассмотрению на нём вопросах, а также способах направления в комиссию информации по данным во</w:t>
            </w:r>
            <w:r>
              <w:t>просам</w:t>
            </w:r>
            <w:r w:rsidR="004D1B3E">
              <w:t>, путем размещения указанной информации на официальном сайте</w:t>
            </w:r>
            <w:r w:rsidR="00CD53B5">
              <w:t>, информационном стенде</w:t>
            </w:r>
            <w:r w:rsidR="004D1B3E">
              <w:t xml:space="preserve"> </w:t>
            </w:r>
          </w:p>
        </w:tc>
        <w:tc>
          <w:tcPr>
            <w:tcW w:w="2551" w:type="dxa"/>
          </w:tcPr>
          <w:p w:rsidR="00F33E63" w:rsidRDefault="003551FB" w:rsidP="00762D84">
            <w:pPr>
              <w:pStyle w:val="a5"/>
            </w:pPr>
            <w:r>
              <w:t>н</w:t>
            </w:r>
            <w:r w:rsidR="00DB69A9">
              <w:t>е позднее 3 дней до даты</w:t>
            </w:r>
            <w:r w:rsidR="00F33E63">
              <w:t xml:space="preserve"> проведени</w:t>
            </w:r>
            <w:r w:rsidR="00DB69A9">
              <w:t>я</w:t>
            </w:r>
            <w:r w:rsidR="00F33E63">
              <w:t xml:space="preserve"> заседания комиссии</w:t>
            </w:r>
          </w:p>
        </w:tc>
      </w:tr>
      <w:tr w:rsidR="00F33E63" w:rsidRPr="00A556E3" w:rsidTr="001A0D82">
        <w:trPr>
          <w:trHeight w:val="711"/>
        </w:trPr>
        <w:tc>
          <w:tcPr>
            <w:tcW w:w="709" w:type="dxa"/>
          </w:tcPr>
          <w:p w:rsidR="00F33E63" w:rsidRDefault="00786DA9" w:rsidP="00762D84">
            <w:pPr>
              <w:pStyle w:val="a5"/>
            </w:pPr>
            <w:r>
              <w:t>2</w:t>
            </w:r>
            <w:r w:rsidR="00F33E63">
              <w:t>.</w:t>
            </w:r>
            <w:r w:rsidR="000D29BE">
              <w:t>3</w:t>
            </w:r>
          </w:p>
        </w:tc>
        <w:tc>
          <w:tcPr>
            <w:tcW w:w="6946" w:type="dxa"/>
            <w:gridSpan w:val="2"/>
          </w:tcPr>
          <w:p w:rsidR="00F33E63" w:rsidRPr="00BC39CE" w:rsidRDefault="004A1419" w:rsidP="00BE711A">
            <w:pPr>
              <w:widowControl w:val="0"/>
              <w:snapToGrid w:val="0"/>
              <w:jc w:val="both"/>
              <w:textAlignment w:val="baseline"/>
              <w:rPr>
                <w:lang w:val="de-DE"/>
              </w:rPr>
            </w:pPr>
            <w:r>
              <w:rPr>
                <w:sz w:val="24"/>
                <w:szCs w:val="24"/>
              </w:rPr>
              <w:t>За</w:t>
            </w:r>
            <w:r w:rsidR="008F7D6C" w:rsidRPr="004A1419">
              <w:rPr>
                <w:sz w:val="24"/>
                <w:szCs w:val="24"/>
              </w:rPr>
              <w:t>креплени</w:t>
            </w:r>
            <w:r>
              <w:rPr>
                <w:sz w:val="24"/>
                <w:szCs w:val="24"/>
              </w:rPr>
              <w:t>е</w:t>
            </w:r>
            <w:r w:rsidR="008F7D6C" w:rsidRPr="004A1419">
              <w:rPr>
                <w:sz w:val="24"/>
                <w:szCs w:val="24"/>
              </w:rPr>
              <w:t xml:space="preserve"> </w:t>
            </w:r>
            <w:r w:rsidR="00F33E63" w:rsidRPr="004A1419">
              <w:rPr>
                <w:sz w:val="24"/>
                <w:szCs w:val="24"/>
              </w:rPr>
              <w:t>наставни</w:t>
            </w:r>
            <w:r w:rsidR="00DF3B4D" w:rsidRPr="004A1419">
              <w:rPr>
                <w:sz w:val="24"/>
                <w:szCs w:val="24"/>
              </w:rPr>
              <w:t>ков</w:t>
            </w:r>
            <w:r w:rsidR="00F33E63" w:rsidRPr="004A1419">
              <w:rPr>
                <w:sz w:val="24"/>
                <w:szCs w:val="24"/>
              </w:rPr>
              <w:t xml:space="preserve"> </w:t>
            </w:r>
            <w:r w:rsidR="008F7D6C" w:rsidRPr="004A1419">
              <w:rPr>
                <w:sz w:val="24"/>
                <w:szCs w:val="24"/>
              </w:rPr>
              <w:t>за</w:t>
            </w:r>
            <w:r w:rsidR="00F33E63" w:rsidRPr="004A1419">
              <w:rPr>
                <w:sz w:val="24"/>
                <w:szCs w:val="24"/>
              </w:rPr>
              <w:t xml:space="preserve"> лицами, впервые поступающи</w:t>
            </w:r>
            <w:r w:rsidR="00DF3B4D" w:rsidRPr="004A1419">
              <w:rPr>
                <w:sz w:val="24"/>
                <w:szCs w:val="24"/>
              </w:rPr>
              <w:t>ми</w:t>
            </w:r>
            <w:r w:rsidR="00F33E63" w:rsidRPr="004A1419">
              <w:rPr>
                <w:sz w:val="24"/>
                <w:szCs w:val="24"/>
              </w:rPr>
              <w:t xml:space="preserve"> на муниципальную службу</w:t>
            </w:r>
            <w:r w:rsidR="00BC39CE" w:rsidRPr="004A1419">
              <w:rPr>
                <w:sz w:val="24"/>
                <w:szCs w:val="24"/>
              </w:rPr>
              <w:t xml:space="preserve"> с целью ф</w:t>
            </w:r>
            <w:r w:rsidR="00BC39CE" w:rsidRPr="004A1419">
              <w:rPr>
                <w:kern w:val="1"/>
                <w:sz w:val="24"/>
                <w:szCs w:val="24"/>
                <w:lang w:val="de-DE" w:bidi="fa-IR"/>
              </w:rPr>
              <w:t>ормировани</w:t>
            </w:r>
            <w:r w:rsidR="00BC39CE" w:rsidRPr="004A1419">
              <w:rPr>
                <w:kern w:val="1"/>
                <w:sz w:val="24"/>
                <w:szCs w:val="24"/>
                <w:lang w:bidi="fa-IR"/>
              </w:rPr>
              <w:t>я</w:t>
            </w:r>
            <w:r w:rsidR="00BC39CE" w:rsidRPr="004A1419">
              <w:rPr>
                <w:kern w:val="1"/>
                <w:sz w:val="24"/>
                <w:szCs w:val="24"/>
                <w:lang w:val="de-DE" w:bidi="fa-IR"/>
              </w:rPr>
              <w:t xml:space="preserve"> антикоррупционного поведения, повышени</w:t>
            </w:r>
            <w:r w:rsidR="00BC39CE" w:rsidRPr="004A1419">
              <w:rPr>
                <w:kern w:val="1"/>
                <w:sz w:val="24"/>
                <w:szCs w:val="24"/>
                <w:lang w:bidi="fa-IR"/>
              </w:rPr>
              <w:t>я</w:t>
            </w:r>
            <w:r w:rsidR="00BC39CE" w:rsidRPr="004A1419">
              <w:rPr>
                <w:kern w:val="1"/>
                <w:sz w:val="24"/>
                <w:szCs w:val="24"/>
                <w:lang w:val="de-DE" w:bidi="fa-IR"/>
              </w:rPr>
              <w:t xml:space="preserve"> эффективности деятельности начинающих муниципальных служащих в рамках адаптационных процедур</w:t>
            </w:r>
          </w:p>
        </w:tc>
        <w:tc>
          <w:tcPr>
            <w:tcW w:w="2551" w:type="dxa"/>
          </w:tcPr>
          <w:p w:rsidR="00F33E63" w:rsidRDefault="00F33E63" w:rsidP="00762D84">
            <w:pPr>
              <w:pStyle w:val="a5"/>
            </w:pPr>
            <w:r>
              <w:t>п</w:t>
            </w:r>
            <w:r w:rsidRPr="00A350AE">
              <w:t>осле приёма на службу</w:t>
            </w:r>
          </w:p>
        </w:tc>
      </w:tr>
      <w:tr w:rsidR="00F33E63" w:rsidRPr="00A556E3" w:rsidTr="001A0D82">
        <w:trPr>
          <w:trHeight w:val="711"/>
        </w:trPr>
        <w:tc>
          <w:tcPr>
            <w:tcW w:w="10206" w:type="dxa"/>
            <w:gridSpan w:val="4"/>
          </w:tcPr>
          <w:p w:rsidR="00F33E63" w:rsidRPr="0054133D" w:rsidRDefault="00A32F97" w:rsidP="00762D84">
            <w:pPr>
              <w:pStyle w:val="a5"/>
              <w:rPr>
                <w:highlight w:val="yellow"/>
              </w:rPr>
            </w:pPr>
            <w:r>
              <w:lastRenderedPageBreak/>
              <w:t>3</w:t>
            </w:r>
            <w:r w:rsidR="00F33E63" w:rsidRPr="0054133D">
              <w:t>. Просвещение муниципальных служащих по антикоррупционной тематике и методическое обеспечение профессиональной служебной деятельности муниципальных служащих</w:t>
            </w:r>
          </w:p>
        </w:tc>
      </w:tr>
      <w:tr w:rsidR="00F33E63" w:rsidRPr="00A556E3" w:rsidTr="00BE711A">
        <w:trPr>
          <w:trHeight w:val="711"/>
        </w:trPr>
        <w:tc>
          <w:tcPr>
            <w:tcW w:w="709" w:type="dxa"/>
          </w:tcPr>
          <w:p w:rsidR="00F33E63" w:rsidRDefault="00501CBF" w:rsidP="00762D84">
            <w:pPr>
              <w:pStyle w:val="a5"/>
            </w:pPr>
            <w:r>
              <w:t>3</w:t>
            </w:r>
            <w:r w:rsidR="004748AA">
              <w:t>.1</w:t>
            </w:r>
          </w:p>
        </w:tc>
        <w:tc>
          <w:tcPr>
            <w:tcW w:w="6095" w:type="dxa"/>
          </w:tcPr>
          <w:p w:rsidR="00F33E63" w:rsidRPr="00A350AE" w:rsidRDefault="00F33E63" w:rsidP="00762D84">
            <w:pPr>
              <w:pStyle w:val="a5"/>
            </w:pPr>
            <w:r>
              <w:t>Разработка памятки по вопрос</w:t>
            </w:r>
            <w:r w:rsidR="00471EC8">
              <w:t>у</w:t>
            </w:r>
            <w:r>
              <w:t xml:space="preserve"> </w:t>
            </w:r>
            <w:r w:rsidR="00471EC8">
              <w:t xml:space="preserve">получения подарков,  </w:t>
            </w:r>
            <w:r>
              <w:t xml:space="preserve"> </w:t>
            </w:r>
            <w:r w:rsidRPr="00A350AE">
              <w:t xml:space="preserve">размещение их в информационно-телекоммуникационной сети «Интернет», распространение среди </w:t>
            </w:r>
            <w:r>
              <w:t xml:space="preserve">муниципальных </w:t>
            </w:r>
            <w:proofErr w:type="gramStart"/>
            <w:r>
              <w:t>служащих</w:t>
            </w:r>
            <w:proofErr w:type="gramEnd"/>
            <w:r>
              <w:t xml:space="preserve"> </w:t>
            </w:r>
            <w:r w:rsidRPr="00A350AE">
              <w:t>как в электрон</w:t>
            </w:r>
            <w:r>
              <w:t>ной, так и в печатной форме</w:t>
            </w:r>
          </w:p>
        </w:tc>
        <w:tc>
          <w:tcPr>
            <w:tcW w:w="3402" w:type="dxa"/>
            <w:gridSpan w:val="2"/>
          </w:tcPr>
          <w:p w:rsidR="00F33E63" w:rsidRDefault="003E2262" w:rsidP="00762D84">
            <w:pPr>
              <w:pStyle w:val="a5"/>
              <w:jc w:val="center"/>
              <w:rPr>
                <w:highlight w:val="yellow"/>
              </w:rPr>
            </w:pPr>
            <w:r>
              <w:t>в</w:t>
            </w:r>
            <w:r w:rsidR="002E1D78">
              <w:t xml:space="preserve"> течение месяца после дачи разъяснений по вопросу получения подарков</w:t>
            </w:r>
          </w:p>
        </w:tc>
      </w:tr>
      <w:tr w:rsidR="00F33E63" w:rsidRPr="00A556E3" w:rsidTr="00BE711A">
        <w:trPr>
          <w:trHeight w:val="711"/>
        </w:trPr>
        <w:tc>
          <w:tcPr>
            <w:tcW w:w="709" w:type="dxa"/>
          </w:tcPr>
          <w:p w:rsidR="00F33E63" w:rsidRDefault="00501CBF" w:rsidP="00762D84">
            <w:pPr>
              <w:pStyle w:val="a5"/>
            </w:pPr>
            <w:r>
              <w:t>3</w:t>
            </w:r>
            <w:r w:rsidR="00F33E63">
              <w:t>.</w:t>
            </w:r>
            <w:r w:rsidR="0056033E">
              <w:t>2</w:t>
            </w:r>
          </w:p>
        </w:tc>
        <w:tc>
          <w:tcPr>
            <w:tcW w:w="6095" w:type="dxa"/>
          </w:tcPr>
          <w:p w:rsidR="00F33E63" w:rsidRPr="00A556E3" w:rsidRDefault="00F33E63" w:rsidP="00762D84">
            <w:pPr>
              <w:pStyle w:val="a5"/>
            </w:pPr>
            <w:r>
              <w:t>Размещение и о</w:t>
            </w:r>
            <w:r w:rsidRPr="00A556E3">
              <w:t xml:space="preserve">бновление размещенной на официальном                сайте администрации </w:t>
            </w:r>
            <w:r>
              <w:t>города Югорска</w:t>
            </w:r>
            <w:r w:rsidRPr="00A556E3">
              <w:t xml:space="preserve"> информации </w:t>
            </w:r>
            <w:r>
              <w:t xml:space="preserve">о профилактике коррупционных и иных правонарушений, </w:t>
            </w:r>
            <w:r w:rsidRPr="00A556E3">
              <w:t xml:space="preserve">о деятельности комиссии по соблюдению требований к служебному поведению муниципальных служащих </w:t>
            </w:r>
            <w:r>
              <w:t xml:space="preserve">города Югорска </w:t>
            </w:r>
            <w:r w:rsidRPr="00A556E3">
              <w:t>и урегулированию конфликта интересов</w:t>
            </w:r>
          </w:p>
        </w:tc>
        <w:tc>
          <w:tcPr>
            <w:tcW w:w="3402" w:type="dxa"/>
            <w:gridSpan w:val="2"/>
          </w:tcPr>
          <w:p w:rsidR="00F33E63" w:rsidRPr="00A556E3" w:rsidRDefault="00F33E63" w:rsidP="00762D84">
            <w:pPr>
              <w:pStyle w:val="a5"/>
            </w:pPr>
            <w:r>
              <w:t>по мере необходимости</w:t>
            </w:r>
          </w:p>
        </w:tc>
      </w:tr>
      <w:tr w:rsidR="00F33E63" w:rsidRPr="00A556E3" w:rsidTr="00BE711A">
        <w:trPr>
          <w:trHeight w:val="711"/>
        </w:trPr>
        <w:tc>
          <w:tcPr>
            <w:tcW w:w="709" w:type="dxa"/>
          </w:tcPr>
          <w:p w:rsidR="00F33E63" w:rsidRDefault="00501CBF" w:rsidP="00762D84">
            <w:pPr>
              <w:pStyle w:val="a5"/>
            </w:pPr>
            <w:r>
              <w:t>3</w:t>
            </w:r>
            <w:r w:rsidR="0056033E">
              <w:t>.3</w:t>
            </w:r>
          </w:p>
        </w:tc>
        <w:tc>
          <w:tcPr>
            <w:tcW w:w="6095" w:type="dxa"/>
          </w:tcPr>
          <w:p w:rsidR="00F33E63" w:rsidRPr="00A350AE" w:rsidRDefault="00F33E63" w:rsidP="003017F4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A350AE">
              <w:rPr>
                <w:sz w:val="24"/>
                <w:szCs w:val="24"/>
              </w:rPr>
              <w:t xml:space="preserve">Организация в рамках проведения конкурсных процедур анкетирования, тестирования или иных методов </w:t>
            </w:r>
            <w:proofErr w:type="gramStart"/>
            <w:r w:rsidRPr="00A350AE">
              <w:rPr>
                <w:sz w:val="24"/>
                <w:szCs w:val="24"/>
              </w:rPr>
              <w:t>оценки знания положений основ анти</w:t>
            </w:r>
            <w:r>
              <w:rPr>
                <w:sz w:val="24"/>
                <w:szCs w:val="24"/>
              </w:rPr>
              <w:t>коррупционного законодательства</w:t>
            </w:r>
            <w:proofErr w:type="gramEnd"/>
          </w:p>
        </w:tc>
        <w:tc>
          <w:tcPr>
            <w:tcW w:w="3402" w:type="dxa"/>
            <w:gridSpan w:val="2"/>
          </w:tcPr>
          <w:p w:rsidR="00F33E63" w:rsidRPr="00055B9A" w:rsidRDefault="00F33E63" w:rsidP="009F4BCB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</w:t>
            </w:r>
            <w:r w:rsidRPr="00055B9A">
              <w:rPr>
                <w:sz w:val="24"/>
                <w:szCs w:val="24"/>
              </w:rPr>
              <w:t xml:space="preserve"> конкурсов</w:t>
            </w:r>
          </w:p>
        </w:tc>
      </w:tr>
      <w:tr w:rsidR="000F5D89" w:rsidRPr="00A556E3" w:rsidTr="00BE711A">
        <w:trPr>
          <w:trHeight w:val="711"/>
        </w:trPr>
        <w:tc>
          <w:tcPr>
            <w:tcW w:w="709" w:type="dxa"/>
          </w:tcPr>
          <w:p w:rsidR="000F5D89" w:rsidRPr="00DF3B4D" w:rsidRDefault="00501CBF" w:rsidP="004622E4">
            <w:pPr>
              <w:pStyle w:val="a5"/>
            </w:pPr>
            <w:r>
              <w:t>3</w:t>
            </w:r>
            <w:r w:rsidR="000F5D89">
              <w:t>.4</w:t>
            </w:r>
          </w:p>
        </w:tc>
        <w:tc>
          <w:tcPr>
            <w:tcW w:w="6095" w:type="dxa"/>
          </w:tcPr>
          <w:p w:rsidR="00BE711A" w:rsidRPr="00BC39CE" w:rsidRDefault="000F5D89" w:rsidP="00BE711A">
            <w:pPr>
              <w:pStyle w:val="a5"/>
              <w:rPr>
                <w:lang w:val="de-DE"/>
              </w:rPr>
            </w:pPr>
            <w:r w:rsidRPr="00DF3B4D">
              <w:t>Организация социологического</w:t>
            </w:r>
            <w:r>
              <w:t xml:space="preserve"> исследования</w:t>
            </w:r>
            <w:r w:rsidRPr="00DF3B4D">
              <w:t>, направленного на</w:t>
            </w:r>
            <w:r>
              <w:t xml:space="preserve"> изучение общественного мнения о профессиональной слу</w:t>
            </w:r>
            <w:r w:rsidR="00BE711A">
              <w:t>жебной деятельности муниципальных</w:t>
            </w:r>
            <w:r>
              <w:t xml:space="preserve"> служащ</w:t>
            </w:r>
            <w:r w:rsidR="00BE711A">
              <w:t xml:space="preserve">их города Югорска  </w:t>
            </w:r>
          </w:p>
        </w:tc>
        <w:tc>
          <w:tcPr>
            <w:tcW w:w="3402" w:type="dxa"/>
            <w:gridSpan w:val="2"/>
          </w:tcPr>
          <w:p w:rsidR="000F5D89" w:rsidRPr="00A350AE" w:rsidRDefault="000F5D89" w:rsidP="00223197">
            <w:pPr>
              <w:pStyle w:val="a5"/>
              <w:jc w:val="center"/>
            </w:pPr>
            <w:r>
              <w:t>4 квартал 201</w:t>
            </w:r>
            <w:r w:rsidR="00223197">
              <w:t>5</w:t>
            </w:r>
            <w:r w:rsidR="00E963E9">
              <w:t xml:space="preserve"> года</w:t>
            </w:r>
          </w:p>
        </w:tc>
      </w:tr>
      <w:tr w:rsidR="000F5D89" w:rsidRPr="00A556E3" w:rsidTr="00BE711A">
        <w:trPr>
          <w:trHeight w:val="711"/>
        </w:trPr>
        <w:tc>
          <w:tcPr>
            <w:tcW w:w="709" w:type="dxa"/>
          </w:tcPr>
          <w:p w:rsidR="000F5D89" w:rsidRDefault="00501CBF" w:rsidP="00D104E6">
            <w:pPr>
              <w:pStyle w:val="a5"/>
            </w:pPr>
            <w:r>
              <w:t>3</w:t>
            </w:r>
            <w:r w:rsidR="000F5D89">
              <w:t>.</w:t>
            </w:r>
            <w:r w:rsidR="00D104E6">
              <w:t>5</w:t>
            </w:r>
          </w:p>
        </w:tc>
        <w:tc>
          <w:tcPr>
            <w:tcW w:w="6095" w:type="dxa"/>
          </w:tcPr>
          <w:p w:rsidR="000F5D89" w:rsidRPr="00A350AE" w:rsidRDefault="000F5D89" w:rsidP="003017F4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3402" w:type="dxa"/>
            <w:gridSpan w:val="2"/>
          </w:tcPr>
          <w:p w:rsidR="000F5D89" w:rsidRDefault="003F5A20" w:rsidP="009F4BCB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F5D89" w:rsidRPr="00A556E3" w:rsidTr="00BE711A">
        <w:trPr>
          <w:trHeight w:val="711"/>
        </w:trPr>
        <w:tc>
          <w:tcPr>
            <w:tcW w:w="709" w:type="dxa"/>
          </w:tcPr>
          <w:p w:rsidR="000F5D89" w:rsidRDefault="00501CBF" w:rsidP="00D104E6">
            <w:pPr>
              <w:pStyle w:val="a5"/>
            </w:pPr>
            <w:r>
              <w:t>3</w:t>
            </w:r>
            <w:r w:rsidR="000F5D89">
              <w:t>.</w:t>
            </w:r>
            <w:r w:rsidR="00D104E6">
              <w:t>6</w:t>
            </w:r>
          </w:p>
        </w:tc>
        <w:tc>
          <w:tcPr>
            <w:tcW w:w="6095" w:type="dxa"/>
          </w:tcPr>
          <w:p w:rsidR="000F5D89" w:rsidRPr="00A350AE" w:rsidRDefault="000F5D89" w:rsidP="004253E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47652">
              <w:rPr>
                <w:sz w:val="24"/>
                <w:szCs w:val="24"/>
              </w:rPr>
              <w:t xml:space="preserve">Организация проведения и проведение занятий с </w:t>
            </w:r>
            <w:r w:rsidRPr="005221A0">
              <w:rPr>
                <w:sz w:val="24"/>
                <w:szCs w:val="24"/>
              </w:rPr>
              <w:t>муниципальными служащими в школе муниципального служащего по вопросам профилактики и пр</w:t>
            </w:r>
            <w:r w:rsidR="007545F1">
              <w:rPr>
                <w:sz w:val="24"/>
                <w:szCs w:val="24"/>
              </w:rPr>
              <w:t xml:space="preserve">отиводействия коррупции </w:t>
            </w:r>
          </w:p>
        </w:tc>
        <w:tc>
          <w:tcPr>
            <w:tcW w:w="3402" w:type="dxa"/>
            <w:gridSpan w:val="2"/>
          </w:tcPr>
          <w:p w:rsidR="000F5D89" w:rsidRDefault="000F5D89" w:rsidP="009F4BCB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  <w:r w:rsidR="007545F1">
              <w:rPr>
                <w:sz w:val="24"/>
                <w:szCs w:val="24"/>
              </w:rPr>
              <w:t xml:space="preserve"> согласно плану</w:t>
            </w:r>
          </w:p>
        </w:tc>
      </w:tr>
      <w:tr w:rsidR="000F5D89" w:rsidRPr="00A556E3" w:rsidTr="00BE711A">
        <w:trPr>
          <w:trHeight w:val="711"/>
        </w:trPr>
        <w:tc>
          <w:tcPr>
            <w:tcW w:w="709" w:type="dxa"/>
          </w:tcPr>
          <w:p w:rsidR="000F5D89" w:rsidRDefault="00A24F87" w:rsidP="00762D84">
            <w:pPr>
              <w:pStyle w:val="a5"/>
            </w:pPr>
            <w:r>
              <w:t>3</w:t>
            </w:r>
            <w:r w:rsidR="00D104E6">
              <w:t>.7</w:t>
            </w:r>
          </w:p>
        </w:tc>
        <w:tc>
          <w:tcPr>
            <w:tcW w:w="6095" w:type="dxa"/>
          </w:tcPr>
          <w:p w:rsidR="000F5D89" w:rsidRPr="00147652" w:rsidRDefault="000F5D89" w:rsidP="005779EF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вводных бесед с гражданами, </w:t>
            </w:r>
            <w:r w:rsidRPr="00147652">
              <w:rPr>
                <w:sz w:val="24"/>
                <w:szCs w:val="24"/>
              </w:rPr>
              <w:t>впервые поступивши</w:t>
            </w:r>
            <w:r>
              <w:rPr>
                <w:sz w:val="24"/>
                <w:szCs w:val="24"/>
              </w:rPr>
              <w:t>ми</w:t>
            </w:r>
            <w:r w:rsidRPr="00147652">
              <w:rPr>
                <w:sz w:val="24"/>
                <w:szCs w:val="24"/>
              </w:rPr>
              <w:t xml:space="preserve"> на муниципальную службу</w:t>
            </w:r>
            <w:r>
              <w:rPr>
                <w:sz w:val="24"/>
                <w:szCs w:val="24"/>
              </w:rPr>
              <w:t>, и о</w:t>
            </w:r>
            <w:r w:rsidRPr="00147652">
              <w:rPr>
                <w:sz w:val="24"/>
                <w:szCs w:val="24"/>
              </w:rPr>
              <w:t xml:space="preserve">беспечение ознакомления </w:t>
            </w:r>
            <w:r>
              <w:rPr>
                <w:sz w:val="24"/>
                <w:szCs w:val="24"/>
              </w:rPr>
              <w:t xml:space="preserve">их </w:t>
            </w:r>
            <w:r w:rsidRPr="00147652">
              <w:rPr>
                <w:sz w:val="24"/>
                <w:szCs w:val="24"/>
              </w:rPr>
              <w:t>под роспись с положениями законодательства о муниципальной службе в части соблюдения требований к служебному поведению и предотвращению возникновения конфликта интересов на муниципальной службе</w:t>
            </w:r>
            <w:r>
              <w:rPr>
                <w:sz w:val="24"/>
                <w:szCs w:val="24"/>
              </w:rPr>
              <w:t xml:space="preserve">, предоставление  методических материалов,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0F5D89" w:rsidRDefault="000F5D89" w:rsidP="008A4D4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месяца после поступления на муниципальную службу в соответствии с планом адаптации</w:t>
            </w:r>
          </w:p>
        </w:tc>
      </w:tr>
      <w:tr w:rsidR="000F5D89" w:rsidRPr="00A556E3" w:rsidTr="00BE711A">
        <w:trPr>
          <w:trHeight w:val="711"/>
        </w:trPr>
        <w:tc>
          <w:tcPr>
            <w:tcW w:w="709" w:type="dxa"/>
          </w:tcPr>
          <w:p w:rsidR="000F5D89" w:rsidRDefault="00A24F87" w:rsidP="00D104E6">
            <w:pPr>
              <w:pStyle w:val="a5"/>
            </w:pPr>
            <w:r>
              <w:t>3</w:t>
            </w:r>
            <w:r w:rsidR="000F5D89">
              <w:t>.</w:t>
            </w:r>
            <w:r w:rsidR="00D104E6">
              <w:t>7</w:t>
            </w:r>
            <w:r w:rsidR="000F5D89">
              <w:t>.1</w:t>
            </w:r>
          </w:p>
        </w:tc>
        <w:tc>
          <w:tcPr>
            <w:tcW w:w="6095" w:type="dxa"/>
          </w:tcPr>
          <w:p w:rsidR="000F5D89" w:rsidRPr="00A350AE" w:rsidRDefault="000F5D89" w:rsidP="0018354C">
            <w:pPr>
              <w:pStyle w:val="a5"/>
            </w:pPr>
            <w:r w:rsidRPr="00A350AE">
              <w:t xml:space="preserve">Разъяснение порядка уведомления </w:t>
            </w:r>
            <w:r>
              <w:t xml:space="preserve">представителя нанимателя (работодателя) </w:t>
            </w:r>
            <w:r w:rsidRPr="00A350AE">
              <w:t xml:space="preserve">об обращении к </w:t>
            </w:r>
            <w:r>
              <w:t xml:space="preserve">муниципальному служащему </w:t>
            </w:r>
            <w:r w:rsidRPr="00A350AE">
              <w:t>в целях склонения к совершению коррупционных правонарушений</w:t>
            </w:r>
            <w:r w:rsidR="0018354C">
              <w:t xml:space="preserve"> </w:t>
            </w:r>
          </w:p>
        </w:tc>
        <w:tc>
          <w:tcPr>
            <w:tcW w:w="3402" w:type="dxa"/>
            <w:gridSpan w:val="2"/>
          </w:tcPr>
          <w:p w:rsidR="000F5D89" w:rsidRPr="00536D03" w:rsidRDefault="000F5D89" w:rsidP="0046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месяца после поступления на муниципальную службу в соответствии с планом адаптации</w:t>
            </w:r>
          </w:p>
        </w:tc>
      </w:tr>
      <w:tr w:rsidR="000F5D89" w:rsidRPr="00A556E3" w:rsidTr="00BE711A">
        <w:trPr>
          <w:trHeight w:val="711"/>
        </w:trPr>
        <w:tc>
          <w:tcPr>
            <w:tcW w:w="709" w:type="dxa"/>
          </w:tcPr>
          <w:p w:rsidR="000F5D89" w:rsidRDefault="00A24F87" w:rsidP="00D104E6">
            <w:pPr>
              <w:pStyle w:val="a5"/>
            </w:pPr>
            <w:r>
              <w:t>3</w:t>
            </w:r>
            <w:r w:rsidR="000F5D89">
              <w:t>.</w:t>
            </w:r>
            <w:r w:rsidR="00D104E6">
              <w:t>7</w:t>
            </w:r>
            <w:r w:rsidR="000F5D89">
              <w:t>.2</w:t>
            </w:r>
          </w:p>
        </w:tc>
        <w:tc>
          <w:tcPr>
            <w:tcW w:w="6095" w:type="dxa"/>
          </w:tcPr>
          <w:p w:rsidR="000F5D89" w:rsidRPr="00A350AE" w:rsidRDefault="000F5D89" w:rsidP="0018354C">
            <w:pPr>
              <w:pStyle w:val="a5"/>
            </w:pPr>
            <w:r w:rsidRPr="00A350AE">
              <w:t>Доведение до сведения</w:t>
            </w:r>
            <w:r>
              <w:t xml:space="preserve"> муниципальных служащих</w:t>
            </w:r>
            <w:r w:rsidRPr="00A350AE">
              <w:t xml:space="preserve">, что они не только должны уведомлять об обращении к ним в целях склонения к совершению коррупционных правонарушений, но также могут предоставлять информацию обо всех ставших им известными фактах совершения коррупционных правонарушений </w:t>
            </w:r>
            <w:r w:rsidR="0018354C">
              <w:t xml:space="preserve"> </w:t>
            </w:r>
          </w:p>
        </w:tc>
        <w:tc>
          <w:tcPr>
            <w:tcW w:w="3402" w:type="dxa"/>
            <w:gridSpan w:val="2"/>
          </w:tcPr>
          <w:p w:rsidR="000F5D89" w:rsidRPr="00536D03" w:rsidRDefault="000F5D89" w:rsidP="0046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месяца после поступления на муниципальную службу в соответствии с планом адаптации</w:t>
            </w:r>
          </w:p>
        </w:tc>
      </w:tr>
      <w:tr w:rsidR="000F5D89" w:rsidRPr="00A556E3" w:rsidTr="00BE711A">
        <w:trPr>
          <w:trHeight w:val="711"/>
        </w:trPr>
        <w:tc>
          <w:tcPr>
            <w:tcW w:w="709" w:type="dxa"/>
          </w:tcPr>
          <w:p w:rsidR="000F5D89" w:rsidRDefault="00A24F87" w:rsidP="00C001FA">
            <w:pPr>
              <w:pStyle w:val="a5"/>
            </w:pPr>
            <w:r>
              <w:t>3</w:t>
            </w:r>
            <w:r w:rsidR="000F5D89">
              <w:t>.</w:t>
            </w:r>
            <w:r w:rsidR="00D104E6">
              <w:t>8</w:t>
            </w:r>
          </w:p>
        </w:tc>
        <w:tc>
          <w:tcPr>
            <w:tcW w:w="6095" w:type="dxa"/>
          </w:tcPr>
          <w:p w:rsidR="000F5D89" w:rsidRPr="00147652" w:rsidRDefault="000F5D89" w:rsidP="00C5473C">
            <w:pPr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Разъяснение</w:t>
            </w:r>
            <w:r w:rsidRPr="00A350AE">
              <w:rPr>
                <w:sz w:val="24"/>
                <w:szCs w:val="24"/>
              </w:rPr>
              <w:t xml:space="preserve"> исполнения требований антикоррупционного законодательства </w:t>
            </w:r>
            <w:r>
              <w:rPr>
                <w:sz w:val="24"/>
                <w:szCs w:val="24"/>
              </w:rPr>
              <w:t xml:space="preserve">муниципальным служащим, </w:t>
            </w:r>
            <w:r w:rsidRPr="00A350AE">
              <w:rPr>
                <w:sz w:val="24"/>
                <w:szCs w:val="24"/>
              </w:rPr>
              <w:t xml:space="preserve">увольняющимся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350AE">
              <w:rPr>
                <w:sz w:val="24"/>
                <w:szCs w:val="24"/>
              </w:rPr>
              <w:t xml:space="preserve">службы, чьи должности входили в перечень должностей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350AE">
              <w:rPr>
                <w:sz w:val="24"/>
                <w:szCs w:val="24"/>
              </w:rPr>
              <w:t xml:space="preserve">службы, при назначении на которые граждане и при замещении которых </w:t>
            </w:r>
            <w:r>
              <w:rPr>
                <w:sz w:val="24"/>
                <w:szCs w:val="24"/>
              </w:rPr>
              <w:t xml:space="preserve">муниципальные </w:t>
            </w:r>
            <w:r w:rsidRPr="00A350AE">
              <w:rPr>
                <w:sz w:val="24"/>
                <w:szCs w:val="24"/>
              </w:rPr>
              <w:t xml:space="preserve">служащие обязаны представлять сведения о своих доходах, об имуществе и обязательствах </w:t>
            </w:r>
            <w:r w:rsidRPr="00A350AE">
              <w:rPr>
                <w:sz w:val="24"/>
                <w:szCs w:val="24"/>
              </w:rPr>
              <w:lastRenderedPageBreak/>
      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утверждённый</w:t>
            </w:r>
            <w:proofErr w:type="gramEnd"/>
            <w:r w:rsidRPr="00A35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правовым актом администрации города</w:t>
            </w:r>
            <w:r w:rsidRPr="00A350AE">
              <w:rPr>
                <w:sz w:val="24"/>
                <w:szCs w:val="24"/>
              </w:rPr>
              <w:t xml:space="preserve"> (разъяснение ограничений, связанных с его последующим трудоустройством, предоставление методических материалов, контактной информации</w:t>
            </w:r>
            <w:r>
              <w:rPr>
                <w:sz w:val="24"/>
                <w:szCs w:val="24"/>
              </w:rPr>
              <w:t>, ответственности за неисполнение требований законодательства, под роспись</w:t>
            </w:r>
            <w:r w:rsidR="00700D22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0F5D89" w:rsidRPr="00A350AE" w:rsidRDefault="000F5D89" w:rsidP="005F281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день</w:t>
            </w:r>
            <w:r w:rsidRPr="00147652">
              <w:rPr>
                <w:sz w:val="24"/>
                <w:szCs w:val="24"/>
              </w:rPr>
              <w:t xml:space="preserve"> увольнени</w:t>
            </w:r>
            <w:r>
              <w:rPr>
                <w:sz w:val="24"/>
                <w:szCs w:val="24"/>
              </w:rPr>
              <w:t>я</w:t>
            </w:r>
            <w:r w:rsidRPr="00147652">
              <w:rPr>
                <w:sz w:val="24"/>
                <w:szCs w:val="24"/>
              </w:rPr>
              <w:t xml:space="preserve"> муниципального служащего</w:t>
            </w:r>
          </w:p>
        </w:tc>
      </w:tr>
      <w:tr w:rsidR="000F5D89" w:rsidRPr="00A556E3" w:rsidTr="001A0D82">
        <w:trPr>
          <w:trHeight w:val="711"/>
        </w:trPr>
        <w:tc>
          <w:tcPr>
            <w:tcW w:w="10206" w:type="dxa"/>
            <w:gridSpan w:val="4"/>
          </w:tcPr>
          <w:p w:rsidR="000F5D89" w:rsidRPr="0054133D" w:rsidRDefault="00A24F87" w:rsidP="0076098C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F5D89" w:rsidRPr="0054133D">
              <w:rPr>
                <w:sz w:val="24"/>
                <w:szCs w:val="24"/>
              </w:rPr>
              <w:t>. Обеспечение соблюдения муниципальными служащими ограничений, запретов и принципов служебного поведения в связи с исполнением ими должностных (служебных) обязанностей, а также ответственности за их нарушение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A24F87" w:rsidP="00762D84">
            <w:pPr>
              <w:pStyle w:val="a5"/>
            </w:pPr>
            <w:r>
              <w:t>4</w:t>
            </w:r>
            <w:r w:rsidR="000F5D89">
              <w:t>.1</w:t>
            </w:r>
          </w:p>
        </w:tc>
        <w:tc>
          <w:tcPr>
            <w:tcW w:w="6946" w:type="dxa"/>
            <w:gridSpan w:val="2"/>
          </w:tcPr>
          <w:p w:rsidR="000F5D89" w:rsidRPr="006F6F3C" w:rsidRDefault="000F5D89" w:rsidP="00AD612A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3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муниципальным служащим по вопросам, связанным с применением на практике требований к служебному поведению, и общих принципов служебного поведения муниципальных служащих, Кодекса этики и служебного поведения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F5D89" w:rsidRPr="006F6F3C" w:rsidRDefault="000F5D89" w:rsidP="000950B9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A24F87" w:rsidP="00762D84">
            <w:pPr>
              <w:pStyle w:val="a5"/>
            </w:pPr>
            <w:r>
              <w:t>4</w:t>
            </w:r>
            <w:r w:rsidR="000F5D89">
              <w:t>.2</w:t>
            </w:r>
          </w:p>
        </w:tc>
        <w:tc>
          <w:tcPr>
            <w:tcW w:w="6946" w:type="dxa"/>
            <w:gridSpan w:val="2"/>
          </w:tcPr>
          <w:p w:rsidR="000F5D89" w:rsidRDefault="000F5D89" w:rsidP="00762D84">
            <w:pPr>
              <w:pStyle w:val="a5"/>
            </w:pPr>
            <w:r>
              <w:t>Консультирование муниципальных служащих администрации города Югорска (далее-муниципальные служащие) по заполнению справок о доходах, расходах, имуществе и обязательствах имущественного характера</w:t>
            </w:r>
            <w:r w:rsidR="00C55065">
              <w:t xml:space="preserve"> (далее – справка о доходах)</w:t>
            </w:r>
            <w:r>
              <w:t xml:space="preserve"> </w:t>
            </w:r>
          </w:p>
        </w:tc>
        <w:tc>
          <w:tcPr>
            <w:tcW w:w="2551" w:type="dxa"/>
          </w:tcPr>
          <w:p w:rsidR="000F5D89" w:rsidRDefault="000F5D89" w:rsidP="00B06BD1">
            <w:pPr>
              <w:pStyle w:val="a5"/>
            </w:pPr>
            <w:r>
              <w:t>январь-апрель 201</w:t>
            </w:r>
            <w:r w:rsidR="00B06BD1">
              <w:t>5</w:t>
            </w:r>
            <w:r>
              <w:t xml:space="preserve"> года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A24F87" w:rsidP="00762D84">
            <w:pPr>
              <w:pStyle w:val="a5"/>
            </w:pPr>
            <w:r>
              <w:t>4</w:t>
            </w:r>
            <w:r w:rsidR="000F5D89">
              <w:t>.3</w:t>
            </w:r>
          </w:p>
        </w:tc>
        <w:tc>
          <w:tcPr>
            <w:tcW w:w="6946" w:type="dxa"/>
            <w:gridSpan w:val="2"/>
          </w:tcPr>
          <w:p w:rsidR="000F5D89" w:rsidRDefault="000F5D89" w:rsidP="00C55065">
            <w:pPr>
              <w:pStyle w:val="a7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графика сдачи справок о доходах в кадровую службу</w:t>
            </w:r>
          </w:p>
        </w:tc>
        <w:tc>
          <w:tcPr>
            <w:tcW w:w="2551" w:type="dxa"/>
          </w:tcPr>
          <w:p w:rsidR="000F5D89" w:rsidRDefault="000F5D89" w:rsidP="002524AD">
            <w:pPr>
              <w:pStyle w:val="a7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252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A24F87" w:rsidP="00762D84">
            <w:pPr>
              <w:pStyle w:val="a5"/>
            </w:pPr>
            <w:r>
              <w:t>4</w:t>
            </w:r>
            <w:r w:rsidR="000F5D89">
              <w:t>.4</w:t>
            </w:r>
          </w:p>
        </w:tc>
        <w:tc>
          <w:tcPr>
            <w:tcW w:w="6946" w:type="dxa"/>
            <w:gridSpan w:val="2"/>
          </w:tcPr>
          <w:p w:rsidR="000F5D89" w:rsidRDefault="000F5D89" w:rsidP="006F3B10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справок о доходах</w:t>
            </w:r>
            <w:r w:rsidR="006F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065">
              <w:rPr>
                <w:rFonts w:ascii="Times New Roman" w:hAnsi="Times New Roman" w:cs="Times New Roman"/>
                <w:sz w:val="24"/>
                <w:szCs w:val="24"/>
              </w:rPr>
              <w:t>за 2014 год</w:t>
            </w:r>
            <w:r w:rsidR="00252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550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5506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</w:t>
            </w:r>
            <w:r w:rsidR="002524AD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C55065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2524AD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="00C55065">
              <w:rPr>
                <w:rFonts w:ascii="Times New Roman" w:hAnsi="Times New Roman" w:cs="Times New Roman"/>
                <w:sz w:val="24"/>
                <w:szCs w:val="24"/>
              </w:rPr>
              <w:t xml:space="preserve"> справок</w:t>
            </w:r>
            <w:r w:rsidR="006F3B10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</w:p>
        </w:tc>
        <w:tc>
          <w:tcPr>
            <w:tcW w:w="2551" w:type="dxa"/>
          </w:tcPr>
          <w:p w:rsidR="000F5D89" w:rsidRDefault="00EE1848" w:rsidP="002524AD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0F5D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963E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2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3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A24F87" w:rsidP="00762D84">
            <w:pPr>
              <w:pStyle w:val="a5"/>
            </w:pPr>
            <w:r>
              <w:t>4</w:t>
            </w:r>
            <w:r w:rsidR="000F5D89">
              <w:t>.5</w:t>
            </w:r>
          </w:p>
        </w:tc>
        <w:tc>
          <w:tcPr>
            <w:tcW w:w="6946" w:type="dxa"/>
            <w:gridSpan w:val="2"/>
          </w:tcPr>
          <w:p w:rsidR="000F5D89" w:rsidRDefault="000F5D89" w:rsidP="00422A08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сверки достоверности представленных 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2551" w:type="dxa"/>
          </w:tcPr>
          <w:p w:rsidR="000F5D89" w:rsidRDefault="000F5D89" w:rsidP="00A60A7E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</w:t>
            </w:r>
            <w:r w:rsidR="00A6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A24F87" w:rsidP="00762D84">
            <w:pPr>
              <w:pStyle w:val="a5"/>
            </w:pPr>
            <w:r>
              <w:t>4</w:t>
            </w:r>
            <w:r w:rsidR="000F5D89">
              <w:t>.6</w:t>
            </w:r>
          </w:p>
        </w:tc>
        <w:tc>
          <w:tcPr>
            <w:tcW w:w="6946" w:type="dxa"/>
            <w:gridSpan w:val="2"/>
          </w:tcPr>
          <w:p w:rsidR="000F5D89" w:rsidRDefault="006F3B10" w:rsidP="006F3B10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60A7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 w:rsidR="000F5D89">
              <w:rPr>
                <w:rFonts w:ascii="Times New Roman" w:hAnsi="Times New Roman" w:cs="Times New Roman"/>
                <w:sz w:val="24"/>
                <w:szCs w:val="24"/>
              </w:rPr>
              <w:t>о доходах,</w:t>
            </w:r>
            <w:r w:rsidR="00A60A7E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</w:t>
            </w:r>
            <w:r w:rsidR="000F5D89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</w:t>
            </w:r>
            <w:r w:rsidR="00A60A7E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муниципальными служащими, для размещения </w:t>
            </w:r>
            <w:r w:rsidR="000F5D8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F5D89" w:rsidRDefault="00A60A7E" w:rsidP="00A60A7E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D89">
              <w:rPr>
                <w:rFonts w:ascii="Times New Roman" w:hAnsi="Times New Roman" w:cs="Times New Roman"/>
                <w:sz w:val="24"/>
                <w:szCs w:val="24"/>
              </w:rPr>
              <w:t>14 мая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D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A24F87" w:rsidP="00762D84">
            <w:pPr>
              <w:pStyle w:val="a5"/>
            </w:pPr>
            <w:r>
              <w:t>4.</w:t>
            </w:r>
            <w:r w:rsidR="000F5D89">
              <w:t>7</w:t>
            </w:r>
          </w:p>
        </w:tc>
        <w:tc>
          <w:tcPr>
            <w:tcW w:w="6946" w:type="dxa"/>
            <w:gridSpan w:val="2"/>
          </w:tcPr>
          <w:p w:rsidR="00A60A7E" w:rsidRDefault="002524AD" w:rsidP="004F07D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Анализ </w:t>
            </w:r>
            <w:r w:rsidR="000F5D89" w:rsidRPr="006062BC">
              <w:rPr>
                <w:bCs/>
                <w:color w:val="000000"/>
                <w:sz w:val="24"/>
                <w:szCs w:val="24"/>
              </w:rPr>
              <w:t xml:space="preserve">сведений о доходах, </w:t>
            </w:r>
            <w:r>
              <w:rPr>
                <w:bCs/>
                <w:color w:val="000000"/>
                <w:sz w:val="24"/>
                <w:szCs w:val="24"/>
              </w:rPr>
              <w:t xml:space="preserve">расходах, </w:t>
            </w:r>
            <w:r w:rsidR="000F5D89">
              <w:rPr>
                <w:bCs/>
                <w:color w:val="000000"/>
                <w:sz w:val="24"/>
                <w:szCs w:val="24"/>
              </w:rPr>
              <w:t xml:space="preserve">об имуществе и </w:t>
            </w:r>
            <w:r w:rsidR="000F5D89" w:rsidRPr="006062BC">
              <w:rPr>
                <w:bCs/>
                <w:color w:val="000000"/>
                <w:sz w:val="24"/>
                <w:szCs w:val="24"/>
              </w:rPr>
              <w:t>обязательствах имущественного характера, представляемых муниципальными служащими</w:t>
            </w:r>
            <w:r>
              <w:rPr>
                <w:bCs/>
                <w:color w:val="000000"/>
                <w:sz w:val="24"/>
                <w:szCs w:val="24"/>
              </w:rPr>
              <w:t>, о соблюдении муниципальными служащими требований к служебному поведению</w:t>
            </w:r>
            <w:r w:rsidR="004F07D4">
              <w:rPr>
                <w:bCs/>
                <w:color w:val="000000"/>
                <w:sz w:val="24"/>
                <w:szCs w:val="24"/>
              </w:rPr>
              <w:t>, о предотвращении или урегулировании конфликта интересов и соблюдении установленных для них запретов, ограничений и обязанностей в случаях, установленных законодательством</w:t>
            </w:r>
          </w:p>
        </w:tc>
        <w:tc>
          <w:tcPr>
            <w:tcW w:w="2551" w:type="dxa"/>
          </w:tcPr>
          <w:p w:rsidR="000F5D89" w:rsidRDefault="009A43D0" w:rsidP="002524AD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A7E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  <w:r w:rsidR="000F5D8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2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D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5E7031" w:rsidP="00762D84">
            <w:pPr>
              <w:pStyle w:val="a5"/>
            </w:pPr>
            <w:r>
              <w:t>4</w:t>
            </w:r>
            <w:r w:rsidR="000F5D89">
              <w:t>.8</w:t>
            </w:r>
          </w:p>
        </w:tc>
        <w:tc>
          <w:tcPr>
            <w:tcW w:w="6946" w:type="dxa"/>
            <w:gridSpan w:val="2"/>
          </w:tcPr>
          <w:p w:rsidR="000F5D89" w:rsidRDefault="000F5D89" w:rsidP="00025854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проверки в </w:t>
            </w:r>
            <w:r w:rsidR="008D3430">
              <w:rPr>
                <w:rFonts w:ascii="Times New Roman" w:hAnsi="Times New Roman" w:cs="Times New Roman"/>
                <w:sz w:val="24"/>
                <w:szCs w:val="24"/>
              </w:rPr>
              <w:t>случаях и в порядке, установленном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остановлением Губернатора автономного округа от 28.05.2012 № 82</w:t>
            </w:r>
            <w:r w:rsidR="00025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854" w:rsidRPr="00025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5854" w:rsidRPr="00025854">
              <w:rPr>
                <w:rFonts w:ascii="Times New Roman" w:eastAsia="Calibri" w:hAnsi="Times New Roman" w:cs="Times New Roman"/>
                <w:sz w:val="24"/>
                <w:szCs w:val="24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– Югре, муниципальными служащими Ханты-Мансийского автономного округа – Югры, замещающими должности, включенные в соответствующий перечень, и соблюдения  муниципальными служащими  Ханты-Мансийского автономного округа – Югры требований к служебному поведению»</w:t>
            </w:r>
            <w:proofErr w:type="gramEnd"/>
          </w:p>
        </w:tc>
        <w:tc>
          <w:tcPr>
            <w:tcW w:w="2551" w:type="dxa"/>
          </w:tcPr>
          <w:p w:rsidR="000F5D89" w:rsidRPr="007F65DD" w:rsidRDefault="000F5D89" w:rsidP="005D02C1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02C1">
              <w:rPr>
                <w:rFonts w:ascii="Times New Roman" w:hAnsi="Times New Roman" w:cs="Times New Roman"/>
                <w:sz w:val="24"/>
                <w:szCs w:val="24"/>
              </w:rPr>
              <w:t>решению руководителя администрации города Югорска, органа администрации города Югорска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5E7031" w:rsidP="00FE7976">
            <w:pPr>
              <w:pStyle w:val="a5"/>
            </w:pPr>
            <w:r>
              <w:t>4</w:t>
            </w:r>
            <w:r w:rsidR="00FE7976">
              <w:t>.9</w:t>
            </w:r>
          </w:p>
        </w:tc>
        <w:tc>
          <w:tcPr>
            <w:tcW w:w="6946" w:type="dxa"/>
            <w:gridSpan w:val="2"/>
          </w:tcPr>
          <w:p w:rsidR="000F5D89" w:rsidRPr="00457C58" w:rsidRDefault="000F5D89" w:rsidP="00CB5E5B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проверки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запрета, налагаемого на гражданина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>, замещавш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должность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им трудового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гражданско-правового договора</w:t>
            </w:r>
          </w:p>
        </w:tc>
        <w:tc>
          <w:tcPr>
            <w:tcW w:w="2551" w:type="dxa"/>
          </w:tcPr>
          <w:p w:rsidR="000F5D89" w:rsidRPr="007F65DD" w:rsidRDefault="000F5D89" w:rsidP="007D1AD5">
            <w:pPr>
              <w:pStyle w:val="a7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0F5D89" w:rsidRPr="00A556E3" w:rsidTr="007679CA">
        <w:trPr>
          <w:trHeight w:val="236"/>
        </w:trPr>
        <w:tc>
          <w:tcPr>
            <w:tcW w:w="709" w:type="dxa"/>
          </w:tcPr>
          <w:p w:rsidR="000F5D89" w:rsidRDefault="005E7031" w:rsidP="00FE7976">
            <w:pPr>
              <w:pStyle w:val="a5"/>
            </w:pPr>
            <w:r>
              <w:lastRenderedPageBreak/>
              <w:t>4</w:t>
            </w:r>
            <w:r w:rsidR="000F5D89">
              <w:t>.1</w:t>
            </w:r>
            <w:r w:rsidR="00FE7976">
              <w:t>0</w:t>
            </w:r>
          </w:p>
        </w:tc>
        <w:tc>
          <w:tcPr>
            <w:tcW w:w="6946" w:type="dxa"/>
            <w:gridSpan w:val="2"/>
          </w:tcPr>
          <w:p w:rsidR="000F5D89" w:rsidRPr="00FD731A" w:rsidRDefault="000F5D89" w:rsidP="00CB5E5B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служебной проверки</w:t>
            </w:r>
          </w:p>
        </w:tc>
        <w:tc>
          <w:tcPr>
            <w:tcW w:w="2551" w:type="dxa"/>
          </w:tcPr>
          <w:p w:rsidR="000F5D89" w:rsidRPr="007F65DD" w:rsidRDefault="000F5D89" w:rsidP="007D1AD5">
            <w:pPr>
              <w:pStyle w:val="a7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CF1381" w:rsidP="00FE7976">
            <w:pPr>
              <w:pStyle w:val="a5"/>
            </w:pPr>
            <w:r>
              <w:t>5.</w:t>
            </w:r>
          </w:p>
        </w:tc>
        <w:tc>
          <w:tcPr>
            <w:tcW w:w="6946" w:type="dxa"/>
            <w:gridSpan w:val="2"/>
          </w:tcPr>
          <w:p w:rsidR="000F5D89" w:rsidRPr="00286D8E" w:rsidRDefault="000F5D89" w:rsidP="00EB3831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</w:t>
            </w:r>
            <w:r w:rsidR="00414060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Югорска и урегулированию конфликта интересов</w:t>
            </w:r>
          </w:p>
        </w:tc>
        <w:tc>
          <w:tcPr>
            <w:tcW w:w="2551" w:type="dxa"/>
          </w:tcPr>
          <w:p w:rsidR="000F5D89" w:rsidRPr="007F65DD" w:rsidRDefault="000F5D89" w:rsidP="007D1AD5">
            <w:pPr>
              <w:pStyle w:val="a7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D89" w:rsidRPr="00A556E3" w:rsidTr="001A0D82">
        <w:trPr>
          <w:trHeight w:val="711"/>
        </w:trPr>
        <w:tc>
          <w:tcPr>
            <w:tcW w:w="709" w:type="dxa"/>
          </w:tcPr>
          <w:p w:rsidR="000F5D89" w:rsidRDefault="00CF1381" w:rsidP="00FE7976">
            <w:pPr>
              <w:pStyle w:val="a5"/>
            </w:pPr>
            <w:r>
              <w:t>6.</w:t>
            </w:r>
          </w:p>
        </w:tc>
        <w:tc>
          <w:tcPr>
            <w:tcW w:w="6946" w:type="dxa"/>
            <w:gridSpan w:val="2"/>
          </w:tcPr>
          <w:p w:rsidR="000F5D89" w:rsidRDefault="000F5D89" w:rsidP="00CF1381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 о работе управления по вопросам муниципальной службы, кадров и архивов</w:t>
            </w:r>
            <w:r w:rsidR="0001113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011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 на </w:t>
            </w:r>
            <w:r w:rsidR="00CF138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 </w:t>
            </w:r>
            <w:r w:rsidR="00CF13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2551" w:type="dxa"/>
          </w:tcPr>
          <w:p w:rsidR="000F5D89" w:rsidRDefault="000F5D89" w:rsidP="007D1AD5">
            <w:pPr>
              <w:pStyle w:val="a7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F1381" w:rsidRPr="00A556E3" w:rsidTr="001A0D82">
        <w:trPr>
          <w:trHeight w:val="273"/>
        </w:trPr>
        <w:tc>
          <w:tcPr>
            <w:tcW w:w="709" w:type="dxa"/>
          </w:tcPr>
          <w:p w:rsidR="00CF1381" w:rsidRDefault="00311F3D" w:rsidP="000D6EAC">
            <w:pPr>
              <w:pStyle w:val="a5"/>
            </w:pPr>
            <w:r>
              <w:t>7</w:t>
            </w:r>
            <w:r w:rsidR="00402D9D">
              <w:t>.</w:t>
            </w:r>
          </w:p>
        </w:tc>
        <w:tc>
          <w:tcPr>
            <w:tcW w:w="6946" w:type="dxa"/>
            <w:gridSpan w:val="2"/>
          </w:tcPr>
          <w:p w:rsidR="00CF1381" w:rsidRDefault="00CF1381" w:rsidP="000D6EAC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Перечень должностей с повышенными коррупционными рисками в соответствии с изменениями в законодательстве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полномочиями органов местного самоуправления </w:t>
            </w:r>
          </w:p>
        </w:tc>
        <w:tc>
          <w:tcPr>
            <w:tcW w:w="2551" w:type="dxa"/>
          </w:tcPr>
          <w:p w:rsidR="00CF1381" w:rsidRDefault="00CF1381" w:rsidP="000D6EAC">
            <w:pPr>
              <w:pStyle w:val="a7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F1381" w:rsidRPr="00A556E3" w:rsidTr="001A0D82">
        <w:trPr>
          <w:trHeight w:val="711"/>
        </w:trPr>
        <w:tc>
          <w:tcPr>
            <w:tcW w:w="709" w:type="dxa"/>
          </w:tcPr>
          <w:p w:rsidR="00CF1381" w:rsidRDefault="00311F3D" w:rsidP="00FE7976">
            <w:pPr>
              <w:pStyle w:val="a5"/>
            </w:pPr>
            <w:r>
              <w:t>8</w:t>
            </w:r>
            <w:r w:rsidR="00402D9D">
              <w:t>.</w:t>
            </w:r>
          </w:p>
        </w:tc>
        <w:tc>
          <w:tcPr>
            <w:tcW w:w="6946" w:type="dxa"/>
            <w:gridSpan w:val="2"/>
          </w:tcPr>
          <w:p w:rsidR="00CF1381" w:rsidRPr="00D20D50" w:rsidRDefault="00CF1381" w:rsidP="00EB3831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поступивших в орган местного самоуправления обращений граждан и должностных лиц, связанных с конфликтом интересов и возможными коррупционными проявлениями,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1" w:type="dxa"/>
          </w:tcPr>
          <w:p w:rsidR="00CF1381" w:rsidRPr="00D20D50" w:rsidRDefault="00CF1381" w:rsidP="00762D84">
            <w:pPr>
              <w:pStyle w:val="a5"/>
            </w:pPr>
            <w:r w:rsidRPr="00D20D50">
              <w:t xml:space="preserve">в течение года </w:t>
            </w:r>
          </w:p>
          <w:p w:rsidR="00CF1381" w:rsidRPr="007F65DD" w:rsidRDefault="00CF1381" w:rsidP="00D20D50">
            <w:pPr>
              <w:pStyle w:val="a7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F1381" w:rsidRPr="00A556E3" w:rsidTr="001A0D82">
        <w:trPr>
          <w:trHeight w:val="711"/>
        </w:trPr>
        <w:tc>
          <w:tcPr>
            <w:tcW w:w="709" w:type="dxa"/>
          </w:tcPr>
          <w:p w:rsidR="00CF1381" w:rsidRDefault="00311F3D" w:rsidP="00FE7976">
            <w:pPr>
              <w:pStyle w:val="a5"/>
            </w:pPr>
            <w:r>
              <w:t>9</w:t>
            </w:r>
            <w:r w:rsidR="00402D9D">
              <w:t>.</w:t>
            </w:r>
          </w:p>
        </w:tc>
        <w:tc>
          <w:tcPr>
            <w:tcW w:w="6946" w:type="dxa"/>
            <w:gridSpan w:val="2"/>
          </w:tcPr>
          <w:p w:rsidR="00CF1381" w:rsidRPr="00D20D50" w:rsidRDefault="00CF1381" w:rsidP="00496B5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работа в рамках взаимодействия с юридическим управлением администрации города Югорска, </w:t>
            </w:r>
            <w:r w:rsidR="00311F3D">
              <w:rPr>
                <w:rFonts w:ascii="Times New Roman" w:hAnsi="Times New Roman" w:cs="Times New Roman"/>
                <w:sz w:val="24"/>
                <w:szCs w:val="24"/>
              </w:rPr>
              <w:t>межведомственным Советом по противодействию коррупции пр</w:t>
            </w:r>
            <w:r w:rsidR="00947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1F3D">
              <w:rPr>
                <w:rFonts w:ascii="Times New Roman" w:hAnsi="Times New Roman" w:cs="Times New Roman"/>
                <w:sz w:val="24"/>
                <w:szCs w:val="24"/>
              </w:rPr>
              <w:t xml:space="preserve"> главе города Югорска,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государственной гражданской службы и кадровой политики Ханты-Мансийского автономного округа-Югры </w:t>
            </w:r>
          </w:p>
        </w:tc>
        <w:tc>
          <w:tcPr>
            <w:tcW w:w="2551" w:type="dxa"/>
          </w:tcPr>
          <w:p w:rsidR="00CF1381" w:rsidRPr="00D20D50" w:rsidRDefault="00CF1381" w:rsidP="007679CA">
            <w:pPr>
              <w:pStyle w:val="a5"/>
            </w:pPr>
            <w:r>
              <w:t xml:space="preserve">постоянно (предоставление отчетности и информации по запрашиваемым сведениям, участие в коллегиальных органах, совещаниях) </w:t>
            </w:r>
          </w:p>
        </w:tc>
      </w:tr>
    </w:tbl>
    <w:p w:rsidR="007C702B" w:rsidRDefault="007C702B" w:rsidP="000950B9">
      <w:pPr>
        <w:rPr>
          <w:sz w:val="24"/>
          <w:szCs w:val="24"/>
        </w:rPr>
      </w:pPr>
    </w:p>
    <w:p w:rsidR="000A17E0" w:rsidRDefault="00E963E9" w:rsidP="000A17E0">
      <w:pPr>
        <w:pStyle w:val="a9"/>
      </w:pPr>
      <w:r>
        <w:t xml:space="preserve"> </w:t>
      </w:r>
    </w:p>
    <w:p w:rsidR="000A17E0" w:rsidRPr="00A556E3" w:rsidRDefault="000A17E0" w:rsidP="000950B9">
      <w:pPr>
        <w:rPr>
          <w:sz w:val="24"/>
          <w:szCs w:val="24"/>
        </w:rPr>
      </w:pPr>
    </w:p>
    <w:sectPr w:rsidR="000A17E0" w:rsidRPr="00A556E3" w:rsidSect="0028021C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8"/>
    <w:rsid w:val="00001860"/>
    <w:rsid w:val="00011139"/>
    <w:rsid w:val="00013027"/>
    <w:rsid w:val="00015BAA"/>
    <w:rsid w:val="00025854"/>
    <w:rsid w:val="00027100"/>
    <w:rsid w:val="0003428B"/>
    <w:rsid w:val="00055B9A"/>
    <w:rsid w:val="0006631F"/>
    <w:rsid w:val="00075D03"/>
    <w:rsid w:val="000950B9"/>
    <w:rsid w:val="000A01DF"/>
    <w:rsid w:val="000A17E0"/>
    <w:rsid w:val="000A1CC4"/>
    <w:rsid w:val="000C2170"/>
    <w:rsid w:val="000C2FE7"/>
    <w:rsid w:val="000D29BE"/>
    <w:rsid w:val="000F4EF0"/>
    <w:rsid w:val="000F5D89"/>
    <w:rsid w:val="00104531"/>
    <w:rsid w:val="00105D99"/>
    <w:rsid w:val="00123FAB"/>
    <w:rsid w:val="00147652"/>
    <w:rsid w:val="00147DDD"/>
    <w:rsid w:val="00166B85"/>
    <w:rsid w:val="00182C2A"/>
    <w:rsid w:val="0018354C"/>
    <w:rsid w:val="0018522A"/>
    <w:rsid w:val="001A0D82"/>
    <w:rsid w:val="001A7883"/>
    <w:rsid w:val="001C3661"/>
    <w:rsid w:val="001C4BB4"/>
    <w:rsid w:val="001D2DE1"/>
    <w:rsid w:val="001D384D"/>
    <w:rsid w:val="001E43A2"/>
    <w:rsid w:val="00207D02"/>
    <w:rsid w:val="00211B26"/>
    <w:rsid w:val="002143A6"/>
    <w:rsid w:val="00223197"/>
    <w:rsid w:val="002524AD"/>
    <w:rsid w:val="00257474"/>
    <w:rsid w:val="00257C8C"/>
    <w:rsid w:val="002660B9"/>
    <w:rsid w:val="00276FDB"/>
    <w:rsid w:val="0028021C"/>
    <w:rsid w:val="002846EC"/>
    <w:rsid w:val="00286D8E"/>
    <w:rsid w:val="002A381F"/>
    <w:rsid w:val="002B054B"/>
    <w:rsid w:val="002D63BB"/>
    <w:rsid w:val="002D68F7"/>
    <w:rsid w:val="002E1D78"/>
    <w:rsid w:val="002E726B"/>
    <w:rsid w:val="002F1A35"/>
    <w:rsid w:val="003002B4"/>
    <w:rsid w:val="003017F4"/>
    <w:rsid w:val="003052EE"/>
    <w:rsid w:val="00311F3D"/>
    <w:rsid w:val="0031562F"/>
    <w:rsid w:val="003320BE"/>
    <w:rsid w:val="003549B3"/>
    <w:rsid w:val="003551FB"/>
    <w:rsid w:val="00355F63"/>
    <w:rsid w:val="00357EA2"/>
    <w:rsid w:val="003653C3"/>
    <w:rsid w:val="00371A13"/>
    <w:rsid w:val="00372676"/>
    <w:rsid w:val="00381CB0"/>
    <w:rsid w:val="00385C1F"/>
    <w:rsid w:val="003A1DAA"/>
    <w:rsid w:val="003B10E3"/>
    <w:rsid w:val="003B3E65"/>
    <w:rsid w:val="003C24BE"/>
    <w:rsid w:val="003D20B1"/>
    <w:rsid w:val="003D45ED"/>
    <w:rsid w:val="003E2262"/>
    <w:rsid w:val="003E28DD"/>
    <w:rsid w:val="003E6852"/>
    <w:rsid w:val="003E73E6"/>
    <w:rsid w:val="003F5A20"/>
    <w:rsid w:val="00402D9D"/>
    <w:rsid w:val="00404434"/>
    <w:rsid w:val="004060DC"/>
    <w:rsid w:val="00414060"/>
    <w:rsid w:val="004218FC"/>
    <w:rsid w:val="00422A08"/>
    <w:rsid w:val="004253EF"/>
    <w:rsid w:val="00431319"/>
    <w:rsid w:val="0043218C"/>
    <w:rsid w:val="0043636D"/>
    <w:rsid w:val="0045565E"/>
    <w:rsid w:val="004557E3"/>
    <w:rsid w:val="00457C58"/>
    <w:rsid w:val="00461A62"/>
    <w:rsid w:val="00463D47"/>
    <w:rsid w:val="00471EC8"/>
    <w:rsid w:val="004748AA"/>
    <w:rsid w:val="00496B55"/>
    <w:rsid w:val="004A0423"/>
    <w:rsid w:val="004A1419"/>
    <w:rsid w:val="004A6432"/>
    <w:rsid w:val="004B5A5C"/>
    <w:rsid w:val="004B648D"/>
    <w:rsid w:val="004B7B13"/>
    <w:rsid w:val="004C2B94"/>
    <w:rsid w:val="004D1B3E"/>
    <w:rsid w:val="004E0BB3"/>
    <w:rsid w:val="004E33E8"/>
    <w:rsid w:val="004F07D4"/>
    <w:rsid w:val="005016D1"/>
    <w:rsid w:val="00501CBC"/>
    <w:rsid w:val="00501CBF"/>
    <w:rsid w:val="00503C7B"/>
    <w:rsid w:val="00503D69"/>
    <w:rsid w:val="0050643D"/>
    <w:rsid w:val="00510173"/>
    <w:rsid w:val="005221A0"/>
    <w:rsid w:val="00523DED"/>
    <w:rsid w:val="00524FD1"/>
    <w:rsid w:val="00536D03"/>
    <w:rsid w:val="0054133D"/>
    <w:rsid w:val="00557DBE"/>
    <w:rsid w:val="0056033E"/>
    <w:rsid w:val="00566AD9"/>
    <w:rsid w:val="00567427"/>
    <w:rsid w:val="00577471"/>
    <w:rsid w:val="00577909"/>
    <w:rsid w:val="005779EF"/>
    <w:rsid w:val="00580C25"/>
    <w:rsid w:val="005825E7"/>
    <w:rsid w:val="00584C47"/>
    <w:rsid w:val="00585DBD"/>
    <w:rsid w:val="00587DAC"/>
    <w:rsid w:val="00590BC1"/>
    <w:rsid w:val="005A1096"/>
    <w:rsid w:val="005A26D2"/>
    <w:rsid w:val="005A5F0E"/>
    <w:rsid w:val="005B359E"/>
    <w:rsid w:val="005B5BFB"/>
    <w:rsid w:val="005B68A1"/>
    <w:rsid w:val="005C4F15"/>
    <w:rsid w:val="005C541A"/>
    <w:rsid w:val="005C72F3"/>
    <w:rsid w:val="005D02C1"/>
    <w:rsid w:val="005D5B1F"/>
    <w:rsid w:val="005E4278"/>
    <w:rsid w:val="005E7031"/>
    <w:rsid w:val="005F078C"/>
    <w:rsid w:val="005F281C"/>
    <w:rsid w:val="005F4CB5"/>
    <w:rsid w:val="006002A7"/>
    <w:rsid w:val="00601BE8"/>
    <w:rsid w:val="006062BC"/>
    <w:rsid w:val="00614945"/>
    <w:rsid w:val="00615562"/>
    <w:rsid w:val="0062415C"/>
    <w:rsid w:val="00630407"/>
    <w:rsid w:val="0063423F"/>
    <w:rsid w:val="006419FC"/>
    <w:rsid w:val="006441D5"/>
    <w:rsid w:val="00647D1A"/>
    <w:rsid w:val="00697716"/>
    <w:rsid w:val="006A6E0E"/>
    <w:rsid w:val="006A71EB"/>
    <w:rsid w:val="006A740D"/>
    <w:rsid w:val="006C21EE"/>
    <w:rsid w:val="006C703F"/>
    <w:rsid w:val="006D4BA7"/>
    <w:rsid w:val="006D51E6"/>
    <w:rsid w:val="006F3B10"/>
    <w:rsid w:val="006F4240"/>
    <w:rsid w:val="006F6F3C"/>
    <w:rsid w:val="00700D22"/>
    <w:rsid w:val="007044D8"/>
    <w:rsid w:val="0071109B"/>
    <w:rsid w:val="00715752"/>
    <w:rsid w:val="007239D4"/>
    <w:rsid w:val="0072416B"/>
    <w:rsid w:val="00735C6F"/>
    <w:rsid w:val="00735FC4"/>
    <w:rsid w:val="00737C84"/>
    <w:rsid w:val="007506DF"/>
    <w:rsid w:val="007545F1"/>
    <w:rsid w:val="0076098C"/>
    <w:rsid w:val="00762D84"/>
    <w:rsid w:val="00767664"/>
    <w:rsid w:val="007679CA"/>
    <w:rsid w:val="007705A8"/>
    <w:rsid w:val="00773B35"/>
    <w:rsid w:val="00776A6E"/>
    <w:rsid w:val="00782A2C"/>
    <w:rsid w:val="00782A86"/>
    <w:rsid w:val="00783E20"/>
    <w:rsid w:val="00786DA9"/>
    <w:rsid w:val="00794631"/>
    <w:rsid w:val="0079549D"/>
    <w:rsid w:val="00796814"/>
    <w:rsid w:val="007A068A"/>
    <w:rsid w:val="007B0624"/>
    <w:rsid w:val="007B6BC3"/>
    <w:rsid w:val="007C0DC2"/>
    <w:rsid w:val="007C702B"/>
    <w:rsid w:val="007D5C1B"/>
    <w:rsid w:val="007E03C3"/>
    <w:rsid w:val="007E1FA2"/>
    <w:rsid w:val="007E66EA"/>
    <w:rsid w:val="007F65DD"/>
    <w:rsid w:val="00800845"/>
    <w:rsid w:val="00800ECA"/>
    <w:rsid w:val="00810C91"/>
    <w:rsid w:val="00813153"/>
    <w:rsid w:val="00815D6C"/>
    <w:rsid w:val="0082218C"/>
    <w:rsid w:val="00832FDB"/>
    <w:rsid w:val="008341BB"/>
    <w:rsid w:val="00835393"/>
    <w:rsid w:val="00835BD9"/>
    <w:rsid w:val="00842279"/>
    <w:rsid w:val="0085483D"/>
    <w:rsid w:val="00855DD1"/>
    <w:rsid w:val="00864EA3"/>
    <w:rsid w:val="0087349B"/>
    <w:rsid w:val="00873DF5"/>
    <w:rsid w:val="00874C40"/>
    <w:rsid w:val="0089562B"/>
    <w:rsid w:val="008A10C5"/>
    <w:rsid w:val="008A4D40"/>
    <w:rsid w:val="008B299D"/>
    <w:rsid w:val="008B3654"/>
    <w:rsid w:val="008B6FF2"/>
    <w:rsid w:val="008C71C3"/>
    <w:rsid w:val="008D1678"/>
    <w:rsid w:val="008D3430"/>
    <w:rsid w:val="008D3488"/>
    <w:rsid w:val="008D36F7"/>
    <w:rsid w:val="008D533B"/>
    <w:rsid w:val="008F7D6C"/>
    <w:rsid w:val="0090140B"/>
    <w:rsid w:val="00905B44"/>
    <w:rsid w:val="00905CEB"/>
    <w:rsid w:val="00905D1F"/>
    <w:rsid w:val="00911169"/>
    <w:rsid w:val="00911F55"/>
    <w:rsid w:val="00913272"/>
    <w:rsid w:val="009148AD"/>
    <w:rsid w:val="009213EC"/>
    <w:rsid w:val="0092716E"/>
    <w:rsid w:val="00936E38"/>
    <w:rsid w:val="00942E5A"/>
    <w:rsid w:val="0094786B"/>
    <w:rsid w:val="009553AC"/>
    <w:rsid w:val="00964E30"/>
    <w:rsid w:val="009823DF"/>
    <w:rsid w:val="009858BD"/>
    <w:rsid w:val="009A43D0"/>
    <w:rsid w:val="009B4DBC"/>
    <w:rsid w:val="009D3C9C"/>
    <w:rsid w:val="009E7EB9"/>
    <w:rsid w:val="00A1490B"/>
    <w:rsid w:val="00A24F87"/>
    <w:rsid w:val="00A32F97"/>
    <w:rsid w:val="00A41895"/>
    <w:rsid w:val="00A42AA8"/>
    <w:rsid w:val="00A45290"/>
    <w:rsid w:val="00A556E3"/>
    <w:rsid w:val="00A60A7E"/>
    <w:rsid w:val="00A6661E"/>
    <w:rsid w:val="00A6690A"/>
    <w:rsid w:val="00A730B0"/>
    <w:rsid w:val="00A87FC6"/>
    <w:rsid w:val="00A911C8"/>
    <w:rsid w:val="00AB3F47"/>
    <w:rsid w:val="00AB4599"/>
    <w:rsid w:val="00AB4699"/>
    <w:rsid w:val="00AC030B"/>
    <w:rsid w:val="00AC7B3E"/>
    <w:rsid w:val="00AD29C5"/>
    <w:rsid w:val="00AD4EE9"/>
    <w:rsid w:val="00AF49EA"/>
    <w:rsid w:val="00AF753E"/>
    <w:rsid w:val="00B0665D"/>
    <w:rsid w:val="00B06BD1"/>
    <w:rsid w:val="00B24EAB"/>
    <w:rsid w:val="00B2652B"/>
    <w:rsid w:val="00B35441"/>
    <w:rsid w:val="00B71304"/>
    <w:rsid w:val="00B7500D"/>
    <w:rsid w:val="00B80EB0"/>
    <w:rsid w:val="00B856A0"/>
    <w:rsid w:val="00B945BC"/>
    <w:rsid w:val="00BA28C3"/>
    <w:rsid w:val="00BA28E0"/>
    <w:rsid w:val="00BB5BCF"/>
    <w:rsid w:val="00BB5E87"/>
    <w:rsid w:val="00BC0314"/>
    <w:rsid w:val="00BC2001"/>
    <w:rsid w:val="00BC39CE"/>
    <w:rsid w:val="00BC5413"/>
    <w:rsid w:val="00BD1CE5"/>
    <w:rsid w:val="00BD2236"/>
    <w:rsid w:val="00BE033B"/>
    <w:rsid w:val="00BE711A"/>
    <w:rsid w:val="00BF0426"/>
    <w:rsid w:val="00BF103C"/>
    <w:rsid w:val="00BF30E9"/>
    <w:rsid w:val="00BF6279"/>
    <w:rsid w:val="00C001FA"/>
    <w:rsid w:val="00C054A3"/>
    <w:rsid w:val="00C12027"/>
    <w:rsid w:val="00C24EE5"/>
    <w:rsid w:val="00C35866"/>
    <w:rsid w:val="00C43474"/>
    <w:rsid w:val="00C5473C"/>
    <w:rsid w:val="00C55065"/>
    <w:rsid w:val="00C6454D"/>
    <w:rsid w:val="00C6650D"/>
    <w:rsid w:val="00C710BF"/>
    <w:rsid w:val="00C8013E"/>
    <w:rsid w:val="00C92282"/>
    <w:rsid w:val="00C94DC2"/>
    <w:rsid w:val="00C9582B"/>
    <w:rsid w:val="00CB5E5B"/>
    <w:rsid w:val="00CC779D"/>
    <w:rsid w:val="00CD53B5"/>
    <w:rsid w:val="00CD5F02"/>
    <w:rsid w:val="00CD737B"/>
    <w:rsid w:val="00CE01DE"/>
    <w:rsid w:val="00CF1381"/>
    <w:rsid w:val="00CF5D47"/>
    <w:rsid w:val="00D06B20"/>
    <w:rsid w:val="00D104E6"/>
    <w:rsid w:val="00D20D50"/>
    <w:rsid w:val="00D42A57"/>
    <w:rsid w:val="00D51467"/>
    <w:rsid w:val="00D51EB7"/>
    <w:rsid w:val="00D63A63"/>
    <w:rsid w:val="00D82EAB"/>
    <w:rsid w:val="00D85F77"/>
    <w:rsid w:val="00D8629B"/>
    <w:rsid w:val="00D911F4"/>
    <w:rsid w:val="00D9393C"/>
    <w:rsid w:val="00D96DC8"/>
    <w:rsid w:val="00D97995"/>
    <w:rsid w:val="00DA7A85"/>
    <w:rsid w:val="00DB69A9"/>
    <w:rsid w:val="00DC12D9"/>
    <w:rsid w:val="00DD49D8"/>
    <w:rsid w:val="00DF0C89"/>
    <w:rsid w:val="00DF145C"/>
    <w:rsid w:val="00DF3B4D"/>
    <w:rsid w:val="00DF4FDA"/>
    <w:rsid w:val="00E0474F"/>
    <w:rsid w:val="00E2679D"/>
    <w:rsid w:val="00E31AC4"/>
    <w:rsid w:val="00E35CD7"/>
    <w:rsid w:val="00E4021D"/>
    <w:rsid w:val="00E439D5"/>
    <w:rsid w:val="00E44FEB"/>
    <w:rsid w:val="00E63075"/>
    <w:rsid w:val="00E674BE"/>
    <w:rsid w:val="00E67C47"/>
    <w:rsid w:val="00E75008"/>
    <w:rsid w:val="00E80F47"/>
    <w:rsid w:val="00E8637E"/>
    <w:rsid w:val="00E8711E"/>
    <w:rsid w:val="00E963E9"/>
    <w:rsid w:val="00EA38C0"/>
    <w:rsid w:val="00EB3831"/>
    <w:rsid w:val="00EB467B"/>
    <w:rsid w:val="00EB6545"/>
    <w:rsid w:val="00EC0C62"/>
    <w:rsid w:val="00EE1848"/>
    <w:rsid w:val="00EE425D"/>
    <w:rsid w:val="00EF0238"/>
    <w:rsid w:val="00EF0441"/>
    <w:rsid w:val="00EF7DB9"/>
    <w:rsid w:val="00F04B77"/>
    <w:rsid w:val="00F10374"/>
    <w:rsid w:val="00F20D86"/>
    <w:rsid w:val="00F33E63"/>
    <w:rsid w:val="00F4261A"/>
    <w:rsid w:val="00F50677"/>
    <w:rsid w:val="00F539DA"/>
    <w:rsid w:val="00F66E12"/>
    <w:rsid w:val="00F67CE3"/>
    <w:rsid w:val="00F80193"/>
    <w:rsid w:val="00F8281E"/>
    <w:rsid w:val="00F86D2F"/>
    <w:rsid w:val="00F94C8C"/>
    <w:rsid w:val="00F95252"/>
    <w:rsid w:val="00FA7178"/>
    <w:rsid w:val="00FC50A7"/>
    <w:rsid w:val="00FD731A"/>
    <w:rsid w:val="00FE08F0"/>
    <w:rsid w:val="00FE7976"/>
    <w:rsid w:val="00FF2CCB"/>
    <w:rsid w:val="00FF350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762D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762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A17E0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762D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762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A17E0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Белова Людмила Арсентьевна</cp:lastModifiedBy>
  <cp:revision>4</cp:revision>
  <cp:lastPrinted>2015-01-14T04:41:00Z</cp:lastPrinted>
  <dcterms:created xsi:type="dcterms:W3CDTF">2015-01-27T05:18:00Z</dcterms:created>
  <dcterms:modified xsi:type="dcterms:W3CDTF">2015-01-27T05:19:00Z</dcterms:modified>
</cp:coreProperties>
</file>