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69C" w:rsidRDefault="00EF069C" w:rsidP="00EF069C">
      <w:pPr>
        <w:pStyle w:val="2"/>
        <w:rPr>
          <w:rFonts w:ascii="Times New Roman" w:eastAsia="Times New Roman" w:hAnsi="Times New Roman" w:cs="Times New Roman"/>
          <w:b w:val="0"/>
          <w:color w:val="auto"/>
        </w:rPr>
      </w:pPr>
      <w:r>
        <w:rPr>
          <w:rFonts w:ascii="Times New Roman" w:eastAsia="Times New Roman" w:hAnsi="Times New Roman" w:cs="Times New Roman"/>
          <w:b w:val="0"/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EF069C" w:rsidRDefault="00EF069C" w:rsidP="008E4B15">
      <w:pPr>
        <w:pStyle w:val="2"/>
        <w:rPr>
          <w:rFonts w:ascii="Times New Roman" w:eastAsia="Times New Roman" w:hAnsi="Times New Roman" w:cs="Times New Roman"/>
          <w:b w:val="0"/>
          <w:sz w:val="32"/>
          <w:szCs w:val="32"/>
        </w:rPr>
      </w:pPr>
      <w:r>
        <w:rPr>
          <w:rFonts w:ascii="Times New Roman" w:eastAsia="Times New Roman" w:hAnsi="Times New Roman" w:cs="Times New Roman"/>
          <w:b w:val="0"/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436731">
        <w:rPr>
          <w:rFonts w:ascii="Times New Roman" w:eastAsia="Times New Roman" w:hAnsi="Times New Roman" w:cs="Times New Roman"/>
          <w:b w:val="0"/>
          <w:color w:val="auto"/>
        </w:rPr>
        <w:t xml:space="preserve">         </w:t>
      </w:r>
    </w:p>
    <w:p w:rsidR="00EF069C" w:rsidRDefault="00004D5A" w:rsidP="008E4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ОТЧЕТ О</w:t>
      </w:r>
      <w:r w:rsidR="00EF069C">
        <w:rPr>
          <w:rFonts w:ascii="Times New Roman" w:eastAsia="Times New Roman" w:hAnsi="Times New Roman" w:cs="Times New Roman"/>
          <w:b/>
          <w:sz w:val="32"/>
          <w:szCs w:val="32"/>
        </w:rPr>
        <w:t xml:space="preserve"> РАБОТ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Е</w:t>
      </w:r>
    </w:p>
    <w:p w:rsidR="00EF069C" w:rsidRDefault="00EF069C" w:rsidP="008E4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УПРАВЛЕНИЯ ОБРАЗОВАНИЯ</w:t>
      </w:r>
      <w:r w:rsidR="008E4B15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АДМИНИСТРАЦИИ ГОРОДА ЮГОРСКА</w:t>
      </w:r>
    </w:p>
    <w:p w:rsidR="00EF069C" w:rsidRDefault="00004D5A" w:rsidP="008E4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З</w:t>
      </w:r>
      <w:r w:rsidR="00EF069C">
        <w:rPr>
          <w:rFonts w:ascii="Times New Roman" w:eastAsia="Times New Roman" w:hAnsi="Times New Roman" w:cs="Times New Roman"/>
          <w:b/>
          <w:sz w:val="32"/>
          <w:szCs w:val="32"/>
        </w:rPr>
        <w:t xml:space="preserve">А </w:t>
      </w:r>
      <w:r w:rsidR="00EF069C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II</w:t>
      </w:r>
      <w:r w:rsidR="00572FB3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I</w:t>
      </w:r>
      <w:r w:rsidR="00EF069C">
        <w:rPr>
          <w:rFonts w:ascii="Times New Roman" w:eastAsia="Times New Roman" w:hAnsi="Times New Roman" w:cs="Times New Roman"/>
          <w:b/>
          <w:sz w:val="32"/>
          <w:szCs w:val="32"/>
        </w:rPr>
        <w:t xml:space="preserve"> КВАРТАЛ 2020 года</w:t>
      </w:r>
    </w:p>
    <w:p w:rsidR="00EF069C" w:rsidRDefault="00EF069C" w:rsidP="00EF0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F069C" w:rsidRDefault="00EF069C" w:rsidP="00EF069C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Деятельность  управления образования по решению вопросов местного значения.</w:t>
      </w:r>
    </w:p>
    <w:tbl>
      <w:tblPr>
        <w:tblW w:w="1502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829"/>
        <w:gridCol w:w="1842"/>
        <w:gridCol w:w="9814"/>
      </w:tblGrid>
      <w:tr w:rsidR="008E4B15" w:rsidRPr="00157698" w:rsidTr="008E4B1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B15" w:rsidRPr="00157698" w:rsidRDefault="008E4B15" w:rsidP="0073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B15" w:rsidRPr="00157698" w:rsidRDefault="008E4B15" w:rsidP="0073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вопроса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B15" w:rsidRPr="00157698" w:rsidRDefault="008E4B15" w:rsidP="0073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B15" w:rsidRPr="00157698" w:rsidRDefault="008E4B15" w:rsidP="0073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  <w:p w:rsidR="008E4B15" w:rsidRPr="00157698" w:rsidRDefault="008E4B15" w:rsidP="0073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(количественный/качественный)</w:t>
            </w:r>
          </w:p>
        </w:tc>
      </w:tr>
      <w:tr w:rsidR="008E4B15" w:rsidRPr="00157698" w:rsidTr="008E4B15">
        <w:trPr>
          <w:trHeight w:val="198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B15" w:rsidRPr="00157698" w:rsidRDefault="008E4B15" w:rsidP="0073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B15" w:rsidRPr="00157698" w:rsidRDefault="008E4B15" w:rsidP="00730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B15" w:rsidRPr="00157698" w:rsidRDefault="008E4B15" w:rsidP="0073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B15" w:rsidRPr="005F6F3B" w:rsidRDefault="008E4B15" w:rsidP="00572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F6F3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1.Организация работы по функционированию и развитию сети общеобразовательных учреждений (охват общим образованием, средняя наполняемость классов, численность учащихся на одного учителя, доля учащихся, занимающихся во 2 смену).</w:t>
            </w:r>
          </w:p>
          <w:p w:rsidR="008E4B15" w:rsidRDefault="008E4B15" w:rsidP="00543E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 w:rsidRPr="002128E7">
              <w:rPr>
                <w:rFonts w:ascii="Times New Roman" w:hAnsi="Times New Roman" w:cs="Times New Roman"/>
                <w:sz w:val="24"/>
                <w:szCs w:val="24"/>
              </w:rPr>
              <w:t>обучающихся общеобразовательных школ (в т.ч. ЧОУ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128E7">
              <w:rPr>
                <w:rFonts w:ascii="Times New Roman" w:hAnsi="Times New Roman" w:cs="Times New Roman"/>
                <w:sz w:val="24"/>
                <w:szCs w:val="24"/>
              </w:rPr>
              <w:t xml:space="preserve">равославная гимназия преподобного Сергия Радонежского»)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2020-2021 учебном году составляет 5 543 человека: </w:t>
            </w:r>
            <w:r w:rsidRPr="002128E7">
              <w:rPr>
                <w:rFonts w:ascii="Times New Roman" w:hAnsi="Times New Roman" w:cs="Times New Roman"/>
                <w:sz w:val="24"/>
                <w:szCs w:val="24"/>
              </w:rPr>
              <w:t>на уровне начального общего образовани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8D54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356 </w:t>
            </w:r>
            <w:r w:rsidRPr="008D54D7">
              <w:rPr>
                <w:rFonts w:ascii="Times New Roman" w:hAnsi="Times New Roman" w:cs="Times New Roman"/>
                <w:sz w:val="24"/>
                <w:szCs w:val="24"/>
              </w:rPr>
              <w:t>человек; на уровне осно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вного общего образования 2 652 человек; на уровне среднего общего образования 535 человек.</w:t>
            </w:r>
          </w:p>
          <w:p w:rsidR="008E4B15" w:rsidRDefault="008E4B15" w:rsidP="00543E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наполняемость классов составляет 23 чел., в том числе на уровне начального общего образования составляет 23,8 чел., на уровне основного общего образования – 22,7 чел., на уровне среднего общего образования – 21,4 чел.</w:t>
            </w:r>
          </w:p>
          <w:p w:rsidR="008E4B15" w:rsidRDefault="008E4B15" w:rsidP="00543E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CCB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учащихся на одного учителя составляет 16 чел.</w:t>
            </w:r>
          </w:p>
          <w:p w:rsidR="008E4B15" w:rsidRPr="000757CA" w:rsidRDefault="008E4B15" w:rsidP="00543E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7CA">
              <w:rPr>
                <w:rFonts w:ascii="Times New Roman" w:hAnsi="Times New Roman" w:cs="Times New Roman"/>
                <w:sz w:val="24"/>
                <w:szCs w:val="24"/>
              </w:rPr>
              <w:t>Кол-во учащихся обучающихся во вторую смену составляет 2266 чел., 41 процент от общего кол-ва.</w:t>
            </w:r>
          </w:p>
          <w:p w:rsidR="008E4B15" w:rsidRPr="005F6F3B" w:rsidRDefault="008E4B15" w:rsidP="00572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5F6F3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Создание условий для дифференцированного обучения детей, учитывающих их учебные возможности, интересы и образовательные  потребности (кол-во  и доля обучающихся по ИУП, кол-во детей с ограниченными возможностями здоровья, обучающихся на дому).</w:t>
            </w:r>
          </w:p>
          <w:p w:rsidR="008E4B15" w:rsidRPr="0044586A" w:rsidRDefault="008E4B15" w:rsidP="00BB1B04">
            <w:pPr>
              <w:spacing w:after="0" w:line="240" w:lineRule="auto"/>
              <w:ind w:left="67" w:firstLine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детей с ОВЗ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 w:rsidRPr="00445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человек, из них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Pr="00445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45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Pr="00445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дошкольников. </w:t>
            </w:r>
          </w:p>
          <w:p w:rsidR="008E4B15" w:rsidRPr="0044586A" w:rsidRDefault="008E4B15" w:rsidP="00BB1B04">
            <w:pPr>
              <w:spacing w:after="0" w:line="240" w:lineRule="auto"/>
              <w:ind w:left="67" w:firstLine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детей с инвалидностью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Pr="00445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45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из них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445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школьников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445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дошкольников.</w:t>
            </w:r>
          </w:p>
          <w:p w:rsidR="008E4B15" w:rsidRPr="0044586A" w:rsidRDefault="008E4B15" w:rsidP="00BB1B04">
            <w:pPr>
              <w:spacing w:after="0" w:line="240" w:lineRule="auto"/>
              <w:ind w:left="67" w:firstLine="141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45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количество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</w:t>
            </w:r>
            <w:r w:rsidRPr="00445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бучающихся на дому, составило 168</w:t>
            </w:r>
            <w:r w:rsidRPr="00445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  <w:r w:rsidRPr="0044586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</w:p>
          <w:p w:rsidR="008E4B15" w:rsidRDefault="008E4B15" w:rsidP="00BB1B04">
            <w:pPr>
              <w:spacing w:after="0" w:line="240" w:lineRule="auto"/>
              <w:ind w:left="67" w:firstLine="14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586A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детей инвалидов, обучающихся дистанционно 1 человек в МБОУ «Лицей им.Г.Ф. Атякшева».</w:t>
            </w:r>
          </w:p>
          <w:p w:rsidR="008E4B15" w:rsidRPr="0044586A" w:rsidRDefault="008E4B15" w:rsidP="00BB1B04">
            <w:pPr>
              <w:spacing w:after="0" w:line="240" w:lineRule="auto"/>
              <w:ind w:left="67" w:firstLine="14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Общее количество учащихся, обучающихся в условиях инклюзии, составило 36 человек. </w:t>
            </w:r>
          </w:p>
          <w:p w:rsidR="008E4B15" w:rsidRPr="005F6F3B" w:rsidRDefault="008E4B15" w:rsidP="00572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5F6F3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Обновление содержания общего образования.</w:t>
            </w:r>
          </w:p>
          <w:p w:rsidR="008E4B15" w:rsidRDefault="008E4B15" w:rsidP="00572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5298 учащихся (95,6 %) обучаются по новым ФГОС, 245 выпускников 11 классов заканчивают обучение по ФГТ.</w:t>
            </w:r>
          </w:p>
          <w:p w:rsidR="008E4B15" w:rsidRPr="00077417" w:rsidRDefault="008E4B15" w:rsidP="0057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B15" w:rsidRPr="008D4D08" w:rsidRDefault="008E4B15" w:rsidP="008D4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t xml:space="preserve"> </w:t>
            </w:r>
            <w:r w:rsidRPr="008D4D08">
              <w:rPr>
                <w:rFonts w:ascii="Times New Roman" w:eastAsia="Times New Roman" w:hAnsi="Times New Roman" w:cs="Times New Roman"/>
                <w:sz w:val="24"/>
                <w:szCs w:val="24"/>
              </w:rPr>
              <w:t>На реализацию мероприятий по подготовке муниципальных общеобразовательных учреждений к новому учебному году в 2020 году из муниципального бюджета выделено 12 518,0 тыс. рублей, которые направлены на:</w:t>
            </w:r>
          </w:p>
          <w:p w:rsidR="008E4B15" w:rsidRPr="008D4D08" w:rsidRDefault="008E4B15" w:rsidP="008D4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D08">
              <w:rPr>
                <w:rFonts w:ascii="Times New Roman" w:eastAsia="Times New Roman" w:hAnsi="Times New Roman" w:cs="Times New Roman"/>
                <w:sz w:val="24"/>
                <w:szCs w:val="24"/>
              </w:rPr>
              <w:t>- обеспечение санитарно-эпидемиологических безопасности – 10 276,6 тыс. рублей;</w:t>
            </w:r>
          </w:p>
          <w:p w:rsidR="008E4B15" w:rsidRPr="008D4D08" w:rsidRDefault="008E4B15" w:rsidP="008D4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D08">
              <w:rPr>
                <w:rFonts w:ascii="Times New Roman" w:eastAsia="Times New Roman" w:hAnsi="Times New Roman" w:cs="Times New Roman"/>
                <w:sz w:val="24"/>
                <w:szCs w:val="24"/>
              </w:rPr>
              <w:t>- укрепление антитеррористической защищенности - 100,0 тыс. рублей;</w:t>
            </w:r>
          </w:p>
          <w:p w:rsidR="008E4B15" w:rsidRPr="008D4D08" w:rsidRDefault="008E4B15" w:rsidP="008D4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D08">
              <w:rPr>
                <w:rFonts w:ascii="Times New Roman" w:eastAsia="Times New Roman" w:hAnsi="Times New Roman" w:cs="Times New Roman"/>
                <w:sz w:val="24"/>
                <w:szCs w:val="24"/>
              </w:rPr>
              <w:t>- текущие ремонты - 2 100,0 тыс. рублей;</w:t>
            </w:r>
          </w:p>
          <w:p w:rsidR="008E4B15" w:rsidRPr="008D4D08" w:rsidRDefault="008E4B15" w:rsidP="008D4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D08">
              <w:rPr>
                <w:rFonts w:ascii="Times New Roman" w:eastAsia="Times New Roman" w:hAnsi="Times New Roman" w:cs="Times New Roman"/>
                <w:sz w:val="24"/>
                <w:szCs w:val="24"/>
              </w:rPr>
              <w:t>- иные мероприятия (приобретение двух фармацевтических холодильников для медицинских кабинетов МБОУ «Лицей им. Г.Ф. Атякшева») – 41,4 тыс. рублей.</w:t>
            </w:r>
          </w:p>
          <w:p w:rsidR="008E4B15" w:rsidRPr="008D4D08" w:rsidRDefault="008E4B15" w:rsidP="008D4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D08">
              <w:rPr>
                <w:rFonts w:ascii="Times New Roman" w:eastAsia="Times New Roman" w:hAnsi="Times New Roman" w:cs="Times New Roman"/>
                <w:sz w:val="24"/>
                <w:szCs w:val="24"/>
              </w:rPr>
              <w:t>В целях укрепления антитеррористической защищенности в 2020 году установлено 4 дополнительные камеры видеонаблюдения и 2 видеорегистратора в МБОУ «Средняя общеобразовательная школа №5».</w:t>
            </w:r>
          </w:p>
          <w:p w:rsidR="008E4B15" w:rsidRPr="008D4D08" w:rsidRDefault="008E4B15" w:rsidP="008D4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D4D08">
              <w:rPr>
                <w:rFonts w:ascii="Times New Roman" w:eastAsia="Times New Roman" w:hAnsi="Times New Roman" w:cs="Times New Roman"/>
                <w:sz w:val="24"/>
                <w:szCs w:val="24"/>
              </w:rPr>
              <w:t>В МБОУ «Средняя общеобразовательная школа № 2» и «Средняя общеобразовательная школа № 5» заменены оконные блоки в количестве 36 и 63 штук соответственно; в МБОУ «Средняя общеобразовательная школа № 5» проведены работы по ремонту кровли здания (ул. Садовая, д.1 Б), по устройству ограждения отопительных приборов в спортивных залах, по  замене половой плитки на пищеблоке;</w:t>
            </w:r>
            <w:proofErr w:type="gramEnd"/>
            <w:r w:rsidRPr="008D4D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МБОУ «Средняя общеобразовательная школа № 6» проведен ремонт стоматологического кабинета.</w:t>
            </w:r>
          </w:p>
          <w:p w:rsidR="008E4B15" w:rsidRPr="00157698" w:rsidRDefault="008E4B15" w:rsidP="008D4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D08">
              <w:rPr>
                <w:rFonts w:ascii="Times New Roman" w:eastAsia="Times New Roman" w:hAnsi="Times New Roman" w:cs="Times New Roman"/>
                <w:sz w:val="24"/>
                <w:szCs w:val="24"/>
              </w:rPr>
              <w:t>В результате проведенных работ устранены нарушения по 21 пункту предписаний Роспотребнадзора. К исполнению остается 46 пунктов предписаний Роспотребнадзора со сроком исполнения в 2021-2022 годах. Предписания Госпожнадзора отсутствуют.</w:t>
            </w:r>
          </w:p>
        </w:tc>
      </w:tr>
      <w:tr w:rsidR="008E4B15" w:rsidRPr="00157698" w:rsidTr="008E4B1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B15" w:rsidRPr="00157698" w:rsidRDefault="008E4B15" w:rsidP="0073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B15" w:rsidRPr="00157698" w:rsidRDefault="008E4B15" w:rsidP="00730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предоставления общедоступного бесплатного дошкольного образования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B15" w:rsidRPr="00157698" w:rsidRDefault="008E4B15" w:rsidP="0073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B15" w:rsidRPr="005F6F3B" w:rsidRDefault="008E4B15" w:rsidP="00572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5F6F3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Организация работы по функционированию и развитию сети дошкольных образовательных учреждений (обеспеченность местами, средняя наполняемость групп).</w:t>
            </w:r>
          </w:p>
          <w:p w:rsidR="008E4B15" w:rsidRPr="005F6F3B" w:rsidRDefault="008E4B15" w:rsidP="005F6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воспитанников дошкольн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образовательных учреждений составляет 2681</w:t>
            </w:r>
            <w:r w:rsidRPr="00660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воспитанников, из них 93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0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ребенка посещает частные детские сады.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60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итогам комплектования на 2020-2021 учебный год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01.09.2020 приняты в сады </w:t>
            </w:r>
            <w:r w:rsidRPr="00660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 ребенка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из них </w:t>
            </w:r>
            <w:r w:rsidRPr="00660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возрасте с 1 года до 3-х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498 чел.</w:t>
            </w:r>
            <w:r w:rsidRPr="00660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 до 4 - 106 чел. 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</w:t>
            </w:r>
            <w:r w:rsidRPr="00660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приняты – 503 ребенка и 74 к индивидуальным предпринимателям.</w:t>
            </w:r>
          </w:p>
          <w:p w:rsidR="008E4B15" w:rsidRPr="00077417" w:rsidRDefault="008E4B15" w:rsidP="00572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4B15" w:rsidRDefault="008E4B15" w:rsidP="00572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>2.Повышение охвата детей дошкольного возраста вариативными формами дошкольного образования (кол-во  адаптационных групп).</w:t>
            </w:r>
          </w:p>
          <w:p w:rsidR="008E4B15" w:rsidRPr="00660D7B" w:rsidRDefault="008E4B15" w:rsidP="005F6F3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Охват детей дошкольным образованием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текущем учебном году составляет:</w:t>
            </w:r>
          </w:p>
          <w:p w:rsidR="008E4B15" w:rsidRPr="00660D7B" w:rsidRDefault="008E4B15" w:rsidP="005F6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 1 года до 2-х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660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79 детей,</w:t>
            </w:r>
          </w:p>
          <w:p w:rsidR="008E4B15" w:rsidRPr="00660D7B" w:rsidRDefault="008E4B15" w:rsidP="005F6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 2х до 3х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60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419 детей;</w:t>
            </w:r>
          </w:p>
          <w:p w:rsidR="008E4B15" w:rsidRPr="00660D7B" w:rsidRDefault="008E4B15" w:rsidP="005F6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 3х до 4х лет -</w:t>
            </w:r>
            <w:r w:rsidRPr="00660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детей.</w:t>
            </w:r>
          </w:p>
          <w:p w:rsidR="008E4B15" w:rsidRPr="00660D7B" w:rsidRDefault="008E4B15" w:rsidP="005F6F3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Актуальный спрос на 2020 год удовлетворен на 100% в каждой возрастной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0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категории. В очереди для получения дошкольного образования на учете состоит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0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 ребенок, из них:</w:t>
            </w:r>
          </w:p>
          <w:p w:rsidR="008E4B15" w:rsidRPr="00660D7B" w:rsidRDefault="008E4B15" w:rsidP="005F6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2021 год – 410 детей;</w:t>
            </w:r>
          </w:p>
          <w:p w:rsidR="008E4B15" w:rsidRPr="00660D7B" w:rsidRDefault="008E4B15" w:rsidP="005F6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2022 год – 132 ребенка;</w:t>
            </w:r>
          </w:p>
          <w:p w:rsidR="008E4B15" w:rsidRDefault="008E4B15" w:rsidP="005F6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2023 год – 29 детей</w:t>
            </w:r>
          </w:p>
          <w:p w:rsidR="008E4B15" w:rsidRPr="00077417" w:rsidRDefault="008E4B15" w:rsidP="005F6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Группы кратковременного пребывания запланированы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открытию в МАДОУ «Радуга» и дошкольных группах МБОУ «Лицей им.Г.Ф. Атякшева».</w:t>
            </w:r>
          </w:p>
          <w:p w:rsidR="008E4B15" w:rsidRDefault="008E4B15" w:rsidP="008D4D08">
            <w:pPr>
              <w:spacing w:after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целях подготовки к новому учебному году во всех учреждениях приведены текущие ремонты. </w:t>
            </w:r>
            <w:r w:rsidRPr="00C52548">
              <w:rPr>
                <w:rFonts w:ascii="PT Astra Serif" w:eastAsia="Calibri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Calibri" w:hAnsi="PT Astra Serif"/>
                <w:sz w:val="24"/>
                <w:szCs w:val="24"/>
              </w:rPr>
              <w:t xml:space="preserve">В </w:t>
            </w:r>
            <w:r w:rsidRPr="00C52548">
              <w:rPr>
                <w:rFonts w:ascii="PT Astra Serif" w:eastAsia="Calibri" w:hAnsi="PT Astra Serif"/>
                <w:sz w:val="24"/>
                <w:szCs w:val="24"/>
              </w:rPr>
              <w:t xml:space="preserve">МАДОУ «Детский сад «Снегурочка» </w:t>
            </w:r>
            <w:r>
              <w:rPr>
                <w:rFonts w:ascii="PT Astra Serif" w:eastAsia="Calibri" w:hAnsi="PT Astra Serif"/>
                <w:sz w:val="24"/>
                <w:szCs w:val="24"/>
              </w:rPr>
              <w:t>п</w:t>
            </w:r>
            <w:r w:rsidRPr="00C52548">
              <w:rPr>
                <w:rFonts w:ascii="PT Astra Serif" w:eastAsia="Calibri" w:hAnsi="PT Astra Serif"/>
                <w:sz w:val="24"/>
                <w:szCs w:val="24"/>
              </w:rPr>
              <w:t xml:space="preserve">роведены работы по ремонту системы оповещения при пожаре; </w:t>
            </w:r>
            <w:r>
              <w:rPr>
                <w:rFonts w:ascii="PT Astra Serif" w:eastAsia="Calibri" w:hAnsi="PT Astra Serif"/>
                <w:sz w:val="24"/>
                <w:szCs w:val="24"/>
              </w:rPr>
              <w:t xml:space="preserve">в </w:t>
            </w:r>
            <w:r w:rsidRPr="00C52548">
              <w:rPr>
                <w:rFonts w:ascii="PT Astra Serif" w:eastAsia="Calibri" w:hAnsi="PT Astra Serif"/>
                <w:sz w:val="24"/>
                <w:szCs w:val="24"/>
              </w:rPr>
              <w:t>целях укрепления антитеррористической защищенности заменена на металлическую с кодовым замком дверь в подвальное помещение</w:t>
            </w:r>
            <w:r>
              <w:rPr>
                <w:rFonts w:ascii="PT Astra Serif" w:eastAsia="Calibri" w:hAnsi="PT Astra Serif"/>
                <w:sz w:val="24"/>
                <w:szCs w:val="24"/>
              </w:rPr>
              <w:t xml:space="preserve">. </w:t>
            </w:r>
          </w:p>
          <w:p w:rsidR="008E4B15" w:rsidRDefault="008E4B15" w:rsidP="008D4D08">
            <w:pPr>
              <w:spacing w:after="0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целях подготовки к новому учебному году</w:t>
            </w:r>
            <w:r w:rsidRPr="009E5B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дошкольными образовательными учреждениями за счет внебюджетных источников проведены мероприятия: </w:t>
            </w:r>
          </w:p>
          <w:p w:rsidR="008E4B15" w:rsidRDefault="008E4B15" w:rsidP="008D4D08">
            <w:pPr>
              <w:spacing w:after="0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сумму 816,6 тыс. рублей, в том числе:</w:t>
            </w:r>
          </w:p>
          <w:p w:rsidR="008E4B15" w:rsidRDefault="008E4B15" w:rsidP="008D4D08">
            <w:pPr>
              <w:spacing w:after="0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приобретены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рециркуляторы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воздуха, бесконтактные термометры и обеденные детские столы в МАДОУ «Детский сад общеразвивающего вида «Гусельки» на сумму 115,9 тыс. рублей;</w:t>
            </w:r>
          </w:p>
          <w:p w:rsidR="008E4B15" w:rsidRDefault="008E4B15" w:rsidP="008D4D08">
            <w:pPr>
              <w:spacing w:after="0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-закуплены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дезары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 шт.) и оборудование для пищеблока (сплит – системы, плита электрическая, ванна моечная, морозильная камера) в МАДОУ «Детский сад общеразвивающего вида с приоритетным осуществлением деятельности по физическому развитию детей «Снегурочка»</w:t>
            </w:r>
            <w:r w:rsidRPr="007227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сумму 274,8 тыс. рублей;</w:t>
            </w:r>
          </w:p>
          <w:p w:rsidR="008E4B15" w:rsidRDefault="008E4B15" w:rsidP="008D4D08">
            <w:pPr>
              <w:spacing w:after="0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закуплены бесконтактные термометры, заменены водонагреватель в буфетной и моечная ванна на пищеблоке, осуществлен ремонт кухонного вентилятора в вентиляционной системе пищеблока, приобретён циркулярный насос и система контроля в бассейне</w:t>
            </w:r>
            <w:r w:rsidRPr="007227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МАДОУ «Детский сад комбинированного вида «Радуга» на сумму 425,9 тыс. рублей.</w:t>
            </w:r>
          </w:p>
          <w:p w:rsidR="008E4B15" w:rsidRPr="00157698" w:rsidRDefault="008E4B15" w:rsidP="008D4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 xml:space="preserve"> </w:t>
            </w:r>
          </w:p>
        </w:tc>
      </w:tr>
      <w:tr w:rsidR="008E4B15" w:rsidRPr="00157698" w:rsidTr="008E4B1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B15" w:rsidRPr="00157698" w:rsidRDefault="008E4B15" w:rsidP="0073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B15" w:rsidRPr="00157698" w:rsidRDefault="008E4B15" w:rsidP="00730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предоставления  дополнительного  образования  детям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B15" w:rsidRPr="00157698" w:rsidRDefault="008E4B15" w:rsidP="0073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15" w:rsidRPr="00157698" w:rsidRDefault="008E4B15" w:rsidP="00572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Количест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во детей, посещающих учреждения ДОД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получающих услуги по дополнительному образованию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составляет 4550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, сохранность контингента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100%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доля детей в возрасте 5-18 лет, </w:t>
            </w:r>
            <w:r w:rsidRPr="00616636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получающих услуги по дополнительному образованию составляет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65%</w:t>
            </w:r>
          </w:p>
          <w:p w:rsidR="008E4B15" w:rsidRPr="00157698" w:rsidRDefault="008E4B15" w:rsidP="00827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В целях подготовки к новому учебному году в ДЮЦ «Прометей» проведены работы по устройству вентиляционной системы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Хайтек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цехе на сумму 600,.0 тыс. рублей</w:t>
            </w:r>
          </w:p>
        </w:tc>
      </w:tr>
      <w:tr w:rsidR="008E4B15" w:rsidRPr="00157698" w:rsidTr="008E4B1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B15" w:rsidRPr="00157698" w:rsidRDefault="008E4B15" w:rsidP="0073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B15" w:rsidRPr="00157698" w:rsidRDefault="008E4B15" w:rsidP="00730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отдыха детей в каникулярное время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B15" w:rsidRPr="00157698" w:rsidRDefault="008E4B15" w:rsidP="0073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15" w:rsidRDefault="008E4B15" w:rsidP="0073067C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Организация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лагерей с дневным пребыванием детей не проводилась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связи с введением на территории ХМАО-Югры режима повышенной готовности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8E4B15" w:rsidRPr="00093EE6" w:rsidRDefault="008E4B15" w:rsidP="00370161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EF069C" w:rsidRPr="00157698" w:rsidRDefault="00EF069C" w:rsidP="00EF069C">
      <w:pPr>
        <w:tabs>
          <w:tab w:val="left" w:pos="8370"/>
        </w:tabs>
        <w:ind w:right="-598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5769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F069C" w:rsidRPr="00157698" w:rsidRDefault="00EF069C" w:rsidP="00EF069C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57698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Информация о реализации отдельных государственных полномочий, переданных органам местного самоуправления города Югорска</w:t>
      </w: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5980"/>
        <w:gridCol w:w="2043"/>
        <w:gridCol w:w="6747"/>
      </w:tblGrid>
      <w:tr w:rsidR="008E4B15" w:rsidRPr="00157698" w:rsidTr="008E4B1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B15" w:rsidRPr="00157698" w:rsidRDefault="008E4B15" w:rsidP="0073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B15" w:rsidRPr="00157698" w:rsidRDefault="008E4B15" w:rsidP="0073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вопроса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B15" w:rsidRPr="00157698" w:rsidRDefault="008E4B15" w:rsidP="0073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B15" w:rsidRPr="00157698" w:rsidRDefault="008E4B15" w:rsidP="0073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  <w:p w:rsidR="008E4B15" w:rsidRPr="00157698" w:rsidRDefault="008E4B15" w:rsidP="0073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(количественный/качественный)</w:t>
            </w:r>
          </w:p>
        </w:tc>
      </w:tr>
      <w:tr w:rsidR="008E4B15" w:rsidRPr="00157698" w:rsidTr="008E4B1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B15" w:rsidRPr="00157698" w:rsidRDefault="008E4B15" w:rsidP="0073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B15" w:rsidRPr="00157698" w:rsidRDefault="008E4B15" w:rsidP="00730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основных общеобразовательных программ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B15" w:rsidRPr="00157698" w:rsidRDefault="008E4B15" w:rsidP="0073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B15" w:rsidRPr="00157698" w:rsidRDefault="008E4B15" w:rsidP="00730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выполнения учебных программ.</w:t>
            </w:r>
          </w:p>
        </w:tc>
      </w:tr>
      <w:tr w:rsidR="008E4B15" w:rsidRPr="00157698" w:rsidTr="008E4B1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B15" w:rsidRPr="00157698" w:rsidRDefault="008E4B15" w:rsidP="0073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B15" w:rsidRPr="00157698" w:rsidRDefault="008E4B15" w:rsidP="00730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создание условий для осуществления присмотра и ухода за детьми, содержания детей в частных организациях (сертификат)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B15" w:rsidRPr="00157698" w:rsidRDefault="008E4B15" w:rsidP="0073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B15" w:rsidRPr="00157698" w:rsidRDefault="008E4B15" w:rsidP="00730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4B15" w:rsidRPr="00157698" w:rsidTr="008E4B1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B15" w:rsidRPr="00157698" w:rsidRDefault="008E4B15" w:rsidP="0073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B15" w:rsidRPr="00157698" w:rsidRDefault="008E4B15" w:rsidP="00730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учащимся завтраков и обедов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B15" w:rsidRPr="00157698" w:rsidRDefault="008E4B15" w:rsidP="0073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B15" w:rsidRPr="00157698" w:rsidRDefault="008E4B15" w:rsidP="00730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укрепления и сохранения здоровья обучающихся.</w:t>
            </w:r>
          </w:p>
        </w:tc>
      </w:tr>
      <w:tr w:rsidR="008E4B15" w:rsidRPr="00157698" w:rsidTr="008E4B1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B15" w:rsidRPr="00157698" w:rsidRDefault="008E4B15" w:rsidP="0073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B15" w:rsidRPr="00157698" w:rsidRDefault="008E4B15" w:rsidP="00730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Выплата компенсации части родительской платы за содержание ребенка в государственных и муниципальных образовательных учреждениях, реализующих образовательную программу дошкольного образования.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B15" w:rsidRPr="00157698" w:rsidRDefault="008E4B15" w:rsidP="0073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B15" w:rsidRPr="00157698" w:rsidRDefault="008E4B15" w:rsidP="004A7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5965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 получи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компенсацию.</w:t>
            </w:r>
          </w:p>
        </w:tc>
      </w:tr>
      <w:tr w:rsidR="008E4B15" w:rsidRPr="00157698" w:rsidTr="008E4B1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B15" w:rsidRPr="00157698" w:rsidRDefault="008E4B15" w:rsidP="0073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B15" w:rsidRPr="00157698" w:rsidRDefault="008E4B15" w:rsidP="00730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выполнение полномочий по организации отдыха детей в каникулярное время, в части оплаты стоимости питания детям школьного возраста в оздоровительных лагерях с дневным пребыванием детей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15" w:rsidRPr="00157698" w:rsidRDefault="008E4B15" w:rsidP="0073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8E4B15" w:rsidRPr="00157698" w:rsidRDefault="008E4B15" w:rsidP="0073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B15" w:rsidRPr="00157698" w:rsidRDefault="008E4B15" w:rsidP="00730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стоимости питания детям школьного возраста в оздоровительных лагерях с дневным пребыванием детей</w:t>
            </w:r>
          </w:p>
        </w:tc>
      </w:tr>
    </w:tbl>
    <w:p w:rsidR="00EF069C" w:rsidRDefault="00EF069C" w:rsidP="00EF069C"/>
    <w:p w:rsidR="00BC0480" w:rsidRPr="00F50EBE" w:rsidRDefault="00BC0480" w:rsidP="00BC0480">
      <w:pPr>
        <w:pStyle w:val="a3"/>
        <w:keepNext/>
        <w:keepLines/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F50E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Организационные мероприятия</w:t>
      </w:r>
    </w:p>
    <w:tbl>
      <w:tblPr>
        <w:tblW w:w="1538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8"/>
        <w:gridCol w:w="1306"/>
        <w:gridCol w:w="3453"/>
        <w:gridCol w:w="4330"/>
      </w:tblGrid>
      <w:tr w:rsidR="00004D5A" w:rsidRPr="003D5866" w:rsidTr="008E4B15">
        <w:trPr>
          <w:trHeight w:val="290"/>
        </w:trPr>
        <w:tc>
          <w:tcPr>
            <w:tcW w:w="6298" w:type="dxa"/>
            <w:shd w:val="clear" w:color="auto" w:fill="auto"/>
            <w:hideMark/>
          </w:tcPr>
          <w:p w:rsidR="00004D5A" w:rsidRPr="003D5866" w:rsidRDefault="00004D5A" w:rsidP="0073067C">
            <w:pPr>
              <w:keepNext/>
              <w:tabs>
                <w:tab w:val="left" w:pos="7594"/>
              </w:tabs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  <w:r w:rsidRPr="003D5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306" w:type="dxa"/>
            <w:shd w:val="clear" w:color="auto" w:fill="auto"/>
            <w:hideMark/>
          </w:tcPr>
          <w:p w:rsidR="00004D5A" w:rsidRPr="003D5866" w:rsidRDefault="00004D5A" w:rsidP="0073067C">
            <w:pPr>
              <w:keepNext/>
              <w:spacing w:after="0" w:line="240" w:lineRule="auto"/>
              <w:ind w:left="-98" w:firstLine="382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453" w:type="dxa"/>
            <w:shd w:val="clear" w:color="auto" w:fill="auto"/>
            <w:hideMark/>
          </w:tcPr>
          <w:p w:rsidR="00004D5A" w:rsidRPr="003D5866" w:rsidRDefault="00004D5A" w:rsidP="0073067C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4330" w:type="dxa"/>
          </w:tcPr>
          <w:p w:rsidR="00004D5A" w:rsidRPr="003D5866" w:rsidRDefault="00004D5A" w:rsidP="00004D5A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3F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004D5A" w:rsidRPr="003D5866" w:rsidTr="008E4B15">
        <w:trPr>
          <w:trHeight w:val="260"/>
        </w:trPr>
        <w:tc>
          <w:tcPr>
            <w:tcW w:w="11057" w:type="dxa"/>
            <w:gridSpan w:val="3"/>
            <w:shd w:val="clear" w:color="auto" w:fill="auto"/>
          </w:tcPr>
          <w:p w:rsidR="00004D5A" w:rsidRPr="003D5866" w:rsidRDefault="00004D5A" w:rsidP="0073067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4330" w:type="dxa"/>
          </w:tcPr>
          <w:p w:rsidR="00004D5A" w:rsidRDefault="00004D5A" w:rsidP="0073067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D5A" w:rsidRPr="003D5866" w:rsidTr="008E4B15">
        <w:trPr>
          <w:trHeight w:val="244"/>
        </w:trPr>
        <w:tc>
          <w:tcPr>
            <w:tcW w:w="6298" w:type="dxa"/>
            <w:shd w:val="clear" w:color="auto" w:fill="auto"/>
          </w:tcPr>
          <w:p w:rsidR="00004D5A" w:rsidRPr="008D3A63" w:rsidRDefault="00004D5A" w:rsidP="0073067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A63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Приемка образовательных учреждений к новому учебному году</w:t>
            </w:r>
          </w:p>
        </w:tc>
        <w:tc>
          <w:tcPr>
            <w:tcW w:w="1306" w:type="dxa"/>
            <w:shd w:val="clear" w:color="auto" w:fill="auto"/>
          </w:tcPr>
          <w:p w:rsidR="00004D5A" w:rsidRPr="003D5866" w:rsidRDefault="00004D5A" w:rsidP="00572FB3">
            <w:pPr>
              <w:keepNext/>
              <w:spacing w:after="0" w:line="0" w:lineRule="atLeast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6-8 июля</w:t>
            </w:r>
          </w:p>
        </w:tc>
        <w:tc>
          <w:tcPr>
            <w:tcW w:w="3453" w:type="dxa"/>
            <w:shd w:val="clear" w:color="auto" w:fill="auto"/>
          </w:tcPr>
          <w:p w:rsidR="00004D5A" w:rsidRPr="003D5866" w:rsidRDefault="00004D5A" w:rsidP="0073067C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330" w:type="dxa"/>
          </w:tcPr>
          <w:p w:rsidR="00004D5A" w:rsidRDefault="00B026FC" w:rsidP="00B026FC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администрации города Югорска от 22.05.2020 № 684</w:t>
            </w:r>
          </w:p>
          <w:p w:rsidR="00B026FC" w:rsidRDefault="00B026FC" w:rsidP="00B026FC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20 20.07.2020 №434 «Об итогах приемки муниципальных образовательных учреждений</w:t>
            </w:r>
            <w:r w:rsidR="00855C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новому 2020-2021 учебному году»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4D5A" w:rsidRPr="003D5866" w:rsidTr="008E4B15">
        <w:trPr>
          <w:trHeight w:val="244"/>
        </w:trPr>
        <w:tc>
          <w:tcPr>
            <w:tcW w:w="6298" w:type="dxa"/>
            <w:shd w:val="clear" w:color="auto" w:fill="auto"/>
          </w:tcPr>
          <w:p w:rsidR="00004D5A" w:rsidRPr="008D3A63" w:rsidRDefault="00004D5A" w:rsidP="0073067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A6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лагерей с дневным пребыванием детей в мероприятиях, посвященных празднованию Дня семьи, любви и верности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6" w:type="dxa"/>
            <w:shd w:val="clear" w:color="auto" w:fill="auto"/>
          </w:tcPr>
          <w:p w:rsidR="00004D5A" w:rsidRPr="003D5866" w:rsidRDefault="00004D5A" w:rsidP="0073067C">
            <w:pPr>
              <w:keepNext/>
              <w:spacing w:after="0" w:line="0" w:lineRule="atLeast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8 июля</w:t>
            </w:r>
          </w:p>
          <w:p w:rsidR="00004D5A" w:rsidRPr="003D5866" w:rsidRDefault="00004D5A" w:rsidP="0073067C">
            <w:pPr>
              <w:keepNext/>
              <w:spacing w:after="0" w:line="0" w:lineRule="atLeast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3" w:type="dxa"/>
            <w:shd w:val="clear" w:color="auto" w:fill="auto"/>
          </w:tcPr>
          <w:p w:rsidR="00004D5A" w:rsidRPr="003D5866" w:rsidRDefault="00004D5A" w:rsidP="0073067C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004D5A" w:rsidRPr="003D5866" w:rsidRDefault="00004D5A" w:rsidP="0073067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>уководители образовательных учреждений.</w:t>
            </w:r>
          </w:p>
        </w:tc>
        <w:tc>
          <w:tcPr>
            <w:tcW w:w="4330" w:type="dxa"/>
          </w:tcPr>
          <w:p w:rsidR="00004D5A" w:rsidRPr="003D5866" w:rsidRDefault="0073067C" w:rsidP="0073067C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Отменено в связи с введением на территории ХМАО-Югры режима повышенной готовности</w:t>
            </w:r>
          </w:p>
        </w:tc>
      </w:tr>
      <w:tr w:rsidR="00093EE6" w:rsidRPr="003D5866" w:rsidTr="008E4B15">
        <w:trPr>
          <w:trHeight w:val="244"/>
        </w:trPr>
        <w:tc>
          <w:tcPr>
            <w:tcW w:w="6298" w:type="dxa"/>
            <w:shd w:val="clear" w:color="auto" w:fill="auto"/>
          </w:tcPr>
          <w:p w:rsidR="00093EE6" w:rsidRPr="008D3A63" w:rsidRDefault="00093EE6" w:rsidP="00D35E45">
            <w:pPr>
              <w:tabs>
                <w:tab w:val="left" w:pos="7972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A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городского мероприятия «Гонка героев» для лагерей с дневным пребыванием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D35E45">
              <w:rPr>
                <w:rFonts w:ascii="Times New Roman" w:eastAsia="Times New Roman" w:hAnsi="Times New Roman" w:cs="Times New Roman"/>
                <w:sz w:val="24"/>
                <w:szCs w:val="24"/>
              </w:rPr>
              <w:t>в режиме онлайн, с использованием скайпа)</w:t>
            </w:r>
          </w:p>
        </w:tc>
        <w:tc>
          <w:tcPr>
            <w:tcW w:w="1306" w:type="dxa"/>
            <w:shd w:val="clear" w:color="auto" w:fill="auto"/>
          </w:tcPr>
          <w:p w:rsidR="00093EE6" w:rsidRPr="003D5866" w:rsidRDefault="00093EE6" w:rsidP="0073067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453" w:type="dxa"/>
            <w:shd w:val="clear" w:color="auto" w:fill="auto"/>
          </w:tcPr>
          <w:p w:rsidR="00093EE6" w:rsidRPr="003D5866" w:rsidRDefault="00093EE6" w:rsidP="0073067C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093EE6" w:rsidRPr="003D5866" w:rsidRDefault="00093EE6" w:rsidP="0073067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МБУ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ДО ДЮЦ «Прометей»</w:t>
            </w:r>
          </w:p>
        </w:tc>
        <w:tc>
          <w:tcPr>
            <w:tcW w:w="4330" w:type="dxa"/>
          </w:tcPr>
          <w:p w:rsidR="00093EE6" w:rsidRPr="003D5866" w:rsidRDefault="00093EE6" w:rsidP="00B026FC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Отменено в связи с введением на территории ХМАО-Югры режима повышенной готовности</w:t>
            </w:r>
          </w:p>
        </w:tc>
      </w:tr>
      <w:tr w:rsidR="00093EE6" w:rsidRPr="0080384A" w:rsidTr="008E4B15">
        <w:trPr>
          <w:trHeight w:val="244"/>
        </w:trPr>
        <w:tc>
          <w:tcPr>
            <w:tcW w:w="6298" w:type="dxa"/>
            <w:shd w:val="clear" w:color="auto" w:fill="auto"/>
          </w:tcPr>
          <w:p w:rsidR="00093EE6" w:rsidRPr="003D5866" w:rsidRDefault="00093EE6" w:rsidP="00077DE3">
            <w:pPr>
              <w:pStyle w:val="a4"/>
              <w:spacing w:line="0" w:lineRule="atLeast"/>
              <w:ind w:left="34" w:right="902"/>
              <w:jc w:val="both"/>
            </w:pPr>
            <w:r>
              <w:t>Городское мероприятие «</w:t>
            </w:r>
            <w:proofErr w:type="spellStart"/>
            <w:r>
              <w:t>Кванто</w:t>
            </w:r>
            <w:proofErr w:type="spellEnd"/>
            <w:r>
              <w:t xml:space="preserve"> Лето» в рамках кванторианского движения (</w:t>
            </w:r>
            <w:r w:rsidRPr="00D35E45">
              <w:t>в режиме онлайн, с использованием скайпа)</w:t>
            </w:r>
          </w:p>
        </w:tc>
        <w:tc>
          <w:tcPr>
            <w:tcW w:w="1306" w:type="dxa"/>
            <w:shd w:val="clear" w:color="auto" w:fill="auto"/>
          </w:tcPr>
          <w:p w:rsidR="00093EE6" w:rsidRPr="003D5866" w:rsidRDefault="00093EE6" w:rsidP="0073067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3453" w:type="dxa"/>
            <w:shd w:val="clear" w:color="auto" w:fill="auto"/>
          </w:tcPr>
          <w:p w:rsidR="00093EE6" w:rsidRPr="003D5866" w:rsidRDefault="00093EE6" w:rsidP="0073067C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093EE6" w:rsidRPr="003D5866" w:rsidRDefault="00093EE6" w:rsidP="0073067C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, МБУ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ДО ДЮЦ «Прометей»</w:t>
            </w:r>
          </w:p>
        </w:tc>
        <w:tc>
          <w:tcPr>
            <w:tcW w:w="4330" w:type="dxa"/>
          </w:tcPr>
          <w:p w:rsidR="00093EE6" w:rsidRPr="003D5866" w:rsidRDefault="00093EE6" w:rsidP="0073067C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Отменено в связи с введением на территории ХМАО-Югры режима повышенной готовности</w:t>
            </w:r>
          </w:p>
        </w:tc>
      </w:tr>
      <w:tr w:rsidR="00093EE6" w:rsidRPr="003D5866" w:rsidTr="008E4B15">
        <w:trPr>
          <w:trHeight w:val="244"/>
        </w:trPr>
        <w:tc>
          <w:tcPr>
            <w:tcW w:w="6298" w:type="dxa"/>
            <w:shd w:val="clear" w:color="auto" w:fill="auto"/>
          </w:tcPr>
          <w:p w:rsidR="00093EE6" w:rsidRDefault="00093EE6" w:rsidP="0073067C">
            <w:pPr>
              <w:pStyle w:val="a4"/>
              <w:spacing w:line="0" w:lineRule="atLeast"/>
              <w:ind w:left="34" w:right="902"/>
              <w:jc w:val="both"/>
            </w:pPr>
            <w:r w:rsidRPr="003D5866">
              <w:t>Межведомственное совещание «Определение реестра программ дополнительного образования на 202</w:t>
            </w:r>
            <w:r>
              <w:t>1</w:t>
            </w:r>
            <w:r w:rsidRPr="003D5866">
              <w:t xml:space="preserve"> год»</w:t>
            </w:r>
          </w:p>
        </w:tc>
        <w:tc>
          <w:tcPr>
            <w:tcW w:w="1306" w:type="dxa"/>
            <w:shd w:val="clear" w:color="auto" w:fill="auto"/>
          </w:tcPr>
          <w:p w:rsidR="00093EE6" w:rsidRDefault="00093EE6" w:rsidP="00077D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 июля</w:t>
            </w:r>
          </w:p>
        </w:tc>
        <w:tc>
          <w:tcPr>
            <w:tcW w:w="3453" w:type="dxa"/>
            <w:shd w:val="clear" w:color="auto" w:fill="auto"/>
          </w:tcPr>
          <w:p w:rsidR="00093EE6" w:rsidRPr="003D5866" w:rsidRDefault="00093EE6" w:rsidP="0073067C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093EE6" w:rsidRPr="003D5866" w:rsidRDefault="00093EE6" w:rsidP="0073067C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330" w:type="dxa"/>
          </w:tcPr>
          <w:p w:rsidR="00093EE6" w:rsidRPr="003D5866" w:rsidRDefault="00093EE6" w:rsidP="0073067C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 27.07.2020</w:t>
            </w:r>
          </w:p>
        </w:tc>
      </w:tr>
      <w:tr w:rsidR="00093EE6" w:rsidRPr="0002298F" w:rsidTr="008E4B15">
        <w:trPr>
          <w:trHeight w:val="244"/>
        </w:trPr>
        <w:tc>
          <w:tcPr>
            <w:tcW w:w="6298" w:type="dxa"/>
            <w:shd w:val="clear" w:color="auto" w:fill="auto"/>
          </w:tcPr>
          <w:p w:rsidR="00093EE6" w:rsidRPr="003D5866" w:rsidRDefault="00093EE6" w:rsidP="0073067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ЕГЭ</w:t>
            </w:r>
          </w:p>
        </w:tc>
        <w:tc>
          <w:tcPr>
            <w:tcW w:w="1306" w:type="dxa"/>
            <w:shd w:val="clear" w:color="auto" w:fill="auto"/>
          </w:tcPr>
          <w:p w:rsidR="00093EE6" w:rsidRPr="003D5866" w:rsidRDefault="00093EE6" w:rsidP="0073067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3453" w:type="dxa"/>
            <w:shd w:val="clear" w:color="auto" w:fill="auto"/>
          </w:tcPr>
          <w:p w:rsidR="00093EE6" w:rsidRPr="003D5866" w:rsidRDefault="00093EE6" w:rsidP="0073067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330" w:type="dxa"/>
          </w:tcPr>
          <w:p w:rsidR="00B1653B" w:rsidRDefault="00B1653B" w:rsidP="00B16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 начальника Управления образования:</w:t>
            </w:r>
          </w:p>
          <w:p w:rsidR="00B1653B" w:rsidRDefault="00D4504C" w:rsidP="00B16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 29</w:t>
            </w:r>
            <w:r w:rsidR="00B1653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1653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="007777F9">
              <w:rPr>
                <w:rFonts w:ascii="Times New Roman" w:hAnsi="Times New Roman" w:cs="Times New Roman"/>
                <w:sz w:val="24"/>
                <w:szCs w:val="24"/>
              </w:rPr>
              <w:t xml:space="preserve">№ 400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504C">
              <w:rPr>
                <w:rFonts w:ascii="Times New Roman" w:hAnsi="Times New Roman" w:cs="Times New Roman"/>
                <w:sz w:val="24"/>
                <w:szCs w:val="24"/>
              </w:rPr>
              <w:t>Об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B1653B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проведении единого государственного экзамена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учебным предметам «география», «литература», «информатика и ИКТ» 03.07.2020</w:t>
            </w:r>
            <w:r w:rsidR="00B1653B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4504C" w:rsidRDefault="00D4504C" w:rsidP="00D450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 03.07.2020 № 411 «Об организации и проведении единого государственного экзамена русскому языку 06.07.2020»;</w:t>
            </w:r>
          </w:p>
          <w:p w:rsidR="00D4504C" w:rsidRDefault="00D4504C" w:rsidP="00D450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 06.07.2020 № 412 «Об организации и проведении единого государственного экзамена по учебному предмету «русский язык» 07.07.2020»;</w:t>
            </w:r>
          </w:p>
          <w:p w:rsidR="007777F9" w:rsidRDefault="007777F9" w:rsidP="00D450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 08.07.2020 № 421 «</w:t>
            </w:r>
            <w:r w:rsidRPr="007777F9">
              <w:rPr>
                <w:rFonts w:ascii="Times New Roman" w:hAnsi="Times New Roman" w:cs="Times New Roman"/>
                <w:sz w:val="24"/>
                <w:szCs w:val="24"/>
              </w:rPr>
              <w:t>Об организации и проведении единого государственного экзамена по учебному предмету "математика" 10.07.2020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4504C" w:rsidRPr="00D4504C" w:rsidRDefault="00D4504C" w:rsidP="00D450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4C">
              <w:rPr>
                <w:rFonts w:ascii="Times New Roman" w:hAnsi="Times New Roman" w:cs="Times New Roman"/>
                <w:sz w:val="24"/>
                <w:szCs w:val="24"/>
              </w:rPr>
              <w:t xml:space="preserve">- от 20.07.2020 № 436 «Об организации и проведении единого </w:t>
            </w:r>
            <w:r w:rsidRPr="00D450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государственного экзамена по учебному предмету «английский язык» (раздел «Говорение») 22.07.2020»;</w:t>
            </w:r>
          </w:p>
          <w:p w:rsidR="00D4504C" w:rsidRDefault="00D4504C" w:rsidP="00D450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 23.07.2020 № 439 «Об организации и проведении единого государственного экзамена по учебным предметам «информатика и ИКТ»</w:t>
            </w:r>
            <w:r w:rsidR="007777F9">
              <w:rPr>
                <w:rFonts w:ascii="Times New Roman" w:hAnsi="Times New Roman" w:cs="Times New Roman"/>
                <w:sz w:val="24"/>
                <w:szCs w:val="24"/>
              </w:rPr>
              <w:t>, «биология», «обществознание», «история», «литература»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24.07.2020»;</w:t>
            </w:r>
          </w:p>
          <w:p w:rsidR="00B1653B" w:rsidRPr="003D5866" w:rsidRDefault="00D4504C" w:rsidP="00777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 23.07.2020 № 440 «Об организации и проведении единого государственного экзамена по учебному пред</w:t>
            </w:r>
            <w:r w:rsidR="007777F9">
              <w:rPr>
                <w:rFonts w:ascii="Times New Roman" w:hAnsi="Times New Roman" w:cs="Times New Roman"/>
                <w:sz w:val="24"/>
                <w:szCs w:val="24"/>
              </w:rPr>
              <w:t>мету «русский язык» 25.07.2020»</w:t>
            </w:r>
          </w:p>
        </w:tc>
      </w:tr>
      <w:tr w:rsidR="00093EE6" w:rsidRPr="003D5866" w:rsidTr="008E4B15">
        <w:trPr>
          <w:trHeight w:val="244"/>
        </w:trPr>
        <w:tc>
          <w:tcPr>
            <w:tcW w:w="6298" w:type="dxa"/>
            <w:shd w:val="clear" w:color="auto" w:fill="auto"/>
          </w:tcPr>
          <w:p w:rsidR="00093EE6" w:rsidRDefault="00093EE6" w:rsidP="0073067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доставки видеоматериалов из пунктов проведения экзаменов в РЦОИ (г. Ханты-Мансийск)</w:t>
            </w:r>
          </w:p>
        </w:tc>
        <w:tc>
          <w:tcPr>
            <w:tcW w:w="1306" w:type="dxa"/>
            <w:shd w:val="clear" w:color="auto" w:fill="auto"/>
          </w:tcPr>
          <w:p w:rsidR="00093EE6" w:rsidRPr="003D5866" w:rsidRDefault="00093EE6" w:rsidP="0073067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453" w:type="dxa"/>
            <w:shd w:val="clear" w:color="auto" w:fill="auto"/>
          </w:tcPr>
          <w:p w:rsidR="00093EE6" w:rsidRPr="003D5866" w:rsidRDefault="00093EE6" w:rsidP="0073067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330" w:type="dxa"/>
          </w:tcPr>
          <w:p w:rsidR="00093EE6" w:rsidRPr="003D5866" w:rsidRDefault="00B1653B" w:rsidP="00B1653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Видеоматериалы доставлены 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в региональный центр обработки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04.08.2020</w:t>
            </w:r>
          </w:p>
        </w:tc>
      </w:tr>
      <w:tr w:rsidR="00093EE6" w:rsidRPr="003D5866" w:rsidTr="008E4B15">
        <w:trPr>
          <w:trHeight w:val="244"/>
        </w:trPr>
        <w:tc>
          <w:tcPr>
            <w:tcW w:w="6298" w:type="dxa"/>
            <w:shd w:val="clear" w:color="auto" w:fill="auto"/>
          </w:tcPr>
          <w:p w:rsidR="00093EE6" w:rsidRPr="0049001B" w:rsidRDefault="00093EE6" w:rsidP="0073067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комиссии по установлению стимулирующих выплат руководителям образовательных учреждений</w:t>
            </w:r>
          </w:p>
        </w:tc>
        <w:tc>
          <w:tcPr>
            <w:tcW w:w="1306" w:type="dxa"/>
            <w:shd w:val="clear" w:color="auto" w:fill="auto"/>
          </w:tcPr>
          <w:p w:rsidR="00093EE6" w:rsidRPr="0080384A" w:rsidRDefault="00093EE6" w:rsidP="0073067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  <w:r w:rsidRPr="00C7767D">
              <w:rPr>
                <w:rFonts w:ascii="Times New Roman" w:eastAsia="Times New Roman" w:hAnsi="Times New Roman" w:cs="Times New Roman"/>
                <w:sz w:val="24"/>
                <w:szCs w:val="24"/>
              </w:rPr>
              <w:t>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C7767D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453" w:type="dxa"/>
            <w:shd w:val="clear" w:color="auto" w:fill="auto"/>
          </w:tcPr>
          <w:p w:rsidR="00093EE6" w:rsidRPr="0080384A" w:rsidRDefault="00093EE6" w:rsidP="0073067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330" w:type="dxa"/>
          </w:tcPr>
          <w:p w:rsidR="00093EE6" w:rsidRDefault="00187EB6" w:rsidP="00040EE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заседания комиссии №7 от 29.07.2020 заседания </w:t>
            </w:r>
          </w:p>
        </w:tc>
      </w:tr>
      <w:tr w:rsidR="00093EE6" w:rsidRPr="003D5866" w:rsidTr="008E4B15">
        <w:trPr>
          <w:trHeight w:val="244"/>
        </w:trPr>
        <w:tc>
          <w:tcPr>
            <w:tcW w:w="11057" w:type="dxa"/>
            <w:gridSpan w:val="3"/>
            <w:shd w:val="clear" w:color="auto" w:fill="auto"/>
          </w:tcPr>
          <w:p w:rsidR="00093EE6" w:rsidRPr="003D5866" w:rsidRDefault="00093EE6" w:rsidP="00572FB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4330" w:type="dxa"/>
          </w:tcPr>
          <w:p w:rsidR="00093EE6" w:rsidRPr="003D5866" w:rsidRDefault="00093EE6" w:rsidP="00572FB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3EE6" w:rsidRPr="003D5866" w:rsidTr="008E4B15">
        <w:trPr>
          <w:trHeight w:val="244"/>
        </w:trPr>
        <w:tc>
          <w:tcPr>
            <w:tcW w:w="6298" w:type="dxa"/>
            <w:shd w:val="clear" w:color="auto" w:fill="auto"/>
          </w:tcPr>
          <w:p w:rsidR="00093EE6" w:rsidRPr="003D5866" w:rsidRDefault="00093EE6" w:rsidP="00D35E4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Городское мероприятие для лагерей с дневным пребыванием детей 3 смены «Город мастеров»</w:t>
            </w:r>
          </w:p>
        </w:tc>
        <w:tc>
          <w:tcPr>
            <w:tcW w:w="1306" w:type="dxa"/>
            <w:shd w:val="clear" w:color="auto" w:fill="auto"/>
          </w:tcPr>
          <w:p w:rsidR="00093EE6" w:rsidRPr="003D5866" w:rsidRDefault="00093EE6" w:rsidP="0073067C">
            <w:pPr>
              <w:keepNext/>
              <w:spacing w:after="0" w:line="0" w:lineRule="atLeast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453" w:type="dxa"/>
            <w:shd w:val="clear" w:color="auto" w:fill="auto"/>
          </w:tcPr>
          <w:p w:rsidR="00093EE6" w:rsidRPr="003D5866" w:rsidRDefault="00093EE6" w:rsidP="0073067C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093EE6" w:rsidRDefault="00093EE6" w:rsidP="0073067C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обеспечения безопасности детей</w:t>
            </w:r>
          </w:p>
          <w:p w:rsidR="00093EE6" w:rsidRPr="003D5866" w:rsidRDefault="00093EE6" w:rsidP="0073067C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МБУ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ДО ДЮЦ «Прометей»</w:t>
            </w:r>
          </w:p>
        </w:tc>
        <w:tc>
          <w:tcPr>
            <w:tcW w:w="4330" w:type="dxa"/>
          </w:tcPr>
          <w:p w:rsidR="00093EE6" w:rsidRPr="003D5866" w:rsidRDefault="00093EE6" w:rsidP="0073067C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Отменено в связи с введением на территории ХМАО-Югры режима повышенной готовности</w:t>
            </w:r>
          </w:p>
        </w:tc>
      </w:tr>
      <w:tr w:rsidR="00093EE6" w:rsidRPr="003D5866" w:rsidTr="008E4B15">
        <w:trPr>
          <w:trHeight w:val="226"/>
        </w:trPr>
        <w:tc>
          <w:tcPr>
            <w:tcW w:w="6298" w:type="dxa"/>
            <w:shd w:val="clear" w:color="auto" w:fill="auto"/>
          </w:tcPr>
          <w:p w:rsidR="00093EE6" w:rsidRPr="003D5866" w:rsidRDefault="00093EE6" w:rsidP="0073067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Городское мероприятие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-ринг» среди воспитанников лагерей с дневным пребыванием детей 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3 смены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D35E45">
              <w:rPr>
                <w:rFonts w:ascii="Times New Roman" w:eastAsia="Times New Roman" w:hAnsi="Times New Roman" w:cs="Times New Roman"/>
                <w:sz w:val="24"/>
                <w:szCs w:val="24"/>
              </w:rPr>
              <w:t>в режиме онлайн, с использованием скайпа)</w:t>
            </w:r>
          </w:p>
        </w:tc>
        <w:tc>
          <w:tcPr>
            <w:tcW w:w="1306" w:type="dxa"/>
            <w:shd w:val="clear" w:color="auto" w:fill="auto"/>
          </w:tcPr>
          <w:p w:rsidR="00093EE6" w:rsidRPr="003D5866" w:rsidRDefault="00093EE6" w:rsidP="0073067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августа</w:t>
            </w:r>
          </w:p>
        </w:tc>
        <w:tc>
          <w:tcPr>
            <w:tcW w:w="3453" w:type="dxa"/>
            <w:shd w:val="clear" w:color="auto" w:fill="auto"/>
          </w:tcPr>
          <w:p w:rsidR="00093EE6" w:rsidRPr="003D5866" w:rsidRDefault="00093EE6" w:rsidP="0073067C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093EE6" w:rsidRPr="003D5866" w:rsidRDefault="00093EE6" w:rsidP="0073067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330" w:type="dxa"/>
          </w:tcPr>
          <w:p w:rsidR="00093EE6" w:rsidRPr="003D5866" w:rsidRDefault="00122AFD" w:rsidP="0073067C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УО от 17.07.2020 № 431</w:t>
            </w:r>
          </w:p>
        </w:tc>
      </w:tr>
      <w:tr w:rsidR="00122AFD" w:rsidRPr="004F2649" w:rsidTr="008E4B15">
        <w:trPr>
          <w:trHeight w:val="226"/>
        </w:trPr>
        <w:tc>
          <w:tcPr>
            <w:tcW w:w="6298" w:type="dxa"/>
            <w:shd w:val="clear" w:color="auto" w:fill="auto"/>
          </w:tcPr>
          <w:p w:rsidR="00122AFD" w:rsidRPr="00D35E45" w:rsidRDefault="00122AFD" w:rsidP="0073067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35E45">
              <w:rPr>
                <w:rFonts w:ascii="Times New Roman" w:hAnsi="Times New Roman" w:cs="Times New Roman"/>
                <w:sz w:val="24"/>
                <w:szCs w:val="24"/>
              </w:rPr>
              <w:t>Рабочее совещание по подготовке к Карнавалу</w:t>
            </w:r>
          </w:p>
        </w:tc>
        <w:tc>
          <w:tcPr>
            <w:tcW w:w="1306" w:type="dxa"/>
            <w:shd w:val="clear" w:color="auto" w:fill="auto"/>
          </w:tcPr>
          <w:p w:rsidR="00122AFD" w:rsidRPr="00D35E45" w:rsidRDefault="00122AFD" w:rsidP="0073067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E45">
              <w:rPr>
                <w:rFonts w:ascii="Times New Roman" w:hAnsi="Times New Roman" w:cs="Times New Roman"/>
                <w:sz w:val="24"/>
                <w:szCs w:val="24"/>
              </w:rPr>
              <w:t>20 августа</w:t>
            </w:r>
          </w:p>
        </w:tc>
        <w:tc>
          <w:tcPr>
            <w:tcW w:w="3453" w:type="dxa"/>
            <w:shd w:val="clear" w:color="auto" w:fill="auto"/>
          </w:tcPr>
          <w:p w:rsidR="00122AFD" w:rsidRPr="00D35E45" w:rsidRDefault="00122AFD" w:rsidP="0073067C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5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D35E45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122AFD" w:rsidRPr="00D35E45" w:rsidRDefault="00122AFD" w:rsidP="0073067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E45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330" w:type="dxa"/>
          </w:tcPr>
          <w:p w:rsidR="00122AFD" w:rsidRPr="003D5866" w:rsidRDefault="00122AFD" w:rsidP="00427A4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Отменено в связи с введением на территории ХМАО-Югры режима повышенной готовности</w:t>
            </w:r>
          </w:p>
        </w:tc>
      </w:tr>
      <w:tr w:rsidR="00122AFD" w:rsidRPr="004F2649" w:rsidTr="008E4B15">
        <w:trPr>
          <w:trHeight w:val="244"/>
        </w:trPr>
        <w:tc>
          <w:tcPr>
            <w:tcW w:w="6298" w:type="dxa"/>
            <w:shd w:val="clear" w:color="auto" w:fill="auto"/>
          </w:tcPr>
          <w:p w:rsidR="00122AFD" w:rsidRPr="00D35E45" w:rsidRDefault="00122AFD" w:rsidP="0073067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35E45">
              <w:rPr>
                <w:rFonts w:ascii="Times New Roman" w:hAnsi="Times New Roman" w:cs="Times New Roman"/>
                <w:sz w:val="24"/>
                <w:szCs w:val="24"/>
              </w:rPr>
              <w:t>Рабочее совещание по подготовке к городскому празднику «День первоклассника»</w:t>
            </w:r>
          </w:p>
        </w:tc>
        <w:tc>
          <w:tcPr>
            <w:tcW w:w="1306" w:type="dxa"/>
            <w:shd w:val="clear" w:color="auto" w:fill="auto"/>
          </w:tcPr>
          <w:p w:rsidR="00122AFD" w:rsidRPr="00D35E45" w:rsidRDefault="00122AFD" w:rsidP="0073067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E45">
              <w:rPr>
                <w:rFonts w:ascii="Times New Roman" w:hAnsi="Times New Roman" w:cs="Times New Roman"/>
                <w:sz w:val="24"/>
                <w:szCs w:val="24"/>
              </w:rPr>
              <w:t>17 августа</w:t>
            </w:r>
          </w:p>
        </w:tc>
        <w:tc>
          <w:tcPr>
            <w:tcW w:w="3453" w:type="dxa"/>
            <w:shd w:val="clear" w:color="auto" w:fill="auto"/>
          </w:tcPr>
          <w:p w:rsidR="00122AFD" w:rsidRPr="00D35E45" w:rsidRDefault="00122AFD" w:rsidP="0073067C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5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D35E45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122AFD" w:rsidRPr="00D35E45" w:rsidRDefault="00122AFD" w:rsidP="0073067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E45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330" w:type="dxa"/>
          </w:tcPr>
          <w:p w:rsidR="00122AFD" w:rsidRPr="003D5866" w:rsidRDefault="00122AFD" w:rsidP="00427A4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Отменено в связи с введением на территории ХМАО-Югры режима повышенной готовности</w:t>
            </w:r>
          </w:p>
        </w:tc>
      </w:tr>
      <w:tr w:rsidR="00122AFD" w:rsidRPr="003D5866" w:rsidTr="008E4B15">
        <w:trPr>
          <w:trHeight w:val="244"/>
        </w:trPr>
        <w:tc>
          <w:tcPr>
            <w:tcW w:w="6298" w:type="dxa"/>
            <w:shd w:val="clear" w:color="auto" w:fill="auto"/>
          </w:tcPr>
          <w:p w:rsidR="00122AFD" w:rsidRPr="003D5866" w:rsidRDefault="00122AFD" w:rsidP="0073067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Комиссия по наградам</w:t>
            </w:r>
          </w:p>
        </w:tc>
        <w:tc>
          <w:tcPr>
            <w:tcW w:w="1306" w:type="dxa"/>
            <w:shd w:val="clear" w:color="auto" w:fill="auto"/>
          </w:tcPr>
          <w:p w:rsidR="00122AFD" w:rsidRPr="003D5866" w:rsidRDefault="00122AFD" w:rsidP="0073067C">
            <w:pPr>
              <w:keepNext/>
              <w:spacing w:after="0" w:line="0" w:lineRule="atLeast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3453" w:type="dxa"/>
            <w:shd w:val="clear" w:color="auto" w:fill="auto"/>
          </w:tcPr>
          <w:p w:rsidR="00122AFD" w:rsidRPr="003D5866" w:rsidRDefault="00122AFD" w:rsidP="0073067C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330" w:type="dxa"/>
          </w:tcPr>
          <w:p w:rsidR="00122AFD" w:rsidRPr="003D5866" w:rsidRDefault="00122AFD" w:rsidP="0073067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4 от 25.08.2020</w:t>
            </w:r>
          </w:p>
        </w:tc>
      </w:tr>
      <w:tr w:rsidR="00122AFD" w:rsidRPr="0080384A" w:rsidTr="008E4B15">
        <w:trPr>
          <w:trHeight w:val="244"/>
        </w:trPr>
        <w:tc>
          <w:tcPr>
            <w:tcW w:w="6298" w:type="dxa"/>
            <w:shd w:val="clear" w:color="auto" w:fill="auto"/>
          </w:tcPr>
          <w:p w:rsidR="00122AFD" w:rsidRDefault="00122AFD" w:rsidP="0073067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с обучающимися ВУЗов, заключивших договор о целевом обучении, по назначению им денежной выплате по итогам учебного года, в соответствии с договором</w:t>
            </w:r>
          </w:p>
        </w:tc>
        <w:tc>
          <w:tcPr>
            <w:tcW w:w="1306" w:type="dxa"/>
            <w:shd w:val="clear" w:color="auto" w:fill="auto"/>
          </w:tcPr>
          <w:p w:rsidR="00122AFD" w:rsidRPr="003D5866" w:rsidRDefault="00122AFD" w:rsidP="0073067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453" w:type="dxa"/>
            <w:shd w:val="clear" w:color="auto" w:fill="auto"/>
          </w:tcPr>
          <w:p w:rsidR="00122AFD" w:rsidRPr="003D5866" w:rsidRDefault="00122AFD" w:rsidP="0073067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330" w:type="dxa"/>
          </w:tcPr>
          <w:p w:rsidR="00122AFD" w:rsidRPr="003D5866" w:rsidRDefault="00122AFD" w:rsidP="0073067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от24.09.2020 № 578 «О денежной выплате в рамках договора о целевом обучении»</w:t>
            </w:r>
          </w:p>
        </w:tc>
      </w:tr>
      <w:tr w:rsidR="00122AFD" w:rsidRPr="0080384A" w:rsidTr="008E4B15">
        <w:trPr>
          <w:trHeight w:val="244"/>
        </w:trPr>
        <w:tc>
          <w:tcPr>
            <w:tcW w:w="6298" w:type="dxa"/>
            <w:shd w:val="clear" w:color="auto" w:fill="auto"/>
          </w:tcPr>
          <w:p w:rsidR="00122AFD" w:rsidRPr="003D5866" w:rsidRDefault="00122AFD" w:rsidP="0073067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заключению договоров о целевом обучении с выпускниками 11-х классов, поступившими на педагогические специальности в ВУЗы в рамках целевого обучения</w:t>
            </w:r>
          </w:p>
        </w:tc>
        <w:tc>
          <w:tcPr>
            <w:tcW w:w="1306" w:type="dxa"/>
            <w:shd w:val="clear" w:color="auto" w:fill="auto"/>
          </w:tcPr>
          <w:p w:rsidR="00122AFD" w:rsidRPr="003D5866" w:rsidRDefault="00122AFD" w:rsidP="0073067C">
            <w:pPr>
              <w:keepNext/>
              <w:spacing w:after="0" w:line="0" w:lineRule="atLeast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3453" w:type="dxa"/>
            <w:shd w:val="clear" w:color="auto" w:fill="auto"/>
          </w:tcPr>
          <w:p w:rsidR="00122AFD" w:rsidRPr="003D5866" w:rsidRDefault="00122AFD" w:rsidP="0073067C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330" w:type="dxa"/>
          </w:tcPr>
          <w:p w:rsidR="00122AFD" w:rsidRPr="003D5866" w:rsidRDefault="00122AFD" w:rsidP="0073067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Заявки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 о целевом обучении с выпускниками 11-х классов, поступившими на педагогические специальности в ВУЗы в рамках целевого обучения отсутствуют</w:t>
            </w:r>
          </w:p>
        </w:tc>
      </w:tr>
      <w:tr w:rsidR="00122AFD" w:rsidRPr="00493B46" w:rsidTr="008E4B15">
        <w:trPr>
          <w:trHeight w:val="244"/>
        </w:trPr>
        <w:tc>
          <w:tcPr>
            <w:tcW w:w="6298" w:type="dxa"/>
            <w:shd w:val="clear" w:color="auto" w:fill="auto"/>
          </w:tcPr>
          <w:p w:rsidR="00122AFD" w:rsidRPr="007E78B6" w:rsidRDefault="00122AFD" w:rsidP="0073067C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E78B6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общеобразовательных учреждений по организации информационная компании, а также практической подготовке детей с РАС к поступлению в 1-ый класс в 2020-2021 учебном году</w:t>
            </w:r>
          </w:p>
        </w:tc>
        <w:tc>
          <w:tcPr>
            <w:tcW w:w="1306" w:type="dxa"/>
            <w:shd w:val="clear" w:color="auto" w:fill="auto"/>
          </w:tcPr>
          <w:p w:rsidR="00122AFD" w:rsidRPr="007E78B6" w:rsidRDefault="00122AFD" w:rsidP="0073067C">
            <w:pPr>
              <w:keepNext/>
              <w:spacing w:after="0" w:line="0" w:lineRule="atLeast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8B6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453" w:type="dxa"/>
            <w:shd w:val="clear" w:color="auto" w:fill="auto"/>
          </w:tcPr>
          <w:p w:rsidR="00122AFD" w:rsidRPr="00DF70BA" w:rsidRDefault="00122AFD" w:rsidP="0073067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0BA"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330" w:type="dxa"/>
          </w:tcPr>
          <w:p w:rsidR="00122AFD" w:rsidRPr="00DF70BA" w:rsidRDefault="00122AFD" w:rsidP="0073067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0BA">
              <w:rPr>
                <w:rFonts w:ascii="Times New Roman" w:hAnsi="Times New Roman" w:cs="Times New Roman"/>
                <w:sz w:val="24"/>
                <w:szCs w:val="24"/>
              </w:rPr>
              <w:t>Письмо начальника Управления образования от 12.08.2020 № 02-11/2-Исх-1369.</w:t>
            </w:r>
          </w:p>
        </w:tc>
      </w:tr>
      <w:tr w:rsidR="00122AFD" w:rsidRPr="0080384A" w:rsidTr="008E4B15">
        <w:trPr>
          <w:trHeight w:val="244"/>
        </w:trPr>
        <w:tc>
          <w:tcPr>
            <w:tcW w:w="6298" w:type="dxa"/>
            <w:shd w:val="clear" w:color="auto" w:fill="auto"/>
          </w:tcPr>
          <w:p w:rsidR="00122AFD" w:rsidRPr="007E78B6" w:rsidRDefault="00122AFD" w:rsidP="0073067C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конференция педагогических работников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D35E45">
              <w:rPr>
                <w:rFonts w:ascii="Times New Roman" w:eastAsia="Times New Roman" w:hAnsi="Times New Roman" w:cs="Times New Roman"/>
                <w:sz w:val="24"/>
                <w:szCs w:val="24"/>
              </w:rPr>
              <w:t>в режиме онлайн, с использованием скайпа)</w:t>
            </w:r>
          </w:p>
        </w:tc>
        <w:tc>
          <w:tcPr>
            <w:tcW w:w="1306" w:type="dxa"/>
            <w:shd w:val="clear" w:color="auto" w:fill="auto"/>
          </w:tcPr>
          <w:p w:rsidR="00122AFD" w:rsidRPr="007E78B6" w:rsidRDefault="00122AFD" w:rsidP="0073067C">
            <w:pPr>
              <w:keepNext/>
              <w:spacing w:after="0" w:line="0" w:lineRule="atLeast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39D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453" w:type="dxa"/>
            <w:shd w:val="clear" w:color="auto" w:fill="auto"/>
          </w:tcPr>
          <w:p w:rsidR="00122AFD" w:rsidRPr="007E78B6" w:rsidRDefault="00122AFD" w:rsidP="0073067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39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инновационной деятельности, директор МКУ «ЦМТиИМО», директор МБОУ «Средней общеобразовательной школы № 2»</w:t>
            </w:r>
          </w:p>
        </w:tc>
        <w:tc>
          <w:tcPr>
            <w:tcW w:w="4330" w:type="dxa"/>
          </w:tcPr>
          <w:p w:rsidR="00122AFD" w:rsidRPr="0029639D" w:rsidRDefault="0096685C" w:rsidP="0073067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начальника Управления образования от 07.08.2020 № 459 «О проведении городской педагогической конференции в 2020 году»</w:t>
            </w:r>
          </w:p>
        </w:tc>
      </w:tr>
      <w:tr w:rsidR="00122AFD" w:rsidRPr="0080384A" w:rsidTr="008E4B15">
        <w:trPr>
          <w:trHeight w:val="244"/>
        </w:trPr>
        <w:tc>
          <w:tcPr>
            <w:tcW w:w="6298" w:type="dxa"/>
            <w:shd w:val="clear" w:color="auto" w:fill="auto"/>
          </w:tcPr>
          <w:p w:rsidR="00122AFD" w:rsidRPr="00E43012" w:rsidRDefault="00122AFD" w:rsidP="007306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012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о запланированных обучающих мероприятиях для родителей (законных представителей) по основам детской психологии и педагогике в средствах массовой информации, на сайтах образовательных организаций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сентябрь</w:t>
            </w:r>
          </w:p>
        </w:tc>
        <w:tc>
          <w:tcPr>
            <w:tcW w:w="1306" w:type="dxa"/>
            <w:shd w:val="clear" w:color="auto" w:fill="auto"/>
          </w:tcPr>
          <w:p w:rsidR="00122AFD" w:rsidRPr="00E43012" w:rsidRDefault="00122AFD" w:rsidP="0073067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E43012">
              <w:rPr>
                <w:rFonts w:ascii="Times New Roman" w:eastAsia="Times New Roman" w:hAnsi="Times New Roman" w:cs="Times New Roman"/>
                <w:sz w:val="24"/>
                <w:szCs w:val="24"/>
              </w:rPr>
              <w:t>о 25 августа</w:t>
            </w:r>
          </w:p>
        </w:tc>
        <w:tc>
          <w:tcPr>
            <w:tcW w:w="3453" w:type="dxa"/>
            <w:shd w:val="clear" w:color="auto" w:fill="auto"/>
          </w:tcPr>
          <w:p w:rsidR="00122AFD" w:rsidRPr="00E43012" w:rsidRDefault="00122AFD" w:rsidP="0073067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012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122AFD" w:rsidRPr="00E43012" w:rsidRDefault="00122AFD" w:rsidP="0073067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0" w:type="dxa"/>
          </w:tcPr>
          <w:p w:rsidR="00122AFD" w:rsidRPr="00DF70BA" w:rsidRDefault="00122AFD" w:rsidP="00DF70BA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0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не проведено. Сроки проведения мероприятий передвинуты на период с ноября 2020 по апрель 2021 года Приказ начальника </w:t>
            </w:r>
            <w:r w:rsidRPr="00DF70BA"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 от 18.09.2020 № 566 «Об организации обучающих мероприятий для родителей (законных представителей) несовершеннолетних</w:t>
            </w:r>
          </w:p>
          <w:p w:rsidR="00122AFD" w:rsidRPr="00DF70BA" w:rsidRDefault="00122AFD" w:rsidP="00DF70BA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0BA">
              <w:rPr>
                <w:rFonts w:ascii="Times New Roman" w:hAnsi="Times New Roman" w:cs="Times New Roman"/>
                <w:sz w:val="24"/>
                <w:szCs w:val="24"/>
              </w:rPr>
              <w:t xml:space="preserve">по основам детской психологии и педагогике </w:t>
            </w:r>
          </w:p>
          <w:p w:rsidR="00122AFD" w:rsidRPr="00E43012" w:rsidRDefault="00122AFD" w:rsidP="00DF70B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0BA">
              <w:rPr>
                <w:rFonts w:ascii="Times New Roman" w:hAnsi="Times New Roman" w:cs="Times New Roman"/>
                <w:sz w:val="24"/>
                <w:szCs w:val="24"/>
              </w:rPr>
              <w:t>в 2020-2021 учебном году».</w:t>
            </w:r>
          </w:p>
        </w:tc>
      </w:tr>
      <w:tr w:rsidR="00122AFD" w:rsidRPr="007E78B6" w:rsidTr="008E4B15">
        <w:trPr>
          <w:trHeight w:val="659"/>
        </w:trPr>
        <w:tc>
          <w:tcPr>
            <w:tcW w:w="6298" w:type="dxa"/>
            <w:shd w:val="clear" w:color="auto" w:fill="auto"/>
          </w:tcPr>
          <w:p w:rsidR="00122AFD" w:rsidRPr="0049001B" w:rsidRDefault="00122AFD" w:rsidP="0073067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комиссии по установлению стимулирующих выплат руководителям образовательных учреждений</w:t>
            </w:r>
          </w:p>
        </w:tc>
        <w:tc>
          <w:tcPr>
            <w:tcW w:w="1306" w:type="dxa"/>
            <w:shd w:val="clear" w:color="auto" w:fill="auto"/>
          </w:tcPr>
          <w:p w:rsidR="00122AFD" w:rsidRPr="0080384A" w:rsidRDefault="00122AFD" w:rsidP="0073067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 августа</w:t>
            </w:r>
          </w:p>
        </w:tc>
        <w:tc>
          <w:tcPr>
            <w:tcW w:w="3453" w:type="dxa"/>
            <w:shd w:val="clear" w:color="auto" w:fill="auto"/>
          </w:tcPr>
          <w:p w:rsidR="00122AFD" w:rsidRPr="0080384A" w:rsidRDefault="00122AFD" w:rsidP="0073067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330" w:type="dxa"/>
          </w:tcPr>
          <w:p w:rsidR="00122AFD" w:rsidRDefault="00122AFD" w:rsidP="0073067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заседания комиссии №8 от 02.09.2020</w:t>
            </w:r>
          </w:p>
        </w:tc>
      </w:tr>
      <w:tr w:rsidR="00122AFD" w:rsidRPr="0080384A" w:rsidTr="008E4B15">
        <w:trPr>
          <w:trHeight w:val="244"/>
        </w:trPr>
        <w:tc>
          <w:tcPr>
            <w:tcW w:w="11057" w:type="dxa"/>
            <w:gridSpan w:val="3"/>
            <w:shd w:val="clear" w:color="auto" w:fill="auto"/>
          </w:tcPr>
          <w:p w:rsidR="00122AFD" w:rsidRPr="00572FB3" w:rsidRDefault="00122AFD" w:rsidP="00572FB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2F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4330" w:type="dxa"/>
          </w:tcPr>
          <w:p w:rsidR="00122AFD" w:rsidRPr="00572FB3" w:rsidRDefault="00122AFD" w:rsidP="00572FB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2AFD" w:rsidRPr="007E78B6" w:rsidTr="008E4B15">
        <w:trPr>
          <w:trHeight w:val="244"/>
        </w:trPr>
        <w:tc>
          <w:tcPr>
            <w:tcW w:w="6298" w:type="dxa"/>
            <w:shd w:val="clear" w:color="auto" w:fill="auto"/>
          </w:tcPr>
          <w:p w:rsidR="00122AFD" w:rsidRPr="00270E63" w:rsidRDefault="00122AFD" w:rsidP="00DF70B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Неделя безопасности (дорожное движение, информационная безопасность)</w:t>
            </w:r>
          </w:p>
        </w:tc>
        <w:tc>
          <w:tcPr>
            <w:tcW w:w="1306" w:type="dxa"/>
            <w:shd w:val="clear" w:color="auto" w:fill="auto"/>
          </w:tcPr>
          <w:p w:rsidR="00122AFD" w:rsidRPr="00270E63" w:rsidRDefault="00122AFD" w:rsidP="00DF70B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0E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2-8 сентября</w:t>
            </w:r>
          </w:p>
        </w:tc>
        <w:tc>
          <w:tcPr>
            <w:tcW w:w="3453" w:type="dxa"/>
            <w:shd w:val="clear" w:color="auto" w:fill="auto"/>
          </w:tcPr>
          <w:p w:rsidR="00122AFD" w:rsidRPr="00270E63" w:rsidRDefault="00122AFD" w:rsidP="00DF70BA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Отдел </w:t>
            </w:r>
            <w:r w:rsidRPr="00270E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воспитания, дополнительного </w:t>
            </w:r>
          </w:p>
          <w:p w:rsidR="00122AFD" w:rsidRPr="00270E63" w:rsidRDefault="00122AFD" w:rsidP="00DF70BA">
            <w:pPr>
              <w:spacing w:after="0" w:line="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0E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образования и обеспечения безопасности детей,</w:t>
            </w:r>
          </w:p>
          <w:p w:rsidR="00122AFD" w:rsidRPr="00270E63" w:rsidRDefault="00122AFD" w:rsidP="00DF70B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330" w:type="dxa"/>
          </w:tcPr>
          <w:p w:rsidR="00122AFD" w:rsidRDefault="006E52E8" w:rsidP="00DF70BA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Приказ УО от 27.08.2020 № 499</w:t>
            </w:r>
          </w:p>
          <w:p w:rsidR="00122AFD" w:rsidRDefault="00122AFD" w:rsidP="00DF70BA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52E8" w:rsidRDefault="006E52E8" w:rsidP="00976F8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2E8" w:rsidRDefault="006E52E8" w:rsidP="00976F8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AFD" w:rsidRPr="00270E63" w:rsidRDefault="00122AFD" w:rsidP="00976F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019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информационной безопасности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организованы в период </w:t>
            </w:r>
            <w:r w:rsidRPr="00A301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  <w:r w:rsidRPr="00A3019A">
              <w:rPr>
                <w:rFonts w:ascii="Times New Roman" w:hAnsi="Times New Roman" w:cs="Times New Roman"/>
                <w:sz w:val="24"/>
                <w:szCs w:val="24"/>
              </w:rPr>
              <w:t>всероссийск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A3019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A3019A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«Урок Цифры», </w:t>
            </w:r>
            <w:r w:rsidRPr="00A3019A">
              <w:rPr>
                <w:rFonts w:ascii="Times New Roman" w:hAnsi="Times New Roman" w:cs="Times New Roman"/>
                <w:sz w:val="24"/>
                <w:szCs w:val="24"/>
              </w:rPr>
              <w:t xml:space="preserve">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Дня и</w:t>
            </w:r>
            <w:r w:rsidRPr="00A3019A">
              <w:rPr>
                <w:rFonts w:ascii="Times New Roman" w:hAnsi="Times New Roman" w:cs="Times New Roman"/>
                <w:sz w:val="24"/>
                <w:szCs w:val="24"/>
              </w:rPr>
              <w:t>нтерн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3019A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России.</w:t>
            </w:r>
          </w:p>
        </w:tc>
      </w:tr>
      <w:tr w:rsidR="00122AFD" w:rsidRPr="004F2649" w:rsidTr="008E4B15">
        <w:trPr>
          <w:trHeight w:val="244"/>
        </w:trPr>
        <w:tc>
          <w:tcPr>
            <w:tcW w:w="6298" w:type="dxa"/>
            <w:shd w:val="clear" w:color="auto" w:fill="auto"/>
          </w:tcPr>
          <w:p w:rsidR="00122AFD" w:rsidRPr="00270E63" w:rsidRDefault="00122AFD" w:rsidP="00DF70B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1306" w:type="dxa"/>
            <w:shd w:val="clear" w:color="auto" w:fill="auto"/>
          </w:tcPr>
          <w:p w:rsidR="00122AFD" w:rsidRPr="00270E63" w:rsidRDefault="00122AFD" w:rsidP="00DF70B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3453" w:type="dxa"/>
            <w:shd w:val="clear" w:color="auto" w:fill="auto"/>
          </w:tcPr>
          <w:p w:rsidR="00122AFD" w:rsidRPr="00270E63" w:rsidRDefault="00122AFD" w:rsidP="00DF70BA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270E63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122AFD" w:rsidRPr="00270E63" w:rsidRDefault="00122AFD" w:rsidP="00DF70BA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E63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330" w:type="dxa"/>
          </w:tcPr>
          <w:p w:rsidR="00122AFD" w:rsidRPr="00270E63" w:rsidRDefault="00427A49" w:rsidP="00DF70BA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УВПиОС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07.09.2020 № 02-11-2-1612</w:t>
            </w:r>
          </w:p>
        </w:tc>
      </w:tr>
      <w:tr w:rsidR="00122AFD" w:rsidRPr="004F2649" w:rsidTr="008E4B15">
        <w:trPr>
          <w:trHeight w:val="244"/>
        </w:trPr>
        <w:tc>
          <w:tcPr>
            <w:tcW w:w="6298" w:type="dxa"/>
            <w:shd w:val="clear" w:color="auto" w:fill="auto"/>
          </w:tcPr>
          <w:p w:rsidR="00122AFD" w:rsidRPr="00270E63" w:rsidRDefault="00122AFD" w:rsidP="00DF70B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hAnsi="Times New Roman" w:cs="Times New Roman"/>
                <w:sz w:val="24"/>
                <w:szCs w:val="24"/>
              </w:rPr>
              <w:t>Заседание оргкомитета школьного этапа всероссийской олимпиады школьников</w:t>
            </w:r>
          </w:p>
        </w:tc>
        <w:tc>
          <w:tcPr>
            <w:tcW w:w="1306" w:type="dxa"/>
            <w:shd w:val="clear" w:color="auto" w:fill="auto"/>
          </w:tcPr>
          <w:p w:rsidR="00122AFD" w:rsidRPr="00270E63" w:rsidRDefault="00122AFD" w:rsidP="00DF70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3453" w:type="dxa"/>
            <w:shd w:val="clear" w:color="auto" w:fill="auto"/>
          </w:tcPr>
          <w:p w:rsidR="00122AFD" w:rsidRPr="00270E63" w:rsidRDefault="00122AFD" w:rsidP="00DF70BA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270E63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122AFD" w:rsidRPr="00270E63" w:rsidRDefault="00122AFD" w:rsidP="00DF70B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330" w:type="dxa"/>
          </w:tcPr>
          <w:p w:rsidR="00122AFD" w:rsidRPr="00270E63" w:rsidRDefault="00122AFD" w:rsidP="00DF70BA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№1 от 03.09.2020</w:t>
            </w:r>
          </w:p>
        </w:tc>
      </w:tr>
      <w:tr w:rsidR="00122AFD" w:rsidRPr="004F2649" w:rsidTr="008E4B15">
        <w:trPr>
          <w:trHeight w:val="244"/>
        </w:trPr>
        <w:tc>
          <w:tcPr>
            <w:tcW w:w="6298" w:type="dxa"/>
            <w:shd w:val="clear" w:color="auto" w:fill="auto"/>
          </w:tcPr>
          <w:p w:rsidR="00122AFD" w:rsidRPr="003D5866" w:rsidRDefault="00122AFD" w:rsidP="00DF70B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комиссии по определению групп по оплате труда руководителей муниципальных образовательных учреждений</w:t>
            </w:r>
          </w:p>
        </w:tc>
        <w:tc>
          <w:tcPr>
            <w:tcW w:w="1306" w:type="dxa"/>
            <w:shd w:val="clear" w:color="auto" w:fill="auto"/>
          </w:tcPr>
          <w:p w:rsidR="00122AFD" w:rsidRPr="003D5866" w:rsidRDefault="00122AFD" w:rsidP="00DF70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3453" w:type="dxa"/>
            <w:shd w:val="clear" w:color="auto" w:fill="auto"/>
          </w:tcPr>
          <w:p w:rsidR="00122AFD" w:rsidRPr="003D5866" w:rsidRDefault="00122AFD" w:rsidP="00DF70B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330" w:type="dxa"/>
          </w:tcPr>
          <w:p w:rsidR="00122AFD" w:rsidRPr="003D5866" w:rsidRDefault="00122AFD" w:rsidP="00DF70B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заседания комиссии №1 от 09.09.2020, приказ начальника Управления образования от 10.09.2020 № 543 «Об отнесении муниципальных образовательных учреждений к группе оплаты труда руководителей для установления масштаба управления»</w:t>
            </w:r>
          </w:p>
        </w:tc>
      </w:tr>
      <w:tr w:rsidR="00122AFD" w:rsidTr="008E4B15">
        <w:trPr>
          <w:trHeight w:val="244"/>
        </w:trPr>
        <w:tc>
          <w:tcPr>
            <w:tcW w:w="6298" w:type="dxa"/>
            <w:shd w:val="clear" w:color="auto" w:fill="auto"/>
          </w:tcPr>
          <w:p w:rsidR="00122AFD" w:rsidRPr="00270E63" w:rsidRDefault="00122AFD" w:rsidP="00DF70BA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hAnsi="Times New Roman" w:cs="Times New Roman"/>
                <w:sz w:val="24"/>
                <w:szCs w:val="24"/>
              </w:rPr>
              <w:t>Организация в общеобразовательных учреждениях Единого Дня финансовой грамотности при участии экспертов финансового и экономического сектора</w:t>
            </w:r>
          </w:p>
        </w:tc>
        <w:tc>
          <w:tcPr>
            <w:tcW w:w="1306" w:type="dxa"/>
            <w:shd w:val="clear" w:color="auto" w:fill="auto"/>
          </w:tcPr>
          <w:p w:rsidR="00122AFD" w:rsidRPr="00270E63" w:rsidRDefault="00122AFD" w:rsidP="00DF70B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70E63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3453" w:type="dxa"/>
            <w:shd w:val="clear" w:color="auto" w:fill="auto"/>
          </w:tcPr>
          <w:p w:rsidR="00122AFD" w:rsidRPr="00270E63" w:rsidRDefault="00122AFD" w:rsidP="00DF70BA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270E63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122AFD" w:rsidRPr="00270E63" w:rsidRDefault="00122AFD" w:rsidP="00DF70BA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E63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детей,</w:t>
            </w:r>
          </w:p>
          <w:p w:rsidR="00122AFD" w:rsidRPr="00270E63" w:rsidRDefault="00122AFD" w:rsidP="00DF70BA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hAnsi="Times New Roman"/>
                <w:sz w:val="24"/>
                <w:szCs w:val="24"/>
              </w:rPr>
              <w:t>Руководители образовательных учреждений</w:t>
            </w:r>
          </w:p>
        </w:tc>
        <w:tc>
          <w:tcPr>
            <w:tcW w:w="4330" w:type="dxa"/>
          </w:tcPr>
          <w:p w:rsidR="00122AFD" w:rsidRPr="00270E63" w:rsidRDefault="00122AFD" w:rsidP="00DF70BA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 от 03.09.2020 № 515</w:t>
            </w:r>
          </w:p>
        </w:tc>
      </w:tr>
      <w:tr w:rsidR="00122AFD" w:rsidRPr="00BF7117" w:rsidTr="008E4B15">
        <w:trPr>
          <w:trHeight w:val="244"/>
        </w:trPr>
        <w:tc>
          <w:tcPr>
            <w:tcW w:w="6298" w:type="dxa"/>
            <w:shd w:val="clear" w:color="auto" w:fill="auto"/>
          </w:tcPr>
          <w:p w:rsidR="00122AFD" w:rsidRPr="00270E63" w:rsidRDefault="00122AFD" w:rsidP="00DF70BA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hAnsi="Times New Roman" w:cs="Times New Roman"/>
                <w:sz w:val="24"/>
                <w:szCs w:val="24"/>
              </w:rPr>
              <w:t>Диагностические работы по образовательным программам основного общего образования для обучающихся 10-х классов</w:t>
            </w:r>
          </w:p>
        </w:tc>
        <w:tc>
          <w:tcPr>
            <w:tcW w:w="1306" w:type="dxa"/>
            <w:shd w:val="clear" w:color="auto" w:fill="auto"/>
          </w:tcPr>
          <w:p w:rsidR="00122AFD" w:rsidRPr="00270E63" w:rsidRDefault="00122AFD" w:rsidP="00DF70B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hAnsi="Times New Roman" w:cs="Times New Roman"/>
                <w:sz w:val="24"/>
                <w:szCs w:val="24"/>
              </w:rPr>
              <w:t>с 8  сентября по 2 октября</w:t>
            </w:r>
          </w:p>
        </w:tc>
        <w:tc>
          <w:tcPr>
            <w:tcW w:w="3453" w:type="dxa"/>
            <w:shd w:val="clear" w:color="auto" w:fill="auto"/>
          </w:tcPr>
          <w:p w:rsidR="00122AFD" w:rsidRPr="00270E63" w:rsidRDefault="00122AFD" w:rsidP="00DF70BA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330" w:type="dxa"/>
          </w:tcPr>
          <w:p w:rsidR="00122AFD" w:rsidRPr="00270E63" w:rsidRDefault="00122AFD" w:rsidP="00412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Приказ начальника Управления образования  от 27.08.2020 № 497 «Об организации и проведении диагностических работ по образовательных программам основного общего образования для обучающихся 10 классов»</w:t>
            </w:r>
            <w:proofErr w:type="gramEnd"/>
          </w:p>
        </w:tc>
      </w:tr>
      <w:tr w:rsidR="00122AFD" w:rsidRPr="00BF7117" w:rsidTr="008E4B15">
        <w:trPr>
          <w:trHeight w:val="244"/>
        </w:trPr>
        <w:tc>
          <w:tcPr>
            <w:tcW w:w="6298" w:type="dxa"/>
            <w:shd w:val="clear" w:color="auto" w:fill="auto"/>
          </w:tcPr>
          <w:p w:rsidR="00122AFD" w:rsidRPr="00270E63" w:rsidRDefault="00122AFD" w:rsidP="00DF70B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Рабочее совещание «Организация мероприятий в ОУ, в </w:t>
            </w: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рамках повышения финансовой грамотности учащихся»</w:t>
            </w:r>
          </w:p>
        </w:tc>
        <w:tc>
          <w:tcPr>
            <w:tcW w:w="1306" w:type="dxa"/>
            <w:shd w:val="clear" w:color="auto" w:fill="auto"/>
          </w:tcPr>
          <w:p w:rsidR="00122AFD" w:rsidRPr="00270E63" w:rsidRDefault="00122AFD" w:rsidP="00DF70B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Pr="00270E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E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сентября</w:t>
            </w:r>
          </w:p>
        </w:tc>
        <w:tc>
          <w:tcPr>
            <w:tcW w:w="3453" w:type="dxa"/>
            <w:shd w:val="clear" w:color="auto" w:fill="auto"/>
          </w:tcPr>
          <w:p w:rsidR="00122AFD" w:rsidRPr="00270E63" w:rsidRDefault="00122AFD" w:rsidP="00DF70BA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Отдел </w:t>
            </w:r>
            <w:r w:rsidRPr="00270E63">
              <w:rPr>
                <w:rFonts w:ascii="Times New Roman" w:hAnsi="Times New Roman"/>
                <w:sz w:val="24"/>
                <w:szCs w:val="24"/>
              </w:rPr>
              <w:t xml:space="preserve">воспитания, </w:t>
            </w:r>
            <w:r w:rsidRPr="00270E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дополнительного </w:t>
            </w:r>
          </w:p>
          <w:p w:rsidR="00122AFD" w:rsidRPr="00270E63" w:rsidRDefault="00122AFD" w:rsidP="00DF70BA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E63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детей,</w:t>
            </w:r>
          </w:p>
        </w:tc>
        <w:tc>
          <w:tcPr>
            <w:tcW w:w="4330" w:type="dxa"/>
          </w:tcPr>
          <w:p w:rsidR="00122AFD" w:rsidRPr="00270E63" w:rsidRDefault="00122AFD" w:rsidP="00DF70BA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Протокол совещания от 10.09.2020</w:t>
            </w:r>
          </w:p>
        </w:tc>
      </w:tr>
      <w:tr w:rsidR="00122AFD" w:rsidRPr="003D5866" w:rsidTr="008E4B15">
        <w:trPr>
          <w:trHeight w:val="244"/>
        </w:trPr>
        <w:tc>
          <w:tcPr>
            <w:tcW w:w="6298" w:type="dxa"/>
            <w:shd w:val="clear" w:color="auto" w:fill="auto"/>
          </w:tcPr>
          <w:p w:rsidR="00122AFD" w:rsidRPr="00270E63" w:rsidRDefault="00122AFD" w:rsidP="00DF70BA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проведения Всероссийских проверочных работ учащихся 5-9 классов</w:t>
            </w:r>
          </w:p>
        </w:tc>
        <w:tc>
          <w:tcPr>
            <w:tcW w:w="1306" w:type="dxa"/>
            <w:shd w:val="clear" w:color="auto" w:fill="auto"/>
          </w:tcPr>
          <w:p w:rsidR="00122AFD" w:rsidRPr="00270E63" w:rsidRDefault="00122AFD" w:rsidP="00DF70B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hAnsi="Times New Roman" w:cs="Times New Roman"/>
                <w:sz w:val="24"/>
                <w:szCs w:val="24"/>
              </w:rPr>
              <w:t xml:space="preserve">с 14 сентября по 12 октября </w:t>
            </w:r>
          </w:p>
        </w:tc>
        <w:tc>
          <w:tcPr>
            <w:tcW w:w="3453" w:type="dxa"/>
            <w:shd w:val="clear" w:color="auto" w:fill="auto"/>
          </w:tcPr>
          <w:p w:rsidR="00122AFD" w:rsidRPr="00270E63" w:rsidRDefault="00122AFD" w:rsidP="00DF70BA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330" w:type="dxa"/>
          </w:tcPr>
          <w:p w:rsidR="00122AFD" w:rsidRPr="00270E63" w:rsidRDefault="00122AFD" w:rsidP="00DF70BA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27.08.2020 № 498, от 07.09.2020 № 527</w:t>
            </w:r>
          </w:p>
        </w:tc>
      </w:tr>
      <w:tr w:rsidR="00122AFD" w:rsidRPr="003D5866" w:rsidTr="008E4B15">
        <w:trPr>
          <w:trHeight w:val="274"/>
        </w:trPr>
        <w:tc>
          <w:tcPr>
            <w:tcW w:w="6298" w:type="dxa"/>
            <w:shd w:val="clear" w:color="auto" w:fill="auto"/>
          </w:tcPr>
          <w:p w:rsidR="00122AFD" w:rsidRPr="00270E63" w:rsidRDefault="00122AFD" w:rsidP="00DF70B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конкурсного отбора молодых педагогов на получение премии главы города Югорска «Признание»</w:t>
            </w:r>
          </w:p>
        </w:tc>
        <w:tc>
          <w:tcPr>
            <w:tcW w:w="1306" w:type="dxa"/>
            <w:shd w:val="clear" w:color="auto" w:fill="auto"/>
          </w:tcPr>
          <w:p w:rsidR="00122AFD" w:rsidRPr="00270E63" w:rsidRDefault="00122AFD" w:rsidP="00DF70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>15-30 сентября</w:t>
            </w:r>
          </w:p>
        </w:tc>
        <w:tc>
          <w:tcPr>
            <w:tcW w:w="3453" w:type="dxa"/>
            <w:shd w:val="clear" w:color="auto" w:fill="auto"/>
          </w:tcPr>
          <w:p w:rsidR="00122AFD" w:rsidRPr="00270E63" w:rsidRDefault="00122AFD" w:rsidP="00DF70BA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hAnsi="Times New Roman" w:cs="Times New Roman"/>
                <w:sz w:val="24"/>
                <w:szCs w:val="24"/>
              </w:rPr>
              <w:t>МКУ «Центр материально – технического и информационно – методического обеспечения»  (далее – МКУ «ЦМТиИМО»), руководители образовательных учреждений</w:t>
            </w:r>
          </w:p>
        </w:tc>
        <w:tc>
          <w:tcPr>
            <w:tcW w:w="4330" w:type="dxa"/>
          </w:tcPr>
          <w:p w:rsidR="00122AFD" w:rsidRPr="00270E63" w:rsidRDefault="00B515B7" w:rsidP="00DF70BA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5B7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gramStart"/>
            <w:r w:rsidRPr="00B515B7">
              <w:rPr>
                <w:rFonts w:ascii="Times New Roman" w:hAnsi="Times New Roman" w:cs="Times New Roman"/>
                <w:sz w:val="24"/>
                <w:szCs w:val="24"/>
              </w:rPr>
              <w:t>начальника Управления образования администрации города</w:t>
            </w:r>
            <w:proofErr w:type="gramEnd"/>
            <w:r w:rsidRPr="00B515B7">
              <w:rPr>
                <w:rFonts w:ascii="Times New Roman" w:hAnsi="Times New Roman" w:cs="Times New Roman"/>
                <w:sz w:val="24"/>
                <w:szCs w:val="24"/>
              </w:rPr>
              <w:t xml:space="preserve"> Югорска от 08.09.2020  № 529 «О проведении конкурсного отбора молодых педагогов на получение премии главы города Югорска «Признание» в 2020 году</w:t>
            </w:r>
          </w:p>
        </w:tc>
      </w:tr>
      <w:tr w:rsidR="00122AFD" w:rsidRPr="003D5866" w:rsidTr="008E4B15">
        <w:trPr>
          <w:trHeight w:val="274"/>
        </w:trPr>
        <w:tc>
          <w:tcPr>
            <w:tcW w:w="6298" w:type="dxa"/>
            <w:shd w:val="clear" w:color="auto" w:fill="auto"/>
          </w:tcPr>
          <w:p w:rsidR="00122AFD" w:rsidRPr="00270E63" w:rsidRDefault="00122AFD" w:rsidP="00DF70B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Рабочее совещание «Реализация проектов «Билет в будущее» и «ПроеКТОриЯ»</w:t>
            </w:r>
          </w:p>
        </w:tc>
        <w:tc>
          <w:tcPr>
            <w:tcW w:w="1306" w:type="dxa"/>
            <w:shd w:val="clear" w:color="auto" w:fill="auto"/>
          </w:tcPr>
          <w:p w:rsidR="00122AFD" w:rsidRPr="00270E63" w:rsidRDefault="00122AFD" w:rsidP="00DF70B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3453" w:type="dxa"/>
            <w:shd w:val="clear" w:color="auto" w:fill="auto"/>
          </w:tcPr>
          <w:p w:rsidR="00122AFD" w:rsidRPr="00270E63" w:rsidRDefault="00122AFD" w:rsidP="00DF70BA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270E63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122AFD" w:rsidRPr="00270E63" w:rsidRDefault="00122AFD" w:rsidP="00DF70BA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E63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детей,</w:t>
            </w:r>
          </w:p>
        </w:tc>
        <w:tc>
          <w:tcPr>
            <w:tcW w:w="4330" w:type="dxa"/>
          </w:tcPr>
          <w:p w:rsidR="00122AFD" w:rsidRPr="00270E63" w:rsidRDefault="00122AFD" w:rsidP="00DF70BA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совещания от 10.09.2020</w:t>
            </w:r>
          </w:p>
        </w:tc>
      </w:tr>
      <w:tr w:rsidR="00122AFD" w:rsidRPr="003D5866" w:rsidTr="008E4B15">
        <w:trPr>
          <w:trHeight w:val="274"/>
        </w:trPr>
        <w:tc>
          <w:tcPr>
            <w:tcW w:w="6298" w:type="dxa"/>
            <w:shd w:val="clear" w:color="auto" w:fill="auto"/>
          </w:tcPr>
          <w:p w:rsidR="00122AFD" w:rsidRPr="00270E63" w:rsidRDefault="00122AFD" w:rsidP="00DF70B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деятельности по электронному учету обучающихся   из числа коренных малочисленных народов Севера</w:t>
            </w:r>
          </w:p>
        </w:tc>
        <w:tc>
          <w:tcPr>
            <w:tcW w:w="1306" w:type="dxa"/>
            <w:shd w:val="clear" w:color="auto" w:fill="auto"/>
          </w:tcPr>
          <w:p w:rsidR="00122AFD" w:rsidRPr="00270E63" w:rsidRDefault="00122AFD" w:rsidP="00DF70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3453" w:type="dxa"/>
            <w:shd w:val="clear" w:color="auto" w:fill="auto"/>
          </w:tcPr>
          <w:p w:rsidR="00122AFD" w:rsidRPr="00270E63" w:rsidRDefault="00122AFD" w:rsidP="00DF70B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122AFD" w:rsidRPr="00270E63" w:rsidRDefault="00122AFD" w:rsidP="00DF70B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4330" w:type="dxa"/>
          </w:tcPr>
          <w:p w:rsidR="00122AFD" w:rsidRPr="00270E63" w:rsidRDefault="00122AFD" w:rsidP="00496BEF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BEF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в ДОиМП ХМАО-Югры от 23.09.2020 № 02-10/2-Исх-728. Персональный банк направлен в ИРО по защищенным каналам связи 18.09.2020.</w:t>
            </w:r>
          </w:p>
        </w:tc>
      </w:tr>
      <w:tr w:rsidR="00122AFD" w:rsidRPr="003D5866" w:rsidTr="008E4B15">
        <w:trPr>
          <w:trHeight w:val="274"/>
        </w:trPr>
        <w:tc>
          <w:tcPr>
            <w:tcW w:w="6298" w:type="dxa"/>
            <w:shd w:val="clear" w:color="auto" w:fill="auto"/>
          </w:tcPr>
          <w:p w:rsidR="00122AFD" w:rsidRPr="00270E63" w:rsidRDefault="00122AFD" w:rsidP="00DF70BA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hAnsi="Times New Roman" w:cs="Times New Roman"/>
                <w:sz w:val="24"/>
                <w:szCs w:val="24"/>
              </w:rPr>
              <w:t>Муниципальный этап «Молодые профессионалы»</w:t>
            </w:r>
          </w:p>
        </w:tc>
        <w:tc>
          <w:tcPr>
            <w:tcW w:w="1306" w:type="dxa"/>
            <w:shd w:val="clear" w:color="auto" w:fill="auto"/>
          </w:tcPr>
          <w:p w:rsidR="00122AFD" w:rsidRPr="00270E63" w:rsidRDefault="00122AFD" w:rsidP="00DF70B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53" w:type="dxa"/>
            <w:shd w:val="clear" w:color="auto" w:fill="auto"/>
          </w:tcPr>
          <w:p w:rsidR="00122AFD" w:rsidRPr="00270E63" w:rsidRDefault="00122AFD" w:rsidP="00DF70BA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270E63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122AFD" w:rsidRPr="00270E63" w:rsidRDefault="00122AFD" w:rsidP="00DF70BA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hAnsi="Times New Roman"/>
                <w:sz w:val="24"/>
                <w:szCs w:val="24"/>
              </w:rPr>
              <w:t xml:space="preserve">образования и обеспечения безопасности детей. </w:t>
            </w: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>МБУ ДО ДЮЦ «Прометей»</w:t>
            </w:r>
          </w:p>
        </w:tc>
        <w:tc>
          <w:tcPr>
            <w:tcW w:w="4330" w:type="dxa"/>
          </w:tcPr>
          <w:p w:rsidR="00122AFD" w:rsidRPr="00270E63" w:rsidRDefault="008E4B15" w:rsidP="00F633CE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tgtFrame="popMan" w:history="1">
              <w:r w:rsidR="00122AFD" w:rsidRPr="00AA76E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Приказ начальника У</w:t>
              </w:r>
              <w:r w:rsidR="00122AF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правления образования</w:t>
              </w:r>
              <w:r w:rsidR="00122AFD" w:rsidRPr="00AA76E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от </w:t>
              </w:r>
              <w:r w:rsidR="00122AF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31</w:t>
              </w:r>
              <w:r w:rsidR="00122AFD" w:rsidRPr="00AA76EE">
                <w:rPr>
                  <w:rFonts w:ascii="Times New Roman" w:hAnsi="Times New Roman" w:cs="Times New Roman"/>
                  <w:sz w:val="24"/>
                  <w:szCs w:val="24"/>
                </w:rPr>
                <w:t>.0</w:t>
              </w:r>
              <w:r w:rsidR="00122AFD">
                <w:rPr>
                  <w:rFonts w:ascii="Times New Roman" w:hAnsi="Times New Roman" w:cs="Times New Roman"/>
                  <w:sz w:val="24"/>
                  <w:szCs w:val="24"/>
                </w:rPr>
                <w:t>8</w:t>
              </w:r>
              <w:r w:rsidR="00122AFD" w:rsidRPr="00AA76EE">
                <w:rPr>
                  <w:rFonts w:ascii="Times New Roman" w:hAnsi="Times New Roman" w:cs="Times New Roman"/>
                  <w:sz w:val="24"/>
                  <w:szCs w:val="24"/>
                </w:rPr>
                <w:t xml:space="preserve">.2020 № </w:t>
              </w:r>
            </w:hyperlink>
            <w:r w:rsidR="00122AFD">
              <w:t>507</w:t>
            </w:r>
          </w:p>
        </w:tc>
      </w:tr>
      <w:tr w:rsidR="00122AFD" w:rsidRPr="003D5866" w:rsidTr="008E4B15">
        <w:trPr>
          <w:trHeight w:val="274"/>
        </w:trPr>
        <w:tc>
          <w:tcPr>
            <w:tcW w:w="6298" w:type="dxa"/>
            <w:shd w:val="clear" w:color="auto" w:fill="auto"/>
          </w:tcPr>
          <w:p w:rsidR="00122AFD" w:rsidRPr="00270E63" w:rsidRDefault="00122AFD" w:rsidP="00DF70B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этап Всероссийского конкурса сочинений 2020</w:t>
            </w:r>
          </w:p>
        </w:tc>
        <w:tc>
          <w:tcPr>
            <w:tcW w:w="1306" w:type="dxa"/>
            <w:shd w:val="clear" w:color="auto" w:fill="auto"/>
          </w:tcPr>
          <w:p w:rsidR="00122AFD" w:rsidRPr="00270E63" w:rsidRDefault="00122AFD" w:rsidP="00DF70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>16-29 сентября</w:t>
            </w:r>
          </w:p>
        </w:tc>
        <w:tc>
          <w:tcPr>
            <w:tcW w:w="3453" w:type="dxa"/>
            <w:shd w:val="clear" w:color="auto" w:fill="auto"/>
          </w:tcPr>
          <w:p w:rsidR="00122AFD" w:rsidRDefault="00122AFD" w:rsidP="00DF70B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22AFD" w:rsidRPr="00270E63" w:rsidRDefault="00122AFD" w:rsidP="00DF70B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воспитания, дополнительного образования и обеспечения безопасности детей</w:t>
            </w:r>
          </w:p>
        </w:tc>
        <w:tc>
          <w:tcPr>
            <w:tcW w:w="4330" w:type="dxa"/>
          </w:tcPr>
          <w:p w:rsidR="00122AFD" w:rsidRPr="00AA76EE" w:rsidRDefault="00122AFD" w:rsidP="00DF70B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6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УО от </w:t>
            </w:r>
            <w:r w:rsidRPr="00AA76EE">
              <w:rPr>
                <w:rFonts w:ascii="Times New Roman" w:hAnsi="Times New Roman" w:cs="Times New Roman"/>
                <w:sz w:val="24"/>
                <w:szCs w:val="24"/>
              </w:rPr>
              <w:t xml:space="preserve">04.09.2020 № 522  </w:t>
            </w:r>
          </w:p>
        </w:tc>
      </w:tr>
      <w:tr w:rsidR="00122AFD" w:rsidRPr="003D5866" w:rsidTr="008E4B15">
        <w:trPr>
          <w:trHeight w:val="274"/>
        </w:trPr>
        <w:tc>
          <w:tcPr>
            <w:tcW w:w="6298" w:type="dxa"/>
            <w:shd w:val="clear" w:color="auto" w:fill="auto"/>
          </w:tcPr>
          <w:p w:rsidR="00122AFD" w:rsidRPr="003D5866" w:rsidRDefault="00122AFD" w:rsidP="00DF70BA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городской ПМПК</w:t>
            </w:r>
          </w:p>
        </w:tc>
        <w:tc>
          <w:tcPr>
            <w:tcW w:w="1306" w:type="dxa"/>
            <w:shd w:val="clear" w:color="auto" w:fill="auto"/>
          </w:tcPr>
          <w:p w:rsidR="00122AFD" w:rsidRPr="003D5866" w:rsidRDefault="00122AFD" w:rsidP="00DF70B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 17, 24 сентября</w:t>
            </w:r>
          </w:p>
        </w:tc>
        <w:tc>
          <w:tcPr>
            <w:tcW w:w="3453" w:type="dxa"/>
            <w:shd w:val="clear" w:color="auto" w:fill="auto"/>
          </w:tcPr>
          <w:p w:rsidR="00122AFD" w:rsidRPr="003D5866" w:rsidRDefault="00122AFD" w:rsidP="00DF70BA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330" w:type="dxa"/>
          </w:tcPr>
          <w:p w:rsidR="00122AFD" w:rsidRPr="003D5866" w:rsidRDefault="00122AFD" w:rsidP="00DF70BA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Заседания проведены 8,10,15,17, 22, 24 сентября</w:t>
            </w:r>
          </w:p>
        </w:tc>
      </w:tr>
      <w:tr w:rsidR="00122AFD" w:rsidRPr="003D5866" w:rsidTr="008E4B15">
        <w:trPr>
          <w:trHeight w:val="274"/>
        </w:trPr>
        <w:tc>
          <w:tcPr>
            <w:tcW w:w="6298" w:type="dxa"/>
            <w:shd w:val="clear" w:color="auto" w:fill="auto"/>
          </w:tcPr>
          <w:p w:rsidR="00122AFD" w:rsidRPr="009A1BF2" w:rsidRDefault="00122AFD" w:rsidP="00DF70B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BF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приема государственной статистической отчетности формы ОО- 1, контрольных списков образовательных учреждений</w:t>
            </w:r>
          </w:p>
        </w:tc>
        <w:tc>
          <w:tcPr>
            <w:tcW w:w="1306" w:type="dxa"/>
            <w:shd w:val="clear" w:color="auto" w:fill="auto"/>
          </w:tcPr>
          <w:p w:rsidR="00122AFD" w:rsidRPr="009A1BF2" w:rsidRDefault="00122AFD" w:rsidP="00DF70BA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21-</w:t>
            </w:r>
            <w:r w:rsidRPr="009A1B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 сентября</w:t>
            </w:r>
          </w:p>
        </w:tc>
        <w:tc>
          <w:tcPr>
            <w:tcW w:w="3453" w:type="dxa"/>
            <w:shd w:val="clear" w:color="auto" w:fill="auto"/>
          </w:tcPr>
          <w:p w:rsidR="00122AFD" w:rsidRPr="009A1BF2" w:rsidRDefault="00122AFD" w:rsidP="00DF70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BF2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330" w:type="dxa"/>
          </w:tcPr>
          <w:p w:rsidR="00122AFD" w:rsidRPr="009A1BF2" w:rsidRDefault="00122AFD" w:rsidP="00B2049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Письма начальника УО от 07.09.20 № 1670,1669 «График приема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статистической отчетности формы ОО- 1, контрольных списков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образовательных учреждений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22AFD" w:rsidRPr="003D5866" w:rsidTr="008E4B15">
        <w:trPr>
          <w:trHeight w:val="274"/>
        </w:trPr>
        <w:tc>
          <w:tcPr>
            <w:tcW w:w="6298" w:type="dxa"/>
            <w:shd w:val="clear" w:color="auto" w:fill="auto"/>
          </w:tcPr>
          <w:p w:rsidR="00122AFD" w:rsidRPr="00270E63" w:rsidRDefault="00122AFD" w:rsidP="00DF70BA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школьного этапа Всероссийской олимпиады школьников</w:t>
            </w:r>
          </w:p>
        </w:tc>
        <w:tc>
          <w:tcPr>
            <w:tcW w:w="1306" w:type="dxa"/>
            <w:shd w:val="clear" w:color="auto" w:fill="auto"/>
          </w:tcPr>
          <w:p w:rsidR="00122AFD" w:rsidRPr="00270E63" w:rsidRDefault="00122AFD" w:rsidP="00DF70B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29 сентября</w:t>
            </w:r>
          </w:p>
        </w:tc>
        <w:tc>
          <w:tcPr>
            <w:tcW w:w="3453" w:type="dxa"/>
            <w:shd w:val="clear" w:color="auto" w:fill="auto"/>
          </w:tcPr>
          <w:p w:rsidR="00122AFD" w:rsidRPr="00270E63" w:rsidRDefault="00122AFD" w:rsidP="00DF70BA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270E63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122AFD" w:rsidRPr="00270E63" w:rsidRDefault="00122AFD" w:rsidP="00DF70BA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E63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детей,</w:t>
            </w:r>
          </w:p>
          <w:p w:rsidR="00122AFD" w:rsidRPr="00270E63" w:rsidRDefault="00122AFD" w:rsidP="00DF70BA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hAnsi="Times New Roman"/>
                <w:sz w:val="24"/>
                <w:szCs w:val="24"/>
              </w:rPr>
              <w:t>МКУ «ЦМТиИМО»</w:t>
            </w:r>
          </w:p>
        </w:tc>
        <w:tc>
          <w:tcPr>
            <w:tcW w:w="4330" w:type="dxa"/>
          </w:tcPr>
          <w:p w:rsidR="00122AFD" w:rsidRPr="00270E63" w:rsidRDefault="008E4B15" w:rsidP="00F633CE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tgtFrame="popMan" w:history="1">
              <w:r w:rsidR="00122AFD" w:rsidRPr="00AA76E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Приказ начальника У</w:t>
              </w:r>
              <w:r w:rsidR="00122AF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правления образования</w:t>
              </w:r>
              <w:r w:rsidR="00122AFD" w:rsidRPr="00AA76E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от </w:t>
              </w:r>
              <w:r w:rsidR="00122AF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11</w:t>
              </w:r>
              <w:r w:rsidR="00122AFD" w:rsidRPr="00AA76EE">
                <w:rPr>
                  <w:rFonts w:ascii="Times New Roman" w:hAnsi="Times New Roman" w:cs="Times New Roman"/>
                  <w:sz w:val="24"/>
                  <w:szCs w:val="24"/>
                </w:rPr>
                <w:t xml:space="preserve">.09.2020 № </w:t>
              </w:r>
            </w:hyperlink>
            <w:r w:rsidR="00122AFD">
              <w:t>548</w:t>
            </w:r>
          </w:p>
        </w:tc>
      </w:tr>
      <w:tr w:rsidR="00122AFD" w:rsidRPr="003D5866" w:rsidTr="008E4B15">
        <w:trPr>
          <w:trHeight w:val="274"/>
        </w:trPr>
        <w:tc>
          <w:tcPr>
            <w:tcW w:w="6298" w:type="dxa"/>
            <w:shd w:val="clear" w:color="auto" w:fill="auto"/>
          </w:tcPr>
          <w:p w:rsidR="00122AFD" w:rsidRPr="00270E63" w:rsidRDefault="00122AFD" w:rsidP="00DF70B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/>
                <w:sz w:val="24"/>
                <w:szCs w:val="24"/>
              </w:rPr>
              <w:t xml:space="preserve">Семейный (городской) конкурс-игра «Осенний </w:t>
            </w:r>
            <w:proofErr w:type="spellStart"/>
            <w:r w:rsidRPr="00270E63">
              <w:rPr>
                <w:rFonts w:ascii="Times New Roman" w:eastAsia="Times New Roman" w:hAnsi="Times New Roman"/>
                <w:sz w:val="24"/>
                <w:szCs w:val="24"/>
              </w:rPr>
              <w:t>ЛЕГОпад</w:t>
            </w:r>
            <w:proofErr w:type="spellEnd"/>
            <w:r w:rsidRPr="00270E63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Pr="00270E63">
              <w:rPr>
                <w:rFonts w:ascii="Times New Roman" w:hAnsi="Times New Roman"/>
                <w:sz w:val="24"/>
              </w:rPr>
              <w:t xml:space="preserve"> в рамках </w:t>
            </w:r>
            <w:proofErr w:type="spellStart"/>
            <w:r w:rsidRPr="00270E63">
              <w:rPr>
                <w:rFonts w:ascii="Times New Roman" w:hAnsi="Times New Roman"/>
                <w:sz w:val="24"/>
              </w:rPr>
              <w:t>кванторианского</w:t>
            </w:r>
            <w:proofErr w:type="spellEnd"/>
            <w:r w:rsidRPr="00270E63">
              <w:rPr>
                <w:rFonts w:ascii="Times New Roman" w:hAnsi="Times New Roman"/>
                <w:sz w:val="24"/>
              </w:rPr>
              <w:t xml:space="preserve"> движения</w:t>
            </w:r>
          </w:p>
        </w:tc>
        <w:tc>
          <w:tcPr>
            <w:tcW w:w="1306" w:type="dxa"/>
            <w:shd w:val="clear" w:color="auto" w:fill="auto"/>
          </w:tcPr>
          <w:p w:rsidR="00122AFD" w:rsidRPr="00270E63" w:rsidRDefault="00122AFD" w:rsidP="00DF70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3453" w:type="dxa"/>
            <w:shd w:val="clear" w:color="auto" w:fill="auto"/>
          </w:tcPr>
          <w:p w:rsidR="00122AFD" w:rsidRPr="00270E63" w:rsidRDefault="00122AFD" w:rsidP="00DF70BA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270E63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122AFD" w:rsidRPr="00270E63" w:rsidRDefault="00122AFD" w:rsidP="00DF70BA">
            <w:pPr>
              <w:spacing w:after="0" w:line="0" w:lineRule="atLeast"/>
              <w:rPr>
                <w:sz w:val="24"/>
                <w:szCs w:val="24"/>
              </w:rPr>
            </w:pPr>
            <w:r w:rsidRPr="00270E63">
              <w:rPr>
                <w:rFonts w:ascii="Times New Roman" w:hAnsi="Times New Roman"/>
                <w:sz w:val="24"/>
                <w:szCs w:val="24"/>
              </w:rPr>
              <w:t xml:space="preserve">образования и обеспечения безопасности детей. </w:t>
            </w: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>МБУ ДО ДЮЦ «Прометей»</w:t>
            </w:r>
          </w:p>
        </w:tc>
        <w:tc>
          <w:tcPr>
            <w:tcW w:w="4330" w:type="dxa"/>
          </w:tcPr>
          <w:p w:rsidR="00122AFD" w:rsidRPr="00270E63" w:rsidRDefault="008E4B15" w:rsidP="00F633CE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tgtFrame="popMan" w:history="1">
              <w:r w:rsidR="00122AFD" w:rsidRPr="00AA76E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Приказ начальника У</w:t>
              </w:r>
              <w:r w:rsidR="00122AF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правления образования</w:t>
              </w:r>
              <w:r w:rsidR="00122AFD" w:rsidRPr="00AA76E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от </w:t>
              </w:r>
              <w:r w:rsidR="00122AF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16</w:t>
              </w:r>
              <w:r w:rsidR="00122AFD" w:rsidRPr="00AA76EE">
                <w:rPr>
                  <w:rFonts w:ascii="Times New Roman" w:hAnsi="Times New Roman" w:cs="Times New Roman"/>
                  <w:sz w:val="24"/>
                  <w:szCs w:val="24"/>
                </w:rPr>
                <w:t xml:space="preserve">.09.2020 № </w:t>
              </w:r>
            </w:hyperlink>
            <w:r w:rsidR="00122AFD">
              <w:t>558</w:t>
            </w:r>
          </w:p>
        </w:tc>
      </w:tr>
      <w:tr w:rsidR="00122AFD" w:rsidRPr="003D5866" w:rsidTr="008E4B15">
        <w:trPr>
          <w:trHeight w:val="274"/>
        </w:trPr>
        <w:tc>
          <w:tcPr>
            <w:tcW w:w="6298" w:type="dxa"/>
            <w:shd w:val="clear" w:color="auto" w:fill="auto"/>
          </w:tcPr>
          <w:p w:rsidR="00122AFD" w:rsidRPr="00E43012" w:rsidRDefault="00122AFD" w:rsidP="00DF70BA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513F71">
              <w:rPr>
                <w:rFonts w:ascii="Times New Roman" w:hAnsi="Times New Roman"/>
                <w:sz w:val="24"/>
                <w:szCs w:val="24"/>
              </w:rPr>
              <w:t>Формирование плана-графика поведения обучающих мероприятий для родителей (законных представителей) несовершеннолетних</w:t>
            </w:r>
            <w:r w:rsidRPr="00E43012">
              <w:rPr>
                <w:rFonts w:ascii="Times New Roman" w:hAnsi="Times New Roman"/>
                <w:sz w:val="24"/>
                <w:szCs w:val="24"/>
              </w:rPr>
              <w:t xml:space="preserve"> по основам детской психологии и педагогике в адрес территориального отделения Общероссийского общественного движения «НАРОДНЫЙ ФРОНТ «ЗА РОССИЮ», Департамента образования и молодежной политики Ханты-Мансийского автономного округа – Югры</w:t>
            </w:r>
          </w:p>
        </w:tc>
        <w:tc>
          <w:tcPr>
            <w:tcW w:w="1306" w:type="dxa"/>
            <w:shd w:val="clear" w:color="auto" w:fill="auto"/>
          </w:tcPr>
          <w:p w:rsidR="00122AFD" w:rsidRPr="00E43012" w:rsidRDefault="00122AFD" w:rsidP="00DF70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E43012">
              <w:rPr>
                <w:rFonts w:ascii="Times New Roman" w:eastAsia="Times New Roman" w:hAnsi="Times New Roman" w:cs="Times New Roman"/>
                <w:sz w:val="24"/>
                <w:szCs w:val="24"/>
              </w:rPr>
              <w:t>о 25 сентября</w:t>
            </w:r>
          </w:p>
        </w:tc>
        <w:tc>
          <w:tcPr>
            <w:tcW w:w="3453" w:type="dxa"/>
            <w:shd w:val="clear" w:color="auto" w:fill="auto"/>
          </w:tcPr>
          <w:p w:rsidR="00122AFD" w:rsidRPr="00E43012" w:rsidRDefault="00122AFD" w:rsidP="00DF70B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012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122AFD" w:rsidRPr="00E43012" w:rsidRDefault="00122AFD" w:rsidP="00DF70B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0" w:type="dxa"/>
          </w:tcPr>
          <w:p w:rsidR="00122AFD" w:rsidRPr="00C42BFC" w:rsidRDefault="00122AFD" w:rsidP="00C42B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</w:t>
            </w:r>
            <w:r w:rsidRPr="00C42BFC">
              <w:rPr>
                <w:rFonts w:ascii="Times New Roman" w:eastAsia="Times New Roman" w:hAnsi="Times New Roman" w:cs="Times New Roman"/>
                <w:sz w:val="24"/>
                <w:szCs w:val="24"/>
              </w:rPr>
              <w:t>от 18.09.2020 № 566 «Об организации обучающих мероприятий для родителей (законных представителей) несовершеннолетних</w:t>
            </w:r>
          </w:p>
          <w:p w:rsidR="00122AFD" w:rsidRPr="00C42BFC" w:rsidRDefault="00122AFD" w:rsidP="00C42B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B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основам детской психологии и педагогике </w:t>
            </w:r>
          </w:p>
          <w:p w:rsidR="00122AFD" w:rsidRPr="00E43012" w:rsidRDefault="00122AFD" w:rsidP="00C42B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B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2020-2021 учебном году». Письма начальника Управления образования в адрес ДОиМП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22.09.2020 № </w:t>
            </w:r>
            <w:r w:rsidRPr="00C42BFC">
              <w:rPr>
                <w:rFonts w:ascii="Times New Roman" w:eastAsia="Times New Roman" w:hAnsi="Times New Roman" w:cs="Times New Roman"/>
                <w:sz w:val="24"/>
                <w:szCs w:val="24"/>
              </w:rPr>
              <w:t>02-10/2-Исх-726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в адрес представителя </w:t>
            </w:r>
            <w:r w:rsidRPr="00C42B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территориального отделения Общероссийского общественного движения «НАРОДНЫЙ ФРОНТ «ЗА РОССИЮ»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22.09.2020 № </w:t>
            </w:r>
            <w:r w:rsidRPr="00C42BFC">
              <w:rPr>
                <w:rFonts w:ascii="Times New Roman" w:eastAsia="Times New Roman" w:hAnsi="Times New Roman" w:cs="Times New Roman"/>
                <w:sz w:val="24"/>
                <w:szCs w:val="24"/>
              </w:rPr>
              <w:t>02-11/2-Исх-1779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22AFD" w:rsidRPr="003D5866" w:rsidTr="008E4B15">
        <w:trPr>
          <w:trHeight w:val="274"/>
        </w:trPr>
        <w:tc>
          <w:tcPr>
            <w:tcW w:w="6298" w:type="dxa"/>
            <w:shd w:val="clear" w:color="auto" w:fill="auto"/>
          </w:tcPr>
          <w:p w:rsidR="00122AFD" w:rsidRPr="00270E63" w:rsidRDefault="00122AFD" w:rsidP="00DF70B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рабочей группы </w:t>
            </w:r>
            <w:r w:rsidRPr="00270E63">
              <w:rPr>
                <w:rFonts w:ascii="Times New Roman" w:eastAsia="Calibri" w:hAnsi="Times New Roman" w:cs="Times New Roman"/>
                <w:sz w:val="24"/>
                <w:szCs w:val="24"/>
              </w:rPr>
              <w:t>по развитию системы комплексного сопровождения детей инвалидов и детей с ограниченными возможностями здоровья</w:t>
            </w: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(дистанционно)</w:t>
            </w:r>
          </w:p>
        </w:tc>
        <w:tc>
          <w:tcPr>
            <w:tcW w:w="1306" w:type="dxa"/>
            <w:shd w:val="clear" w:color="auto" w:fill="auto"/>
          </w:tcPr>
          <w:p w:rsidR="00122AFD" w:rsidRPr="00270E63" w:rsidRDefault="00122AFD" w:rsidP="00DF70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53" w:type="dxa"/>
            <w:shd w:val="clear" w:color="auto" w:fill="auto"/>
          </w:tcPr>
          <w:p w:rsidR="00122AFD" w:rsidRPr="00270E63" w:rsidRDefault="00122AFD" w:rsidP="00DF70B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330" w:type="dxa"/>
          </w:tcPr>
          <w:p w:rsidR="00122AFD" w:rsidRPr="00270E63" w:rsidRDefault="00122AFD" w:rsidP="00DF70B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Перенесено на октябрь 2020 года.</w:t>
            </w:r>
          </w:p>
        </w:tc>
      </w:tr>
      <w:tr w:rsidR="00122AFD" w:rsidRPr="003D5866" w:rsidTr="008E4B15">
        <w:trPr>
          <w:trHeight w:val="274"/>
        </w:trPr>
        <w:tc>
          <w:tcPr>
            <w:tcW w:w="6298" w:type="dxa"/>
            <w:shd w:val="clear" w:color="auto" w:fill="auto"/>
          </w:tcPr>
          <w:p w:rsidR="00122AFD" w:rsidRPr="0049001B" w:rsidRDefault="00122AFD" w:rsidP="00DF70BA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комиссии по установлению стимулирующих выплат руководителям образовательных учреждений</w:t>
            </w:r>
          </w:p>
        </w:tc>
        <w:tc>
          <w:tcPr>
            <w:tcW w:w="1306" w:type="dxa"/>
            <w:shd w:val="clear" w:color="auto" w:fill="auto"/>
          </w:tcPr>
          <w:p w:rsidR="00122AFD" w:rsidRPr="0080384A" w:rsidRDefault="00122AFD" w:rsidP="00DF70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сентября</w:t>
            </w:r>
          </w:p>
        </w:tc>
        <w:tc>
          <w:tcPr>
            <w:tcW w:w="3453" w:type="dxa"/>
            <w:shd w:val="clear" w:color="auto" w:fill="auto"/>
          </w:tcPr>
          <w:p w:rsidR="00122AFD" w:rsidRPr="0080384A" w:rsidRDefault="00122AFD" w:rsidP="00DF70B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330" w:type="dxa"/>
          </w:tcPr>
          <w:p w:rsidR="00122AFD" w:rsidRDefault="00122AFD" w:rsidP="00DF70B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комиссии №9 от 30.09.2020</w:t>
            </w:r>
          </w:p>
        </w:tc>
      </w:tr>
      <w:tr w:rsidR="00122AFD" w:rsidRPr="003D5866" w:rsidTr="008E4B15">
        <w:trPr>
          <w:trHeight w:val="274"/>
        </w:trPr>
        <w:tc>
          <w:tcPr>
            <w:tcW w:w="6298" w:type="dxa"/>
            <w:shd w:val="clear" w:color="auto" w:fill="auto"/>
          </w:tcPr>
          <w:p w:rsidR="00122AFD" w:rsidRDefault="00122AFD" w:rsidP="00DF70B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проведения профессионального праздника «День Учителя» </w:t>
            </w:r>
          </w:p>
        </w:tc>
        <w:tc>
          <w:tcPr>
            <w:tcW w:w="1306" w:type="dxa"/>
            <w:shd w:val="clear" w:color="auto" w:fill="auto"/>
          </w:tcPr>
          <w:p w:rsidR="00122AFD" w:rsidRPr="0080384A" w:rsidRDefault="00122AFD" w:rsidP="00DF70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53" w:type="dxa"/>
            <w:shd w:val="clear" w:color="auto" w:fill="auto"/>
          </w:tcPr>
          <w:p w:rsidR="00122AFD" w:rsidRPr="0080384A" w:rsidRDefault="00122AFD" w:rsidP="00DF70B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МБОУ «Средняя общеобразовательная школа № 6»</w:t>
            </w:r>
          </w:p>
        </w:tc>
        <w:tc>
          <w:tcPr>
            <w:tcW w:w="4330" w:type="dxa"/>
          </w:tcPr>
          <w:p w:rsidR="00122AFD" w:rsidRPr="0080384A" w:rsidRDefault="00122AFD" w:rsidP="00DF70B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17.09.2020 № 560</w:t>
            </w:r>
          </w:p>
        </w:tc>
      </w:tr>
      <w:tr w:rsidR="00122AFD" w:rsidRPr="003D5866" w:rsidTr="008E4B15">
        <w:trPr>
          <w:trHeight w:val="274"/>
        </w:trPr>
        <w:tc>
          <w:tcPr>
            <w:tcW w:w="6298" w:type="dxa"/>
            <w:shd w:val="clear" w:color="auto" w:fill="auto"/>
          </w:tcPr>
          <w:p w:rsidR="00122AFD" w:rsidRPr="00270E63" w:rsidRDefault="00122AFD" w:rsidP="00DF70B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hAnsi="Times New Roman" w:cs="Times New Roman"/>
                <w:sz w:val="24"/>
              </w:rPr>
              <w:lastRenderedPageBreak/>
              <w:t xml:space="preserve">Городская акция «Любимый город – чистый город» </w:t>
            </w:r>
          </w:p>
        </w:tc>
        <w:tc>
          <w:tcPr>
            <w:tcW w:w="1306" w:type="dxa"/>
            <w:shd w:val="clear" w:color="auto" w:fill="auto"/>
          </w:tcPr>
          <w:p w:rsidR="00122AFD" w:rsidRPr="00270E63" w:rsidRDefault="00122AFD" w:rsidP="00DF70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53" w:type="dxa"/>
            <w:shd w:val="clear" w:color="auto" w:fill="auto"/>
          </w:tcPr>
          <w:p w:rsidR="00122AFD" w:rsidRPr="00270E63" w:rsidRDefault="00122AFD" w:rsidP="00DF70BA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270E63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122AFD" w:rsidRPr="00270E63" w:rsidRDefault="00122AFD" w:rsidP="00DF70BA">
            <w:pPr>
              <w:spacing w:after="0" w:line="0" w:lineRule="atLeast"/>
              <w:jc w:val="both"/>
              <w:rPr>
                <w:sz w:val="24"/>
                <w:szCs w:val="24"/>
              </w:rPr>
            </w:pPr>
            <w:r w:rsidRPr="00270E63">
              <w:rPr>
                <w:rFonts w:ascii="Times New Roman" w:hAnsi="Times New Roman"/>
                <w:sz w:val="24"/>
                <w:szCs w:val="24"/>
              </w:rPr>
              <w:t xml:space="preserve">образования и обеспечения безопасности детей. </w:t>
            </w: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>МБУ ДО ДЮЦ «Прометей»</w:t>
            </w:r>
          </w:p>
        </w:tc>
        <w:tc>
          <w:tcPr>
            <w:tcW w:w="4330" w:type="dxa"/>
          </w:tcPr>
          <w:p w:rsidR="00122AFD" w:rsidRDefault="000E675E" w:rsidP="00DF70BA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ДЮЦ «Прометей» от </w:t>
            </w:r>
            <w:r w:rsidR="00295BCD">
              <w:rPr>
                <w:rFonts w:ascii="Times New Roman" w:eastAsia="Times New Roman" w:hAnsi="Times New Roman" w:cs="Times New Roman"/>
                <w:sz w:val="24"/>
                <w:szCs w:val="24"/>
              </w:rPr>
              <w:t>22.09.2020 №313</w:t>
            </w:r>
          </w:p>
          <w:p w:rsidR="00295BCD" w:rsidRDefault="00295BCD" w:rsidP="00DF70BA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BCD" w:rsidRPr="00270E63" w:rsidRDefault="00295BCD" w:rsidP="00DF70BA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2AFD" w:rsidRPr="003D5866" w:rsidTr="008E4B15">
        <w:trPr>
          <w:trHeight w:val="274"/>
        </w:trPr>
        <w:tc>
          <w:tcPr>
            <w:tcW w:w="6298" w:type="dxa"/>
            <w:shd w:val="clear" w:color="auto" w:fill="auto"/>
          </w:tcPr>
          <w:p w:rsidR="00122AFD" w:rsidRPr="00270E63" w:rsidRDefault="00122AFD" w:rsidP="00DF70B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hAnsi="Times New Roman" w:cs="Times New Roman"/>
                <w:sz w:val="24"/>
                <w:szCs w:val="24"/>
              </w:rPr>
              <w:t>Подготовка проекта постановления по организации отдыха и оздоровления детей в период осенних каникул в лагерях с дневным пребыванием детей</w:t>
            </w:r>
          </w:p>
        </w:tc>
        <w:tc>
          <w:tcPr>
            <w:tcW w:w="1306" w:type="dxa"/>
            <w:shd w:val="clear" w:color="auto" w:fill="auto"/>
          </w:tcPr>
          <w:p w:rsidR="00122AFD" w:rsidRPr="00270E63" w:rsidRDefault="00122AFD" w:rsidP="00DF70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53" w:type="dxa"/>
            <w:shd w:val="clear" w:color="auto" w:fill="auto"/>
          </w:tcPr>
          <w:p w:rsidR="00122AFD" w:rsidRPr="00270E63" w:rsidRDefault="00122AFD" w:rsidP="00DF70BA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270E63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122AFD" w:rsidRPr="00270E63" w:rsidRDefault="00122AFD" w:rsidP="00DF70B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330" w:type="dxa"/>
          </w:tcPr>
          <w:p w:rsidR="00122AFD" w:rsidRPr="00270E63" w:rsidRDefault="00427A49" w:rsidP="00DF70BA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МК от 30.09.2020</w:t>
            </w:r>
          </w:p>
        </w:tc>
      </w:tr>
      <w:tr w:rsidR="00122AFD" w:rsidRPr="003D5866" w:rsidTr="008E4B15">
        <w:trPr>
          <w:trHeight w:val="274"/>
        </w:trPr>
        <w:tc>
          <w:tcPr>
            <w:tcW w:w="6298" w:type="dxa"/>
            <w:shd w:val="clear" w:color="auto" w:fill="auto"/>
          </w:tcPr>
          <w:p w:rsidR="00122AFD" w:rsidRPr="00270E63" w:rsidRDefault="00122AFD" w:rsidP="00DF70BA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Окружной конкурс  «Школа безопасности 2020»</w:t>
            </w:r>
          </w:p>
        </w:tc>
        <w:tc>
          <w:tcPr>
            <w:tcW w:w="1306" w:type="dxa"/>
            <w:shd w:val="clear" w:color="auto" w:fill="auto"/>
          </w:tcPr>
          <w:p w:rsidR="00122AFD" w:rsidRPr="00270E63" w:rsidRDefault="00122AFD" w:rsidP="00DF70B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53" w:type="dxa"/>
            <w:shd w:val="clear" w:color="auto" w:fill="auto"/>
          </w:tcPr>
          <w:p w:rsidR="00122AFD" w:rsidRPr="00270E63" w:rsidRDefault="00122AFD" w:rsidP="00DF70BA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270E63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122AFD" w:rsidRPr="00270E63" w:rsidRDefault="00122AFD" w:rsidP="00DF70BA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E63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детей,</w:t>
            </w:r>
          </w:p>
          <w:p w:rsidR="00122AFD" w:rsidRPr="00270E63" w:rsidRDefault="00122AFD" w:rsidP="00DF70BA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hAnsi="Times New Roman"/>
                <w:sz w:val="24"/>
                <w:szCs w:val="24"/>
              </w:rPr>
              <w:t>МБОУ «Гимназия»</w:t>
            </w:r>
          </w:p>
        </w:tc>
        <w:tc>
          <w:tcPr>
            <w:tcW w:w="4330" w:type="dxa"/>
          </w:tcPr>
          <w:p w:rsidR="00122AFD" w:rsidRPr="00270E63" w:rsidRDefault="00122AFD" w:rsidP="00DF70BA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Отменено в связи с введением на территории ХМАО-Югры режима повышенной готовности</w:t>
            </w:r>
          </w:p>
        </w:tc>
      </w:tr>
      <w:tr w:rsidR="00122AFD" w:rsidRPr="003D5866" w:rsidTr="008E4B15">
        <w:trPr>
          <w:trHeight w:val="274"/>
        </w:trPr>
        <w:tc>
          <w:tcPr>
            <w:tcW w:w="6298" w:type="dxa"/>
            <w:shd w:val="clear" w:color="auto" w:fill="auto"/>
          </w:tcPr>
          <w:p w:rsidR="00122AFD" w:rsidRPr="007E78B6" w:rsidRDefault="00122AFD" w:rsidP="00DF70B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встреч с родителями детей, не организованных на получение </w:t>
            </w:r>
            <w:r w:rsidRPr="003C107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 соответствующего уровня, в условиях образовательных учреждений, в том числе с родителями детей-инвалидов</w:t>
            </w:r>
          </w:p>
        </w:tc>
        <w:tc>
          <w:tcPr>
            <w:tcW w:w="1306" w:type="dxa"/>
            <w:shd w:val="clear" w:color="auto" w:fill="auto"/>
          </w:tcPr>
          <w:p w:rsidR="00122AFD" w:rsidRPr="007E78B6" w:rsidRDefault="00122AFD" w:rsidP="00DF70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8B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53" w:type="dxa"/>
            <w:shd w:val="clear" w:color="auto" w:fill="auto"/>
          </w:tcPr>
          <w:p w:rsidR="00122AFD" w:rsidRPr="007E78B6" w:rsidRDefault="00122AFD" w:rsidP="00DF70BA">
            <w:pPr>
              <w:spacing w:after="0" w:line="0" w:lineRule="atLeast"/>
              <w:rPr>
                <w:sz w:val="24"/>
                <w:szCs w:val="24"/>
              </w:rPr>
            </w:pPr>
            <w:r w:rsidRPr="007E78B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330" w:type="dxa"/>
          </w:tcPr>
          <w:p w:rsidR="00122AFD" w:rsidRDefault="00122AFD" w:rsidP="001C0B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Состоялся телефонный разговор с одним родителем (законным представителем) несовершеннолетнего ребенка-инвалида о своевременности прохождения городской ПМПК для организации обучения несовершеннолетнего. </w:t>
            </w:r>
          </w:p>
          <w:p w:rsidR="00122AFD" w:rsidRPr="007E78B6" w:rsidRDefault="00122AFD" w:rsidP="001C0B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Подготовлены письма в адрес четырех семей, обеспечивающих получение основного общего образования в семейной форме, о необходимости обращения в ОО для зачисления детей в школу для прохождения промежуточной аттестации.</w:t>
            </w:r>
          </w:p>
        </w:tc>
      </w:tr>
      <w:tr w:rsidR="00122AFD" w:rsidRPr="003D5866" w:rsidTr="008E4B15">
        <w:trPr>
          <w:trHeight w:val="274"/>
        </w:trPr>
        <w:tc>
          <w:tcPr>
            <w:tcW w:w="6298" w:type="dxa"/>
            <w:shd w:val="clear" w:color="auto" w:fill="auto"/>
          </w:tcPr>
          <w:p w:rsidR="00122AFD" w:rsidRPr="003C1071" w:rsidRDefault="00122AFD" w:rsidP="00DF70B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0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деятельности образовательных учреждений по учету детей, подлежащих обучению </w:t>
            </w:r>
          </w:p>
        </w:tc>
        <w:tc>
          <w:tcPr>
            <w:tcW w:w="1306" w:type="dxa"/>
            <w:shd w:val="clear" w:color="auto" w:fill="auto"/>
          </w:tcPr>
          <w:p w:rsidR="00122AFD" w:rsidRPr="003C1071" w:rsidRDefault="00122AFD" w:rsidP="00DF70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07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53" w:type="dxa"/>
            <w:shd w:val="clear" w:color="auto" w:fill="auto"/>
          </w:tcPr>
          <w:p w:rsidR="00122AFD" w:rsidRPr="003C1071" w:rsidRDefault="00122AFD" w:rsidP="00DF70B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0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122AFD" w:rsidRPr="003C1071" w:rsidRDefault="00122AFD" w:rsidP="00DF70B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071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4330" w:type="dxa"/>
          </w:tcPr>
          <w:p w:rsidR="00122AFD" w:rsidRPr="003C1071" w:rsidRDefault="00122AFD" w:rsidP="00DF70B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0BA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Подготовлено письмо в адрес образовательных учреждений от 03.09.2020 № 02-11/2-Исх-1578.</w:t>
            </w:r>
          </w:p>
        </w:tc>
      </w:tr>
      <w:tr w:rsidR="00122AFD" w:rsidRPr="00E43012" w:rsidTr="008E4B15">
        <w:trPr>
          <w:trHeight w:val="274"/>
        </w:trPr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AFD" w:rsidRPr="00E43012" w:rsidRDefault="00122AFD" w:rsidP="00DF70B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012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перечня организаций, оказывающих услуги по психолого-педагогической, методической и консультативной помощи родителям (законным представителям) детей в средствах массовой информации (ежеквартально), на сайте Управления образования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AFD" w:rsidRPr="00E43012" w:rsidRDefault="00122AFD" w:rsidP="00DF70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01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AFD" w:rsidRPr="00E43012" w:rsidRDefault="00122AFD" w:rsidP="00DF70B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012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122AFD" w:rsidRPr="00E43012" w:rsidRDefault="00122AFD" w:rsidP="00DF70B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FD" w:rsidRDefault="00122AFD" w:rsidP="00BB1B0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размещена на сайте Управления образования в разделе «Новости», «Для граждан».</w:t>
            </w:r>
          </w:p>
          <w:p w:rsidR="00122AFD" w:rsidRPr="00BB1B04" w:rsidRDefault="00122AFD" w:rsidP="00BB1B0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Подготовлен проект письма в адрес </w:t>
            </w:r>
            <w:r w:rsidRPr="00BB1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управления внутренней политики и общественных связей </w:t>
            </w:r>
          </w:p>
          <w:p w:rsidR="00122AFD" w:rsidRPr="00E43012" w:rsidRDefault="00122AFD" w:rsidP="00BB1B0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B0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города Югорска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размещения информации в газете, 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также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информационном портале города Югорска, а также на официальных аккаунтах администрации города Югорска в социальных сетях.</w:t>
            </w:r>
          </w:p>
        </w:tc>
      </w:tr>
      <w:tr w:rsidR="00122AFD" w:rsidRPr="00B55BD9" w:rsidTr="008E4B15">
        <w:trPr>
          <w:trHeight w:val="274"/>
        </w:trPr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AFD" w:rsidRPr="00B55BD9" w:rsidRDefault="00122AFD" w:rsidP="00DF70B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B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Мониторинг негосударственных (немуниципальных) организаций, индивидуальных</w:t>
            </w:r>
            <w:r w:rsidRPr="009363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55B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предпринимателей, а также социально ориентированных некоммерческих организаций, осуществляющих на территории города Югорска услуги по реализации дополнительных общеразвивающих программ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AFD" w:rsidRPr="00B55BD9" w:rsidRDefault="00122AFD" w:rsidP="00DF70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BD9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AFD" w:rsidRPr="00B55BD9" w:rsidRDefault="00122AFD" w:rsidP="00DF70B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B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воспитания, дополнительного </w:t>
            </w:r>
          </w:p>
          <w:p w:rsidR="00122AFD" w:rsidRPr="00B55BD9" w:rsidRDefault="00122AFD" w:rsidP="00DF70B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BD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FD" w:rsidRPr="00B55BD9" w:rsidRDefault="00122AFD" w:rsidP="00DF70B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размещена на сайте Управления образования в разделе: «Дополнительное образование детей»</w:t>
            </w:r>
          </w:p>
        </w:tc>
      </w:tr>
      <w:tr w:rsidR="00122AFD" w:rsidRPr="00B55BD9" w:rsidTr="008E4B15">
        <w:trPr>
          <w:trHeight w:val="274"/>
        </w:trPr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AFD" w:rsidRPr="00B55BD9" w:rsidRDefault="00122AFD" w:rsidP="00DF70B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BD9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актуального перечня организаций</w:t>
            </w:r>
            <w:r w:rsidRPr="009363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55B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индивидуальных предпринимателей, а также социально ориентированных некоммерческих организаций, осуществляющих на территории города Югорска услуги по реализации дополнительных общеразвивающих </w:t>
            </w:r>
          </w:p>
          <w:p w:rsidR="00122AFD" w:rsidRPr="00B55BD9" w:rsidRDefault="00122AFD" w:rsidP="00DF70B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BD9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</w:t>
            </w:r>
            <w:r w:rsidRPr="009363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55BD9">
              <w:rPr>
                <w:rFonts w:ascii="Times New Roman" w:eastAsia="Times New Roman" w:hAnsi="Times New Roman" w:cs="Times New Roman"/>
                <w:sz w:val="24"/>
                <w:szCs w:val="24"/>
              </w:rPr>
              <w:t>на сайте Управления образования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AFD" w:rsidRPr="00B55BD9" w:rsidRDefault="00122AFD" w:rsidP="00DF70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BD9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AFD" w:rsidRPr="00B55BD9" w:rsidRDefault="00122AFD" w:rsidP="00DF70B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B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воспитания, дополнительного </w:t>
            </w:r>
          </w:p>
          <w:p w:rsidR="00122AFD" w:rsidRPr="00B55BD9" w:rsidRDefault="00122AFD" w:rsidP="00DF70B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B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образования и обеспечения безопасности детей </w:t>
            </w:r>
          </w:p>
          <w:p w:rsidR="00122AFD" w:rsidRPr="00B55BD9" w:rsidRDefault="00122AFD" w:rsidP="00DF70B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2AFD" w:rsidRPr="00B55BD9" w:rsidRDefault="00122AFD" w:rsidP="00DF70B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2AFD" w:rsidRPr="00B55BD9" w:rsidRDefault="00122AFD" w:rsidP="00DF70B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FD" w:rsidRPr="00B55BD9" w:rsidRDefault="00122AFD" w:rsidP="00DF70B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размещена на сайте Управления образования в разделе: «Дополнительное образование детей»</w:t>
            </w:r>
          </w:p>
        </w:tc>
      </w:tr>
      <w:tr w:rsidR="00122AFD" w:rsidRPr="0080384A" w:rsidTr="008E4B15">
        <w:trPr>
          <w:trHeight w:val="274"/>
        </w:trPr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AFD" w:rsidRDefault="00122AFD" w:rsidP="009363B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Аттестация руководителя образовательного учреждения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AFD" w:rsidRDefault="00122AFD" w:rsidP="009363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AFD" w:rsidRPr="0080384A" w:rsidRDefault="00122AFD" w:rsidP="00DF70B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FD" w:rsidRDefault="00122AFD" w:rsidP="0041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 начальника Управления образования:</w:t>
            </w:r>
          </w:p>
          <w:p w:rsidR="00122AFD" w:rsidRDefault="00122AFD" w:rsidP="0041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от 21.08.2020 № 484 «О проведении аттестации руководителя» </w:t>
            </w:r>
          </w:p>
          <w:p w:rsidR="00122AFD" w:rsidRDefault="00122AFD" w:rsidP="006C5E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изменениями от 03.09.2020 № 519»</w:t>
            </w:r>
          </w:p>
          <w:p w:rsidR="00122AFD" w:rsidRPr="0080384A" w:rsidRDefault="00122AFD" w:rsidP="006C5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09.09.2020 № 536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решении Аттестационной комиссии Управления образования»</w:t>
            </w:r>
          </w:p>
        </w:tc>
      </w:tr>
    </w:tbl>
    <w:p w:rsidR="00BC0480" w:rsidRDefault="00BC0480" w:rsidP="00572FB3">
      <w:pPr>
        <w:keepNext/>
        <w:keepLines/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D58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II</w:t>
      </w:r>
      <w:r w:rsidRPr="003D58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 Контрольно-аналитическая работа</w:t>
      </w:r>
    </w:p>
    <w:tbl>
      <w:tblPr>
        <w:tblpPr w:leftFromText="180" w:rightFromText="180" w:vertAnchor="text" w:tblpY="1"/>
        <w:tblOverlap w:val="never"/>
        <w:tblW w:w="1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3"/>
        <w:gridCol w:w="1838"/>
        <w:gridCol w:w="3393"/>
        <w:gridCol w:w="3379"/>
      </w:tblGrid>
      <w:tr w:rsidR="00004D5A" w:rsidRPr="003D5866" w:rsidTr="00004D5A">
        <w:trPr>
          <w:trHeight w:val="303"/>
        </w:trPr>
        <w:tc>
          <w:tcPr>
            <w:tcW w:w="1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5A" w:rsidRPr="003D5866" w:rsidRDefault="00004D5A" w:rsidP="0073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5A" w:rsidRDefault="00004D5A" w:rsidP="0073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3F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004D5A" w:rsidRPr="003D5866" w:rsidTr="00004D5A">
        <w:trPr>
          <w:trHeight w:val="303"/>
        </w:trPr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D5A" w:rsidRDefault="00004D5A" w:rsidP="00572F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информации об исполнении плана мероприятий («дорожной карты») по содействию развития конкуренции на территории города Югорска, достигнутых значениях целевых показателей «Дорожной карты» автономного округа за отчетный период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D5A" w:rsidRDefault="00004D5A" w:rsidP="00572FB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01 </w:t>
            </w:r>
            <w:r>
              <w:t xml:space="preserve">  </w:t>
            </w:r>
            <w:r w:rsidRPr="00035256">
              <w:rPr>
                <w:rFonts w:ascii="Times New Roman" w:eastAsia="Times New Roman" w:hAnsi="Times New Roman" w:cs="Times New Roman"/>
                <w:sz w:val="24"/>
                <w:szCs w:val="24"/>
              </w:rPr>
              <w:t>июля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D5A" w:rsidRPr="006B72C6" w:rsidRDefault="00004D5A" w:rsidP="00572FB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воспитания, дополнительного </w:t>
            </w:r>
          </w:p>
          <w:p w:rsidR="00004D5A" w:rsidRPr="006B72C6" w:rsidRDefault="00004D5A" w:rsidP="00572FB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C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 и обеспечения безопасности детей</w:t>
            </w:r>
          </w:p>
          <w:p w:rsidR="00004D5A" w:rsidRPr="003D5866" w:rsidRDefault="00004D5A" w:rsidP="00572FB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C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5A" w:rsidRPr="006B72C6" w:rsidRDefault="00B515B7" w:rsidP="00B515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предоставлена до 01.07.2020 заместителю начальника </w:t>
            </w:r>
            <w:r w:rsidRPr="00B515B7">
              <w:rPr>
                <w:rFonts w:ascii="Times New Roman" w:eastAsia="Times New Roman" w:hAnsi="Times New Roman" w:cs="Times New Roman"/>
                <w:sz w:val="24"/>
                <w:szCs w:val="24"/>
              </w:rPr>
              <w:t>по инновационной деятельности</w:t>
            </w:r>
          </w:p>
        </w:tc>
      </w:tr>
      <w:tr w:rsidR="00004D5A" w:rsidRPr="003D5866" w:rsidTr="00004D5A">
        <w:trPr>
          <w:trHeight w:val="303"/>
        </w:trPr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D5A" w:rsidRPr="003D5866" w:rsidRDefault="00004D5A" w:rsidP="00572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1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ежеквартального отчета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реализации </w:t>
            </w:r>
            <w:r w:rsidRPr="002921E5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921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мероприятий («дорожной карте») по  поддержке доступа негосударственных организаций (коммерческих, некоммерческих) к предоставлению услуг в социальной сфере </w:t>
            </w:r>
            <w:r w:rsidRPr="002921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городе Югорске на 2016 – 2020 годы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ДЭРиПУ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города Югорска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D5A" w:rsidRPr="003D5866" w:rsidRDefault="00004D5A" w:rsidP="00572FB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1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921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июля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D5A" w:rsidRDefault="00004D5A" w:rsidP="00572FB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инновационной деятельности,</w:t>
            </w:r>
          </w:p>
          <w:p w:rsidR="00004D5A" w:rsidRDefault="00004D5A" w:rsidP="00572FB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921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тдел оценки качества и </w:t>
            </w:r>
            <w:r w:rsidRPr="002921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общего образования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004D5A" w:rsidRPr="003D5866" w:rsidRDefault="00004D5A" w:rsidP="00572FB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921E5">
              <w:rPr>
                <w:rFonts w:ascii="Times New Roman" w:eastAsia="Times New Roman" w:hAnsi="Times New Roman" w:cs="Times New Roman"/>
                <w:sz w:val="24"/>
                <w:szCs w:val="24"/>
              </w:rPr>
              <w:t>тдел воспитания, дополнительного образования и обеспечения безопасности детей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5A" w:rsidRDefault="00B515B7" w:rsidP="009B12B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Письмо начальника Управления образования от 02.07.2020 № 02-1</w:t>
            </w:r>
            <w:r w:rsidR="009B12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9B12B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Исх-</w:t>
            </w:r>
            <w:r w:rsidR="009B12B9">
              <w:rPr>
                <w:rFonts w:ascii="Times New Roman" w:eastAsia="Times New Roman" w:hAnsi="Times New Roman" w:cs="Times New Roman"/>
                <w:sz w:val="24"/>
                <w:szCs w:val="24"/>
              </w:rPr>
              <w:t>1129</w:t>
            </w:r>
          </w:p>
        </w:tc>
      </w:tr>
      <w:tr w:rsidR="00004D5A" w:rsidRPr="003D5866" w:rsidTr="00004D5A">
        <w:trPr>
          <w:trHeight w:val="303"/>
        </w:trPr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D5A" w:rsidRPr="003D5866" w:rsidRDefault="00004D5A" w:rsidP="00572FB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Формирование отчета по достижению показателей региональных проектов: «Успех каждого ребенка», «Современная школа», «Учитель будущего», «Поддержка семей, имеющих детей», </w:t>
            </w:r>
            <w:r w:rsidRPr="00F57C85">
              <w:rPr>
                <w:rFonts w:ascii="Times New Roman" w:eastAsia="Times New Roman" w:hAnsi="Times New Roman" w:cs="Times New Roman"/>
                <w:sz w:val="24"/>
                <w:szCs w:val="24"/>
              </w:rPr>
              <w:t>«Цифровая образовательная среда»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F57C85">
              <w:rPr>
                <w:rFonts w:ascii="Times New Roman" w:eastAsia="Times New Roman" w:hAnsi="Times New Roman" w:cs="Times New Roman"/>
                <w:sz w:val="24"/>
                <w:szCs w:val="24"/>
              </w:rPr>
              <w:t>«Содействие занятости женщин – создание условий дошкольного образования для детей в возрасте до трех лет», в части создания условий дошкольного образования для детей в возрасте до трех лет»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D5A" w:rsidRPr="003D5866" w:rsidRDefault="00004D5A" w:rsidP="00572FB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05 июля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D5A" w:rsidRPr="003D5866" w:rsidRDefault="00004D5A" w:rsidP="00572FB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004D5A" w:rsidRDefault="00004D5A" w:rsidP="00572FB3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04D5A" w:rsidRDefault="00004D5A" w:rsidP="00572FB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57C85">
              <w:rPr>
                <w:rFonts w:ascii="Times New Roman" w:eastAsia="Times New Roman" w:hAnsi="Times New Roman" w:cs="Times New Roman"/>
                <w:sz w:val="24"/>
                <w:szCs w:val="24"/>
              </w:rPr>
              <w:t>тдел оценки качества и общего образования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004D5A" w:rsidRPr="003D5866" w:rsidRDefault="00004D5A" w:rsidP="00572FB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5A" w:rsidRPr="003D5866" w:rsidRDefault="0056154A" w:rsidP="00572FB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02-11/2-Исх-934 от 05.06.2020</w:t>
            </w:r>
          </w:p>
        </w:tc>
      </w:tr>
      <w:tr w:rsidR="00004D5A" w:rsidRPr="006B72C6" w:rsidTr="00004D5A">
        <w:trPr>
          <w:trHeight w:val="303"/>
        </w:trPr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D5A" w:rsidRDefault="00004D5A" w:rsidP="00572F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информации об исполнении плана мероприятий («дорожной карты») по содействию развития конкуренции на территории города Югорска, достигнутых значениях целевых показателей «Дорожной карты» автономного округа за отчетный период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ДЭРиПУ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 города Югорска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D5A" w:rsidRDefault="00004D5A" w:rsidP="00572FB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05 </w:t>
            </w:r>
            <w:r>
              <w:t xml:space="preserve">  </w:t>
            </w:r>
            <w:r w:rsidRPr="00035256">
              <w:rPr>
                <w:rFonts w:ascii="Times New Roman" w:eastAsia="Times New Roman" w:hAnsi="Times New Roman" w:cs="Times New Roman"/>
                <w:sz w:val="24"/>
                <w:szCs w:val="24"/>
              </w:rPr>
              <w:t>июля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D5A" w:rsidRPr="006B72C6" w:rsidRDefault="00004D5A" w:rsidP="00572FB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инновационной деятельности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5A" w:rsidRDefault="009B12B9" w:rsidP="00706D1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2B9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начальника Управления образования от 02.07.2020 № 02-1</w:t>
            </w:r>
            <w:r w:rsidR="00706D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B12B9">
              <w:rPr>
                <w:rFonts w:ascii="Times New Roman" w:eastAsia="Times New Roman" w:hAnsi="Times New Roman" w:cs="Times New Roman"/>
                <w:sz w:val="24"/>
                <w:szCs w:val="24"/>
              </w:rPr>
              <w:t>/2 Исх-</w:t>
            </w:r>
            <w:r w:rsidR="00706D1E">
              <w:rPr>
                <w:rFonts w:ascii="Times New Roman" w:eastAsia="Times New Roman" w:hAnsi="Times New Roman" w:cs="Times New Roman"/>
                <w:sz w:val="24"/>
                <w:szCs w:val="24"/>
              </w:rPr>
              <w:t>1129</w:t>
            </w:r>
          </w:p>
        </w:tc>
      </w:tr>
      <w:tr w:rsidR="00004D5A" w:rsidRPr="003D5866" w:rsidTr="00004D5A">
        <w:trPr>
          <w:trHeight w:val="303"/>
        </w:trPr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D5A" w:rsidRPr="003D5866" w:rsidRDefault="00004D5A" w:rsidP="00572F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 квартального отчета о работе Управления образования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D5A" w:rsidRPr="003D5866" w:rsidRDefault="00004D5A" w:rsidP="0057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5 июля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D5A" w:rsidRPr="003D5866" w:rsidRDefault="00004D5A" w:rsidP="00572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5A" w:rsidRPr="003D5866" w:rsidRDefault="00C425E3" w:rsidP="00572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Квартальный отчет сформирован и размещен на сайте администрации города Югорска</w:t>
            </w:r>
          </w:p>
        </w:tc>
      </w:tr>
      <w:tr w:rsidR="00004D5A" w:rsidRPr="003D5866" w:rsidTr="00004D5A">
        <w:trPr>
          <w:trHeight w:val="303"/>
        </w:trPr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D5A" w:rsidRDefault="00004D5A" w:rsidP="00572F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информации об исполнении плана мероприятий («дорожной карты») по содействию развития конкуренции на территории города Югорска, достигнутых значениях целевых показателей «Дорожной карты» автономного округа за отчетный период в ДОиМП ХМАО-Югры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D5A" w:rsidRDefault="00004D5A" w:rsidP="00572FB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10 </w:t>
            </w:r>
            <w:r>
              <w:t xml:space="preserve">  </w:t>
            </w:r>
            <w:r w:rsidRPr="00035256">
              <w:rPr>
                <w:rFonts w:ascii="Times New Roman" w:eastAsia="Times New Roman" w:hAnsi="Times New Roman" w:cs="Times New Roman"/>
                <w:sz w:val="24"/>
                <w:szCs w:val="24"/>
              </w:rPr>
              <w:t>июля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D5A" w:rsidRPr="003D5866" w:rsidRDefault="00004D5A" w:rsidP="00572FB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7C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инновационной деятельности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5A" w:rsidRPr="009947C6" w:rsidRDefault="00706D1E" w:rsidP="00572FB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D1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образования от 02.07.2020 № 02-10/2 Исх-444</w:t>
            </w:r>
          </w:p>
        </w:tc>
      </w:tr>
      <w:tr w:rsidR="00004D5A" w:rsidRPr="003D5866" w:rsidTr="00004D5A">
        <w:trPr>
          <w:trHeight w:val="303"/>
        </w:trPr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D5A" w:rsidRPr="003D5866" w:rsidRDefault="00004D5A" w:rsidP="00572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ежеквартального отчета по муниципальной программе «Отдых и оздоровление детей»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D5A" w:rsidRPr="003D5866" w:rsidRDefault="00004D5A" w:rsidP="00572FB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до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июля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D5A" w:rsidRPr="003D5866" w:rsidRDefault="00004D5A" w:rsidP="00572FB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004D5A" w:rsidRPr="003D5866" w:rsidRDefault="00004D5A" w:rsidP="00572FB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5A" w:rsidRPr="003D5866" w:rsidRDefault="003C2865" w:rsidP="00572FB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начальника УО от 03.07.2020 № 02-11-2-1137</w:t>
            </w:r>
          </w:p>
        </w:tc>
      </w:tr>
      <w:tr w:rsidR="00004D5A" w:rsidRPr="003D5866" w:rsidTr="00004D5A">
        <w:trPr>
          <w:trHeight w:val="303"/>
        </w:trPr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D5A" w:rsidRPr="00391DCC" w:rsidRDefault="00004D5A" w:rsidP="00A86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отчета о работе отдела (учреждения) за </w:t>
            </w:r>
            <w:r w:rsidR="00A860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D5A" w:rsidRDefault="00004D5A" w:rsidP="0057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10 июля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D5A" w:rsidRDefault="00004D5A" w:rsidP="00572FB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отдела оценки качества и общего образования детей, начальник отдела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>воспитания, дополнительного образования и обеспечения безопасности детей</w:t>
            </w:r>
            <w:r>
              <w:rPr>
                <w:rFonts w:ascii="Times New Roman" w:hAnsi="Times New Roman"/>
                <w:sz w:val="24"/>
                <w:szCs w:val="24"/>
              </w:rPr>
              <w:t>, директор МКУ «ЦМТиИМО»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5A" w:rsidRDefault="00040EEC" w:rsidP="00572FB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Отчеты отменены.</w:t>
            </w:r>
          </w:p>
        </w:tc>
      </w:tr>
      <w:tr w:rsidR="00004D5A" w:rsidTr="00004D5A">
        <w:trPr>
          <w:trHeight w:val="303"/>
        </w:trPr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D5A" w:rsidRPr="005C543D" w:rsidRDefault="00004D5A" w:rsidP="0057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ежеквартального отчета по государственным и муниципальным услугам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D5A" w:rsidRPr="005C543D" w:rsidRDefault="00004D5A" w:rsidP="00572F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июля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D5A" w:rsidRPr="005C543D" w:rsidRDefault="00004D5A" w:rsidP="00572FB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43D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5A" w:rsidRPr="005C543D" w:rsidRDefault="006846A1" w:rsidP="006846A1">
            <w:pPr>
              <w:pStyle w:val="a4"/>
              <w:jc w:val="both"/>
            </w:pPr>
            <w:r w:rsidRPr="006846A1">
              <w:t xml:space="preserve">Письмо </w:t>
            </w:r>
            <w:r w:rsidRPr="006846A1">
              <w:rPr>
                <w:bCs w:val="0"/>
              </w:rPr>
              <w:t xml:space="preserve">  в адрес </w:t>
            </w:r>
            <w:r w:rsidRPr="006846A1">
              <w:t>Департамента экономического развития и проектного управления</w:t>
            </w:r>
            <w:r>
              <w:t xml:space="preserve"> </w:t>
            </w:r>
            <w:r w:rsidRPr="006846A1">
              <w:t>от 02.07.2020</w:t>
            </w:r>
            <w:r>
              <w:t xml:space="preserve"> </w:t>
            </w:r>
          </w:p>
        </w:tc>
      </w:tr>
      <w:tr w:rsidR="00004D5A" w:rsidRPr="00F82398" w:rsidTr="00004D5A">
        <w:trPr>
          <w:trHeight w:val="303"/>
        </w:trPr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D5A" w:rsidRPr="00547689" w:rsidRDefault="00004D5A" w:rsidP="00572FB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достижения показателей охвата детей дополнительным образованием, в том числе посредством сертификата  ПФДО в городе Югорске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D5A" w:rsidRDefault="00004D5A" w:rsidP="00EC33A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E76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E76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июля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D5A" w:rsidRPr="003D5866" w:rsidRDefault="00004D5A" w:rsidP="00572FB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004D5A" w:rsidRDefault="00004D5A" w:rsidP="00572FB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5A" w:rsidRPr="003D5866" w:rsidRDefault="006E5FDB" w:rsidP="00572FB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сформирован</w:t>
            </w:r>
          </w:p>
        </w:tc>
      </w:tr>
      <w:tr w:rsidR="00004D5A" w:rsidTr="00004D5A">
        <w:trPr>
          <w:trHeight w:val="303"/>
        </w:trPr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D5A" w:rsidRDefault="00004D5A" w:rsidP="00572FB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использования средств ПФДО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D5A" w:rsidRDefault="00004D5A" w:rsidP="00572FB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E7665F">
              <w:rPr>
                <w:rFonts w:ascii="Times New Roman" w:eastAsia="Times New Roman" w:hAnsi="Times New Roman" w:cs="Times New Roman"/>
                <w:sz w:val="24"/>
                <w:szCs w:val="24"/>
              </w:rPr>
              <w:t>о 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июля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D5A" w:rsidRPr="003D5866" w:rsidRDefault="00004D5A" w:rsidP="00572FB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004D5A" w:rsidRDefault="00004D5A" w:rsidP="00572FB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МКУ «ЦБУО»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5A" w:rsidRPr="003D5866" w:rsidRDefault="006E5FDB" w:rsidP="00572FB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 22.07.2020</w:t>
            </w:r>
          </w:p>
        </w:tc>
      </w:tr>
      <w:tr w:rsidR="00004D5A" w:rsidTr="00004D5A">
        <w:trPr>
          <w:trHeight w:val="303"/>
        </w:trPr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D5A" w:rsidRPr="003D5866" w:rsidRDefault="00004D5A" w:rsidP="00572FB3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DCC">
              <w:rPr>
                <w:rFonts w:ascii="Times New Roman" w:hAnsi="Times New Roman"/>
                <w:sz w:val="24"/>
                <w:szCs w:val="24"/>
              </w:rPr>
              <w:t xml:space="preserve">Межведомственное совещание «Мониторинг достижения целевых показателей </w:t>
            </w:r>
            <w:r>
              <w:rPr>
                <w:rFonts w:ascii="Times New Roman" w:hAnsi="Times New Roman"/>
                <w:sz w:val="24"/>
                <w:szCs w:val="24"/>
              </w:rPr>
              <w:t>по реализации регионального проекта «Успех каждого ребенка</w:t>
            </w:r>
            <w:r w:rsidRPr="00391DCC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2 квартал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D5A" w:rsidRPr="003D5866" w:rsidRDefault="00004D5A" w:rsidP="00F12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15 июля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D5A" w:rsidRPr="003D5866" w:rsidRDefault="00004D5A" w:rsidP="00572FB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004D5A" w:rsidRPr="003D5866" w:rsidRDefault="00004D5A" w:rsidP="00572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5A" w:rsidRDefault="0056154A" w:rsidP="00572FB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сформирован</w:t>
            </w:r>
          </w:p>
        </w:tc>
      </w:tr>
      <w:tr w:rsidR="00004D5A" w:rsidRPr="003D5866" w:rsidTr="00004D5A">
        <w:trPr>
          <w:trHeight w:val="303"/>
        </w:trPr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D5A" w:rsidRPr="003D5866" w:rsidRDefault="00004D5A" w:rsidP="00572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информационно-аналитической справки по итогам приемки образовательных учреждений к новому учебному году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D5A" w:rsidRPr="003D5866" w:rsidRDefault="00004D5A" w:rsidP="00572FB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15 июля 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D5A" w:rsidRPr="003D5866" w:rsidRDefault="00004D5A" w:rsidP="00572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5A" w:rsidRPr="003D5866" w:rsidRDefault="00A860C7" w:rsidP="00572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20 20.07.2020 №434 «Об итогах приемки муниципальных образовательных учреждений к новому 2020-2021 учебному году»</w:t>
            </w:r>
          </w:p>
        </w:tc>
      </w:tr>
      <w:tr w:rsidR="00004D5A" w:rsidRPr="003D5866" w:rsidTr="00004D5A">
        <w:trPr>
          <w:trHeight w:val="303"/>
        </w:trPr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D5A" w:rsidRPr="00547689" w:rsidRDefault="00004D5A" w:rsidP="00572FB3">
            <w:pPr>
              <w:pStyle w:val="a3"/>
              <w:tabs>
                <w:tab w:val="left" w:pos="0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Заседание  межведомственной группы по реализации ПФДО в городе Югорске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D5A" w:rsidRDefault="00004D5A" w:rsidP="00572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 июля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D5A" w:rsidRPr="003D5866" w:rsidRDefault="00004D5A" w:rsidP="00572FB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004D5A" w:rsidRPr="003D5866" w:rsidRDefault="00004D5A" w:rsidP="00572FB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5A" w:rsidRPr="003D5866" w:rsidRDefault="00042E22" w:rsidP="00572FB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 22.07.2020</w:t>
            </w:r>
          </w:p>
        </w:tc>
      </w:tr>
      <w:tr w:rsidR="00004D5A" w:rsidRPr="003D5866" w:rsidTr="00004D5A">
        <w:trPr>
          <w:trHeight w:val="303"/>
        </w:trPr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D5A" w:rsidRPr="00DD71B0" w:rsidRDefault="00004D5A" w:rsidP="00572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внесением информации о доступности образовательных учреждений для маломобильных групп населения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D5A" w:rsidRPr="00DD71B0" w:rsidRDefault="00004D5A" w:rsidP="00572FB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до 25 июля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D5A" w:rsidRPr="00DD71B0" w:rsidRDefault="00004D5A" w:rsidP="00572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5A" w:rsidRPr="00DD71B0" w:rsidRDefault="0029004A" w:rsidP="00572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004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актуальная.</w:t>
            </w:r>
          </w:p>
        </w:tc>
      </w:tr>
      <w:tr w:rsidR="00004D5A" w:rsidRPr="003D5866" w:rsidTr="00004D5A">
        <w:trPr>
          <w:trHeight w:val="303"/>
        </w:trPr>
        <w:tc>
          <w:tcPr>
            <w:tcW w:w="1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5A" w:rsidRPr="003D5866" w:rsidRDefault="00004D5A" w:rsidP="00572FB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9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5A" w:rsidRPr="00BF592E" w:rsidRDefault="00004D5A" w:rsidP="00572FB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D5A" w:rsidRPr="00DD71B0" w:rsidTr="00004D5A">
        <w:trPr>
          <w:trHeight w:val="303"/>
        </w:trPr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5A" w:rsidRPr="003D5866" w:rsidRDefault="00004D5A" w:rsidP="00572FB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отчета по достижению показателей региональных проектов: «Успех каждого ребенка», «Современная школа», «Учитель будущего», «Поддержка семей, имеющих детей», </w:t>
            </w:r>
            <w:r w:rsidRPr="00F57C85">
              <w:rPr>
                <w:rFonts w:ascii="Times New Roman" w:eastAsia="Times New Roman" w:hAnsi="Times New Roman" w:cs="Times New Roman"/>
                <w:sz w:val="24"/>
                <w:szCs w:val="24"/>
              </w:rPr>
              <w:t>«Цифровая образовательная среда»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F57C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«Содействие занятости женщин – создание условий дошкольного образования для детей в возрасте до трех лет», в части создания условий дошкольного образования для детей в </w:t>
            </w:r>
            <w:r w:rsidRPr="00F57C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возрасте до трех лет»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5A" w:rsidRPr="003D5866" w:rsidRDefault="00004D5A" w:rsidP="00572FB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 05 августа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5A" w:rsidRPr="003D5866" w:rsidRDefault="00004D5A" w:rsidP="00572FB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004D5A" w:rsidRDefault="00004D5A" w:rsidP="00572FB3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04D5A" w:rsidRDefault="00004D5A" w:rsidP="00572FB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57C85">
              <w:rPr>
                <w:rFonts w:ascii="Times New Roman" w:eastAsia="Times New Roman" w:hAnsi="Times New Roman" w:cs="Times New Roman"/>
                <w:sz w:val="24"/>
                <w:szCs w:val="24"/>
              </w:rPr>
              <w:t>тдел оценки качества и общего образования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004D5A" w:rsidRPr="003D5866" w:rsidRDefault="00004D5A" w:rsidP="00572FB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5A" w:rsidRPr="003D5866" w:rsidRDefault="00042E22" w:rsidP="00572FB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от 07.08.2020 от №02-11/2-Исх-1340</w:t>
            </w:r>
          </w:p>
        </w:tc>
      </w:tr>
      <w:tr w:rsidR="00004D5A" w:rsidRPr="00DD71B0" w:rsidTr="00004D5A">
        <w:trPr>
          <w:trHeight w:val="303"/>
        </w:trPr>
        <w:tc>
          <w:tcPr>
            <w:tcW w:w="1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5A" w:rsidRPr="00370161" w:rsidRDefault="00004D5A" w:rsidP="0057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01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5A" w:rsidRPr="00370161" w:rsidRDefault="00004D5A" w:rsidP="0057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3098" w:rsidRPr="00DD71B0" w:rsidTr="00004D5A">
        <w:trPr>
          <w:trHeight w:val="303"/>
        </w:trPr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98" w:rsidRPr="005709F4" w:rsidRDefault="00EE3098" w:rsidP="00EE309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отчета по достижению показателей региональных проектов: «Успех каждого ребенка», «Современная школа», «Учитель будущего», «Поддержка семей, имеющих детей», «Цифровая образовательная среда», «Содействие занятости женщин – создание условий дошкольного образования для детей в возрасте до трех лет», в части создания условий дошкольного образования для детей в возрасте до трех лет»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98" w:rsidRPr="005709F4" w:rsidRDefault="00EE3098" w:rsidP="00EE309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t>до 05 сентября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98" w:rsidRPr="005709F4" w:rsidRDefault="00EE3098" w:rsidP="00EE309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5709F4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EE3098" w:rsidRPr="005709F4" w:rsidRDefault="00EE3098" w:rsidP="00EE309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9F4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детей,</w:t>
            </w:r>
          </w:p>
          <w:p w:rsidR="00EE3098" w:rsidRPr="005709F4" w:rsidRDefault="00EE3098" w:rsidP="00EE309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детей,</w:t>
            </w:r>
          </w:p>
          <w:p w:rsidR="00EE3098" w:rsidRPr="005709F4" w:rsidRDefault="00EE3098" w:rsidP="00EE309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98" w:rsidRPr="005709F4" w:rsidRDefault="00042E22" w:rsidP="00EE309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от 08.09.2020 от №02-11/2-Исх-1633</w:t>
            </w:r>
          </w:p>
        </w:tc>
      </w:tr>
      <w:tr w:rsidR="00EE3098" w:rsidRPr="003D5866" w:rsidTr="00004D5A">
        <w:trPr>
          <w:trHeight w:val="303"/>
        </w:trPr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98" w:rsidRPr="003D5866" w:rsidRDefault="00EE3098" w:rsidP="00EE30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аналитической информации о результатах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единого государственного экзамена  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выпускников 11-х классов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98" w:rsidRPr="003D5866" w:rsidRDefault="00EE3098" w:rsidP="00EE3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до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98" w:rsidRPr="003D5866" w:rsidRDefault="00EE3098" w:rsidP="00EE3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98" w:rsidRPr="003D5866" w:rsidRDefault="009C6417" w:rsidP="009C6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</w:t>
            </w:r>
            <w:r w:rsidRPr="00C42BFC">
              <w:rPr>
                <w:rFonts w:ascii="Times New Roman" w:eastAsia="Times New Roman" w:hAnsi="Times New Roman" w:cs="Times New Roman"/>
                <w:sz w:val="24"/>
                <w:szCs w:val="24"/>
              </w:rPr>
              <w:t>от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C42BFC">
              <w:rPr>
                <w:rFonts w:ascii="Times New Roman" w:eastAsia="Times New Roman" w:hAnsi="Times New Roman" w:cs="Times New Roman"/>
                <w:sz w:val="24"/>
                <w:szCs w:val="24"/>
              </w:rPr>
              <w:t>.09.2020 №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 «</w:t>
            </w:r>
            <w:r w:rsidRPr="009C6417">
              <w:rPr>
                <w:rFonts w:ascii="Times New Roman" w:eastAsia="Times New Roman" w:hAnsi="Times New Roman" w:cs="Times New Roman"/>
                <w:sz w:val="24"/>
                <w:szCs w:val="24"/>
              </w:rPr>
              <w:t>О результатах организации и проведения единого госуда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рственного экзамена в 2020 году»</w:t>
            </w:r>
          </w:p>
        </w:tc>
      </w:tr>
      <w:tr w:rsidR="00EE3098" w:rsidRPr="00D52A19" w:rsidTr="00004D5A">
        <w:trPr>
          <w:trHeight w:val="303"/>
        </w:trPr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98" w:rsidRPr="00494904" w:rsidRDefault="00EE3098" w:rsidP="00EE3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90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плана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-графика</w:t>
            </w:r>
            <w:r w:rsidRPr="004949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 мероприятий для родителей (законных представителей) по основам детской психологии и педагогике на 2020-2021 учебный год, направление информации в адрес ДОиМП ХМАО-Югры, территориального отделения Общероссийского общественного движения «НАРОДНЫЙ ФРОНТ «ЗА РОССИЮ», размещение на сайте Управления образования и сайте администрации города Югорска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98" w:rsidRPr="00494904" w:rsidRDefault="00EE3098" w:rsidP="00EE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904">
              <w:rPr>
                <w:rFonts w:ascii="Times New Roman" w:eastAsia="Times New Roman" w:hAnsi="Times New Roman" w:cs="Times New Roman"/>
                <w:sz w:val="24"/>
                <w:szCs w:val="24"/>
              </w:rPr>
              <w:t>до 10 сентября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98" w:rsidRPr="00494904" w:rsidRDefault="00EE3098" w:rsidP="00EE309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90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FC" w:rsidRPr="00C42BFC" w:rsidRDefault="00121CFC" w:rsidP="00121C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</w:t>
            </w:r>
            <w:r w:rsidRPr="00C42BFC">
              <w:rPr>
                <w:rFonts w:ascii="Times New Roman" w:eastAsia="Times New Roman" w:hAnsi="Times New Roman" w:cs="Times New Roman"/>
                <w:sz w:val="24"/>
                <w:szCs w:val="24"/>
              </w:rPr>
              <w:t>от 18.09.2020 № 566 «Об организации обучающих мероприятий для родителей (законных представителей) несовершеннолетних</w:t>
            </w:r>
          </w:p>
          <w:p w:rsidR="00121CFC" w:rsidRPr="00C42BFC" w:rsidRDefault="00121CFC" w:rsidP="00121C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B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основам детской психологии и педагогике </w:t>
            </w:r>
          </w:p>
          <w:p w:rsidR="00EE3098" w:rsidRPr="00494904" w:rsidRDefault="00121CFC" w:rsidP="00121CF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BFC">
              <w:rPr>
                <w:rFonts w:ascii="Times New Roman" w:eastAsia="Times New Roman" w:hAnsi="Times New Roman" w:cs="Times New Roman"/>
                <w:sz w:val="24"/>
                <w:szCs w:val="24"/>
              </w:rPr>
              <w:t>в 2020-2021 учебном году».</w:t>
            </w:r>
          </w:p>
        </w:tc>
      </w:tr>
      <w:tr w:rsidR="00EE3098" w:rsidRPr="00D52A19" w:rsidTr="00004D5A">
        <w:trPr>
          <w:trHeight w:val="303"/>
        </w:trPr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98" w:rsidRPr="0027661A" w:rsidRDefault="00EE3098" w:rsidP="00EE309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61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отчета о ходе реализации муниципальной составляющей региональных проектов «Образование» и «Демография»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98" w:rsidRPr="0027661A" w:rsidRDefault="00EE3098" w:rsidP="00EE309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61A">
              <w:rPr>
                <w:rFonts w:ascii="Times New Roman" w:eastAsia="Times New Roman" w:hAnsi="Times New Roman" w:cs="Times New Roman"/>
                <w:sz w:val="24"/>
                <w:szCs w:val="24"/>
              </w:rPr>
              <w:t>до 10</w:t>
            </w:r>
            <w:r w:rsidRPr="0027661A">
              <w:t xml:space="preserve"> </w:t>
            </w:r>
            <w:r w:rsidRPr="0027661A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98" w:rsidRPr="0028147E" w:rsidRDefault="00EE3098" w:rsidP="00EE309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инновационной деятельности, ответственные за реализацию проектов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98" w:rsidRPr="003D5866" w:rsidRDefault="002F440F" w:rsidP="002F440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начальника Управления образования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08.09</w:t>
            </w:r>
            <w:r w:rsidRPr="002F440F">
              <w:rPr>
                <w:rFonts w:ascii="Times New Roman" w:eastAsia="Times New Roman" w:hAnsi="Times New Roman" w:cs="Times New Roman"/>
                <w:sz w:val="24"/>
                <w:szCs w:val="24"/>
              </w:rPr>
              <w:t>.2020 № 02-10/2 Исх-444</w:t>
            </w:r>
          </w:p>
        </w:tc>
      </w:tr>
      <w:tr w:rsidR="00EE3098" w:rsidRPr="00D52A19" w:rsidTr="00004D5A">
        <w:trPr>
          <w:trHeight w:val="303"/>
        </w:trPr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98" w:rsidRPr="003D5866" w:rsidRDefault="00EE3098" w:rsidP="00EE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плана мероприятий подготовки к проведению ГИА выпускников 9,11 классов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98" w:rsidRPr="003D5866" w:rsidRDefault="00EE3098" w:rsidP="00EE3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98" w:rsidRPr="003D5866" w:rsidRDefault="00EE3098" w:rsidP="00EE3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98" w:rsidRPr="003D5866" w:rsidRDefault="009C6417" w:rsidP="00181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</w:t>
            </w:r>
            <w:r w:rsidRPr="00C42BFC">
              <w:rPr>
                <w:rFonts w:ascii="Times New Roman" w:eastAsia="Times New Roman" w:hAnsi="Times New Roman" w:cs="Times New Roman"/>
                <w:sz w:val="24"/>
                <w:szCs w:val="24"/>
              </w:rPr>
              <w:t>от 1</w:t>
            </w:r>
            <w:r w:rsidR="0018159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C42BFC">
              <w:rPr>
                <w:rFonts w:ascii="Times New Roman" w:eastAsia="Times New Roman" w:hAnsi="Times New Roman" w:cs="Times New Roman"/>
                <w:sz w:val="24"/>
                <w:szCs w:val="24"/>
              </w:rPr>
              <w:t>.09.2020 № 5</w:t>
            </w:r>
            <w:r w:rsidR="00181598">
              <w:rPr>
                <w:rFonts w:ascii="Times New Roman" w:eastAsia="Times New Roman" w:hAnsi="Times New Roman" w:cs="Times New Roman"/>
                <w:sz w:val="24"/>
                <w:szCs w:val="24"/>
              </w:rPr>
              <w:t>64 «</w:t>
            </w:r>
            <w:r w:rsidR="00181598" w:rsidRPr="00181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утверждении планов мероприятий по подготовке и проведению государственной итоговой аттестации </w:t>
            </w:r>
            <w:r w:rsidR="00181598" w:rsidRPr="001815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выпускников 9, 11 классов в 2020-2021 учебном году</w:t>
            </w:r>
            <w:r w:rsidR="0018159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E3098" w:rsidRPr="003D5866" w:rsidTr="00004D5A">
        <w:trPr>
          <w:trHeight w:val="269"/>
        </w:trPr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98" w:rsidRPr="003D5866" w:rsidRDefault="00EE3098" w:rsidP="00EE3098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Формирование плана мероприятий Управления образования на 4 квартал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для управления внутренней политики  и общественных связей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98" w:rsidRPr="003D5866" w:rsidRDefault="00EE3098" w:rsidP="00EE309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98" w:rsidRPr="003D5866" w:rsidRDefault="00EE3098" w:rsidP="00EE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98" w:rsidRPr="003D5866" w:rsidRDefault="002C4BD1" w:rsidP="002C4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сформирован, размещен в сетевой папке администрации города Югорска </w:t>
            </w:r>
          </w:p>
        </w:tc>
      </w:tr>
      <w:tr w:rsidR="00EE3098" w:rsidRPr="003D5866" w:rsidTr="00004D5A">
        <w:trPr>
          <w:trHeight w:val="269"/>
        </w:trPr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98" w:rsidRPr="005709F4" w:rsidRDefault="00EE3098" w:rsidP="00EE3098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09F4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достижения показателей охвата детей дополнительным образованием, в том числе посредством сертификата  ПФДО в городе Югорске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98" w:rsidRPr="005709F4" w:rsidRDefault="00EE3098" w:rsidP="00EE3098">
            <w:pPr>
              <w:spacing w:after="0" w:line="240" w:lineRule="atLeast"/>
              <w:jc w:val="center"/>
            </w:pP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t>до 13 сентября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98" w:rsidRPr="005709F4" w:rsidRDefault="00EE3098" w:rsidP="00EE3098">
            <w:pPr>
              <w:tabs>
                <w:tab w:val="left" w:pos="709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Pr="005709F4">
              <w:rPr>
                <w:rFonts w:ascii="Times New Roman" w:hAnsi="Times New Roman"/>
                <w:sz w:val="24"/>
                <w:szCs w:val="24"/>
              </w:rPr>
              <w:t xml:space="preserve"> воспитания, дополнительного образования и обеспечения безопасности детей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98" w:rsidRPr="005709F4" w:rsidRDefault="00042E22" w:rsidP="00EE3098">
            <w:pPr>
              <w:tabs>
                <w:tab w:val="left" w:pos="709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сформирован, охват детей 65%</w:t>
            </w:r>
          </w:p>
        </w:tc>
      </w:tr>
      <w:tr w:rsidR="00EE3098" w:rsidRPr="00424925" w:rsidTr="00004D5A">
        <w:trPr>
          <w:trHeight w:val="283"/>
        </w:trPr>
        <w:tc>
          <w:tcPr>
            <w:tcW w:w="6743" w:type="dxa"/>
            <w:shd w:val="clear" w:color="auto" w:fill="auto"/>
          </w:tcPr>
          <w:p w:rsidR="00EE3098" w:rsidRDefault="00EE3098" w:rsidP="00EE30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отчета о подготовке резерва управленческих кадров  учреждений, подведомственных управлению образования</w:t>
            </w:r>
          </w:p>
        </w:tc>
        <w:tc>
          <w:tcPr>
            <w:tcW w:w="1838" w:type="dxa"/>
            <w:shd w:val="clear" w:color="auto" w:fill="auto"/>
          </w:tcPr>
          <w:p w:rsidR="00EE3098" w:rsidRPr="003D5866" w:rsidRDefault="00EE3098" w:rsidP="00EE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13 сентября</w:t>
            </w:r>
          </w:p>
        </w:tc>
        <w:tc>
          <w:tcPr>
            <w:tcW w:w="3393" w:type="dxa"/>
            <w:shd w:val="clear" w:color="auto" w:fill="auto"/>
          </w:tcPr>
          <w:p w:rsidR="00EE3098" w:rsidRPr="003D5866" w:rsidRDefault="00EE3098" w:rsidP="00EE309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379" w:type="dxa"/>
          </w:tcPr>
          <w:p w:rsidR="00EE3098" w:rsidRPr="003D5866" w:rsidRDefault="00520DAD" w:rsidP="00EE309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ДЭРиПУ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28.08.2020 № </w:t>
            </w:r>
            <w:r>
              <w:t xml:space="preserve"> </w:t>
            </w:r>
            <w:r w:rsidRPr="00520DAD">
              <w:rPr>
                <w:rFonts w:ascii="Times New Roman" w:eastAsia="Times New Roman" w:hAnsi="Times New Roman" w:cs="Times New Roman"/>
                <w:sz w:val="24"/>
                <w:szCs w:val="24"/>
              </w:rPr>
              <w:t>02-11/2-Исх-1520</w:t>
            </w:r>
          </w:p>
        </w:tc>
      </w:tr>
      <w:tr w:rsidR="00EE3098" w:rsidRPr="00424925" w:rsidTr="00004D5A">
        <w:trPr>
          <w:trHeight w:val="283"/>
        </w:trPr>
        <w:tc>
          <w:tcPr>
            <w:tcW w:w="6743" w:type="dxa"/>
            <w:shd w:val="clear" w:color="auto" w:fill="auto"/>
          </w:tcPr>
          <w:p w:rsidR="00EE3098" w:rsidRPr="005709F4" w:rsidRDefault="00EE3098" w:rsidP="00295B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4">
              <w:rPr>
                <w:rFonts w:ascii="Times New Roman" w:hAnsi="Times New Roman" w:cs="Times New Roman"/>
                <w:bCs/>
                <w:sz w:val="24"/>
                <w:szCs w:val="24"/>
              </w:rPr>
              <w:t>Выездная проверка муниципального бюджетного учреждения дополнительного образования «Детско-юношеский центр «Прометей» по вопросам зачисления обучающихся в образовательную организацию</w:t>
            </w:r>
          </w:p>
        </w:tc>
        <w:tc>
          <w:tcPr>
            <w:tcW w:w="1838" w:type="dxa"/>
            <w:shd w:val="clear" w:color="auto" w:fill="auto"/>
          </w:tcPr>
          <w:p w:rsidR="00EE3098" w:rsidRPr="005709F4" w:rsidRDefault="00EE3098" w:rsidP="00EE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3393" w:type="dxa"/>
            <w:shd w:val="clear" w:color="auto" w:fill="auto"/>
          </w:tcPr>
          <w:p w:rsidR="00EE3098" w:rsidRPr="005709F4" w:rsidRDefault="00EE3098" w:rsidP="00EE309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5709F4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EE3098" w:rsidRPr="005709F4" w:rsidRDefault="00EE3098" w:rsidP="00EE30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9F4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379" w:type="dxa"/>
          </w:tcPr>
          <w:p w:rsidR="00EE3098" w:rsidRPr="005709F4" w:rsidRDefault="00042E22" w:rsidP="00EE309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Выездная проверка перенесена на октябрь 2020г.</w:t>
            </w:r>
          </w:p>
        </w:tc>
      </w:tr>
      <w:tr w:rsidR="00EE3098" w:rsidRPr="00424925" w:rsidTr="00004D5A">
        <w:trPr>
          <w:trHeight w:val="252"/>
        </w:trPr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98" w:rsidRPr="005709F4" w:rsidRDefault="00EE3098" w:rsidP="00EE3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планов мероприятий по реализации федеральных проектов «Современная школа», «Цифровая образовательная среда», «Поддержка семей, имеющих детей»</w:t>
            </w:r>
            <w:r w:rsidRPr="005709F4">
              <w:rPr>
                <w:rFonts w:ascii="Times New Roman" w:hAnsi="Times New Roman" w:cs="Times New Roman"/>
                <w:sz w:val="24"/>
                <w:szCs w:val="24"/>
              </w:rPr>
              <w:t>, «Успех каждого ребенка», «Современный учитель», «Содействие занятости женщин – создание условий дошкольного образования для детей в возрасте до трех лет», в части создания условий дошкольного образования для детей в возрасте до трех лет»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98" w:rsidRPr="005709F4" w:rsidRDefault="00EE3098" w:rsidP="00EE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98" w:rsidRPr="005709F4" w:rsidRDefault="00EE3098" w:rsidP="00EE3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детей,</w:t>
            </w:r>
          </w:p>
          <w:p w:rsidR="00EE3098" w:rsidRPr="005709F4" w:rsidRDefault="00EE3098" w:rsidP="00EE309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5709F4">
              <w:rPr>
                <w:rFonts w:ascii="Times New Roman" w:hAnsi="Times New Roman"/>
                <w:sz w:val="24"/>
                <w:szCs w:val="24"/>
              </w:rPr>
              <w:t>воспитания, дополнительного образования и обеспечения безопасности детей, МКУ «ЦМТиИМО»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98" w:rsidRPr="005709F4" w:rsidRDefault="00A36152" w:rsidP="00EE3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от 02.07.2020 № 406 «Об итогах реализации решений городской педагогически конференции 2019-2020 учебного года»</w:t>
            </w:r>
          </w:p>
        </w:tc>
      </w:tr>
      <w:tr w:rsidR="00EE3098" w:rsidRPr="00424925" w:rsidTr="00004D5A">
        <w:trPr>
          <w:trHeight w:val="210"/>
        </w:trPr>
        <w:tc>
          <w:tcPr>
            <w:tcW w:w="6743" w:type="dxa"/>
            <w:shd w:val="clear" w:color="auto" w:fill="auto"/>
          </w:tcPr>
          <w:p w:rsidR="00EE3098" w:rsidRPr="005709F4" w:rsidRDefault="00EE3098" w:rsidP="00EE3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информации о детях из числа коренных малочисленных народов Севера по данным Электронного учета обучающихся </w:t>
            </w:r>
          </w:p>
        </w:tc>
        <w:tc>
          <w:tcPr>
            <w:tcW w:w="1838" w:type="dxa"/>
            <w:shd w:val="clear" w:color="auto" w:fill="auto"/>
          </w:tcPr>
          <w:p w:rsidR="00EE3098" w:rsidRPr="005709F4" w:rsidRDefault="00EE3098" w:rsidP="00EE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3393" w:type="dxa"/>
            <w:shd w:val="clear" w:color="auto" w:fill="auto"/>
          </w:tcPr>
          <w:p w:rsidR="00EE3098" w:rsidRPr="005709F4" w:rsidRDefault="00EE3098" w:rsidP="00EE3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детей, МКУ «ЦМТиИМО», образовательные учреждения</w:t>
            </w:r>
          </w:p>
        </w:tc>
        <w:tc>
          <w:tcPr>
            <w:tcW w:w="3379" w:type="dxa"/>
          </w:tcPr>
          <w:p w:rsidR="00EE3098" w:rsidRPr="005709F4" w:rsidRDefault="00121CFC" w:rsidP="00EE3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BEF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в ДОиМП ХМАО-Югры от 23.09.2020 № 02-10/2-Исх-728. Персональный банк направлен в ИРО по защищенным каналам связи 18.09.2020.</w:t>
            </w:r>
          </w:p>
        </w:tc>
      </w:tr>
      <w:tr w:rsidR="00EE3098" w:rsidRPr="00424925" w:rsidTr="00004D5A">
        <w:trPr>
          <w:trHeight w:val="213"/>
        </w:trPr>
        <w:tc>
          <w:tcPr>
            <w:tcW w:w="6743" w:type="dxa"/>
            <w:shd w:val="clear" w:color="auto" w:fill="auto"/>
          </w:tcPr>
          <w:p w:rsidR="00EE3098" w:rsidRPr="00DD71B0" w:rsidRDefault="00EE3098" w:rsidP="00EE3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информации о семьях и детях мигрантов (в том числе внутренняя миграция)</w:t>
            </w:r>
          </w:p>
        </w:tc>
        <w:tc>
          <w:tcPr>
            <w:tcW w:w="1838" w:type="dxa"/>
            <w:shd w:val="clear" w:color="auto" w:fill="auto"/>
          </w:tcPr>
          <w:p w:rsidR="00EE3098" w:rsidRPr="00DD71B0" w:rsidRDefault="00EE3098" w:rsidP="00EE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3393" w:type="dxa"/>
            <w:shd w:val="clear" w:color="auto" w:fill="auto"/>
          </w:tcPr>
          <w:p w:rsidR="00EE3098" w:rsidRPr="00DD71B0" w:rsidRDefault="00EE3098" w:rsidP="00EE3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оценки качества и общего образования детей </w:t>
            </w:r>
          </w:p>
          <w:p w:rsidR="00EE3098" w:rsidRPr="00DD71B0" w:rsidRDefault="00EE3098" w:rsidP="00EE3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3379" w:type="dxa"/>
          </w:tcPr>
          <w:p w:rsidR="00121CFC" w:rsidRPr="00775A92" w:rsidRDefault="00121CFC" w:rsidP="00121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FC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в ДОиМП ХМАО-Югры от 16.09.2020 № 02-10/2-Исх-709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E3098" w:rsidRPr="00DD71B0" w:rsidRDefault="00EE3098" w:rsidP="00EE3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098" w:rsidRPr="00424925" w:rsidTr="00004D5A">
        <w:trPr>
          <w:trHeight w:val="218"/>
        </w:trPr>
        <w:tc>
          <w:tcPr>
            <w:tcW w:w="6743" w:type="dxa"/>
            <w:shd w:val="clear" w:color="auto" w:fill="auto"/>
          </w:tcPr>
          <w:p w:rsidR="00EE3098" w:rsidRPr="00DD71B0" w:rsidRDefault="00EE3098" w:rsidP="00EE3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постшкольного сопровождения и адаптации выпускников, в том числе детей-инвалидов, инвалидов, лиц с ограниченными возможностями здоровья (подготовка аналитической справки)</w:t>
            </w:r>
          </w:p>
        </w:tc>
        <w:tc>
          <w:tcPr>
            <w:tcW w:w="1838" w:type="dxa"/>
            <w:shd w:val="clear" w:color="auto" w:fill="auto"/>
          </w:tcPr>
          <w:p w:rsidR="00EE3098" w:rsidRPr="00DD71B0" w:rsidRDefault="00EE3098" w:rsidP="00EE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3393" w:type="dxa"/>
            <w:shd w:val="clear" w:color="auto" w:fill="auto"/>
          </w:tcPr>
          <w:p w:rsidR="00EE3098" w:rsidRPr="00DD71B0" w:rsidRDefault="00EE3098" w:rsidP="00EE3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379" w:type="dxa"/>
          </w:tcPr>
          <w:p w:rsidR="00EE3098" w:rsidRPr="00DD71B0" w:rsidRDefault="00121CFC" w:rsidP="00EE3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FC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в ДОиМП ХМАО-Югры от 14.09.2020 № 02-10/2-Исх-702.</w:t>
            </w:r>
          </w:p>
        </w:tc>
      </w:tr>
      <w:tr w:rsidR="00EE3098" w:rsidRPr="00424925" w:rsidTr="00004D5A">
        <w:trPr>
          <w:trHeight w:val="218"/>
        </w:trPr>
        <w:tc>
          <w:tcPr>
            <w:tcW w:w="6743" w:type="dxa"/>
            <w:shd w:val="clear" w:color="auto" w:fill="auto"/>
          </w:tcPr>
          <w:p w:rsidR="00EE3098" w:rsidRPr="0080384A" w:rsidRDefault="00EE3098" w:rsidP="00EE3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Подготовка отчета о деятельности 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культурно-языковой адаптации детей-мигрантов</w:t>
            </w:r>
          </w:p>
        </w:tc>
        <w:tc>
          <w:tcPr>
            <w:tcW w:w="1838" w:type="dxa"/>
            <w:shd w:val="clear" w:color="auto" w:fill="auto"/>
          </w:tcPr>
          <w:p w:rsidR="00EE3098" w:rsidRPr="0080384A" w:rsidRDefault="00EE3098" w:rsidP="00EE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до 20 сентября</w:t>
            </w:r>
          </w:p>
        </w:tc>
        <w:tc>
          <w:tcPr>
            <w:tcW w:w="3393" w:type="dxa"/>
            <w:shd w:val="clear" w:color="auto" w:fill="auto"/>
          </w:tcPr>
          <w:p w:rsidR="00EE3098" w:rsidRDefault="00EE3098" w:rsidP="00EE3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EE3098" w:rsidRPr="0080384A" w:rsidRDefault="00EE3098" w:rsidP="00EE3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МБОУ «СОШ № 2»</w:t>
            </w:r>
          </w:p>
        </w:tc>
        <w:tc>
          <w:tcPr>
            <w:tcW w:w="3379" w:type="dxa"/>
          </w:tcPr>
          <w:p w:rsidR="00F416CE" w:rsidRPr="00775A92" w:rsidRDefault="00F416CE" w:rsidP="00F41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FC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в ДОиМП ХМАО-Югры от 16.09.2020 № 02-10/2-Исх-709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E3098" w:rsidRPr="0080384A" w:rsidRDefault="00EE3098" w:rsidP="00EE3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098" w:rsidRPr="00424925" w:rsidTr="00004D5A">
        <w:trPr>
          <w:trHeight w:val="218"/>
        </w:trPr>
        <w:tc>
          <w:tcPr>
            <w:tcW w:w="6743" w:type="dxa"/>
            <w:shd w:val="clear" w:color="auto" w:fill="auto"/>
          </w:tcPr>
          <w:p w:rsidR="00EE3098" w:rsidRPr="003D5866" w:rsidRDefault="00EE3098" w:rsidP="00EE3098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плана работы  Управления образования на 4 квартал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38" w:type="dxa"/>
            <w:shd w:val="clear" w:color="auto" w:fill="auto"/>
          </w:tcPr>
          <w:p w:rsidR="00EE3098" w:rsidRPr="003D5866" w:rsidRDefault="00EE3098" w:rsidP="00EE309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25 сентября</w:t>
            </w:r>
          </w:p>
        </w:tc>
        <w:tc>
          <w:tcPr>
            <w:tcW w:w="3393" w:type="dxa"/>
            <w:shd w:val="clear" w:color="auto" w:fill="auto"/>
          </w:tcPr>
          <w:p w:rsidR="00EE3098" w:rsidRPr="003D5866" w:rsidRDefault="00EE3098" w:rsidP="00EE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379" w:type="dxa"/>
          </w:tcPr>
          <w:p w:rsidR="00EE3098" w:rsidRPr="003D5866" w:rsidRDefault="00946766" w:rsidP="00520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 сформирован, размещен на сайте администрации</w:t>
            </w:r>
          </w:p>
        </w:tc>
      </w:tr>
      <w:tr w:rsidR="00F416CE" w:rsidRPr="00424925" w:rsidTr="00004D5A">
        <w:trPr>
          <w:trHeight w:val="218"/>
        </w:trPr>
        <w:tc>
          <w:tcPr>
            <w:tcW w:w="6743" w:type="dxa"/>
            <w:shd w:val="clear" w:color="auto" w:fill="auto"/>
          </w:tcPr>
          <w:p w:rsidR="00F416CE" w:rsidRPr="0080384A" w:rsidRDefault="00F416CE" w:rsidP="00F416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квартального отчета о ходе исполнение Плана</w:t>
            </w:r>
            <w:r w:rsidRPr="008038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комплексного сопровождения детей с расстройствами аутистического спектра и другими ментальными нарушениями в образовательных учреждениях города Югорска на период до 2020 года, Плана мероприятий по развитию системы ранней помощи на период до 2020 года</w:t>
            </w:r>
          </w:p>
        </w:tc>
        <w:tc>
          <w:tcPr>
            <w:tcW w:w="1838" w:type="dxa"/>
            <w:shd w:val="clear" w:color="auto" w:fill="auto"/>
          </w:tcPr>
          <w:p w:rsidR="00F416CE" w:rsidRPr="0080384A" w:rsidRDefault="00F416CE" w:rsidP="00F4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до 25 сентября</w:t>
            </w:r>
          </w:p>
        </w:tc>
        <w:tc>
          <w:tcPr>
            <w:tcW w:w="3393" w:type="dxa"/>
            <w:shd w:val="clear" w:color="auto" w:fill="auto"/>
          </w:tcPr>
          <w:p w:rsidR="00F416CE" w:rsidRPr="0080384A" w:rsidRDefault="00F416CE" w:rsidP="00F41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379" w:type="dxa"/>
          </w:tcPr>
          <w:p w:rsidR="00F416CE" w:rsidRPr="00F416CE" w:rsidRDefault="00F416CE" w:rsidP="00F41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6CE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в ДОиМП ХМАО-Югры от 18.09.2020 № 02-10/2-Исх-720.</w:t>
            </w:r>
          </w:p>
        </w:tc>
      </w:tr>
      <w:tr w:rsidR="00F416CE" w:rsidRPr="00424925" w:rsidTr="00004D5A">
        <w:trPr>
          <w:trHeight w:val="218"/>
        </w:trPr>
        <w:tc>
          <w:tcPr>
            <w:tcW w:w="6743" w:type="dxa"/>
            <w:shd w:val="clear" w:color="auto" w:fill="auto"/>
          </w:tcPr>
          <w:p w:rsidR="00F416CE" w:rsidRPr="00DD71B0" w:rsidRDefault="00F416CE" w:rsidP="00F416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банка данных детей с ОВЗ и детей-инвалидов, в том числе детей с РАС и другими ментальным нарушениями, обучающихся в муниципальных образовательных учреждениях</w:t>
            </w:r>
          </w:p>
        </w:tc>
        <w:tc>
          <w:tcPr>
            <w:tcW w:w="1838" w:type="dxa"/>
            <w:shd w:val="clear" w:color="auto" w:fill="auto"/>
          </w:tcPr>
          <w:p w:rsidR="00F416CE" w:rsidRPr="00DD71B0" w:rsidRDefault="00F416CE" w:rsidP="00F41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93" w:type="dxa"/>
            <w:shd w:val="clear" w:color="auto" w:fill="auto"/>
          </w:tcPr>
          <w:p w:rsidR="00F416CE" w:rsidRPr="00DD71B0" w:rsidRDefault="00F416CE" w:rsidP="00F41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F416CE" w:rsidRPr="00DD71B0" w:rsidRDefault="00F416CE" w:rsidP="00F41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F416CE" w:rsidRPr="00DD71B0" w:rsidRDefault="00F416CE" w:rsidP="00F41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 сформирован для приема  </w:t>
            </w:r>
            <w:proofErr w:type="spellStart"/>
            <w:r w:rsidRPr="00F4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статотчетности</w:t>
            </w:r>
            <w:proofErr w:type="spellEnd"/>
            <w:r w:rsidRPr="00F4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ОО-1.</w:t>
            </w:r>
          </w:p>
        </w:tc>
      </w:tr>
      <w:tr w:rsidR="00F416CE" w:rsidRPr="00424925" w:rsidTr="00004D5A">
        <w:trPr>
          <w:trHeight w:val="218"/>
        </w:trPr>
        <w:tc>
          <w:tcPr>
            <w:tcW w:w="6743" w:type="dxa"/>
            <w:shd w:val="clear" w:color="auto" w:fill="auto"/>
          </w:tcPr>
          <w:p w:rsidR="00F416CE" w:rsidRPr="00DD71B0" w:rsidRDefault="00F416CE" w:rsidP="00F41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национального состава обучающихся</w:t>
            </w:r>
          </w:p>
        </w:tc>
        <w:tc>
          <w:tcPr>
            <w:tcW w:w="1838" w:type="dxa"/>
            <w:shd w:val="clear" w:color="auto" w:fill="auto"/>
          </w:tcPr>
          <w:p w:rsidR="00F416CE" w:rsidRPr="00DD71B0" w:rsidRDefault="00F416CE" w:rsidP="00F4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3393" w:type="dxa"/>
            <w:shd w:val="clear" w:color="auto" w:fill="auto"/>
          </w:tcPr>
          <w:p w:rsidR="00F416CE" w:rsidRPr="00DD71B0" w:rsidRDefault="00F416CE" w:rsidP="00F41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379" w:type="dxa"/>
          </w:tcPr>
          <w:p w:rsidR="00F416CE" w:rsidRPr="00DD71B0" w:rsidRDefault="00BB1B04" w:rsidP="00BB1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6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в ДОиМП ХМАО-Югры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416CE">
              <w:rPr>
                <w:rFonts w:ascii="Times New Roman" w:eastAsia="Times New Roman" w:hAnsi="Times New Roman" w:cs="Times New Roman"/>
                <w:sz w:val="24"/>
                <w:szCs w:val="24"/>
              </w:rPr>
              <w:t>8.09.2020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B1B04">
              <w:rPr>
                <w:rFonts w:ascii="Times New Roman" w:eastAsia="Times New Roman" w:hAnsi="Times New Roman" w:cs="Times New Roman"/>
                <w:sz w:val="24"/>
                <w:szCs w:val="24"/>
              </w:rPr>
              <w:t>02-10/2-Исх-737</w:t>
            </w:r>
          </w:p>
        </w:tc>
      </w:tr>
      <w:tr w:rsidR="00F416CE" w:rsidRPr="00424925" w:rsidTr="00004D5A">
        <w:trPr>
          <w:trHeight w:val="218"/>
        </w:trPr>
        <w:tc>
          <w:tcPr>
            <w:tcW w:w="6743" w:type="dxa"/>
            <w:shd w:val="clear" w:color="auto" w:fill="auto"/>
          </w:tcPr>
          <w:p w:rsidR="00F416CE" w:rsidRPr="00DD71B0" w:rsidRDefault="00F416CE" w:rsidP="00F41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базы данных потенциальных будущих выпускников ОВЗ и инвалидов</w:t>
            </w:r>
          </w:p>
        </w:tc>
        <w:tc>
          <w:tcPr>
            <w:tcW w:w="1838" w:type="dxa"/>
            <w:shd w:val="clear" w:color="auto" w:fill="auto"/>
          </w:tcPr>
          <w:p w:rsidR="00F416CE" w:rsidRPr="00DD71B0" w:rsidRDefault="00F416CE" w:rsidP="00F4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3393" w:type="dxa"/>
            <w:shd w:val="clear" w:color="auto" w:fill="auto"/>
          </w:tcPr>
          <w:p w:rsidR="00F416CE" w:rsidRPr="00DD71B0" w:rsidRDefault="00F416CE" w:rsidP="00F41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379" w:type="dxa"/>
          </w:tcPr>
          <w:p w:rsidR="00F416CE" w:rsidRPr="00F666B6" w:rsidRDefault="00F416CE" w:rsidP="00F41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6CE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в  региональн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ый </w:t>
            </w:r>
            <w:r w:rsidRPr="00F416CE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развития движения «Абилимпикс» от 23.09.2020 № 02-11/2-Исх-1802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416CE" w:rsidRPr="00DD71B0" w:rsidRDefault="00F416CE" w:rsidP="00F41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16CE" w:rsidRPr="00424925" w:rsidTr="00004D5A">
        <w:trPr>
          <w:trHeight w:val="218"/>
        </w:trPr>
        <w:tc>
          <w:tcPr>
            <w:tcW w:w="6743" w:type="dxa"/>
            <w:shd w:val="clear" w:color="auto" w:fill="auto"/>
          </w:tcPr>
          <w:p w:rsidR="00F416CE" w:rsidRPr="00A6736D" w:rsidRDefault="00F416CE" w:rsidP="00F41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6D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количества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родителей, в том числе с привлечением индивидуальных предпринимателей</w:t>
            </w:r>
          </w:p>
        </w:tc>
        <w:tc>
          <w:tcPr>
            <w:tcW w:w="1838" w:type="dxa"/>
            <w:shd w:val="clear" w:color="auto" w:fill="auto"/>
          </w:tcPr>
          <w:p w:rsidR="00F416CE" w:rsidRPr="00A6736D" w:rsidRDefault="00F416CE" w:rsidP="00F4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6D">
              <w:rPr>
                <w:rFonts w:ascii="Times New Roman" w:eastAsia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3393" w:type="dxa"/>
            <w:shd w:val="clear" w:color="auto" w:fill="auto"/>
          </w:tcPr>
          <w:p w:rsidR="00F416CE" w:rsidRPr="00A6736D" w:rsidRDefault="00F416CE" w:rsidP="00F41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6D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379" w:type="dxa"/>
          </w:tcPr>
          <w:p w:rsidR="00F416CE" w:rsidRPr="00F416CE" w:rsidRDefault="00F416CE" w:rsidP="00F41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по</w:t>
            </w:r>
            <w:r w:rsidRPr="00F416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достижени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F416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целевых показателей национального проекта «Образование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заполнена.</w:t>
            </w:r>
          </w:p>
        </w:tc>
      </w:tr>
    </w:tbl>
    <w:p w:rsidR="007C167C" w:rsidRPr="00424925" w:rsidRDefault="00BC0480" w:rsidP="007C167C">
      <w:pPr>
        <w:pStyle w:val="a3"/>
        <w:keepNext/>
        <w:keepLines/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7C167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Совершенствование профессионального мастерства</w:t>
      </w:r>
    </w:p>
    <w:tbl>
      <w:tblPr>
        <w:tblW w:w="1538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5"/>
        <w:gridCol w:w="1839"/>
        <w:gridCol w:w="3391"/>
        <w:gridCol w:w="3382"/>
      </w:tblGrid>
      <w:tr w:rsidR="00004D5A" w:rsidRPr="003D5866" w:rsidTr="00004D5A">
        <w:trPr>
          <w:trHeight w:val="303"/>
        </w:trPr>
        <w:tc>
          <w:tcPr>
            <w:tcW w:w="1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5A" w:rsidRPr="003D5866" w:rsidRDefault="00004D5A" w:rsidP="0057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5A" w:rsidRDefault="00004D5A" w:rsidP="0057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3F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004D5A" w:rsidRPr="00C94B34" w:rsidTr="00004D5A">
        <w:trPr>
          <w:trHeight w:val="303"/>
        </w:trPr>
        <w:tc>
          <w:tcPr>
            <w:tcW w:w="6775" w:type="dxa"/>
            <w:shd w:val="clear" w:color="auto" w:fill="auto"/>
          </w:tcPr>
          <w:p w:rsidR="00004D5A" w:rsidRPr="00664217" w:rsidRDefault="00004D5A" w:rsidP="00384C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4217">
              <w:rPr>
                <w:rFonts w:ascii="Times New Roman" w:hAnsi="Times New Roman"/>
                <w:sz w:val="24"/>
                <w:szCs w:val="24"/>
              </w:rPr>
              <w:t xml:space="preserve">Проведение обучающих семинаров для учителей предметников по </w:t>
            </w:r>
            <w:r w:rsidRPr="00664217">
              <w:rPr>
                <w:rFonts w:ascii="Times New Roman" w:hAnsi="Times New Roman" w:cs="Times New Roman"/>
                <w:sz w:val="24"/>
                <w:szCs w:val="24"/>
              </w:rPr>
              <w:t xml:space="preserve">методике оценивания развернутых ответов ЕГЭ </w:t>
            </w:r>
            <w:r w:rsidRPr="00664217">
              <w:rPr>
                <w:rFonts w:ascii="Times New Roman" w:hAnsi="Times New Roman"/>
                <w:sz w:val="24"/>
                <w:szCs w:val="24"/>
              </w:rPr>
              <w:t xml:space="preserve">с привлечением экспертов региональных предметных комиссий </w:t>
            </w:r>
            <w:r w:rsidRPr="00664217">
              <w:rPr>
                <w:rFonts w:ascii="Times New Roman" w:hAnsi="Times New Roman"/>
                <w:sz w:val="24"/>
                <w:szCs w:val="24"/>
              </w:rPr>
              <w:lastRenderedPageBreak/>
              <w:t>2020 года</w:t>
            </w:r>
          </w:p>
        </w:tc>
        <w:tc>
          <w:tcPr>
            <w:tcW w:w="1839" w:type="dxa"/>
            <w:shd w:val="clear" w:color="auto" w:fill="auto"/>
          </w:tcPr>
          <w:p w:rsidR="00004D5A" w:rsidRPr="00664217" w:rsidRDefault="00004D5A" w:rsidP="003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2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3391" w:type="dxa"/>
            <w:shd w:val="clear" w:color="auto" w:fill="auto"/>
          </w:tcPr>
          <w:p w:rsidR="00004D5A" w:rsidRPr="00664217" w:rsidRDefault="00004D5A" w:rsidP="00384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217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3382" w:type="dxa"/>
          </w:tcPr>
          <w:p w:rsidR="00004D5A" w:rsidRPr="00664217" w:rsidRDefault="002F440F" w:rsidP="00384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МКУ «ЦМТиИМО» от 09.09.2020 № 784 «О проведении обучающих </w:t>
            </w:r>
            <w:r w:rsidRPr="002F44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семинаров»</w:t>
            </w:r>
          </w:p>
        </w:tc>
      </w:tr>
    </w:tbl>
    <w:p w:rsidR="00BC0480" w:rsidRDefault="00BC0480" w:rsidP="00BC0480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3D58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lastRenderedPageBreak/>
        <w:t>IV</w:t>
      </w:r>
      <w:r w:rsidRPr="003D58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 Финансово – хозяйственная деятельность</w:t>
      </w:r>
    </w:p>
    <w:tbl>
      <w:tblPr>
        <w:tblW w:w="154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5"/>
        <w:gridCol w:w="1843"/>
        <w:gridCol w:w="3401"/>
        <w:gridCol w:w="3401"/>
      </w:tblGrid>
      <w:tr w:rsidR="00004D5A" w:rsidRPr="003D5866" w:rsidTr="00004D5A">
        <w:trPr>
          <w:trHeight w:val="303"/>
        </w:trPr>
        <w:tc>
          <w:tcPr>
            <w:tcW w:w="12049" w:type="dxa"/>
            <w:gridSpan w:val="3"/>
            <w:tcBorders>
              <w:bottom w:val="single" w:sz="4" w:space="0" w:color="auto"/>
            </w:tcBorders>
          </w:tcPr>
          <w:p w:rsidR="00004D5A" w:rsidRPr="003D5866" w:rsidRDefault="00004D5A" w:rsidP="0073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Ию</w:t>
            </w:r>
            <w:r w:rsidRPr="003D58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ль</w:t>
            </w:r>
          </w:p>
        </w:tc>
        <w:tc>
          <w:tcPr>
            <w:tcW w:w="3401" w:type="dxa"/>
            <w:tcBorders>
              <w:bottom w:val="single" w:sz="4" w:space="0" w:color="auto"/>
            </w:tcBorders>
          </w:tcPr>
          <w:p w:rsidR="00004D5A" w:rsidRDefault="00004D5A" w:rsidP="0073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3F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004D5A" w:rsidRPr="003D5866" w:rsidTr="00004D5A">
        <w:trPr>
          <w:trHeight w:val="303"/>
        </w:trPr>
        <w:tc>
          <w:tcPr>
            <w:tcW w:w="6805" w:type="dxa"/>
            <w:shd w:val="clear" w:color="auto" w:fill="auto"/>
          </w:tcPr>
          <w:p w:rsidR="00004D5A" w:rsidRDefault="00004D5A" w:rsidP="007306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Определение номинала сертификата, финансово-экономическое обоснование номинала сертификата</w:t>
            </w:r>
          </w:p>
        </w:tc>
        <w:tc>
          <w:tcPr>
            <w:tcW w:w="1843" w:type="dxa"/>
            <w:shd w:val="clear" w:color="auto" w:fill="auto"/>
          </w:tcPr>
          <w:p w:rsidR="00004D5A" w:rsidRDefault="00004D5A" w:rsidP="0073067C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10 июля</w:t>
            </w:r>
          </w:p>
        </w:tc>
        <w:tc>
          <w:tcPr>
            <w:tcW w:w="3401" w:type="dxa"/>
          </w:tcPr>
          <w:p w:rsidR="00004D5A" w:rsidRDefault="00004D5A" w:rsidP="007306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 воспитания, дополнительного образования и обеспечение безопасности детей, директор МКУ «ЦБУО»</w:t>
            </w:r>
          </w:p>
        </w:tc>
        <w:tc>
          <w:tcPr>
            <w:tcW w:w="3401" w:type="dxa"/>
          </w:tcPr>
          <w:p w:rsidR="00004D5A" w:rsidRDefault="006E5FDB" w:rsidP="007306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Протокол от 22.07.2020</w:t>
            </w:r>
          </w:p>
        </w:tc>
      </w:tr>
      <w:tr w:rsidR="00004D5A" w:rsidRPr="003D5866" w:rsidTr="00004D5A">
        <w:trPr>
          <w:trHeight w:val="303"/>
        </w:trPr>
        <w:tc>
          <w:tcPr>
            <w:tcW w:w="6805" w:type="dxa"/>
          </w:tcPr>
          <w:p w:rsidR="00004D5A" w:rsidRDefault="00004D5A" w:rsidP="00730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Подготовка отчета о ходе реализации муниципальной программы «Развитие образования» за первое полугодие текущего года</w:t>
            </w:r>
          </w:p>
        </w:tc>
        <w:tc>
          <w:tcPr>
            <w:tcW w:w="1843" w:type="dxa"/>
          </w:tcPr>
          <w:p w:rsidR="00004D5A" w:rsidRDefault="00004D5A" w:rsidP="0073067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15 июля</w:t>
            </w:r>
          </w:p>
        </w:tc>
        <w:tc>
          <w:tcPr>
            <w:tcW w:w="3401" w:type="dxa"/>
          </w:tcPr>
          <w:p w:rsidR="00004D5A" w:rsidRDefault="00004D5A" w:rsidP="007306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Управления образования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 инновационной деятельности, директор МКУ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«ЦБУО»</w:t>
            </w:r>
          </w:p>
        </w:tc>
        <w:tc>
          <w:tcPr>
            <w:tcW w:w="3401" w:type="dxa"/>
          </w:tcPr>
          <w:p w:rsidR="00004D5A" w:rsidRDefault="00553486" w:rsidP="00553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34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Письмо начальника Управления образования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5534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  <w:r w:rsidRPr="005534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.2020 № 02-1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5534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/2 Исх-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1182</w:t>
            </w:r>
          </w:p>
        </w:tc>
      </w:tr>
      <w:tr w:rsidR="00004D5A" w:rsidRPr="003D5866" w:rsidTr="00004D5A">
        <w:trPr>
          <w:trHeight w:val="303"/>
        </w:trPr>
        <w:tc>
          <w:tcPr>
            <w:tcW w:w="6805" w:type="dxa"/>
          </w:tcPr>
          <w:p w:rsidR="00004D5A" w:rsidRDefault="00004D5A" w:rsidP="00730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Подготовка информационно – аналитической справки об энергосбережении подведомственными учреждениями за 6 месяцев текущего года в сравнении с аналогичным периодом прошлого года</w:t>
            </w:r>
          </w:p>
        </w:tc>
        <w:tc>
          <w:tcPr>
            <w:tcW w:w="1843" w:type="dxa"/>
          </w:tcPr>
          <w:p w:rsidR="00004D5A" w:rsidRDefault="00004D5A" w:rsidP="0073067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15 июля</w:t>
            </w:r>
          </w:p>
        </w:tc>
        <w:tc>
          <w:tcPr>
            <w:tcW w:w="3401" w:type="dxa"/>
          </w:tcPr>
          <w:p w:rsidR="00004D5A" w:rsidRDefault="00004D5A" w:rsidP="007306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Управления образования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 функционированию системы образования, директор МКУ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«ЦБУО»</w:t>
            </w:r>
          </w:p>
        </w:tc>
        <w:tc>
          <w:tcPr>
            <w:tcW w:w="3401" w:type="dxa"/>
          </w:tcPr>
          <w:p w:rsidR="00004D5A" w:rsidRDefault="00A860C7" w:rsidP="00A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Подготовлена и представлена начальнику Управления образования (служебная записка от 15.07.2020)</w:t>
            </w:r>
          </w:p>
        </w:tc>
      </w:tr>
      <w:tr w:rsidR="00004D5A" w:rsidRPr="003D5866" w:rsidTr="00004D5A">
        <w:trPr>
          <w:trHeight w:val="303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5A" w:rsidRDefault="00004D5A" w:rsidP="00730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показателей к прогнозу социально-экономического развития города Югорска в сфере образования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5A" w:rsidRDefault="00004D5A" w:rsidP="0073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15 июля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5A" w:rsidRDefault="00004D5A" w:rsidP="007306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начальника Управления по функционированию системы образования,</w:t>
            </w:r>
          </w:p>
          <w:p w:rsidR="00004D5A" w:rsidRDefault="00004D5A" w:rsidP="007306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 МКУ «ЦБУО»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5A" w:rsidRDefault="00A860C7" w:rsidP="00A860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Письмо 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ДЭРиПУ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20.07.2020 № 02-11/2-Исх-1226</w:t>
            </w:r>
          </w:p>
        </w:tc>
      </w:tr>
      <w:tr w:rsidR="00004D5A" w:rsidRPr="003D5866" w:rsidTr="00004D5A">
        <w:trPr>
          <w:trHeight w:val="303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5A" w:rsidRDefault="00004D5A" w:rsidP="00730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Оценка эффективности и результативности выполнения муниципального задания по итогам 2 квартала 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5A" w:rsidRDefault="00004D5A" w:rsidP="0073067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15 июля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5A" w:rsidRDefault="00004D5A" w:rsidP="00730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Отдел оценки качества и общего образования детей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отдел воспитания, дополнительного образования и обеспечения безопасности детей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5A" w:rsidRDefault="00BE454C" w:rsidP="00730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Служебная записка на имя начальника Управления образования от 15.07.2020</w:t>
            </w:r>
          </w:p>
        </w:tc>
      </w:tr>
      <w:tr w:rsidR="00004D5A" w:rsidRPr="003D5866" w:rsidTr="00004D5A">
        <w:trPr>
          <w:trHeight w:val="303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5A" w:rsidRDefault="00004D5A" w:rsidP="007306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Совещание: Определение количества сертификата ПФДО и его номинала, а также финансово-экономическое обоснование количества сертификатов и их номинала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5A" w:rsidRDefault="00004D5A" w:rsidP="00F120A0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 июля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5A" w:rsidRDefault="00004D5A" w:rsidP="007306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 воспитания, дополнительного образования и обеспечение безопасности детей, директор МКУ «ЦБУО»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5A" w:rsidRDefault="006E5FDB" w:rsidP="007306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Протокол от 22.07.2020</w:t>
            </w:r>
          </w:p>
        </w:tc>
      </w:tr>
      <w:tr w:rsidR="00004D5A" w:rsidRPr="003D5866" w:rsidTr="00004D5A">
        <w:trPr>
          <w:trHeight w:val="303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5A" w:rsidRDefault="00004D5A" w:rsidP="0073067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Информация по достижению показателей по заработной плате работников образовательных учреждений  и достаточности средств на оплату труда работникам МБУ ДО «ДЮЦ «Прометей» (с пояснительной запиской и выводами)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5A" w:rsidRDefault="00004D5A" w:rsidP="007306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до 25 июля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5A" w:rsidRDefault="00004D5A" w:rsidP="0073067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Директор МКУ «ЦБУО»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5A" w:rsidRDefault="00553486" w:rsidP="007306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Информация предоставлена</w:t>
            </w:r>
          </w:p>
        </w:tc>
      </w:tr>
      <w:tr w:rsidR="00004D5A" w:rsidRPr="003D5866" w:rsidTr="00004D5A">
        <w:trPr>
          <w:trHeight w:val="303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5A" w:rsidRDefault="00004D5A" w:rsidP="0073067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Утверждение стоимости программ дополнительного образования, реализуемых посредством ПФДО, за счет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платных услуг и за счет доплаты родителей сверх сертификатов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5A" w:rsidRDefault="00004D5A" w:rsidP="0073067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 15 июля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5A" w:rsidRDefault="00004D5A" w:rsidP="0073067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Руководители образовательных учреждений,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начальник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отдела воспитания, дополнительного образования и обеспечения безопасности детей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5A" w:rsidRDefault="00C547C3" w:rsidP="007306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Письмо директора ДШИ от 14.07.2020 №22,02-Исх-396,</w:t>
            </w:r>
          </w:p>
          <w:p w:rsidR="00C547C3" w:rsidRDefault="00C547C3" w:rsidP="00C547C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Письмо И.О. Директора «ДЮЦ «Прометей от 18.06.2020 № 417 »</w:t>
            </w:r>
          </w:p>
        </w:tc>
      </w:tr>
      <w:tr w:rsidR="00004D5A" w:rsidRPr="003D5866" w:rsidTr="00004D5A">
        <w:trPr>
          <w:trHeight w:val="303"/>
        </w:trPr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5A" w:rsidRPr="003D5866" w:rsidRDefault="00004D5A" w:rsidP="007F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5A" w:rsidRDefault="00004D5A" w:rsidP="007F3A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04D5A" w:rsidRPr="003D5866" w:rsidTr="00004D5A">
        <w:trPr>
          <w:trHeight w:val="303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5A" w:rsidRDefault="00004D5A" w:rsidP="0073067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Предложения по внесению изменений и дополнений в муниципальные программы города Югорска (Управление образования - ответственный исполнитель). Согласование с соисполнителями мероприятий программы.</w:t>
            </w:r>
          </w:p>
          <w:p w:rsidR="00004D5A" w:rsidRDefault="00004D5A" w:rsidP="007306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Предложения по внесению изменений и дополнений в муниципальные программы города Югорска (Управление образования – соисполнитель)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5A" w:rsidRDefault="00004D5A" w:rsidP="0073067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</w:p>
          <w:p w:rsidR="00004D5A" w:rsidRDefault="00004D5A" w:rsidP="0073067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августа</w:t>
            </w:r>
          </w:p>
          <w:p w:rsidR="00004D5A" w:rsidRDefault="00004D5A" w:rsidP="0073067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04D5A" w:rsidRDefault="00004D5A" w:rsidP="0073067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5A" w:rsidRDefault="00004D5A" w:rsidP="0073067C">
            <w:pPr>
              <w:shd w:val="clear" w:color="auto" w:fill="FFFFFF"/>
              <w:spacing w:after="0" w:line="240" w:lineRule="auto"/>
              <w:ind w:left="9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начальника Управления образования по инновационной деятельности, начальники отделов, директор МКУ «ЦБУО», директор МКУ «ЦМТиИМО»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5A" w:rsidRDefault="00C547C3" w:rsidP="0073067C">
            <w:pPr>
              <w:shd w:val="clear" w:color="auto" w:fill="FFFFFF"/>
              <w:spacing w:after="0" w:line="240" w:lineRule="auto"/>
              <w:ind w:left="9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Предложения подготовлены, направлены в МКУ «ЦБУО»</w:t>
            </w:r>
          </w:p>
        </w:tc>
      </w:tr>
      <w:tr w:rsidR="00004D5A" w:rsidRPr="003D5866" w:rsidTr="00004D5A">
        <w:trPr>
          <w:trHeight w:val="303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5A" w:rsidRDefault="00004D5A" w:rsidP="0073067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Согласование с заместителем главы города, курирующим сферу образования, перечня работ и мероприятий по:</w:t>
            </w:r>
          </w:p>
          <w:p w:rsidR="00004D5A" w:rsidRDefault="00004D5A" w:rsidP="0073067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устранению предписаний надзорных органов, ремонтных работ капитального и текущего характера;</w:t>
            </w:r>
          </w:p>
          <w:p w:rsidR="00004D5A" w:rsidRDefault="00004D5A" w:rsidP="0073067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организации питания обучающихся в образовательных организациях;</w:t>
            </w:r>
          </w:p>
          <w:p w:rsidR="00004D5A" w:rsidRDefault="00004D5A" w:rsidP="0073067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приобретению и установке игрового оборудования;</w:t>
            </w:r>
          </w:p>
          <w:p w:rsidR="00004D5A" w:rsidRDefault="00004D5A" w:rsidP="0073067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перечню и объему бюджетных ассигнований мероприятий в рамках реализации муниципальной программы «Доступная среда»;</w:t>
            </w:r>
          </w:p>
          <w:p w:rsidR="00004D5A" w:rsidRDefault="00004D5A" w:rsidP="0073067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перечню и объему бюджетных ассигнований прочих мероприятий;</w:t>
            </w:r>
          </w:p>
          <w:p w:rsidR="00004D5A" w:rsidRDefault="00004D5A" w:rsidP="0073067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перечню мероприятий и объему бюджетных ассигнований по реализации региональных проектов национальных проектов «Образование» и «Демография», планируемых на очередной финансовый год и плановый период.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5A" w:rsidRDefault="00004D5A" w:rsidP="0073067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01 до 10 августа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5A" w:rsidRDefault="00004D5A" w:rsidP="0073067C">
            <w:pPr>
              <w:shd w:val="clear" w:color="auto" w:fill="FFFFFF"/>
              <w:spacing w:after="0" w:line="240" w:lineRule="auto"/>
              <w:ind w:left="9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Управления образования, директор МКУ «ЦБУО»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5A" w:rsidRDefault="00A860C7" w:rsidP="00A860C7">
            <w:pPr>
              <w:shd w:val="clear" w:color="auto" w:fill="FFFFFF"/>
              <w:spacing w:after="0" w:line="240" w:lineRule="auto"/>
              <w:ind w:left="9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мероприятия согласованы с курирующим заместителе</w:t>
            </w:r>
            <w:r w:rsidR="008411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главы города в период  01-10.08.2020</w:t>
            </w:r>
          </w:p>
        </w:tc>
      </w:tr>
      <w:tr w:rsidR="00004D5A" w:rsidRPr="003D5866" w:rsidTr="00004D5A">
        <w:trPr>
          <w:trHeight w:val="303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5A" w:rsidRDefault="00004D5A" w:rsidP="00730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Инициирование совещания при главе в присутствии директоров Департамента финансов,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ДЖКиСК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заместителя главы, курирующего сферу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5A" w:rsidRDefault="00004D5A" w:rsidP="0073067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10 августа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5A" w:rsidRDefault="00004D5A" w:rsidP="0073067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Управления образования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5A" w:rsidRDefault="008411E7" w:rsidP="0073067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Проведено  совещание с курирующим заместителем главы города Югорска</w:t>
            </w:r>
          </w:p>
        </w:tc>
      </w:tr>
      <w:tr w:rsidR="00004D5A" w:rsidRPr="003D5866" w:rsidTr="00004D5A">
        <w:trPr>
          <w:trHeight w:val="303"/>
        </w:trPr>
        <w:tc>
          <w:tcPr>
            <w:tcW w:w="12049" w:type="dxa"/>
            <w:gridSpan w:val="3"/>
          </w:tcPr>
          <w:p w:rsidR="00004D5A" w:rsidRPr="00572FB3" w:rsidRDefault="00004D5A" w:rsidP="0073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2F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401" w:type="dxa"/>
          </w:tcPr>
          <w:p w:rsidR="00004D5A" w:rsidRPr="00572FB3" w:rsidRDefault="00004D5A" w:rsidP="0073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D5A" w:rsidRPr="003D5866" w:rsidTr="00004D5A">
        <w:trPr>
          <w:trHeight w:val="303"/>
        </w:trPr>
        <w:tc>
          <w:tcPr>
            <w:tcW w:w="6805" w:type="dxa"/>
          </w:tcPr>
          <w:p w:rsidR="00004D5A" w:rsidRDefault="00004D5A" w:rsidP="0073067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проекта программы ПФДО на очередной финансовый год и плановый период</w:t>
            </w:r>
          </w:p>
          <w:p w:rsidR="00004D5A" w:rsidRDefault="00004D5A" w:rsidP="0073067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004D5A" w:rsidRDefault="00004D5A" w:rsidP="007306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01 сентября</w:t>
            </w:r>
          </w:p>
        </w:tc>
        <w:tc>
          <w:tcPr>
            <w:tcW w:w="3401" w:type="dxa"/>
          </w:tcPr>
          <w:p w:rsidR="00004D5A" w:rsidRDefault="00004D5A" w:rsidP="0073067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воспитания, дополнительного образования и обеспечения безопасности детей, МКУ «Централизованная бухгалтерия учреждений образования» (далее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«ЦБУО»)</w:t>
            </w:r>
          </w:p>
        </w:tc>
        <w:tc>
          <w:tcPr>
            <w:tcW w:w="3401" w:type="dxa"/>
          </w:tcPr>
          <w:p w:rsidR="00004D5A" w:rsidRDefault="0056154A" w:rsidP="005615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Внесено изменение в программу ПФДО Постановлением администрации города Югорска от 01.09.2020    №1220, подготовлен проект Положения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персонифицированном дополнительном образовании детей в городе Югорске </w:t>
            </w:r>
          </w:p>
        </w:tc>
      </w:tr>
      <w:tr w:rsidR="00004D5A" w:rsidRPr="003D5866" w:rsidTr="00004D5A">
        <w:trPr>
          <w:trHeight w:val="303"/>
        </w:trPr>
        <w:tc>
          <w:tcPr>
            <w:tcW w:w="6805" w:type="dxa"/>
          </w:tcPr>
          <w:p w:rsidR="00004D5A" w:rsidRDefault="00004D5A" w:rsidP="0073067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Определение групп по оплате труда руководителям муниципальных образовательных учреждений</w:t>
            </w:r>
          </w:p>
        </w:tc>
        <w:tc>
          <w:tcPr>
            <w:tcW w:w="1843" w:type="dxa"/>
          </w:tcPr>
          <w:p w:rsidR="00004D5A" w:rsidRDefault="00004D5A" w:rsidP="007306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10 сентября</w:t>
            </w:r>
          </w:p>
        </w:tc>
        <w:tc>
          <w:tcPr>
            <w:tcW w:w="3401" w:type="dxa"/>
          </w:tcPr>
          <w:p w:rsidR="00004D5A" w:rsidRDefault="00004D5A" w:rsidP="0073067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по функционированию системы образования, </w:t>
            </w:r>
          </w:p>
          <w:p w:rsidR="00004D5A" w:rsidRDefault="00004D5A" w:rsidP="0073067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«ЦБУО»</w:t>
            </w:r>
          </w:p>
        </w:tc>
        <w:tc>
          <w:tcPr>
            <w:tcW w:w="3401" w:type="dxa"/>
          </w:tcPr>
          <w:p w:rsidR="00004D5A" w:rsidRDefault="009B37A1" w:rsidP="009B37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заседания комиссии №1 от 09.09.2020, приказ начальника Управления образования от 10.09.2020 № 543 «Об отнесении муниципальных образовательных учреждений к группе оплаты труда руководителей для установления масштаба управления»</w:t>
            </w:r>
          </w:p>
        </w:tc>
      </w:tr>
      <w:tr w:rsidR="00004D5A" w:rsidRPr="003D5866" w:rsidTr="00004D5A">
        <w:trPr>
          <w:trHeight w:val="303"/>
        </w:trPr>
        <w:tc>
          <w:tcPr>
            <w:tcW w:w="6805" w:type="dxa"/>
          </w:tcPr>
          <w:p w:rsidR="00004D5A" w:rsidRDefault="00004D5A" w:rsidP="0073067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Формирование предложений по перечню приоритетных расходных обязательств муниципального образования, финансируемых за счет средств бюджета автономного округа путем предоставления межбюджетных субсидий </w:t>
            </w:r>
          </w:p>
        </w:tc>
        <w:tc>
          <w:tcPr>
            <w:tcW w:w="1843" w:type="dxa"/>
          </w:tcPr>
          <w:p w:rsidR="00004D5A" w:rsidRDefault="00004D5A" w:rsidP="007306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до 15 сентября</w:t>
            </w:r>
          </w:p>
        </w:tc>
        <w:tc>
          <w:tcPr>
            <w:tcW w:w="3401" w:type="dxa"/>
          </w:tcPr>
          <w:p w:rsidR="00004D5A" w:rsidRDefault="00004D5A" w:rsidP="0073067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начальника Управления образования по инновационной деятельности, директор МКУ «ЦБУО»</w:t>
            </w:r>
          </w:p>
        </w:tc>
        <w:tc>
          <w:tcPr>
            <w:tcW w:w="3401" w:type="dxa"/>
          </w:tcPr>
          <w:p w:rsidR="00004D5A" w:rsidRDefault="00C547C3" w:rsidP="0073067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4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Предложения подготовлены, направлены в МКУ «ЦБУО»</w:t>
            </w:r>
          </w:p>
        </w:tc>
      </w:tr>
      <w:tr w:rsidR="00004D5A" w:rsidRPr="003D5866" w:rsidTr="00004D5A">
        <w:trPr>
          <w:trHeight w:val="303"/>
        </w:trPr>
        <w:tc>
          <w:tcPr>
            <w:tcW w:w="6805" w:type="dxa"/>
          </w:tcPr>
          <w:p w:rsidR="00004D5A" w:rsidRDefault="00004D5A" w:rsidP="00730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Организация совещания по определению целевых показателей по заработной плате педагогов дополнительного образования по отрасли «образование» и «культура» на следующий финансовый год</w:t>
            </w:r>
          </w:p>
        </w:tc>
        <w:tc>
          <w:tcPr>
            <w:tcW w:w="1843" w:type="dxa"/>
          </w:tcPr>
          <w:p w:rsidR="00004D5A" w:rsidRDefault="00004D5A" w:rsidP="0073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15 сентября</w:t>
            </w:r>
          </w:p>
        </w:tc>
        <w:tc>
          <w:tcPr>
            <w:tcW w:w="3401" w:type="dxa"/>
          </w:tcPr>
          <w:p w:rsidR="00004D5A" w:rsidRDefault="00004D5A" w:rsidP="0073067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начальника Управления образования по инновационной деятельности, директор МКУ «ЦБУО»</w:t>
            </w:r>
          </w:p>
        </w:tc>
        <w:tc>
          <w:tcPr>
            <w:tcW w:w="3401" w:type="dxa"/>
          </w:tcPr>
          <w:p w:rsidR="00004D5A" w:rsidRDefault="00C547C3" w:rsidP="0073067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Плановые значения ДОиМП </w:t>
            </w:r>
            <w:r w:rsidRPr="00C54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следующий финансовый год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 доведены. </w:t>
            </w:r>
            <w:r w:rsidRPr="00C54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целевых показателей по заработной плате педагогов дополнительного образования по отрасли «образование» и «культура»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запланированы на уровне 2020 года</w:t>
            </w:r>
          </w:p>
        </w:tc>
      </w:tr>
    </w:tbl>
    <w:p w:rsidR="00BC0480" w:rsidRDefault="00BC0480">
      <w:bookmarkStart w:id="0" w:name="_GoBack"/>
      <w:bookmarkEnd w:id="0"/>
    </w:p>
    <w:sectPr w:rsidR="00BC0480" w:rsidSect="00EF069C">
      <w:pgSz w:w="16838" w:h="11906" w:orient="landscape"/>
      <w:pgMar w:top="39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00A5"/>
    <w:multiLevelType w:val="hybridMultilevel"/>
    <w:tmpl w:val="F9362CD0"/>
    <w:lvl w:ilvl="0" w:tplc="818658F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FBB"/>
    <w:rsid w:val="00004D5A"/>
    <w:rsid w:val="00040EEC"/>
    <w:rsid w:val="00042E22"/>
    <w:rsid w:val="00055997"/>
    <w:rsid w:val="000757CA"/>
    <w:rsid w:val="00077DE3"/>
    <w:rsid w:val="00082F40"/>
    <w:rsid w:val="00087995"/>
    <w:rsid w:val="00093EE6"/>
    <w:rsid w:val="000E675E"/>
    <w:rsid w:val="00103FCE"/>
    <w:rsid w:val="00111603"/>
    <w:rsid w:val="00121CFC"/>
    <w:rsid w:val="00122AFD"/>
    <w:rsid w:val="00181598"/>
    <w:rsid w:val="00187EB6"/>
    <w:rsid w:val="001C0B90"/>
    <w:rsid w:val="001C3634"/>
    <w:rsid w:val="00260FBB"/>
    <w:rsid w:val="0029004A"/>
    <w:rsid w:val="00295BCD"/>
    <w:rsid w:val="002A398D"/>
    <w:rsid w:val="002C4BD1"/>
    <w:rsid w:val="002F440F"/>
    <w:rsid w:val="00321D94"/>
    <w:rsid w:val="00370161"/>
    <w:rsid w:val="00384CE6"/>
    <w:rsid w:val="003A0CC9"/>
    <w:rsid w:val="003C2865"/>
    <w:rsid w:val="003F254D"/>
    <w:rsid w:val="004125E0"/>
    <w:rsid w:val="00420EF9"/>
    <w:rsid w:val="00424925"/>
    <w:rsid w:val="00427A49"/>
    <w:rsid w:val="00436731"/>
    <w:rsid w:val="00496BEF"/>
    <w:rsid w:val="004A7AA8"/>
    <w:rsid w:val="004F2649"/>
    <w:rsid w:val="00507A47"/>
    <w:rsid w:val="0051273C"/>
    <w:rsid w:val="00520DAD"/>
    <w:rsid w:val="00543EA7"/>
    <w:rsid w:val="00553486"/>
    <w:rsid w:val="0056154A"/>
    <w:rsid w:val="00572FB3"/>
    <w:rsid w:val="005F6F3B"/>
    <w:rsid w:val="00616636"/>
    <w:rsid w:val="006504DF"/>
    <w:rsid w:val="00664217"/>
    <w:rsid w:val="006846A1"/>
    <w:rsid w:val="006A4D54"/>
    <w:rsid w:val="006B4D10"/>
    <w:rsid w:val="006C5E6F"/>
    <w:rsid w:val="006E52E8"/>
    <w:rsid w:val="006E5FDB"/>
    <w:rsid w:val="00706D1E"/>
    <w:rsid w:val="0073067C"/>
    <w:rsid w:val="007777F9"/>
    <w:rsid w:val="0079290C"/>
    <w:rsid w:val="007C167C"/>
    <w:rsid w:val="007F3AB1"/>
    <w:rsid w:val="007F7270"/>
    <w:rsid w:val="00810CCB"/>
    <w:rsid w:val="00827E87"/>
    <w:rsid w:val="00837E17"/>
    <w:rsid w:val="008411E7"/>
    <w:rsid w:val="00855CA1"/>
    <w:rsid w:val="00863406"/>
    <w:rsid w:val="00876426"/>
    <w:rsid w:val="008D4D08"/>
    <w:rsid w:val="008D6602"/>
    <w:rsid w:val="008E4B15"/>
    <w:rsid w:val="00915AC1"/>
    <w:rsid w:val="009363B1"/>
    <w:rsid w:val="00946766"/>
    <w:rsid w:val="0096685C"/>
    <w:rsid w:val="00976F83"/>
    <w:rsid w:val="009B12B9"/>
    <w:rsid w:val="009B2E6A"/>
    <w:rsid w:val="009B37A1"/>
    <w:rsid w:val="009C6417"/>
    <w:rsid w:val="009E06B2"/>
    <w:rsid w:val="00A21F44"/>
    <w:rsid w:val="00A3019A"/>
    <w:rsid w:val="00A34A7B"/>
    <w:rsid w:val="00A36152"/>
    <w:rsid w:val="00A62424"/>
    <w:rsid w:val="00A733E4"/>
    <w:rsid w:val="00A860C7"/>
    <w:rsid w:val="00AA76EE"/>
    <w:rsid w:val="00AC64B7"/>
    <w:rsid w:val="00B026FC"/>
    <w:rsid w:val="00B10D72"/>
    <w:rsid w:val="00B1653B"/>
    <w:rsid w:val="00B20498"/>
    <w:rsid w:val="00B2755E"/>
    <w:rsid w:val="00B515B7"/>
    <w:rsid w:val="00B773B3"/>
    <w:rsid w:val="00BB1B04"/>
    <w:rsid w:val="00BC0480"/>
    <w:rsid w:val="00BE454C"/>
    <w:rsid w:val="00C34173"/>
    <w:rsid w:val="00C425E3"/>
    <w:rsid w:val="00C42BFC"/>
    <w:rsid w:val="00C547C3"/>
    <w:rsid w:val="00C92AD1"/>
    <w:rsid w:val="00D35E45"/>
    <w:rsid w:val="00D4504C"/>
    <w:rsid w:val="00DC69D2"/>
    <w:rsid w:val="00DF70BA"/>
    <w:rsid w:val="00E83A48"/>
    <w:rsid w:val="00EA54EB"/>
    <w:rsid w:val="00EC33AD"/>
    <w:rsid w:val="00EE3098"/>
    <w:rsid w:val="00EF069C"/>
    <w:rsid w:val="00F02339"/>
    <w:rsid w:val="00F120A0"/>
    <w:rsid w:val="00F416CE"/>
    <w:rsid w:val="00F633CE"/>
    <w:rsid w:val="00FD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F06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01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480"/>
    <w:pPr>
      <w:ind w:left="720"/>
      <w:contextualSpacing/>
    </w:pPr>
    <w:rPr>
      <w:rFonts w:eastAsiaTheme="minorEastAsia"/>
      <w:lang w:eastAsia="ru-RU"/>
    </w:rPr>
  </w:style>
  <w:style w:type="paragraph" w:styleId="a4">
    <w:name w:val="Body Text"/>
    <w:basedOn w:val="a"/>
    <w:link w:val="a5"/>
    <w:unhideWhenUsed/>
    <w:rsid w:val="00BC0480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BC0480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Default">
    <w:name w:val="Default"/>
    <w:rsid w:val="00BC04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Cell">
    <w:name w:val="ConsPlusCell"/>
    <w:uiPriority w:val="99"/>
    <w:rsid w:val="00BC04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F06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mail-message-toolbar-subject-wrapper">
    <w:name w:val="mail-message-toolbar-subject-wrapper"/>
    <w:basedOn w:val="a0"/>
    <w:rsid w:val="00F416CE"/>
  </w:style>
  <w:style w:type="character" w:customStyle="1" w:styleId="30">
    <w:name w:val="Заголовок 3 Знак"/>
    <w:basedOn w:val="a0"/>
    <w:link w:val="3"/>
    <w:uiPriority w:val="9"/>
    <w:semiHidden/>
    <w:rsid w:val="00A301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Hyperlink"/>
    <w:basedOn w:val="a0"/>
    <w:uiPriority w:val="99"/>
    <w:semiHidden/>
    <w:unhideWhenUsed/>
    <w:rsid w:val="00F633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F06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01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480"/>
    <w:pPr>
      <w:ind w:left="720"/>
      <w:contextualSpacing/>
    </w:pPr>
    <w:rPr>
      <w:rFonts w:eastAsiaTheme="minorEastAsia"/>
      <w:lang w:eastAsia="ru-RU"/>
    </w:rPr>
  </w:style>
  <w:style w:type="paragraph" w:styleId="a4">
    <w:name w:val="Body Text"/>
    <w:basedOn w:val="a"/>
    <w:link w:val="a5"/>
    <w:unhideWhenUsed/>
    <w:rsid w:val="00BC0480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BC0480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Default">
    <w:name w:val="Default"/>
    <w:rsid w:val="00BC04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Cell">
    <w:name w:val="ConsPlusCell"/>
    <w:uiPriority w:val="99"/>
    <w:rsid w:val="00BC04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F06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mail-message-toolbar-subject-wrapper">
    <w:name w:val="mail-message-toolbar-subject-wrapper"/>
    <w:basedOn w:val="a0"/>
    <w:rsid w:val="00F416CE"/>
  </w:style>
  <w:style w:type="character" w:customStyle="1" w:styleId="30">
    <w:name w:val="Заголовок 3 Знак"/>
    <w:basedOn w:val="a0"/>
    <w:link w:val="3"/>
    <w:uiPriority w:val="9"/>
    <w:semiHidden/>
    <w:rsid w:val="00A301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Hyperlink"/>
    <w:basedOn w:val="a0"/>
    <w:uiPriority w:val="99"/>
    <w:semiHidden/>
    <w:unhideWhenUsed/>
    <w:rsid w:val="00F633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9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72.16.0.24/Delo/Pages/Rc/DocRcView.aspx?rc_id=1292015&amp;kind_doc=OUT&amp;card_id=0.5GK.5O7.&amp;cabinet_id=35897&amp;isn_fi=373456&amp;folder_kind=1" TargetMode="External"/><Relationship Id="rId3" Type="http://schemas.openxmlformats.org/officeDocument/2006/relationships/styles" Target="styles.xml"/><Relationship Id="rId7" Type="http://schemas.openxmlformats.org/officeDocument/2006/relationships/hyperlink" Target="http://172.16.0.24/Delo/Pages/Rc/DocRcView.aspx?rc_id=1292015&amp;kind_doc=OUT&amp;card_id=0.5GK.5O7.&amp;cabinet_id=35897&amp;isn_fi=373456&amp;folder_kind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172.16.0.24/Delo/Pages/Rc/DocRcView.aspx?rc_id=1292015&amp;kind_doc=OUT&amp;card_id=0.5GK.5O7.&amp;cabinet_id=35897&amp;isn_fi=373456&amp;folder_kind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8E64C-FFDB-4F1C-B48A-42B77A3E4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20</Pages>
  <Words>6645</Words>
  <Characters>37881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Булдакова Оксана Александровна</dc:creator>
  <cp:keywords/>
  <dc:description/>
  <cp:lastModifiedBy>Булдакова Оксана Александровна</cp:lastModifiedBy>
  <cp:revision>89</cp:revision>
  <dcterms:created xsi:type="dcterms:W3CDTF">2020-03-19T04:52:00Z</dcterms:created>
  <dcterms:modified xsi:type="dcterms:W3CDTF">2020-10-30T09:59:00Z</dcterms:modified>
</cp:coreProperties>
</file>