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D1A54" w:rsidRPr="00092E2D" w:rsidRDefault="00FD1A54" w:rsidP="00DE4E8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8C41E1">
        <w:rPr>
          <w:rFonts w:ascii="PT Astra Serif" w:hAnsi="PT Astra Serif" w:cs="Times New Roman"/>
          <w:b/>
          <w:sz w:val="28"/>
          <w:szCs w:val="28"/>
        </w:rPr>
        <w:t>строительства инженерных сооружений, необходимых для подключения (технологического присоединения) к сетям инженерно-технического обеспечения (</w:t>
      </w:r>
      <w:r w:rsidR="00871068">
        <w:rPr>
          <w:rFonts w:ascii="PT Astra Serif" w:hAnsi="PT Astra Serif" w:cs="Times New Roman"/>
          <w:b/>
          <w:sz w:val="28"/>
          <w:szCs w:val="28"/>
        </w:rPr>
        <w:t xml:space="preserve">тепловые сети, водопроводные сети, сети водоотведения </w:t>
      </w:r>
      <w:r w:rsidR="00AF272D" w:rsidRPr="00AF272D">
        <w:rPr>
          <w:rFonts w:ascii="PT Astra Serif" w:hAnsi="PT Astra Serif" w:cs="Times New Roman"/>
          <w:b/>
          <w:sz w:val="28"/>
          <w:szCs w:val="28"/>
        </w:rPr>
        <w:t>к Югорскому политехническому колледжу («Реконструкция и расширение здания Югорского поли</w:t>
      </w:r>
      <w:r w:rsidR="00871068">
        <w:rPr>
          <w:rFonts w:ascii="PT Astra Serif" w:hAnsi="PT Astra Serif" w:cs="Times New Roman"/>
          <w:b/>
          <w:sz w:val="28"/>
          <w:szCs w:val="28"/>
        </w:rPr>
        <w:t>технического колледжа» 2 этап»)</w:t>
      </w:r>
      <w:r w:rsidR="00BB4171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</w:t>
      </w:r>
      <w:r w:rsidR="00AF272D">
        <w:rPr>
          <w:rFonts w:ascii="PT Astra Serif" w:hAnsi="PT Astra Serif" w:cs="Times New Roman"/>
          <w:sz w:val="28"/>
          <w:szCs w:val="28"/>
        </w:rPr>
        <w:t xml:space="preserve">казенного учреждения Ханты-Мансийского автономного округа-Югры «Управление капитального строительства» </w:t>
      </w:r>
      <w:r w:rsidR="00745A5C" w:rsidRPr="00092E2D">
        <w:rPr>
          <w:rFonts w:ascii="PT Astra Serif" w:hAnsi="PT Astra Serif" w:cs="Times New Roman"/>
          <w:sz w:val="28"/>
          <w:szCs w:val="28"/>
        </w:rPr>
        <w:t>об установлении публичного сервитута</w:t>
      </w:r>
      <w:r w:rsidR="00AF272D">
        <w:rPr>
          <w:rFonts w:ascii="PT Astra Serif" w:hAnsi="PT Astra Serif" w:cs="Times New Roman"/>
          <w:sz w:val="28"/>
          <w:szCs w:val="28"/>
        </w:rPr>
        <w:t>.</w:t>
      </w:r>
    </w:p>
    <w:p w:rsidR="008C41E1" w:rsidRDefault="00FD1A5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871068">
        <w:rPr>
          <w:rFonts w:ascii="PT Astra Serif" w:hAnsi="PT Astra Serif" w:cs="Times New Roman"/>
          <w:sz w:val="28"/>
          <w:szCs w:val="28"/>
        </w:rPr>
        <w:t xml:space="preserve">строительство </w:t>
      </w:r>
      <w:r w:rsidR="00871068" w:rsidRPr="00871068">
        <w:rPr>
          <w:rFonts w:ascii="PT Astra Serif" w:hAnsi="PT Astra Serif" w:cs="Times New Roman"/>
          <w:sz w:val="28"/>
          <w:szCs w:val="28"/>
        </w:rPr>
        <w:t>инженерных сооружений, необходимых для подключения (технологического присоединения) к сетям инженерно-технического обеспечения (тепловые сети, водопроводные сети, сети водоотведения к Югорскому политехническому колледжу («Реконструкция и расширение здания Югорского политехнического колледжа» 2 этап»)</w:t>
      </w:r>
      <w:r w:rsidR="00871068">
        <w:rPr>
          <w:rFonts w:ascii="PT Astra Serif" w:hAnsi="PT Astra Serif" w:cs="Times New Roman"/>
          <w:sz w:val="28"/>
          <w:szCs w:val="28"/>
        </w:rPr>
        <w:t>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город Югорск, </w:t>
      </w:r>
      <w:r w:rsidR="009104B5" w:rsidRPr="00092E2D">
        <w:rPr>
          <w:rFonts w:ascii="PT Astra Serif" w:hAnsi="PT Astra Serif" w:cs="Times New Roman"/>
          <w:sz w:val="28"/>
          <w:szCs w:val="28"/>
        </w:rPr>
        <w:t xml:space="preserve">улица </w:t>
      </w:r>
      <w:r w:rsidR="00871068">
        <w:rPr>
          <w:rFonts w:ascii="PT Astra Serif" w:hAnsi="PT Astra Serif" w:cs="Times New Roman"/>
          <w:sz w:val="28"/>
          <w:szCs w:val="28"/>
        </w:rPr>
        <w:t>40 лет Победы</w:t>
      </w:r>
      <w:r w:rsidR="00DE4E82">
        <w:rPr>
          <w:rFonts w:ascii="PT Astra Serif" w:hAnsi="PT Astra Serif" w:cs="Times New Roman"/>
          <w:sz w:val="28"/>
          <w:szCs w:val="28"/>
        </w:rPr>
        <w:t xml:space="preserve">, </w:t>
      </w:r>
      <w:r w:rsidR="00871068">
        <w:rPr>
          <w:rFonts w:ascii="PT Astra Serif" w:hAnsi="PT Astra Serif" w:cs="Times New Roman"/>
          <w:sz w:val="28"/>
          <w:szCs w:val="28"/>
        </w:rPr>
        <w:t>дом 18</w:t>
      </w:r>
      <w:r w:rsidR="00DE4E82">
        <w:rPr>
          <w:rFonts w:ascii="PT Astra Serif" w:hAnsi="PT Astra Serif" w:cs="Times New Roman"/>
          <w:sz w:val="28"/>
          <w:szCs w:val="28"/>
        </w:rPr>
        <w:t>,</w:t>
      </w:r>
      <w:r w:rsidR="009E5938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9E5938">
        <w:rPr>
          <w:rFonts w:ascii="PT Astra Serif" w:hAnsi="PT Astra Serif" w:cs="Times New Roman"/>
          <w:sz w:val="28"/>
          <w:szCs w:val="28"/>
        </w:rPr>
        <w:t>000</w:t>
      </w:r>
      <w:r w:rsidR="00871068">
        <w:rPr>
          <w:rFonts w:ascii="PT Astra Serif" w:hAnsi="PT Astra Serif" w:cs="Times New Roman"/>
          <w:sz w:val="28"/>
          <w:szCs w:val="28"/>
        </w:rPr>
        <w:t>5</w:t>
      </w:r>
      <w:r w:rsidR="009E5938">
        <w:rPr>
          <w:rFonts w:ascii="PT Astra Serif" w:hAnsi="PT Astra Serif" w:cs="Times New Roman"/>
          <w:sz w:val="28"/>
          <w:szCs w:val="28"/>
        </w:rPr>
        <w:t>00</w:t>
      </w:r>
      <w:r w:rsidR="00DE4E82">
        <w:rPr>
          <w:rFonts w:ascii="PT Astra Serif" w:hAnsi="PT Astra Serif" w:cs="Times New Roman"/>
          <w:sz w:val="28"/>
          <w:szCs w:val="28"/>
        </w:rPr>
        <w:t>2</w:t>
      </w:r>
      <w:r w:rsidR="009E5938">
        <w:rPr>
          <w:rFonts w:ascii="PT Astra Serif" w:hAnsi="PT Astra Serif" w:cs="Times New Roman"/>
          <w:sz w:val="28"/>
          <w:szCs w:val="28"/>
        </w:rPr>
        <w:t>:</w:t>
      </w:r>
      <w:r w:rsidR="00871068">
        <w:rPr>
          <w:rFonts w:ascii="PT Astra Serif" w:hAnsi="PT Astra Serif" w:cs="Times New Roman"/>
          <w:sz w:val="28"/>
          <w:szCs w:val="28"/>
        </w:rPr>
        <w:t>342</w:t>
      </w:r>
      <w:r w:rsidR="00BB4171" w:rsidRPr="00092E2D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>11, каб № 113, город Югорск, Ханты-Мансийский автономный округ-Югра</w:t>
      </w:r>
      <w:r w:rsidR="00871068">
        <w:rPr>
          <w:rFonts w:ascii="PT Astra Serif" w:hAnsi="PT Astra Serif" w:cs="Times New Roman"/>
          <w:sz w:val="28"/>
          <w:szCs w:val="28"/>
        </w:rPr>
        <w:t xml:space="preserve">,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Default="004C287E" w:rsidP="004C287E">
      <w:pPr>
        <w:rPr>
          <w:rFonts w:ascii="PT Astra Serif" w:hAnsi="PT Astra Serif"/>
          <w:sz w:val="28"/>
          <w:szCs w:val="28"/>
        </w:rPr>
      </w:pPr>
    </w:p>
    <w:p w:rsidR="00871068" w:rsidRPr="00092E2D" w:rsidRDefault="00871068" w:rsidP="004C287E">
      <w:pPr>
        <w:rPr>
          <w:rFonts w:ascii="PT Astra Serif" w:hAnsi="PT Astra Serif"/>
          <w:sz w:val="28"/>
          <w:szCs w:val="28"/>
        </w:rPr>
      </w:pPr>
    </w:p>
    <w:p w:rsidR="00C40C73" w:rsidRPr="00C40C73" w:rsidRDefault="00C40C73" w:rsidP="00C40C7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40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Описание границ публичного сервитута</w:t>
      </w:r>
    </w:p>
    <w:p w:rsidR="00C40C73" w:rsidRPr="00C40C73" w:rsidRDefault="00C40C73" w:rsidP="00C40C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701"/>
        <w:gridCol w:w="2267"/>
        <w:gridCol w:w="2143"/>
      </w:tblGrid>
      <w:tr w:rsidR="00C40C73" w:rsidRPr="00C40C73" w:rsidTr="00370906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0C73" w:rsidRPr="00C40C73" w:rsidRDefault="00C40C73" w:rsidP="00C40C73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bookmarkStart w:id="0" w:name="Объект_6"/>
            <w:bookmarkEnd w:id="0"/>
            <w:r w:rsidRPr="00C40C7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Объект: «Тепловые сети, водопроводные сети, сети водоотведения к Югорскому политехническому колледжу («Реконструкция и расширение здания Югорского политехнического колледжа» 2 этап»)»</w:t>
            </w:r>
          </w:p>
        </w:tc>
      </w:tr>
      <w:tr w:rsidR="00C40C73" w:rsidRPr="00C40C73" w:rsidTr="00370906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40C73">
              <w:rPr>
                <w:rFonts w:ascii="PT Astra Serif" w:eastAsia="Times New Roman" w:hAnsi="PT Astra Serif" w:cs="Times New Roman"/>
                <w:sz w:val="28"/>
                <w:szCs w:val="28"/>
              </w:rPr>
              <w:t>Местоположение публичного сервитута: Ханты-Мансийский Автономный округ - Югра, город Югорск, улица 40 лет Победы, дом 18</w:t>
            </w:r>
          </w:p>
        </w:tc>
      </w:tr>
      <w:tr w:rsidR="00C40C73" w:rsidRPr="00C40C73" w:rsidTr="00370906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0C73" w:rsidRPr="00C40C73" w:rsidRDefault="00C40C73" w:rsidP="00C40C73">
            <w:pPr>
              <w:spacing w:after="0" w:line="256" w:lineRule="auto"/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</w:pPr>
            <w:r w:rsidRPr="00C40C73"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  <w:t>Система координат МСК86_Зона_1</w:t>
            </w:r>
          </w:p>
        </w:tc>
      </w:tr>
      <w:tr w:rsidR="00C40C73" w:rsidRPr="00C40C73" w:rsidTr="00370906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</w:pPr>
            <w:r w:rsidRPr="00C40C73"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  <w:t>Кадастровый квартал 86:22:0005002</w:t>
            </w:r>
          </w:p>
        </w:tc>
      </w:tr>
      <w:tr w:rsidR="00C40C73" w:rsidRPr="00C40C73" w:rsidTr="00370906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</w:pPr>
            <w:r w:rsidRPr="00C40C73"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  <w:t>Условный номер части земельного участка: 86:22:0005002:342/чзу1</w:t>
            </w:r>
          </w:p>
        </w:tc>
      </w:tr>
      <w:tr w:rsidR="00C40C73" w:rsidRPr="00C40C73" w:rsidTr="00370906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0C73" w:rsidRPr="00C40C73" w:rsidRDefault="00C40C73" w:rsidP="00C40C73">
            <w:pPr>
              <w:spacing w:after="0" w:line="256" w:lineRule="auto"/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</w:pPr>
            <w:r w:rsidRPr="00C40C73"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  <w:t>Площадь публичного сервитута: 12 кв. метров</w:t>
            </w:r>
          </w:p>
        </w:tc>
      </w:tr>
      <w:tr w:rsidR="00C40C73" w:rsidRPr="00C40C73" w:rsidTr="00370906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</w:pPr>
            <w:r w:rsidRPr="00C40C73">
              <w:rPr>
                <w:rFonts w:ascii="PT Astra Serif" w:eastAsia="Times New Roman" w:hAnsi="PT Astra Serif" w:cs="Times New Roman"/>
                <w:snapToGrid w:val="0"/>
                <w:sz w:val="28"/>
                <w:szCs w:val="28"/>
              </w:rPr>
              <w:t>Перечень характерных точек границ публичного сервитута</w:t>
            </w:r>
          </w:p>
        </w:tc>
      </w:tr>
      <w:tr w:rsidR="00C40C73" w:rsidRPr="00C40C73" w:rsidTr="00370906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color w:val="FF0000"/>
                <w:sz w:val="26"/>
                <w:szCs w:val="26"/>
                <w:lang w:eastAsia="ru-RU"/>
              </w:rPr>
              <w:br w:type="page"/>
            </w: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7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Координаты, м</w:t>
            </w:r>
          </w:p>
        </w:tc>
        <w:tc>
          <w:tcPr>
            <w:tcW w:w="1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Описание закрепления точки</w:t>
            </w:r>
          </w:p>
        </w:tc>
      </w:tr>
      <w:tr w:rsidR="00C40C73" w:rsidRPr="00C40C73" w:rsidTr="00370906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C40C73" w:rsidRPr="00C40C73" w:rsidTr="00370906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C40C73" w:rsidRPr="00C40C73" w:rsidTr="00370906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C40C73" w:rsidRPr="00C40C73" w:rsidTr="00370906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994181,24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1675891,72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C40C73" w:rsidRPr="00C40C73" w:rsidTr="00370906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994184,59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1675896,47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C40C73" w:rsidRPr="00C40C73" w:rsidTr="00370906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994182,90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1675897,74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C40C73" w:rsidRPr="00C40C73" w:rsidTr="00370906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994179,54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1675892,88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C40C73" w:rsidRPr="00C40C73" w:rsidTr="00370906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994179,61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1675892,83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C40C73" w:rsidRPr="00C40C73" w:rsidTr="00370906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994181,13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1675891,80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C40C73" w:rsidRPr="00C40C73" w:rsidTr="00370906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994181,24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1675891,72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0C73" w:rsidRPr="00C40C73" w:rsidRDefault="00C40C73" w:rsidP="00C40C7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C40C73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C40C73" w:rsidRPr="00C40C73" w:rsidRDefault="00C40C73" w:rsidP="00C40C73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0179C9" w:rsidRPr="00B32172" w:rsidRDefault="000179C9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881D73">
      <w:pPr>
        <w:rPr>
          <w:rFonts w:ascii="PT Astra Serif" w:hAnsi="PT Astra Serif"/>
          <w:sz w:val="26"/>
          <w:szCs w:val="26"/>
        </w:rPr>
      </w:pPr>
    </w:p>
    <w:p w:rsidR="00280AC6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C40C73" w:rsidRDefault="00C40C73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C40C73" w:rsidRDefault="00C40C73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C40C73" w:rsidRPr="00B32172" w:rsidRDefault="00C40C73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bookmarkStart w:id="1" w:name="_GoBack"/>
      <w:bookmarkEnd w:id="1"/>
    </w:p>
    <w:p w:rsidR="009104B5" w:rsidRPr="00B32172" w:rsidRDefault="009104B5" w:rsidP="005B22DA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871068" w:rsidRPr="00871068" w:rsidRDefault="00871068" w:rsidP="008710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71068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871068" w:rsidRPr="00871068" w:rsidRDefault="00871068" w:rsidP="008710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871068" w:rsidRPr="00871068" w:rsidRDefault="005A30ED" w:rsidP="00871068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181725" cy="4800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068" w:rsidRPr="00871068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</w:p>
    <w:p w:rsidR="00871068" w:rsidRPr="00871068" w:rsidRDefault="00871068" w:rsidP="00871068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  <w:r w:rsidRPr="0087106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УСЛОВНЫЕ ОБОНАЧЕНИЯ</w:t>
      </w:r>
      <w:r w:rsidRPr="00871068">
        <w:rPr>
          <w:rFonts w:ascii="PT Astra Serif" w:eastAsia="Times New Roman" w:hAnsi="PT Astra Serif" w:cs="Times New Roman"/>
          <w:b/>
          <w:sz w:val="26"/>
          <w:szCs w:val="26"/>
        </w:rPr>
        <w:t xml:space="preserve">                                                                 Масштаб 1:800</w:t>
      </w:r>
    </w:p>
    <w:p w:rsidR="00871068" w:rsidRPr="00871068" w:rsidRDefault="00871068" w:rsidP="00871068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7106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871068" w:rsidRPr="00871068" w:rsidTr="00370906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1068" w:rsidRPr="00871068" w:rsidRDefault="00871068" w:rsidP="00871068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087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" filled="f" fillcolor="#ffc9c9" strokecolor="red" strokeweight="2.25pt"/>
              </w:pict>
            </w:r>
            <w:bookmarkStart w:id="2" w:name="Обозначение_1"/>
            <w:bookmarkEnd w:id="2"/>
            <w:r w:rsidRPr="008710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86:22:0005002:342/чзу1</w:t>
            </w:r>
            <w:r w:rsidRPr="0087106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Pr="008710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871068" w:rsidRPr="00871068" w:rsidTr="00370906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1068" w:rsidRPr="00871068" w:rsidRDefault="00871068" w:rsidP="00871068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086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EmjgHp/AgAABw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Pr="008710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8710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871068" w:rsidRPr="00871068" w:rsidTr="00370906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1068" w:rsidRPr="00871068" w:rsidRDefault="00871068" w:rsidP="00871068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085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3" w:name="Кадастровый_квартал_1"/>
            <w:bookmarkEnd w:id="3"/>
            <w:r w:rsidRPr="00871068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86:22:0005002</w:t>
            </w:r>
            <w:r w:rsidRPr="008710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871068" w:rsidRPr="00871068" w:rsidTr="00370906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1068" w:rsidRPr="00871068" w:rsidRDefault="00871068" w:rsidP="00871068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084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4" w:name="Обозначение_ЗУ_ГКН_1"/>
            <w:r w:rsidRPr="008710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4"/>
            <w:r w:rsidRPr="008710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ГКН</w:t>
            </w:r>
          </w:p>
        </w:tc>
      </w:tr>
      <w:tr w:rsidR="00871068" w:rsidRPr="00871068" w:rsidTr="00370906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71068" w:rsidRPr="00871068" w:rsidRDefault="00871068" w:rsidP="0087106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083" style="position:absolute;margin-left:29.85pt;margin-top:1.5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" filled="f" strokecolor="blue" strokeweight="2.25pt"/>
              </w:pict>
            </w:r>
            <w:r w:rsidRPr="00871068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О.1</w:t>
            </w:r>
            <w:r w:rsidRPr="0087106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Pr="008710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871068" w:rsidRPr="00871068" w:rsidTr="00370906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1068" w:rsidRPr="00871068" w:rsidRDefault="00871068" w:rsidP="0087106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082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8710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871068" w:rsidRPr="00871068" w:rsidRDefault="00871068" w:rsidP="00871068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71068" w:rsidRPr="00871068" w:rsidRDefault="00871068" w:rsidP="00871068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280AC6" w:rsidRPr="00B32172" w:rsidRDefault="00280AC6" w:rsidP="008710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92E2D"/>
    <w:rsid w:val="000D676C"/>
    <w:rsid w:val="000D7E7D"/>
    <w:rsid w:val="000E7757"/>
    <w:rsid w:val="00130BD2"/>
    <w:rsid w:val="00140FF8"/>
    <w:rsid w:val="00182095"/>
    <w:rsid w:val="001A296A"/>
    <w:rsid w:val="001A61F8"/>
    <w:rsid w:val="001C3DBB"/>
    <w:rsid w:val="002175E3"/>
    <w:rsid w:val="002209F0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A30ED"/>
    <w:rsid w:val="005B22DA"/>
    <w:rsid w:val="005C4FE6"/>
    <w:rsid w:val="005C50E9"/>
    <w:rsid w:val="005E5130"/>
    <w:rsid w:val="00673ECD"/>
    <w:rsid w:val="006B7B5F"/>
    <w:rsid w:val="00745A5C"/>
    <w:rsid w:val="007A24DE"/>
    <w:rsid w:val="007B0464"/>
    <w:rsid w:val="007C6171"/>
    <w:rsid w:val="007D42F3"/>
    <w:rsid w:val="008230CA"/>
    <w:rsid w:val="00871068"/>
    <w:rsid w:val="00881D73"/>
    <w:rsid w:val="008A0C30"/>
    <w:rsid w:val="008A315D"/>
    <w:rsid w:val="008C41E1"/>
    <w:rsid w:val="009104B5"/>
    <w:rsid w:val="009E5938"/>
    <w:rsid w:val="00A77439"/>
    <w:rsid w:val="00A9755F"/>
    <w:rsid w:val="00AC359D"/>
    <w:rsid w:val="00AF272D"/>
    <w:rsid w:val="00B15514"/>
    <w:rsid w:val="00B32172"/>
    <w:rsid w:val="00B451E7"/>
    <w:rsid w:val="00B75E1E"/>
    <w:rsid w:val="00BB1A54"/>
    <w:rsid w:val="00BB4171"/>
    <w:rsid w:val="00BB75E0"/>
    <w:rsid w:val="00BD2CB9"/>
    <w:rsid w:val="00C067CA"/>
    <w:rsid w:val="00C10B42"/>
    <w:rsid w:val="00C40C73"/>
    <w:rsid w:val="00CD1199"/>
    <w:rsid w:val="00D011C4"/>
    <w:rsid w:val="00D5582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31</cp:revision>
  <cp:lastPrinted>2023-02-20T09:45:00Z</cp:lastPrinted>
  <dcterms:created xsi:type="dcterms:W3CDTF">2019-11-22T07:50:00Z</dcterms:created>
  <dcterms:modified xsi:type="dcterms:W3CDTF">2023-02-20T09:46:00Z</dcterms:modified>
</cp:coreProperties>
</file>