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B35797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</w:t>
      </w:r>
      <w:r w:rsidR="008042E5"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C2117C">
        <w:rPr>
          <w:sz w:val="25"/>
          <w:szCs w:val="25"/>
          <w:lang w:val="ru-RU"/>
        </w:rPr>
        <w:t>А.В. Бородкин</w:t>
      </w:r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C161E8">
        <w:rPr>
          <w:sz w:val="25"/>
          <w:szCs w:val="25"/>
          <w:lang w:val="ru-RU"/>
        </w:rPr>
        <w:t>08</w:t>
      </w:r>
      <w:r w:rsidR="00A74CBD">
        <w:rPr>
          <w:sz w:val="25"/>
          <w:szCs w:val="25"/>
          <w:lang w:val="ru-RU"/>
        </w:rPr>
        <w:t>.</w:t>
      </w:r>
      <w:r w:rsidR="00D85791">
        <w:rPr>
          <w:sz w:val="25"/>
          <w:szCs w:val="25"/>
          <w:lang w:val="ru-RU"/>
        </w:rPr>
        <w:t>0</w:t>
      </w:r>
      <w:r w:rsidR="00C161E8">
        <w:rPr>
          <w:sz w:val="25"/>
          <w:szCs w:val="25"/>
          <w:lang w:val="ru-RU"/>
        </w:rPr>
        <w:t>9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D85791">
        <w:rPr>
          <w:sz w:val="25"/>
          <w:szCs w:val="25"/>
          <w:lang w:val="ru-RU"/>
        </w:rPr>
        <w:t>4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C161E8" w:rsidP="000517F2">
      <w:pPr>
        <w:rPr>
          <w:lang w:val="ru-RU"/>
        </w:rPr>
      </w:pPr>
      <w:r>
        <w:rPr>
          <w:lang w:val="ru-RU"/>
        </w:rPr>
        <w:t>12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>
        <w:rPr>
          <w:lang w:val="ru-RU"/>
        </w:rPr>
        <w:t>9</w:t>
      </w:r>
      <w:r w:rsidR="000517F2" w:rsidRPr="000517F2">
        <w:rPr>
          <w:lang w:val="ru-RU"/>
        </w:rPr>
        <w:t>.201</w:t>
      </w:r>
      <w:r w:rsidR="0095735E">
        <w:rPr>
          <w:lang w:val="ru-RU"/>
        </w:rPr>
        <w:t>4</w:t>
      </w:r>
      <w:r w:rsidR="000517F2">
        <w:rPr>
          <w:lang w:val="ru-RU"/>
        </w:rPr>
        <w:t xml:space="preserve">г., </w:t>
      </w:r>
      <w:r w:rsidR="009039CB">
        <w:rPr>
          <w:lang w:val="ru-RU"/>
        </w:rPr>
        <w:t>14.15</w:t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D2193B">
        <w:rPr>
          <w:lang w:val="ru-RU"/>
        </w:rPr>
        <w:t xml:space="preserve">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2D20BF" w:rsidRDefault="00710D90" w:rsidP="005B4444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2D1CF1">
        <w:rPr>
          <w:lang w:val="ru-RU"/>
        </w:rPr>
        <w:t>. О</w:t>
      </w:r>
      <w:r w:rsidR="002D20BF">
        <w:rPr>
          <w:lang w:val="ru-RU"/>
        </w:rPr>
        <w:t xml:space="preserve"> рассмотрении </w:t>
      </w:r>
      <w:r w:rsidR="00FE0EFE">
        <w:rPr>
          <w:lang w:val="ru-RU"/>
        </w:rPr>
        <w:t>материалов</w:t>
      </w:r>
      <w:bookmarkStart w:id="0" w:name="_GoBack"/>
      <w:bookmarkEnd w:id="0"/>
      <w:r w:rsidR="002D20BF">
        <w:rPr>
          <w:lang w:val="ru-RU"/>
        </w:rPr>
        <w:t xml:space="preserve"> проверки достоверности и полноты сведений,</w:t>
      </w:r>
      <w:r w:rsidR="00906682">
        <w:rPr>
          <w:lang w:val="ru-RU"/>
        </w:rPr>
        <w:t xml:space="preserve"> </w:t>
      </w:r>
      <w:r w:rsidR="002D20BF">
        <w:rPr>
          <w:lang w:val="ru-RU"/>
        </w:rPr>
        <w:t xml:space="preserve">представленных </w:t>
      </w:r>
      <w:r w:rsidR="007868CD">
        <w:rPr>
          <w:lang w:val="ru-RU"/>
        </w:rPr>
        <w:t xml:space="preserve">гр. </w:t>
      </w:r>
      <w:r>
        <w:rPr>
          <w:lang w:val="ru-RU"/>
        </w:rPr>
        <w:t>Г</w:t>
      </w:r>
      <w:r w:rsidR="00D03B49">
        <w:rPr>
          <w:lang w:val="ru-RU"/>
        </w:rPr>
        <w:t>.</w:t>
      </w:r>
      <w:r w:rsidR="003A271E">
        <w:rPr>
          <w:lang w:val="ru-RU"/>
        </w:rPr>
        <w:t xml:space="preserve"> при </w:t>
      </w:r>
      <w:r w:rsidR="002D20BF">
        <w:rPr>
          <w:lang w:val="ru-RU"/>
        </w:rPr>
        <w:t xml:space="preserve">поступлении на </w:t>
      </w:r>
      <w:r w:rsidR="007868CD">
        <w:rPr>
          <w:lang w:val="ru-RU"/>
        </w:rPr>
        <w:t xml:space="preserve">должность муниципальной службы </w:t>
      </w:r>
      <w:r w:rsidR="00D03B49">
        <w:rPr>
          <w:lang w:val="ru-RU"/>
        </w:rPr>
        <w:t xml:space="preserve"> </w:t>
      </w:r>
      <w:r w:rsidR="003A271E">
        <w:rPr>
          <w:lang w:val="ru-RU"/>
        </w:rPr>
        <w:t xml:space="preserve"> управления архитектуры и градостроительства департамента муниципальной собственности и градостроительства</w:t>
      </w:r>
      <w:r w:rsidR="00D03B49">
        <w:rPr>
          <w:lang w:val="ru-RU"/>
        </w:rPr>
        <w:t xml:space="preserve"> администрации города Югорска</w:t>
      </w:r>
      <w:r w:rsidR="002D20BF">
        <w:rPr>
          <w:lang w:val="ru-RU"/>
        </w:rPr>
        <w:t>.</w:t>
      </w:r>
    </w:p>
    <w:p w:rsidR="002419A4" w:rsidRPr="00661EFA" w:rsidRDefault="002419A4" w:rsidP="002419A4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2419A4" w:rsidRDefault="002419A4" w:rsidP="002419A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844B56" w:rsidRDefault="002D20BF" w:rsidP="0074707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844B56" w:rsidRDefault="00B65B38" w:rsidP="0074707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</w:t>
      </w:r>
      <w:r w:rsidR="003C17B1">
        <w:rPr>
          <w:bCs/>
          <w:lang w:val="ru-RU"/>
        </w:rPr>
        <w:t xml:space="preserve">. О рассмотрении </w:t>
      </w:r>
      <w:r w:rsidR="005E28AB">
        <w:rPr>
          <w:bCs/>
          <w:lang w:val="ru-RU"/>
        </w:rPr>
        <w:t>уведомления К</w:t>
      </w:r>
      <w:r w:rsidR="00D03B49">
        <w:rPr>
          <w:bCs/>
          <w:lang w:val="ru-RU"/>
        </w:rPr>
        <w:t>.</w:t>
      </w:r>
      <w:r w:rsidR="005E28AB">
        <w:rPr>
          <w:bCs/>
          <w:lang w:val="ru-RU"/>
        </w:rPr>
        <w:t xml:space="preserve">, замещающей должность </w:t>
      </w:r>
      <w:r w:rsidR="00D03B49">
        <w:rPr>
          <w:bCs/>
          <w:lang w:val="ru-RU"/>
        </w:rPr>
        <w:t>муниципального служащего</w:t>
      </w:r>
      <w:r w:rsidR="005E28AB">
        <w:rPr>
          <w:bCs/>
          <w:lang w:val="ru-RU"/>
        </w:rPr>
        <w:t xml:space="preserve"> администрации города Югорска, о намерении выполнять иную оплачиваемую работу.</w:t>
      </w:r>
    </w:p>
    <w:p w:rsidR="00EB29A3" w:rsidRPr="00661EFA" w:rsidRDefault="00EB29A3" w:rsidP="00EB29A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E28AB" w:rsidRDefault="005E28AB" w:rsidP="005E28A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7A38A2" w:rsidRDefault="005E28AB" w:rsidP="0010355A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7A3992" w:rsidRDefault="007A3992" w:rsidP="007A3992">
      <w:pPr>
        <w:ind w:firstLine="555"/>
        <w:jc w:val="both"/>
        <w:rPr>
          <w:lang w:val="ru-RU"/>
        </w:rPr>
      </w:pPr>
      <w:r>
        <w:rPr>
          <w:lang w:val="ru-RU"/>
        </w:rPr>
        <w:t>3. О рассмотрении Указов Президента Российской Федерации от 23.06.2014 №453, от 23.06.2014 №460, постановления Губернатора Ханты-Мансийского автономного округа – Югры от 28.07.2014 № 78.</w:t>
      </w:r>
    </w:p>
    <w:p w:rsidR="007A3992" w:rsidRPr="00661EFA" w:rsidRDefault="007A3992" w:rsidP="007A3992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7A3992" w:rsidRPr="006B27C2" w:rsidRDefault="007A3992" w:rsidP="007A3992">
      <w:pPr>
        <w:ind w:firstLine="555"/>
        <w:jc w:val="both"/>
        <w:rPr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</w:t>
      </w:r>
    </w:p>
    <w:p w:rsidR="007A3992" w:rsidRDefault="007A3992" w:rsidP="007A3992">
      <w:pPr>
        <w:ind w:firstLine="555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178C0" w:rsidRDefault="005178C0" w:rsidP="0010355A">
      <w:pPr>
        <w:ind w:firstLine="555"/>
        <w:jc w:val="both"/>
        <w:rPr>
          <w:lang w:val="ru-RU"/>
        </w:rPr>
      </w:pPr>
    </w:p>
    <w:sectPr w:rsidR="005178C0" w:rsidSect="00D7225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292C"/>
    <w:rsid w:val="00034C50"/>
    <w:rsid w:val="00046A3D"/>
    <w:rsid w:val="000517F2"/>
    <w:rsid w:val="00065A2A"/>
    <w:rsid w:val="00073466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27E16"/>
    <w:rsid w:val="00132317"/>
    <w:rsid w:val="0014312C"/>
    <w:rsid w:val="00146DEA"/>
    <w:rsid w:val="0016562E"/>
    <w:rsid w:val="00184EAA"/>
    <w:rsid w:val="00190798"/>
    <w:rsid w:val="00191AD5"/>
    <w:rsid w:val="001957A9"/>
    <w:rsid w:val="001A7681"/>
    <w:rsid w:val="001E3792"/>
    <w:rsid w:val="00236A65"/>
    <w:rsid w:val="002419A4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1CF1"/>
    <w:rsid w:val="002D20BF"/>
    <w:rsid w:val="002D3410"/>
    <w:rsid w:val="00313547"/>
    <w:rsid w:val="0031423F"/>
    <w:rsid w:val="00324534"/>
    <w:rsid w:val="003349A2"/>
    <w:rsid w:val="00341870"/>
    <w:rsid w:val="00343048"/>
    <w:rsid w:val="00373E1A"/>
    <w:rsid w:val="003857B7"/>
    <w:rsid w:val="003A1F47"/>
    <w:rsid w:val="003A271E"/>
    <w:rsid w:val="003C17B1"/>
    <w:rsid w:val="003D2132"/>
    <w:rsid w:val="003D6D95"/>
    <w:rsid w:val="00401B3A"/>
    <w:rsid w:val="00403B4B"/>
    <w:rsid w:val="00414AC2"/>
    <w:rsid w:val="00480B9D"/>
    <w:rsid w:val="00483419"/>
    <w:rsid w:val="00485B62"/>
    <w:rsid w:val="004A1643"/>
    <w:rsid w:val="004A1B42"/>
    <w:rsid w:val="004A546D"/>
    <w:rsid w:val="004C5F72"/>
    <w:rsid w:val="004D3561"/>
    <w:rsid w:val="004F790D"/>
    <w:rsid w:val="00511D57"/>
    <w:rsid w:val="005178C0"/>
    <w:rsid w:val="00520063"/>
    <w:rsid w:val="005515E4"/>
    <w:rsid w:val="0056475E"/>
    <w:rsid w:val="00587483"/>
    <w:rsid w:val="00595D5B"/>
    <w:rsid w:val="00596A31"/>
    <w:rsid w:val="005B1490"/>
    <w:rsid w:val="005B4444"/>
    <w:rsid w:val="005B7562"/>
    <w:rsid w:val="005C565B"/>
    <w:rsid w:val="005C5C49"/>
    <w:rsid w:val="005E28AB"/>
    <w:rsid w:val="005E5741"/>
    <w:rsid w:val="005F4110"/>
    <w:rsid w:val="006057A0"/>
    <w:rsid w:val="00615833"/>
    <w:rsid w:val="006232B4"/>
    <w:rsid w:val="00661EFA"/>
    <w:rsid w:val="00671F0D"/>
    <w:rsid w:val="00674DED"/>
    <w:rsid w:val="00676766"/>
    <w:rsid w:val="00683B31"/>
    <w:rsid w:val="00690C05"/>
    <w:rsid w:val="006949DD"/>
    <w:rsid w:val="006B27C2"/>
    <w:rsid w:val="006C2526"/>
    <w:rsid w:val="006D031D"/>
    <w:rsid w:val="006E3CBC"/>
    <w:rsid w:val="0070460F"/>
    <w:rsid w:val="00710D90"/>
    <w:rsid w:val="00715C67"/>
    <w:rsid w:val="00720506"/>
    <w:rsid w:val="007213F9"/>
    <w:rsid w:val="007227B2"/>
    <w:rsid w:val="00733DF8"/>
    <w:rsid w:val="00746EB8"/>
    <w:rsid w:val="0074707D"/>
    <w:rsid w:val="00760308"/>
    <w:rsid w:val="007661D0"/>
    <w:rsid w:val="00767FF2"/>
    <w:rsid w:val="00781A36"/>
    <w:rsid w:val="0078462D"/>
    <w:rsid w:val="007868CD"/>
    <w:rsid w:val="007A38A2"/>
    <w:rsid w:val="007A3992"/>
    <w:rsid w:val="007B6D3A"/>
    <w:rsid w:val="007D4188"/>
    <w:rsid w:val="007E3E98"/>
    <w:rsid w:val="007E5BF2"/>
    <w:rsid w:val="008042E5"/>
    <w:rsid w:val="008116FF"/>
    <w:rsid w:val="00814805"/>
    <w:rsid w:val="008261F1"/>
    <w:rsid w:val="00844B56"/>
    <w:rsid w:val="00852EF6"/>
    <w:rsid w:val="00860F13"/>
    <w:rsid w:val="00861217"/>
    <w:rsid w:val="00875C88"/>
    <w:rsid w:val="00875F85"/>
    <w:rsid w:val="008A0E60"/>
    <w:rsid w:val="008B4043"/>
    <w:rsid w:val="008B5AE1"/>
    <w:rsid w:val="008B6BA6"/>
    <w:rsid w:val="008C48AB"/>
    <w:rsid w:val="008F083F"/>
    <w:rsid w:val="009039CB"/>
    <w:rsid w:val="00906682"/>
    <w:rsid w:val="0090679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78C8"/>
    <w:rsid w:val="00AB2D8B"/>
    <w:rsid w:val="00AC6527"/>
    <w:rsid w:val="00AD5278"/>
    <w:rsid w:val="00AE15E1"/>
    <w:rsid w:val="00AE4047"/>
    <w:rsid w:val="00B0591B"/>
    <w:rsid w:val="00B07945"/>
    <w:rsid w:val="00B127B7"/>
    <w:rsid w:val="00B20954"/>
    <w:rsid w:val="00B32135"/>
    <w:rsid w:val="00B33946"/>
    <w:rsid w:val="00B35797"/>
    <w:rsid w:val="00B36AFC"/>
    <w:rsid w:val="00B65B38"/>
    <w:rsid w:val="00B670C0"/>
    <w:rsid w:val="00B67C9E"/>
    <w:rsid w:val="00B7017B"/>
    <w:rsid w:val="00B70D35"/>
    <w:rsid w:val="00B71EF8"/>
    <w:rsid w:val="00B72DB6"/>
    <w:rsid w:val="00B73A14"/>
    <w:rsid w:val="00B75B5E"/>
    <w:rsid w:val="00B80A85"/>
    <w:rsid w:val="00B9442F"/>
    <w:rsid w:val="00BA2EC1"/>
    <w:rsid w:val="00BB3D24"/>
    <w:rsid w:val="00BD3F9D"/>
    <w:rsid w:val="00BE2BD0"/>
    <w:rsid w:val="00C04D48"/>
    <w:rsid w:val="00C06BEC"/>
    <w:rsid w:val="00C161E8"/>
    <w:rsid w:val="00C2117C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7FC4"/>
    <w:rsid w:val="00CE66B1"/>
    <w:rsid w:val="00CF7622"/>
    <w:rsid w:val="00D03B49"/>
    <w:rsid w:val="00D07864"/>
    <w:rsid w:val="00D2193B"/>
    <w:rsid w:val="00D263D6"/>
    <w:rsid w:val="00D430B3"/>
    <w:rsid w:val="00D653C1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43739"/>
    <w:rsid w:val="00E54ABF"/>
    <w:rsid w:val="00E74F68"/>
    <w:rsid w:val="00EA5A7A"/>
    <w:rsid w:val="00EB190B"/>
    <w:rsid w:val="00EB29A3"/>
    <w:rsid w:val="00EF156A"/>
    <w:rsid w:val="00EF3888"/>
    <w:rsid w:val="00F02EF7"/>
    <w:rsid w:val="00F20E87"/>
    <w:rsid w:val="00F2499F"/>
    <w:rsid w:val="00F30441"/>
    <w:rsid w:val="00F36707"/>
    <w:rsid w:val="00F449C5"/>
    <w:rsid w:val="00F45E32"/>
    <w:rsid w:val="00F4685B"/>
    <w:rsid w:val="00F53E9A"/>
    <w:rsid w:val="00F66AB1"/>
    <w:rsid w:val="00F837C5"/>
    <w:rsid w:val="00FA6933"/>
    <w:rsid w:val="00FB1FCE"/>
    <w:rsid w:val="00FB5925"/>
    <w:rsid w:val="00FB7998"/>
    <w:rsid w:val="00FC0E0C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7</cp:revision>
  <cp:lastPrinted>2014-07-03T09:44:00Z</cp:lastPrinted>
  <dcterms:created xsi:type="dcterms:W3CDTF">2014-09-09T05:03:00Z</dcterms:created>
  <dcterms:modified xsi:type="dcterms:W3CDTF">2014-09-12T03:46:00Z</dcterms:modified>
</cp:coreProperties>
</file>