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A15D2">
        <w:rPr>
          <w:rFonts w:ascii="Times New Roman" w:hAnsi="Times New Roman" w:cs="Times New Roman"/>
          <w:b/>
          <w:sz w:val="20"/>
          <w:szCs w:val="20"/>
        </w:rPr>
        <w:t>3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EF7BA1">
        <w:rPr>
          <w:rFonts w:ascii="Times New Roman" w:hAnsi="Times New Roman" w:cs="Times New Roman"/>
          <w:b/>
          <w:sz w:val="20"/>
          <w:szCs w:val="20"/>
        </w:rPr>
        <w:t>16</w:t>
      </w:r>
      <w:r w:rsidR="00357B6C">
        <w:rPr>
          <w:rFonts w:ascii="Times New Roman" w:hAnsi="Times New Roman" w:cs="Times New Roman"/>
          <w:b/>
          <w:sz w:val="20"/>
          <w:szCs w:val="20"/>
        </w:rPr>
        <w:t>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062DDA">
        <w:rPr>
          <w:rFonts w:ascii="Times New Roman" w:hAnsi="Times New Roman" w:cs="Times New Roman"/>
          <w:b/>
          <w:sz w:val="20"/>
          <w:szCs w:val="20"/>
        </w:rPr>
        <w:t>15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AE7A1B">
        <w:rPr>
          <w:rFonts w:ascii="Times New Roman" w:hAnsi="Times New Roman" w:cs="Times New Roman"/>
          <w:b/>
          <w:sz w:val="20"/>
          <w:szCs w:val="20"/>
        </w:rPr>
        <w:t>января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F7BA1">
        <w:rPr>
          <w:rFonts w:ascii="Times New Roman" w:hAnsi="Times New Roman" w:cs="Times New Roman"/>
          <w:b/>
          <w:sz w:val="20"/>
          <w:szCs w:val="20"/>
        </w:rPr>
        <w:t>6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AE7A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37D7D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F7BA1">
        <w:rPr>
          <w:rFonts w:ascii="Times New Roman" w:hAnsi="Times New Roman" w:cs="Times New Roman"/>
          <w:b/>
          <w:sz w:val="24"/>
          <w:szCs w:val="24"/>
        </w:rPr>
        <w:t>5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7D62EE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Развитие физической культуры и спорта 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1DBF" w:rsidRDefault="00541DBF" w:rsidP="00541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1DBF" w:rsidRPr="00AF6AFD" w:rsidRDefault="00541DBF" w:rsidP="00541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F6AFD">
        <w:rPr>
          <w:rFonts w:ascii="Times New Roman" w:hAnsi="Times New Roman" w:cs="Times New Roman"/>
          <w:b/>
          <w:sz w:val="24"/>
          <w:szCs w:val="24"/>
        </w:rPr>
        <w:t>оисполнитель программы: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Департамент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жилищно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коммунального и строительного комплекса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ДЖКиСК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41DBF" w:rsidRPr="00D1730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по бухгалтерскому учету и отчетности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7"/>
        <w:gridCol w:w="2178"/>
        <w:gridCol w:w="993"/>
        <w:gridCol w:w="34"/>
        <w:gridCol w:w="107"/>
        <w:gridCol w:w="1134"/>
        <w:gridCol w:w="142"/>
        <w:gridCol w:w="992"/>
        <w:gridCol w:w="284"/>
        <w:gridCol w:w="992"/>
        <w:gridCol w:w="284"/>
        <w:gridCol w:w="1231"/>
        <w:gridCol w:w="44"/>
        <w:gridCol w:w="1276"/>
        <w:gridCol w:w="1701"/>
        <w:gridCol w:w="3826"/>
      </w:tblGrid>
      <w:tr w:rsidR="00541DBF" w:rsidTr="00531F7C">
        <w:tc>
          <w:tcPr>
            <w:tcW w:w="517" w:type="dxa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178" w:type="dxa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gridSpan w:val="3"/>
            <w:vMerge w:val="restart"/>
          </w:tcPr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134" w:type="dxa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276" w:type="dxa"/>
            <w:gridSpan w:val="2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515" w:type="dxa"/>
            <w:gridSpan w:val="2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3021" w:type="dxa"/>
            <w:gridSpan w:val="3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3826" w:type="dxa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541DBF" w:rsidTr="00531F7C">
        <w:tc>
          <w:tcPr>
            <w:tcW w:w="517" w:type="dxa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701" w:type="dxa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3826" w:type="dxa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41DBF" w:rsidTr="00531F7C">
        <w:tc>
          <w:tcPr>
            <w:tcW w:w="517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8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5" w:type="dxa"/>
            <w:gridSpan w:val="2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0" w:type="dxa"/>
            <w:gridSpan w:val="2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6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41DBF" w:rsidTr="00541DBF">
        <w:tc>
          <w:tcPr>
            <w:tcW w:w="15735" w:type="dxa"/>
            <w:gridSpan w:val="16"/>
          </w:tcPr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124713" w:rsidTr="00AC5CFB">
        <w:tc>
          <w:tcPr>
            <w:tcW w:w="15735" w:type="dxa"/>
            <w:gridSpan w:val="16"/>
          </w:tcPr>
          <w:p w:rsidR="00124713" w:rsidRDefault="00124713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124713" w:rsidRDefault="00124713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массовой физической культуры и спорта, спортивной инфраструктуры, пропаганда здорового образа жизни»</w:t>
            </w:r>
          </w:p>
        </w:tc>
      </w:tr>
      <w:tr w:rsidR="007611D6" w:rsidTr="00531F7C">
        <w:tc>
          <w:tcPr>
            <w:tcW w:w="517" w:type="dxa"/>
            <w:vMerge w:val="restart"/>
          </w:tcPr>
          <w:p w:rsidR="007611D6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78" w:type="dxa"/>
            <w:vMerge w:val="restart"/>
          </w:tcPr>
          <w:p w:rsidR="007611D6" w:rsidRPr="004C1BA9" w:rsidRDefault="007611D6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Развитие материально – технической базы муниципальных учреждений физической культуры и спорта</w:t>
            </w:r>
          </w:p>
        </w:tc>
        <w:tc>
          <w:tcPr>
            <w:tcW w:w="993" w:type="dxa"/>
            <w:vMerge w:val="restart"/>
          </w:tcPr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7611D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1D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1D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1D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611D6" w:rsidRPr="006E4CC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</w:t>
            </w:r>
          </w:p>
        </w:tc>
        <w:tc>
          <w:tcPr>
            <w:tcW w:w="1275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</w:t>
            </w:r>
          </w:p>
        </w:tc>
        <w:tc>
          <w:tcPr>
            <w:tcW w:w="1276" w:type="dxa"/>
          </w:tcPr>
          <w:p w:rsidR="007611D6" w:rsidRPr="001B41ED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611D6" w:rsidRPr="001B41ED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7611D6" w:rsidRPr="004C1BA9" w:rsidRDefault="006749A4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</w:t>
            </w:r>
            <w:r w:rsidR="007611D6" w:rsidRPr="005C77A6">
              <w:rPr>
                <w:rFonts w:ascii="Times New Roman" w:hAnsi="Times New Roman" w:cs="Times New Roman"/>
                <w:sz w:val="20"/>
                <w:szCs w:val="20"/>
              </w:rPr>
              <w:t xml:space="preserve"> СДЮСШ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7611D6" w:rsidRPr="005C77A6">
              <w:rPr>
                <w:rFonts w:ascii="Times New Roman" w:hAnsi="Times New Roman" w:cs="Times New Roman"/>
                <w:sz w:val="20"/>
                <w:szCs w:val="20"/>
              </w:rPr>
              <w:t xml:space="preserve"> "Смена" по исполнению наказов избирателей для укрепления МТБ учреждения, приобретение спортивного инвентаря. </w:t>
            </w:r>
          </w:p>
        </w:tc>
      </w:tr>
      <w:tr w:rsidR="007611D6" w:rsidTr="00531F7C">
        <w:tc>
          <w:tcPr>
            <w:tcW w:w="517" w:type="dxa"/>
            <w:vMerge/>
          </w:tcPr>
          <w:p w:rsidR="007611D6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7611D6" w:rsidRPr="004C1BA9" w:rsidRDefault="007611D6" w:rsidP="00541DBF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611D6" w:rsidRPr="006E4CC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909,3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909,3</w:t>
            </w:r>
          </w:p>
        </w:tc>
        <w:tc>
          <w:tcPr>
            <w:tcW w:w="1275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909,3</w:t>
            </w:r>
          </w:p>
        </w:tc>
        <w:tc>
          <w:tcPr>
            <w:tcW w:w="1276" w:type="dxa"/>
          </w:tcPr>
          <w:p w:rsidR="007611D6" w:rsidRPr="001B41ED" w:rsidRDefault="007611D6" w:rsidP="007611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611D6" w:rsidRPr="001B41ED" w:rsidRDefault="007611D6" w:rsidP="007611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7611D6" w:rsidRDefault="006749A4" w:rsidP="006749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«ФСК «Юность» по исполнению наказов избирателей, приобретение спортивного инвентаря</w:t>
            </w:r>
          </w:p>
        </w:tc>
      </w:tr>
      <w:tr w:rsidR="007611D6" w:rsidTr="00531F7C">
        <w:tc>
          <w:tcPr>
            <w:tcW w:w="517" w:type="dxa"/>
            <w:vMerge/>
          </w:tcPr>
          <w:p w:rsidR="007611D6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7611D6" w:rsidRPr="004C1BA9" w:rsidRDefault="007611D6" w:rsidP="00541DBF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124713" w:rsidRDefault="007611D6" w:rsidP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</w:t>
            </w:r>
          </w:p>
          <w:p w:rsidR="007611D6" w:rsidRPr="007611D6" w:rsidRDefault="00124713" w:rsidP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</w:t>
            </w:r>
            <w:r w:rsid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11D6"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7611D6" w:rsidRDefault="00DC581F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</w:t>
            </w:r>
          </w:p>
        </w:tc>
      </w:tr>
      <w:tr w:rsidR="007611D6" w:rsidTr="00531F7C">
        <w:tc>
          <w:tcPr>
            <w:tcW w:w="517" w:type="dxa"/>
            <w:vMerge/>
          </w:tcPr>
          <w:p w:rsidR="007611D6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7611D6" w:rsidRPr="004C1BA9" w:rsidRDefault="007611D6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7611D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ДЖКиСК</w:t>
            </w:r>
            <w:proofErr w:type="spellEnd"/>
          </w:p>
        </w:tc>
        <w:tc>
          <w:tcPr>
            <w:tcW w:w="1417" w:type="dxa"/>
            <w:gridSpan w:val="4"/>
          </w:tcPr>
          <w:p w:rsidR="007611D6" w:rsidRPr="006E4CC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lastRenderedPageBreak/>
              <w:t>Бюджет АО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5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6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  <w:vMerge w:val="restart"/>
          </w:tcPr>
          <w:p w:rsidR="007611D6" w:rsidRPr="004C1BA9" w:rsidRDefault="007611D6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предусмотрено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строительство нового спортивного  комплекса с универсальным игровым залом (5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611D6" w:rsidTr="00531F7C">
        <w:tc>
          <w:tcPr>
            <w:tcW w:w="517" w:type="dxa"/>
            <w:vMerge/>
          </w:tcPr>
          <w:p w:rsidR="007611D6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7611D6" w:rsidRPr="004C1BA9" w:rsidRDefault="007611D6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611D6" w:rsidRPr="006E4CC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5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6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  <w:vMerge/>
          </w:tcPr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1D6" w:rsidTr="00531F7C">
        <w:trPr>
          <w:trHeight w:val="810"/>
        </w:trPr>
        <w:tc>
          <w:tcPr>
            <w:tcW w:w="517" w:type="dxa"/>
            <w:vMerge w:val="restart"/>
          </w:tcPr>
          <w:p w:rsidR="007611D6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78" w:type="dxa"/>
            <w:vMerge w:val="restart"/>
          </w:tcPr>
          <w:p w:rsidR="007611D6" w:rsidRPr="004C1BA9" w:rsidRDefault="007611D6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Организация и проведение спортивно – массовых мероприятий среди детей дошкольного, школьного возраста и взрослого населения</w:t>
            </w:r>
          </w:p>
        </w:tc>
        <w:tc>
          <w:tcPr>
            <w:tcW w:w="993" w:type="dxa"/>
            <w:vMerge w:val="restart"/>
          </w:tcPr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  <w:gridSpan w:val="4"/>
          </w:tcPr>
          <w:p w:rsidR="007611D6" w:rsidRPr="006E4CC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576,2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576,2</w:t>
            </w:r>
          </w:p>
        </w:tc>
        <w:tc>
          <w:tcPr>
            <w:tcW w:w="1275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576,2</w:t>
            </w:r>
          </w:p>
        </w:tc>
        <w:tc>
          <w:tcPr>
            <w:tcW w:w="1276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7611D6" w:rsidRPr="004C1BA9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Югорска были органи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мероприятия различного уровня, в которых приняло участие 19 694</w:t>
            </w:r>
            <w:r w:rsidRPr="00A117B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1CC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1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11D6" w:rsidRPr="004C1BA9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1D6" w:rsidTr="00531F7C">
        <w:trPr>
          <w:trHeight w:val="810"/>
        </w:trPr>
        <w:tc>
          <w:tcPr>
            <w:tcW w:w="517" w:type="dxa"/>
            <w:vMerge/>
          </w:tcPr>
          <w:p w:rsidR="007611D6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7611D6" w:rsidRPr="004C1BA9" w:rsidRDefault="007611D6" w:rsidP="00541DBF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124713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</w:t>
            </w:r>
          </w:p>
          <w:p w:rsidR="007611D6" w:rsidRPr="006E4CC6" w:rsidRDefault="00124713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</w:t>
            </w:r>
            <w:r w:rsid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11D6"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7611D6" w:rsidRDefault="003507AD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наградной атрибутики</w:t>
            </w:r>
          </w:p>
        </w:tc>
      </w:tr>
      <w:tr w:rsidR="007611D6" w:rsidTr="00531F7C">
        <w:tc>
          <w:tcPr>
            <w:tcW w:w="517" w:type="dxa"/>
          </w:tcPr>
          <w:p w:rsidR="007611D6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78" w:type="dxa"/>
          </w:tcPr>
          <w:p w:rsidR="007611D6" w:rsidRPr="004C1BA9" w:rsidRDefault="007611D6" w:rsidP="00124713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 xml:space="preserve">Пропаганда физической культуры и спота среди населения </w:t>
            </w:r>
          </w:p>
        </w:tc>
        <w:tc>
          <w:tcPr>
            <w:tcW w:w="993" w:type="dxa"/>
          </w:tcPr>
          <w:p w:rsidR="007611D6" w:rsidRPr="004C1BA9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  <w:gridSpan w:val="4"/>
          </w:tcPr>
          <w:p w:rsidR="007611D6" w:rsidRPr="006E4CC6" w:rsidRDefault="007611D6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1 430,0</w:t>
            </w:r>
          </w:p>
        </w:tc>
        <w:tc>
          <w:tcPr>
            <w:tcW w:w="1276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1 430,0</w:t>
            </w:r>
          </w:p>
        </w:tc>
        <w:tc>
          <w:tcPr>
            <w:tcW w:w="1275" w:type="dxa"/>
            <w:gridSpan w:val="2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1 430,0</w:t>
            </w:r>
          </w:p>
        </w:tc>
        <w:tc>
          <w:tcPr>
            <w:tcW w:w="1276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611D6" w:rsidRPr="007611D6" w:rsidRDefault="00761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7611D6" w:rsidRPr="004C1BA9" w:rsidRDefault="007611D6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Ведется освещение спортивных мероприятий в городской газете и на Югорском телевидении.</w:t>
            </w:r>
          </w:p>
        </w:tc>
      </w:tr>
      <w:tr w:rsidR="003507AD" w:rsidTr="00531F7C">
        <w:tc>
          <w:tcPr>
            <w:tcW w:w="517" w:type="dxa"/>
            <w:vMerge w:val="restart"/>
          </w:tcPr>
          <w:p w:rsidR="003507AD" w:rsidRDefault="003507AD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78" w:type="dxa"/>
            <w:vMerge w:val="restart"/>
          </w:tcPr>
          <w:p w:rsidR="003507AD" w:rsidRPr="004C1BA9" w:rsidRDefault="003507AD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 w:rsidRPr="004C1BA9">
              <w:rPr>
                <w:lang w:val="ru-RU"/>
              </w:rPr>
              <w:t>т.ч</w:t>
            </w:r>
            <w:proofErr w:type="spellEnd"/>
            <w:r w:rsidRPr="004C1BA9">
              <w:rPr>
                <w:lang w:val="ru-RU"/>
              </w:rPr>
              <w:t xml:space="preserve">. на выделение субсидии учреждению </w:t>
            </w:r>
          </w:p>
        </w:tc>
        <w:tc>
          <w:tcPr>
            <w:tcW w:w="993" w:type="dxa"/>
            <w:vMerge w:val="restart"/>
          </w:tcPr>
          <w:p w:rsidR="003507AD" w:rsidRPr="004C1BA9" w:rsidRDefault="003507AD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  <w:gridSpan w:val="4"/>
          </w:tcPr>
          <w:p w:rsidR="003507AD" w:rsidRPr="006E4CC6" w:rsidRDefault="003507AD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3507AD" w:rsidRPr="003507AD" w:rsidRDefault="00350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20 484,0</w:t>
            </w:r>
          </w:p>
        </w:tc>
        <w:tc>
          <w:tcPr>
            <w:tcW w:w="1276" w:type="dxa"/>
            <w:gridSpan w:val="2"/>
          </w:tcPr>
          <w:p w:rsidR="003507AD" w:rsidRPr="003507AD" w:rsidRDefault="00350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20 484,0</w:t>
            </w:r>
          </w:p>
        </w:tc>
        <w:tc>
          <w:tcPr>
            <w:tcW w:w="1275" w:type="dxa"/>
            <w:gridSpan w:val="2"/>
          </w:tcPr>
          <w:p w:rsidR="003507AD" w:rsidRPr="003507AD" w:rsidRDefault="00350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20 484,0</w:t>
            </w:r>
          </w:p>
        </w:tc>
        <w:tc>
          <w:tcPr>
            <w:tcW w:w="1276" w:type="dxa"/>
          </w:tcPr>
          <w:p w:rsidR="003507AD" w:rsidRPr="003507AD" w:rsidRDefault="00350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507AD" w:rsidRPr="003507AD" w:rsidRDefault="00350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3507AD" w:rsidRPr="004C1BA9" w:rsidRDefault="003507AD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выделенных денежных средств осуществляется финансирование деятельности муниципального бюджетного учреждения «Физкультурно-спортивный комплекс «Юность». </w:t>
            </w:r>
          </w:p>
        </w:tc>
      </w:tr>
      <w:tr w:rsidR="000D21C8" w:rsidTr="00531F7C">
        <w:tc>
          <w:tcPr>
            <w:tcW w:w="517" w:type="dxa"/>
            <w:vMerge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0D21C8" w:rsidRPr="004C1BA9" w:rsidRDefault="000D21C8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0D21C8" w:rsidRPr="004C1BA9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124713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</w:t>
            </w:r>
          </w:p>
          <w:p w:rsidR="000D21C8" w:rsidRPr="006E4CC6" w:rsidRDefault="00124713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</w:t>
            </w:r>
            <w:r w:rsidR="000D21C8" w:rsidRPr="006E4CC6">
              <w:rPr>
                <w:rFonts w:ascii="Times New Roman" w:hAnsi="Times New Roman" w:cs="Times New Roman"/>
              </w:rPr>
              <w:t xml:space="preserve"> источники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2"/>
          </w:tcPr>
          <w:p w:rsidR="000D21C8" w:rsidRPr="000D21C8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D21C8"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0D21C8" w:rsidRPr="000D21C8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D21C8"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Доход от предпринимательской деятельности.</w:t>
            </w:r>
          </w:p>
        </w:tc>
      </w:tr>
      <w:tr w:rsidR="000D21C8" w:rsidTr="00531F7C">
        <w:tc>
          <w:tcPr>
            <w:tcW w:w="517" w:type="dxa"/>
            <w:vMerge w:val="restart"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</w:tcPr>
          <w:p w:rsidR="000D21C8" w:rsidRPr="004C1BA9" w:rsidRDefault="000D21C8" w:rsidP="00541DBF">
            <w:pPr>
              <w:pStyle w:val="Standard"/>
              <w:snapToGrid w:val="0"/>
              <w:rPr>
                <w:lang w:val="ru-RU"/>
              </w:rPr>
            </w:pPr>
            <w:r w:rsidRPr="004C1BA9">
              <w:rPr>
                <w:lang w:val="ru-RU"/>
              </w:rPr>
              <w:t>Итого по задаче 1</w:t>
            </w:r>
          </w:p>
        </w:tc>
        <w:tc>
          <w:tcPr>
            <w:tcW w:w="993" w:type="dxa"/>
            <w:vMerge w:val="restart"/>
          </w:tcPr>
          <w:p w:rsidR="000D21C8" w:rsidRPr="004C1BA9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  <w:gridSpan w:val="4"/>
          </w:tcPr>
          <w:p w:rsidR="000D21C8" w:rsidRPr="006E4CC6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</w:t>
            </w:r>
          </w:p>
        </w:tc>
        <w:tc>
          <w:tcPr>
            <w:tcW w:w="1275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</w:t>
            </w:r>
          </w:p>
        </w:tc>
        <w:tc>
          <w:tcPr>
            <w:tcW w:w="1276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C8" w:rsidTr="00531F7C">
        <w:tc>
          <w:tcPr>
            <w:tcW w:w="517" w:type="dxa"/>
            <w:vMerge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0D21C8" w:rsidRPr="004C1BA9" w:rsidRDefault="000D21C8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0D21C8" w:rsidRPr="004C1BA9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0D21C8" w:rsidRPr="006E4CC6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23 399,5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23 399,5</w:t>
            </w:r>
          </w:p>
        </w:tc>
        <w:tc>
          <w:tcPr>
            <w:tcW w:w="1275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23 399,5</w:t>
            </w:r>
          </w:p>
        </w:tc>
        <w:tc>
          <w:tcPr>
            <w:tcW w:w="1276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C8" w:rsidTr="00531F7C">
        <w:tc>
          <w:tcPr>
            <w:tcW w:w="517" w:type="dxa"/>
            <w:vMerge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0D21C8" w:rsidRPr="004C1BA9" w:rsidRDefault="000D21C8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0D21C8" w:rsidRPr="004C1BA9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124713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</w:t>
            </w:r>
          </w:p>
          <w:p w:rsidR="000D21C8" w:rsidRPr="006E4CC6" w:rsidRDefault="00124713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</w:t>
            </w:r>
            <w:r w:rsidR="000D21C8" w:rsidRPr="006E4CC6">
              <w:rPr>
                <w:rFonts w:ascii="Times New Roman" w:hAnsi="Times New Roman" w:cs="Times New Roman"/>
              </w:rPr>
              <w:t xml:space="preserve"> источники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276" w:type="dxa"/>
            <w:gridSpan w:val="2"/>
          </w:tcPr>
          <w:p w:rsidR="000D21C8" w:rsidRPr="000D21C8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0D21C8"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0D21C8" w:rsidRPr="000D21C8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0D21C8"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C8" w:rsidTr="00531F7C">
        <w:tc>
          <w:tcPr>
            <w:tcW w:w="517" w:type="dxa"/>
            <w:vMerge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0D21C8" w:rsidRPr="004C1BA9" w:rsidRDefault="000D21C8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0D21C8" w:rsidRPr="004C1BA9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417" w:type="dxa"/>
            <w:gridSpan w:val="4"/>
          </w:tcPr>
          <w:p w:rsidR="000D21C8" w:rsidRPr="006E4CC6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5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6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C8" w:rsidTr="00531F7C">
        <w:tc>
          <w:tcPr>
            <w:tcW w:w="517" w:type="dxa"/>
            <w:vMerge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0D21C8" w:rsidRPr="004C1BA9" w:rsidRDefault="000D21C8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0D21C8" w:rsidRPr="004C1BA9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0D21C8" w:rsidRPr="006E4CC6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6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5" w:type="dxa"/>
            <w:gridSpan w:val="2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6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0D21C8" w:rsidRDefault="000D2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C8" w:rsidTr="00531F7C">
        <w:trPr>
          <w:trHeight w:val="848"/>
        </w:trPr>
        <w:tc>
          <w:tcPr>
            <w:tcW w:w="517" w:type="dxa"/>
            <w:vMerge w:val="restart"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 w:val="restart"/>
          </w:tcPr>
          <w:p w:rsidR="000D21C8" w:rsidRPr="008B7FAC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FA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1:</w:t>
            </w:r>
          </w:p>
        </w:tc>
        <w:tc>
          <w:tcPr>
            <w:tcW w:w="1383" w:type="dxa"/>
            <w:gridSpan w:val="3"/>
          </w:tcPr>
          <w:p w:rsidR="000D21C8" w:rsidRPr="006E4CC6" w:rsidRDefault="000D21C8" w:rsidP="008B7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0D21C8" w:rsidRPr="004C1BA9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213,5</w:t>
            </w:r>
          </w:p>
        </w:tc>
        <w:tc>
          <w:tcPr>
            <w:tcW w:w="1276" w:type="dxa"/>
            <w:gridSpan w:val="2"/>
          </w:tcPr>
          <w:p w:rsidR="000D21C8" w:rsidRDefault="000D21C8">
            <w:r w:rsidRPr="005F1952">
              <w:rPr>
                <w:rFonts w:ascii="Times New Roman" w:hAnsi="Times New Roman" w:cs="Times New Roman"/>
                <w:sz w:val="24"/>
                <w:szCs w:val="24"/>
              </w:rPr>
              <w:t>186 213,5</w:t>
            </w:r>
          </w:p>
        </w:tc>
        <w:tc>
          <w:tcPr>
            <w:tcW w:w="1275" w:type="dxa"/>
            <w:gridSpan w:val="2"/>
          </w:tcPr>
          <w:p w:rsidR="000D21C8" w:rsidRDefault="000D21C8">
            <w:r w:rsidRPr="005F1952">
              <w:rPr>
                <w:rFonts w:ascii="Times New Roman" w:hAnsi="Times New Roman" w:cs="Times New Roman"/>
                <w:sz w:val="24"/>
                <w:szCs w:val="24"/>
              </w:rPr>
              <w:t>186 213,5</w:t>
            </w:r>
          </w:p>
        </w:tc>
        <w:tc>
          <w:tcPr>
            <w:tcW w:w="1276" w:type="dxa"/>
          </w:tcPr>
          <w:p w:rsidR="000D21C8" w:rsidRPr="009D4EB3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9D4EB3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C8" w:rsidTr="00531F7C">
        <w:trPr>
          <w:trHeight w:val="848"/>
        </w:trPr>
        <w:tc>
          <w:tcPr>
            <w:tcW w:w="517" w:type="dxa"/>
            <w:vMerge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0D21C8" w:rsidRPr="006E4CC6" w:rsidRDefault="000D21C8" w:rsidP="008B7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0D21C8" w:rsidRPr="004C1BA9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33 260,8</w:t>
            </w:r>
          </w:p>
        </w:tc>
        <w:tc>
          <w:tcPr>
            <w:tcW w:w="1276" w:type="dxa"/>
            <w:gridSpan w:val="2"/>
          </w:tcPr>
          <w:p w:rsidR="000D21C8" w:rsidRDefault="000D21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D50">
              <w:rPr>
                <w:rFonts w:ascii="Times New Roman" w:hAnsi="Times New Roman" w:cs="Times New Roman"/>
                <w:sz w:val="24"/>
                <w:szCs w:val="24"/>
              </w:rPr>
              <w:t>33 260,8</w:t>
            </w:r>
          </w:p>
        </w:tc>
        <w:tc>
          <w:tcPr>
            <w:tcW w:w="1275" w:type="dxa"/>
            <w:gridSpan w:val="2"/>
          </w:tcPr>
          <w:p w:rsidR="000D21C8" w:rsidRDefault="000D21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D50">
              <w:rPr>
                <w:rFonts w:ascii="Times New Roman" w:hAnsi="Times New Roman" w:cs="Times New Roman"/>
                <w:sz w:val="24"/>
                <w:szCs w:val="24"/>
              </w:rPr>
              <w:t>33 260,8</w:t>
            </w:r>
          </w:p>
        </w:tc>
        <w:tc>
          <w:tcPr>
            <w:tcW w:w="1276" w:type="dxa"/>
          </w:tcPr>
          <w:p w:rsidR="000D21C8" w:rsidRPr="009D4EB3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9D4EB3" w:rsidRDefault="000D21C8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C8" w:rsidTr="00531F7C">
        <w:trPr>
          <w:trHeight w:val="848"/>
        </w:trPr>
        <w:tc>
          <w:tcPr>
            <w:tcW w:w="517" w:type="dxa"/>
            <w:vMerge/>
          </w:tcPr>
          <w:p w:rsidR="000D21C8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0D21C8" w:rsidRPr="006E4CC6" w:rsidRDefault="000D21C8" w:rsidP="008B7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</w:t>
            </w:r>
            <w:r w:rsidR="00124713">
              <w:rPr>
                <w:rFonts w:ascii="Times New Roman" w:hAnsi="Times New Roman" w:cs="Times New Roman"/>
              </w:rPr>
              <w:t xml:space="preserve"> внебюджетные</w:t>
            </w:r>
            <w:r w:rsidRPr="006E4CC6">
              <w:rPr>
                <w:rFonts w:ascii="Times New Roman" w:hAnsi="Times New Roman" w:cs="Times New Roman"/>
              </w:rPr>
              <w:t xml:space="preserve"> источники</w:t>
            </w:r>
          </w:p>
        </w:tc>
        <w:tc>
          <w:tcPr>
            <w:tcW w:w="1276" w:type="dxa"/>
            <w:gridSpan w:val="2"/>
          </w:tcPr>
          <w:p w:rsidR="000D21C8" w:rsidRPr="000D21C8" w:rsidRDefault="000D21C8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276" w:type="dxa"/>
            <w:gridSpan w:val="2"/>
          </w:tcPr>
          <w:p w:rsidR="000D21C8" w:rsidRPr="000D21C8" w:rsidRDefault="00C765C3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0D21C8"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0D21C8" w:rsidRPr="000D21C8" w:rsidRDefault="00C765C3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0D21C8"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D21C8" w:rsidRPr="000D21C8" w:rsidRDefault="000D21C8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21C8" w:rsidRPr="000D21C8" w:rsidRDefault="000D21C8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0D21C8" w:rsidRPr="004C1BA9" w:rsidRDefault="000D21C8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C3" w:rsidTr="00531F7C">
        <w:trPr>
          <w:trHeight w:val="848"/>
        </w:trPr>
        <w:tc>
          <w:tcPr>
            <w:tcW w:w="517" w:type="dxa"/>
          </w:tcPr>
          <w:p w:rsidR="00C765C3" w:rsidRDefault="00C765C3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6"/>
          </w:tcPr>
          <w:p w:rsidR="00C765C3" w:rsidRPr="006E4CC6" w:rsidRDefault="00C765C3" w:rsidP="008B7F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gridSpan w:val="2"/>
          </w:tcPr>
          <w:p w:rsidR="00C765C3" w:rsidRPr="000D21C8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219 984,3</w:t>
            </w:r>
          </w:p>
        </w:tc>
        <w:tc>
          <w:tcPr>
            <w:tcW w:w="1276" w:type="dxa"/>
            <w:gridSpan w:val="2"/>
          </w:tcPr>
          <w:p w:rsidR="00C765C3" w:rsidRPr="00C765C3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219 944,3</w:t>
            </w:r>
          </w:p>
        </w:tc>
        <w:tc>
          <w:tcPr>
            <w:tcW w:w="1275" w:type="dxa"/>
            <w:gridSpan w:val="2"/>
          </w:tcPr>
          <w:p w:rsidR="00C765C3" w:rsidRPr="00C765C3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219 944,3</w:t>
            </w:r>
          </w:p>
        </w:tc>
        <w:tc>
          <w:tcPr>
            <w:tcW w:w="1276" w:type="dxa"/>
          </w:tcPr>
          <w:p w:rsidR="00C765C3" w:rsidRPr="000D21C8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765C3" w:rsidRPr="000D21C8" w:rsidRDefault="00C76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C765C3" w:rsidRPr="004C1BA9" w:rsidRDefault="00C765C3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13" w:rsidTr="00AC5CFB">
        <w:tc>
          <w:tcPr>
            <w:tcW w:w="15735" w:type="dxa"/>
            <w:gridSpan w:val="16"/>
          </w:tcPr>
          <w:p w:rsidR="00124713" w:rsidRPr="004C1BA9" w:rsidRDefault="00124713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124713" w:rsidRPr="004C1BA9" w:rsidRDefault="00124713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успешного выступления спортсменов города Югорска на официальных окружных, всероссийских и международных спортивных </w:t>
            </w:r>
            <w:proofErr w:type="gram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, подготовка спортивного резерва, в том числе лиц с ограниченными возможностями здоровья»</w:t>
            </w:r>
          </w:p>
        </w:tc>
      </w:tr>
      <w:tr w:rsidR="00070409" w:rsidTr="00531F7C">
        <w:trPr>
          <w:trHeight w:val="890"/>
        </w:trPr>
        <w:tc>
          <w:tcPr>
            <w:tcW w:w="517" w:type="dxa"/>
            <w:vMerge w:val="restart"/>
          </w:tcPr>
          <w:p w:rsidR="00070409" w:rsidRDefault="00070409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78" w:type="dxa"/>
            <w:vMerge w:val="restart"/>
          </w:tcPr>
          <w:p w:rsidR="00070409" w:rsidRPr="004C1BA9" w:rsidRDefault="00070409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027" w:type="dxa"/>
            <w:gridSpan w:val="2"/>
            <w:vMerge w:val="restart"/>
          </w:tcPr>
          <w:p w:rsidR="00070409" w:rsidRPr="004C1BA9" w:rsidRDefault="00070409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383" w:type="dxa"/>
            <w:gridSpan w:val="3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gridSpan w:val="2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  <w:vMerge w:val="restart"/>
          </w:tcPr>
          <w:p w:rsidR="00070409" w:rsidRPr="004C1BA9" w:rsidRDefault="00070409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Организовано и достигнуты следующие результаты:</w:t>
            </w:r>
          </w:p>
          <w:p w:rsidR="00070409" w:rsidRDefault="00DC581F" w:rsidP="00541DB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СДЮСШ</w:t>
            </w:r>
            <w:r w:rsidR="00070409" w:rsidRPr="004C1BA9">
              <w:rPr>
                <w:rFonts w:ascii="Times New Roman" w:hAnsi="Times New Roman" w:cs="Times New Roman"/>
                <w:sz w:val="20"/>
                <w:szCs w:val="20"/>
              </w:rPr>
              <w:t>ОР «Смена»</w:t>
            </w:r>
          </w:p>
          <w:p w:rsidR="00070409" w:rsidRPr="004C1BA9" w:rsidRDefault="00070409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соревнований (стартов) – </w:t>
            </w:r>
            <w:r w:rsidR="00971BAB">
              <w:rPr>
                <w:rFonts w:ascii="Times New Roman" w:hAnsi="Times New Roman" w:cs="Times New Roman"/>
                <w:sz w:val="20"/>
                <w:szCs w:val="20"/>
              </w:rPr>
              <w:t xml:space="preserve">87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шт.;</w:t>
            </w:r>
          </w:p>
          <w:p w:rsidR="00070409" w:rsidRPr="004C1BA9" w:rsidRDefault="00070409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бщее количество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BAB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человек.</w:t>
            </w:r>
          </w:p>
          <w:p w:rsidR="00070409" w:rsidRDefault="00070409" w:rsidP="00541DB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МБОУ «ФСК «Юность»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0409" w:rsidRDefault="00070409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71BA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выезд</w:t>
            </w:r>
            <w:r w:rsidR="00971BA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соревнования различного</w:t>
            </w:r>
          </w:p>
          <w:p w:rsidR="00971BAB" w:rsidRDefault="00971BAB" w:rsidP="00971B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российские, региональные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.);</w:t>
            </w:r>
          </w:p>
          <w:p w:rsidR="00971BAB" w:rsidRPr="004C1BA9" w:rsidRDefault="00971BAB" w:rsidP="00971B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общее количество участников – 821 человек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5CFB" w:rsidTr="00531F7C">
        <w:trPr>
          <w:trHeight w:val="1350"/>
        </w:trPr>
        <w:tc>
          <w:tcPr>
            <w:tcW w:w="517" w:type="dxa"/>
            <w:vMerge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AC5CFB" w:rsidRPr="004C1BA9" w:rsidRDefault="00AC5CFB" w:rsidP="00541DBF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027" w:type="dxa"/>
            <w:gridSpan w:val="2"/>
            <w:vMerge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AC5CFB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5CFB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3 545,5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3 545,5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3 545,4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09" w:rsidTr="00531F7C">
        <w:tc>
          <w:tcPr>
            <w:tcW w:w="517" w:type="dxa"/>
            <w:vMerge/>
          </w:tcPr>
          <w:p w:rsidR="00070409" w:rsidRDefault="00070409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070409" w:rsidRPr="004C1BA9" w:rsidRDefault="00070409" w:rsidP="00541DBF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027" w:type="dxa"/>
            <w:gridSpan w:val="2"/>
          </w:tcPr>
          <w:p w:rsidR="00070409" w:rsidRPr="004C1BA9" w:rsidRDefault="00070409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УБУиО</w:t>
            </w:r>
            <w:proofErr w:type="spellEnd"/>
          </w:p>
        </w:tc>
        <w:tc>
          <w:tcPr>
            <w:tcW w:w="1383" w:type="dxa"/>
            <w:gridSpan w:val="3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6" w:type="dxa"/>
            <w:gridSpan w:val="2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5" w:type="dxa"/>
            <w:gridSpan w:val="2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701" w:type="dxa"/>
          </w:tcPr>
          <w:p w:rsidR="00070409" w:rsidRPr="00070409" w:rsidRDefault="00070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3826" w:type="dxa"/>
          </w:tcPr>
          <w:p w:rsidR="00971BAB" w:rsidRPr="004C1BA9" w:rsidRDefault="00971BAB" w:rsidP="00971B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квалификационных книжек и значков – 178 штук и заработная плата – 25,0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0409" w:rsidRPr="004C1BA9" w:rsidRDefault="00070409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DBF" w:rsidTr="00531F7C">
        <w:tc>
          <w:tcPr>
            <w:tcW w:w="51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78" w:type="dxa"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4C1BA9">
              <w:rPr>
                <w:sz w:val="22"/>
                <w:szCs w:val="22"/>
                <w:lang w:val="ru-RU"/>
              </w:rPr>
              <w:t>Проведение тренировочных занятий и участие в спортивно – массовых мероприятиях лиц с ограниченными возможностями</w:t>
            </w:r>
          </w:p>
        </w:tc>
        <w:tc>
          <w:tcPr>
            <w:tcW w:w="1027" w:type="dxa"/>
            <w:gridSpan w:val="2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383" w:type="dxa"/>
            <w:gridSpan w:val="3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gridSpan w:val="2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gridSpan w:val="2"/>
          </w:tcPr>
          <w:p w:rsidR="00541DBF" w:rsidRPr="008311BB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1DBF" w:rsidRPr="008311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541DBF" w:rsidRPr="008311BB" w:rsidRDefault="003B3BEC" w:rsidP="003B3B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41DBF" w:rsidRPr="008311B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</w:tcPr>
          <w:p w:rsidR="00541DBF" w:rsidRPr="008311BB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1DBF" w:rsidRPr="008311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6" w:type="dxa"/>
          </w:tcPr>
          <w:p w:rsidR="00541DBF" w:rsidRPr="004C1BA9" w:rsidRDefault="00541DBF" w:rsidP="009006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Занятия с данной категорией лиц проводятся на базе окружного Центра инвалидов в г. Югорске в рамках утвержденной сметы учреждения и бюджета АО. Денежные средства предусмотрены на участие </w:t>
            </w:r>
            <w:r w:rsidR="009006EF">
              <w:rPr>
                <w:rFonts w:ascii="Times New Roman" w:hAnsi="Times New Roman" w:cs="Times New Roman"/>
                <w:sz w:val="20"/>
                <w:szCs w:val="20"/>
              </w:rPr>
              <w:t>(доставку) данной категории на мероприятия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581F" w:rsidTr="00531F7C">
        <w:tc>
          <w:tcPr>
            <w:tcW w:w="517" w:type="dxa"/>
            <w:vMerge w:val="restart"/>
          </w:tcPr>
          <w:p w:rsidR="00DC581F" w:rsidRPr="004C1BA9" w:rsidRDefault="00DC581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78" w:type="dxa"/>
            <w:vMerge w:val="restart"/>
          </w:tcPr>
          <w:p w:rsidR="00DC581F" w:rsidRPr="004C1BA9" w:rsidRDefault="00DC581F" w:rsidP="00541DBF">
            <w:pPr>
              <w:pStyle w:val="Standard"/>
              <w:snapToGrid w:val="0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4C1BA9">
              <w:rPr>
                <w:color w:val="auto"/>
                <w:sz w:val="22"/>
                <w:szCs w:val="22"/>
                <w:lang w:val="ru-RU"/>
              </w:rPr>
              <w:t xml:space="preserve">Обеспечение деятельности (оказание муниципальных услуг) подведомственными </w:t>
            </w:r>
            <w:r w:rsidRPr="004C1BA9">
              <w:rPr>
                <w:color w:val="auto"/>
                <w:sz w:val="22"/>
                <w:szCs w:val="22"/>
                <w:lang w:val="ru-RU"/>
              </w:rPr>
              <w:lastRenderedPageBreak/>
              <w:t xml:space="preserve">учреждениями, в </w:t>
            </w:r>
            <w:proofErr w:type="spellStart"/>
            <w:r w:rsidRPr="004C1BA9">
              <w:rPr>
                <w:color w:val="auto"/>
                <w:sz w:val="22"/>
                <w:szCs w:val="22"/>
                <w:lang w:val="ru-RU"/>
              </w:rPr>
              <w:t>т.ч</w:t>
            </w:r>
            <w:proofErr w:type="spellEnd"/>
            <w:r w:rsidRPr="004C1BA9">
              <w:rPr>
                <w:color w:val="auto"/>
                <w:sz w:val="22"/>
                <w:szCs w:val="22"/>
                <w:lang w:val="ru-RU"/>
              </w:rPr>
              <w:t xml:space="preserve">. на выделение субсидии учреждению </w:t>
            </w:r>
            <w:proofErr w:type="gramStart"/>
            <w:r w:rsidRPr="004C1BA9">
              <w:rPr>
                <w:color w:val="auto"/>
                <w:sz w:val="22"/>
                <w:szCs w:val="22"/>
                <w:lang w:val="ru-RU"/>
              </w:rPr>
              <w:t>дополнительного</w:t>
            </w:r>
            <w:proofErr w:type="gramEnd"/>
            <w:r w:rsidRPr="004C1BA9">
              <w:rPr>
                <w:color w:val="auto"/>
                <w:sz w:val="22"/>
                <w:szCs w:val="22"/>
                <w:lang w:val="ru-RU"/>
              </w:rPr>
              <w:t xml:space="preserve"> образования</w:t>
            </w:r>
          </w:p>
        </w:tc>
        <w:tc>
          <w:tcPr>
            <w:tcW w:w="1027" w:type="dxa"/>
            <w:gridSpan w:val="2"/>
            <w:vMerge w:val="restart"/>
          </w:tcPr>
          <w:p w:rsidR="00DC581F" w:rsidRPr="004C1BA9" w:rsidRDefault="00DC581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lastRenderedPageBreak/>
              <w:t>УСП</w:t>
            </w:r>
          </w:p>
        </w:tc>
        <w:tc>
          <w:tcPr>
            <w:tcW w:w="1383" w:type="dxa"/>
            <w:gridSpan w:val="3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560,4</w:t>
            </w:r>
          </w:p>
        </w:tc>
        <w:tc>
          <w:tcPr>
            <w:tcW w:w="1276" w:type="dxa"/>
            <w:gridSpan w:val="2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560,4</w:t>
            </w:r>
          </w:p>
        </w:tc>
        <w:tc>
          <w:tcPr>
            <w:tcW w:w="1275" w:type="dxa"/>
            <w:gridSpan w:val="2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560,4</w:t>
            </w:r>
          </w:p>
        </w:tc>
        <w:tc>
          <w:tcPr>
            <w:tcW w:w="1276" w:type="dxa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  <w:vMerge w:val="restart"/>
          </w:tcPr>
          <w:p w:rsidR="00DC581F" w:rsidRDefault="00DC581F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выделенных денежных средств осуществляется финансирование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МБУ ДО СДЮСШ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ОР «Смена».</w:t>
            </w:r>
          </w:p>
          <w:p w:rsidR="00DC581F" w:rsidRDefault="00DC581F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1F" w:rsidRDefault="00DC581F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1F" w:rsidRPr="003B3BEC" w:rsidRDefault="00DC581F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81F" w:rsidTr="00531F7C">
        <w:trPr>
          <w:trHeight w:val="756"/>
        </w:trPr>
        <w:tc>
          <w:tcPr>
            <w:tcW w:w="517" w:type="dxa"/>
            <w:vMerge/>
          </w:tcPr>
          <w:p w:rsidR="00DC581F" w:rsidRPr="004C1BA9" w:rsidRDefault="00DC581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vMerge/>
          </w:tcPr>
          <w:p w:rsidR="00DC581F" w:rsidRPr="004C1BA9" w:rsidRDefault="00DC581F" w:rsidP="00541DBF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7" w:type="dxa"/>
            <w:gridSpan w:val="2"/>
            <w:vMerge/>
          </w:tcPr>
          <w:p w:rsidR="00DC581F" w:rsidRPr="004C1BA9" w:rsidRDefault="00DC581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27 072,4</w:t>
            </w:r>
          </w:p>
        </w:tc>
        <w:tc>
          <w:tcPr>
            <w:tcW w:w="1276" w:type="dxa"/>
            <w:gridSpan w:val="2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27 072,4</w:t>
            </w:r>
          </w:p>
        </w:tc>
        <w:tc>
          <w:tcPr>
            <w:tcW w:w="1275" w:type="dxa"/>
            <w:gridSpan w:val="2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27 072,4</w:t>
            </w:r>
          </w:p>
        </w:tc>
        <w:tc>
          <w:tcPr>
            <w:tcW w:w="1276" w:type="dxa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C581F" w:rsidRPr="00DC581F" w:rsidRDefault="00DC5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  <w:vMerge/>
          </w:tcPr>
          <w:p w:rsidR="00DC581F" w:rsidRDefault="00DC581F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vMerge/>
          </w:tcPr>
          <w:p w:rsidR="00AC5CFB" w:rsidRPr="004C1BA9" w:rsidRDefault="00AC5CFB" w:rsidP="00541DBF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7" w:type="dxa"/>
            <w:gridSpan w:val="2"/>
            <w:vMerge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</w:tcPr>
          <w:p w:rsidR="00AC5CFB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</w:t>
            </w:r>
          </w:p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</w:t>
            </w:r>
            <w:r w:rsidRPr="004C1BA9">
              <w:rPr>
                <w:rFonts w:ascii="Times New Roman" w:hAnsi="Times New Roman" w:cs="Times New Roman"/>
              </w:rPr>
              <w:t xml:space="preserve"> источники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506,6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506,6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Default="00AC5CFB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CFB" w:rsidRPr="004C1BA9" w:rsidRDefault="00AC5CFB" w:rsidP="003B3B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Доход от предпринимательской деятельности.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Остатки прошлых лет в сумме – 457,2 тыс. рублей.</w:t>
            </w:r>
          </w:p>
        </w:tc>
      </w:tr>
      <w:tr w:rsidR="00AC5CFB" w:rsidTr="00531F7C">
        <w:tc>
          <w:tcPr>
            <w:tcW w:w="517" w:type="dxa"/>
            <w:vMerge w:val="restart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vMerge w:val="restart"/>
          </w:tcPr>
          <w:p w:rsidR="00AC5CFB" w:rsidRPr="008B7FAC" w:rsidRDefault="00AC5CFB" w:rsidP="00531F7C">
            <w:pPr>
              <w:pStyle w:val="Standard"/>
              <w:snapToGrid w:val="0"/>
              <w:rPr>
                <w:lang w:val="ru-RU"/>
              </w:rPr>
            </w:pPr>
            <w:r w:rsidRPr="00AC5CFB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</w:t>
            </w:r>
            <w:r w:rsidRPr="00AC5CFB">
              <w:rPr>
                <w:b/>
                <w:lang w:val="ru-RU"/>
              </w:rPr>
              <w:t xml:space="preserve">по задаче </w:t>
            </w:r>
            <w:r>
              <w:rPr>
                <w:b/>
                <w:lang w:val="ru-RU"/>
              </w:rPr>
              <w:t>2:</w:t>
            </w:r>
          </w:p>
        </w:tc>
        <w:tc>
          <w:tcPr>
            <w:tcW w:w="1027" w:type="dxa"/>
            <w:gridSpan w:val="2"/>
            <w:vMerge w:val="restart"/>
          </w:tcPr>
          <w:p w:rsidR="00AC5CFB" w:rsidRPr="008B7FAC" w:rsidRDefault="00AC5CFB" w:rsidP="00531F7C">
            <w:pPr>
              <w:pStyle w:val="Standard"/>
              <w:snapToGrid w:val="0"/>
              <w:rPr>
                <w:lang w:val="ru-RU"/>
              </w:rPr>
            </w:pPr>
            <w:r w:rsidRPr="00AC5CFB">
              <w:rPr>
                <w:lang w:val="ru-RU"/>
              </w:rPr>
              <w:t>УСП</w:t>
            </w:r>
          </w:p>
        </w:tc>
        <w:tc>
          <w:tcPr>
            <w:tcW w:w="1383" w:type="dxa"/>
            <w:gridSpan w:val="3"/>
          </w:tcPr>
          <w:p w:rsidR="00AC5CFB" w:rsidRPr="00DC581F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860,4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860,4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860,4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vMerge/>
          </w:tcPr>
          <w:p w:rsidR="00AC5CFB" w:rsidRPr="00AC5CFB" w:rsidRDefault="00AC5CFB" w:rsidP="008B7FAC">
            <w:pPr>
              <w:pStyle w:val="Standard"/>
              <w:snapToGrid w:val="0"/>
              <w:rPr>
                <w:b/>
                <w:lang w:val="ru-RU"/>
              </w:rPr>
            </w:pPr>
          </w:p>
        </w:tc>
        <w:tc>
          <w:tcPr>
            <w:tcW w:w="1027" w:type="dxa"/>
            <w:gridSpan w:val="2"/>
            <w:vMerge/>
          </w:tcPr>
          <w:p w:rsidR="00AC5CFB" w:rsidRPr="00AC5CFB" w:rsidRDefault="00AC5CFB" w:rsidP="008B7FAC">
            <w:pPr>
              <w:pStyle w:val="Standard"/>
              <w:snapToGrid w:val="0"/>
              <w:rPr>
                <w:b/>
                <w:lang w:val="ru-RU"/>
              </w:rPr>
            </w:pPr>
          </w:p>
        </w:tc>
        <w:tc>
          <w:tcPr>
            <w:tcW w:w="1383" w:type="dxa"/>
            <w:gridSpan w:val="3"/>
          </w:tcPr>
          <w:p w:rsidR="00AC5CFB" w:rsidRPr="00DC581F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30 647,9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30 647,9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30 647,8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vMerge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  <w:vMerge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</w:tcPr>
          <w:p w:rsidR="00AC5CFB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</w:t>
            </w:r>
          </w:p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</w:t>
            </w:r>
            <w:r w:rsidRPr="004C1BA9">
              <w:rPr>
                <w:rFonts w:ascii="Times New Roman" w:hAnsi="Times New Roman" w:cs="Times New Roman"/>
              </w:rPr>
              <w:t xml:space="preserve"> источники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506,6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506,6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</w:tcPr>
          <w:p w:rsidR="00AC5CFB" w:rsidRPr="00531F7C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УБУиО</w:t>
            </w:r>
            <w:proofErr w:type="spellEnd"/>
          </w:p>
        </w:tc>
        <w:tc>
          <w:tcPr>
            <w:tcW w:w="1383" w:type="dxa"/>
            <w:gridSpan w:val="3"/>
          </w:tcPr>
          <w:p w:rsidR="00AC5CFB" w:rsidRPr="00531F7C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3826" w:type="dxa"/>
          </w:tcPr>
          <w:p w:rsidR="00AC5CFB" w:rsidRPr="004C1BA9" w:rsidRDefault="00AC5CFB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rPr>
          <w:trHeight w:val="433"/>
        </w:trPr>
        <w:tc>
          <w:tcPr>
            <w:tcW w:w="517" w:type="dxa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gridSpan w:val="6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31 648,6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32 055,2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32 052,8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Default="00AC5C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 w:val="restart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3"/>
            <w:vMerge w:val="restart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  <w:b/>
              </w:rPr>
              <w:t>ВСЕГО по муниципальной программе, в том числе:</w:t>
            </w:r>
          </w:p>
        </w:tc>
        <w:tc>
          <w:tcPr>
            <w:tcW w:w="1383" w:type="dxa"/>
            <w:gridSpan w:val="3"/>
          </w:tcPr>
          <w:p w:rsidR="00AC5CFB" w:rsidRP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AC5CFB">
              <w:rPr>
                <w:rFonts w:ascii="Times New Roman" w:hAnsi="Times New Roman" w:cs="Times New Roman"/>
                <w:b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187 114,2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187 114,2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187 111,9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3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3"/>
          </w:tcPr>
          <w:p w:rsidR="00AC5CFB" w:rsidRP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AC5CFB">
              <w:rPr>
                <w:rFonts w:ascii="Times New Roman" w:hAnsi="Times New Roman" w:cs="Times New Roman"/>
                <w:b/>
              </w:rPr>
              <w:t xml:space="preserve">Местный бюджет 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63 908,7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63 908,7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63 908,6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3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</w:tcPr>
          <w:p w:rsidR="00AC5CFB" w:rsidRP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AC5CFB">
              <w:rPr>
                <w:rFonts w:ascii="Times New Roman" w:hAnsi="Times New Roman" w:cs="Times New Roman"/>
                <w:b/>
              </w:rPr>
              <w:t>Иные</w:t>
            </w:r>
          </w:p>
          <w:p w:rsidR="00AC5CFB" w:rsidRP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AC5CFB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976,6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976,6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AC5CFB" w:rsidRPr="008D564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64B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251 632,9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251 999,5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251 997,1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Pr="004C1BA9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 w:val="restart"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 w:val="restart"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383" w:type="dxa"/>
            <w:gridSpan w:val="3"/>
          </w:tcPr>
          <w:p w:rsidR="00AC5CFB" w:rsidRPr="00124713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AC5CFB" w:rsidRPr="00124713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54 047,4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54 047,4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54 047,3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AC5CFB" w:rsidRPr="00124713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976,6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976,6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FB" w:rsidTr="00531F7C">
        <w:tc>
          <w:tcPr>
            <w:tcW w:w="517" w:type="dxa"/>
            <w:vMerge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AC5CFB" w:rsidRPr="00124713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56 502,3</w:t>
            </w:r>
          </w:p>
        </w:tc>
        <w:tc>
          <w:tcPr>
            <w:tcW w:w="1276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56 868,9</w:t>
            </w:r>
          </w:p>
        </w:tc>
        <w:tc>
          <w:tcPr>
            <w:tcW w:w="1275" w:type="dxa"/>
            <w:gridSpan w:val="2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56 868,8</w:t>
            </w:r>
          </w:p>
        </w:tc>
        <w:tc>
          <w:tcPr>
            <w:tcW w:w="1276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AC5CFB" w:rsidRPr="00AC5CFB" w:rsidRDefault="00AC5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AC5CFB" w:rsidRDefault="00AC5CFB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Tr="00531F7C">
        <w:tc>
          <w:tcPr>
            <w:tcW w:w="517" w:type="dxa"/>
            <w:vMerge w:val="restart"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 w:val="restart"/>
          </w:tcPr>
          <w:p w:rsidR="00531F7C" w:rsidRPr="007D2812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коммунального и строительного комплекса администрации города Югорска </w:t>
            </w:r>
          </w:p>
        </w:tc>
        <w:tc>
          <w:tcPr>
            <w:tcW w:w="1383" w:type="dxa"/>
            <w:gridSpan w:val="3"/>
          </w:tcPr>
          <w:p w:rsidR="00531F7C" w:rsidRPr="00124713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6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5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185 229,0</w:t>
            </w:r>
          </w:p>
        </w:tc>
        <w:tc>
          <w:tcPr>
            <w:tcW w:w="1276" w:type="dxa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Tr="00531F7C">
        <w:tc>
          <w:tcPr>
            <w:tcW w:w="517" w:type="dxa"/>
            <w:vMerge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531F7C" w:rsidRPr="007D2812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531F7C" w:rsidRPr="00124713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6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5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9 861,3</w:t>
            </w:r>
          </w:p>
        </w:tc>
        <w:tc>
          <w:tcPr>
            <w:tcW w:w="1276" w:type="dxa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Tr="00531F7C">
        <w:tc>
          <w:tcPr>
            <w:tcW w:w="517" w:type="dxa"/>
            <w:vMerge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531F7C" w:rsidRPr="007D2812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531F7C" w:rsidRPr="00124713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195 090,3</w:t>
            </w:r>
          </w:p>
        </w:tc>
        <w:tc>
          <w:tcPr>
            <w:tcW w:w="1276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195 090,3</w:t>
            </w:r>
          </w:p>
        </w:tc>
        <w:tc>
          <w:tcPr>
            <w:tcW w:w="1275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195 090,3</w:t>
            </w:r>
          </w:p>
        </w:tc>
        <w:tc>
          <w:tcPr>
            <w:tcW w:w="1276" w:type="dxa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6" w:type="dxa"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Tr="00531F7C">
        <w:tc>
          <w:tcPr>
            <w:tcW w:w="517" w:type="dxa"/>
            <w:vMerge w:val="restart"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 w:val="restart"/>
          </w:tcPr>
          <w:p w:rsidR="00531F7C" w:rsidRPr="007D2812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383" w:type="dxa"/>
            <w:gridSpan w:val="3"/>
          </w:tcPr>
          <w:p w:rsidR="00531F7C" w:rsidRPr="00124713" w:rsidRDefault="00531F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6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5" w:type="dxa"/>
            <w:gridSpan w:val="2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701" w:type="dxa"/>
          </w:tcPr>
          <w:p w:rsidR="00531F7C" w:rsidRPr="00531F7C" w:rsidRDefault="00531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3826" w:type="dxa"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Tr="00531F7C">
        <w:tc>
          <w:tcPr>
            <w:tcW w:w="517" w:type="dxa"/>
            <w:vMerge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Merge/>
          </w:tcPr>
          <w:p w:rsidR="00531F7C" w:rsidRPr="007D2812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531F7C" w:rsidRPr="00124713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</w:tcPr>
          <w:p w:rsidR="00531F7C" w:rsidRPr="00531F7C" w:rsidRDefault="00531F7C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6" w:type="dxa"/>
            <w:gridSpan w:val="2"/>
          </w:tcPr>
          <w:p w:rsidR="00531F7C" w:rsidRPr="00531F7C" w:rsidRDefault="00531F7C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5" w:type="dxa"/>
            <w:gridSpan w:val="2"/>
          </w:tcPr>
          <w:p w:rsidR="00531F7C" w:rsidRPr="00531F7C" w:rsidRDefault="00531F7C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531F7C" w:rsidRPr="00531F7C" w:rsidRDefault="00531F7C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701" w:type="dxa"/>
          </w:tcPr>
          <w:p w:rsidR="00531F7C" w:rsidRPr="00531F7C" w:rsidRDefault="00531F7C" w:rsidP="000A1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3826" w:type="dxa"/>
          </w:tcPr>
          <w:p w:rsidR="00531F7C" w:rsidRDefault="00531F7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В.М. Бурматов              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А.С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5-00-24 (198)_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ДЖКиСК</w:t>
      </w:r>
      <w:proofErr w:type="spellEnd"/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В.К.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Бандурин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Е.В. Титова                      7-43-03             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(исполнитель, ответственный за составление формы)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по бухгалтерскому учету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Л.А. Михай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лова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E328D6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28D6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E328D6">
        <w:rPr>
          <w:rFonts w:ascii="Times New Roman" w:hAnsi="Times New Roman" w:cs="Times New Roman"/>
          <w:sz w:val="24"/>
          <w:szCs w:val="24"/>
          <w:u w:val="single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5-00-47 (253)_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(исполнитель, ответственный за составление формы)</w:t>
      </w: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CFB" w:rsidRDefault="00AC5CFB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1A9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F268C2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2015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</w:t>
      </w:r>
      <w:r w:rsidR="00E328D6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F37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b/>
          <w:sz w:val="24"/>
          <w:szCs w:val="24"/>
        </w:rPr>
        <w:t>а Югорска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на 2014 – 2020 годы»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9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113"/>
        <w:gridCol w:w="1548"/>
        <w:gridCol w:w="1460"/>
        <w:gridCol w:w="1549"/>
        <w:gridCol w:w="1536"/>
        <w:gridCol w:w="1786"/>
        <w:gridCol w:w="1570"/>
      </w:tblGrid>
      <w:tr w:rsidR="00A871A9" w:rsidTr="00124713">
        <w:tc>
          <w:tcPr>
            <w:tcW w:w="534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3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Отв.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соисп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3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48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327202">
              <w:rPr>
                <w:rFonts w:ascii="Times New Roman" w:hAnsi="Times New Roman" w:cs="Times New Roman"/>
                <w:sz w:val="20"/>
                <w:szCs w:val="20"/>
              </w:rPr>
              <w:t>ктическое значение за АППГ (2014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3322" w:type="dxa"/>
            <w:gridSpan w:val="2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570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отклонения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(если отклонение составляет &lt; или &gt; 5,0% от планового значения)</w:t>
            </w:r>
          </w:p>
        </w:tc>
      </w:tr>
      <w:tr w:rsidR="00A871A9" w:rsidTr="00124713">
        <w:tc>
          <w:tcPr>
            <w:tcW w:w="534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549" w:type="dxa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536" w:type="dxa"/>
          </w:tcPr>
          <w:p w:rsidR="00A871A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гр.6-гр.7)</w:t>
            </w:r>
          </w:p>
        </w:tc>
        <w:tc>
          <w:tcPr>
            <w:tcW w:w="1786" w:type="dxa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(гр.7/гр.6*100,0%)</w:t>
            </w:r>
          </w:p>
        </w:tc>
        <w:tc>
          <w:tcPr>
            <w:tcW w:w="1570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C95" w:rsidTr="00124713">
        <w:tc>
          <w:tcPr>
            <w:tcW w:w="534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3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3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8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0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9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36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86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70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871A9" w:rsidTr="00541DBF">
        <w:tc>
          <w:tcPr>
            <w:tcW w:w="15490" w:type="dxa"/>
            <w:gridSpan w:val="10"/>
          </w:tcPr>
          <w:p w:rsidR="00A871A9" w:rsidRPr="00C07CEE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E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A871A9" w:rsidTr="00541DBF">
        <w:tc>
          <w:tcPr>
            <w:tcW w:w="15490" w:type="dxa"/>
            <w:gridSpan w:val="10"/>
          </w:tcPr>
          <w:p w:rsidR="00846EB9" w:rsidRDefault="00A871A9" w:rsidP="00861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Задача 1 </w:t>
            </w:r>
          </w:p>
          <w:p w:rsidR="00A871A9" w:rsidRPr="00A871A9" w:rsidRDefault="00A871A9" w:rsidP="00861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616F9">
              <w:rPr>
                <w:rFonts w:ascii="Times New Roman" w:hAnsi="Times New Roman" w:cs="Times New Roman"/>
                <w:sz w:val="20"/>
                <w:szCs w:val="20"/>
              </w:rPr>
              <w:t>Развитие массовой физической культуры и спорта, спортивной инфраструктуры, пропаганда здорового образа жизни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871A9" w:rsidTr="00124713">
        <w:tc>
          <w:tcPr>
            <w:tcW w:w="534" w:type="dxa"/>
          </w:tcPr>
          <w:p w:rsidR="00A871A9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871A9" w:rsidRPr="00A871A9" w:rsidRDefault="008616F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сооружений в городе</w:t>
            </w:r>
          </w:p>
        </w:tc>
        <w:tc>
          <w:tcPr>
            <w:tcW w:w="85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871A9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60" w:type="dxa"/>
          </w:tcPr>
          <w:p w:rsidR="00A871A9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49" w:type="dxa"/>
          </w:tcPr>
          <w:p w:rsidR="00A871A9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36" w:type="dxa"/>
          </w:tcPr>
          <w:p w:rsidR="00A871A9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786" w:type="dxa"/>
          </w:tcPr>
          <w:p w:rsidR="00A871A9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570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A9" w:rsidTr="00124713">
        <w:tc>
          <w:tcPr>
            <w:tcW w:w="534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A871A9" w:rsidRPr="00A871A9" w:rsidRDefault="008616F9" w:rsidP="008616F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E03F48" w:rsidRPr="00A871A9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A9" w:rsidTr="00124713">
        <w:tc>
          <w:tcPr>
            <w:tcW w:w="534" w:type="dxa"/>
          </w:tcPr>
          <w:p w:rsidR="00A871A9" w:rsidRPr="00A871A9" w:rsidRDefault="001247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543" w:type="dxa"/>
          </w:tcPr>
          <w:p w:rsidR="00A871A9" w:rsidRPr="00846EB9" w:rsidRDefault="00846EB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</w:tc>
        <w:tc>
          <w:tcPr>
            <w:tcW w:w="85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871A9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60" w:type="dxa"/>
          </w:tcPr>
          <w:p w:rsidR="00A871A9" w:rsidRPr="00A871A9" w:rsidRDefault="004A03F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49" w:type="dxa"/>
          </w:tcPr>
          <w:p w:rsidR="00A871A9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36" w:type="dxa"/>
          </w:tcPr>
          <w:p w:rsidR="00A871A9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786" w:type="dxa"/>
          </w:tcPr>
          <w:p w:rsidR="00E03F48" w:rsidRPr="00A871A9" w:rsidRDefault="00732873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570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6F9" w:rsidTr="00124713">
        <w:tc>
          <w:tcPr>
            <w:tcW w:w="534" w:type="dxa"/>
          </w:tcPr>
          <w:p w:rsidR="008616F9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8616F9" w:rsidRPr="00846EB9" w:rsidRDefault="00846EB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систематически занимающихся физической культурой и спортом</w:t>
            </w:r>
          </w:p>
        </w:tc>
        <w:tc>
          <w:tcPr>
            <w:tcW w:w="851" w:type="dxa"/>
          </w:tcPr>
          <w:p w:rsidR="008616F9" w:rsidRPr="00A871A9" w:rsidRDefault="008616F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8616F9" w:rsidRPr="00A871A9" w:rsidRDefault="00327202" w:rsidP="003272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A03FC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03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0" w:type="dxa"/>
          </w:tcPr>
          <w:p w:rsidR="008616F9" w:rsidRPr="00A871A9" w:rsidRDefault="00531F7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11 00</w:t>
            </w:r>
            <w:r w:rsidR="004A03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</w:tcPr>
          <w:p w:rsidR="008616F9" w:rsidRPr="00A871A9" w:rsidRDefault="00732873" w:rsidP="007328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11 320</w:t>
            </w:r>
          </w:p>
        </w:tc>
        <w:tc>
          <w:tcPr>
            <w:tcW w:w="1536" w:type="dxa"/>
          </w:tcPr>
          <w:p w:rsidR="008616F9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- 320</w:t>
            </w:r>
          </w:p>
        </w:tc>
        <w:tc>
          <w:tcPr>
            <w:tcW w:w="1786" w:type="dxa"/>
          </w:tcPr>
          <w:p w:rsidR="008616F9" w:rsidRPr="00A871A9" w:rsidRDefault="00732873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570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6F9" w:rsidTr="00124713">
        <w:tc>
          <w:tcPr>
            <w:tcW w:w="534" w:type="dxa"/>
          </w:tcPr>
          <w:p w:rsidR="008616F9" w:rsidRPr="00A871A9" w:rsidRDefault="008616F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8616F9" w:rsidRPr="00846EB9" w:rsidRDefault="00846EB9" w:rsidP="00846EB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8616F9" w:rsidRPr="00A871A9" w:rsidRDefault="008616F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8616F9" w:rsidRPr="00A871A9" w:rsidRDefault="008616F9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1247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543" w:type="dxa"/>
          </w:tcPr>
          <w:p w:rsidR="00D94F13" w:rsidRPr="00846EB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на базе муниципальных учреждений, сооружений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327202" w:rsidP="003272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4F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4F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60" w:type="dxa"/>
          </w:tcPr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</w:t>
            </w:r>
            <w:r w:rsidR="00D94F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9" w:type="dxa"/>
          </w:tcPr>
          <w:p w:rsidR="00D94F13" w:rsidRPr="00A871A9" w:rsidRDefault="0073287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</w:t>
            </w:r>
            <w:r w:rsidR="00D94F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3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D94F13" w:rsidRPr="00846EB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спортивных сооружений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2 292</w:t>
            </w: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732873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549" w:type="dxa"/>
          </w:tcPr>
          <w:p w:rsidR="00D94F13" w:rsidRPr="00A871A9" w:rsidRDefault="000A199D" w:rsidP="007328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2 373</w:t>
            </w:r>
          </w:p>
        </w:tc>
        <w:tc>
          <w:tcPr>
            <w:tcW w:w="1536" w:type="dxa"/>
          </w:tcPr>
          <w:p w:rsidR="00D94F13" w:rsidRPr="00A871A9" w:rsidRDefault="000A199D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86" w:type="dxa"/>
          </w:tcPr>
          <w:p w:rsidR="00D94F13" w:rsidRPr="00A871A9" w:rsidRDefault="000A199D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D94F13" w:rsidRPr="00846EB9" w:rsidRDefault="00D94F13" w:rsidP="00846EB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1247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543" w:type="dxa"/>
          </w:tcPr>
          <w:p w:rsidR="00D94F13" w:rsidRPr="00846EB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1 219</w:t>
            </w:r>
          </w:p>
        </w:tc>
        <w:tc>
          <w:tcPr>
            <w:tcW w:w="1460" w:type="dxa"/>
          </w:tcPr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1 199</w:t>
            </w:r>
          </w:p>
        </w:tc>
        <w:tc>
          <w:tcPr>
            <w:tcW w:w="1549" w:type="dxa"/>
          </w:tcPr>
          <w:p w:rsidR="00D94F13" w:rsidRPr="00A871A9" w:rsidRDefault="0073287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1 199</w:t>
            </w:r>
          </w:p>
        </w:tc>
        <w:tc>
          <w:tcPr>
            <w:tcW w:w="153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D94F13" w:rsidRPr="00846EB9" w:rsidRDefault="00D94F13" w:rsidP="00846EB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спортивно – массовых мероприятий в городе 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460" w:type="dxa"/>
          </w:tcPr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549" w:type="dxa"/>
          </w:tcPr>
          <w:p w:rsidR="00D94F13" w:rsidRPr="00A871A9" w:rsidRDefault="0073287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536" w:type="dxa"/>
          </w:tcPr>
          <w:p w:rsidR="00D94F13" w:rsidRPr="00A871A9" w:rsidRDefault="0073287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73287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15490" w:type="dxa"/>
            <w:gridSpan w:val="10"/>
          </w:tcPr>
          <w:p w:rsidR="00D94F13" w:rsidRDefault="00D94F13" w:rsidP="00846E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Задача 2 </w:t>
            </w:r>
          </w:p>
          <w:p w:rsidR="00D94F13" w:rsidRPr="00A871A9" w:rsidRDefault="00D94F13" w:rsidP="00846E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успешного выступления спортсменов города Югорска на официальных окружных, всероссийских и международных спортивных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подготовка спортивного резерва, в том числе лиц с ограниченными возможностями здоровья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4F13" w:rsidTr="00124713">
        <w:tc>
          <w:tcPr>
            <w:tcW w:w="534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327202" w:rsidP="003272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60" w:type="dxa"/>
            <w:vAlign w:val="center"/>
          </w:tcPr>
          <w:p w:rsidR="00D94F13" w:rsidRPr="00A871A9" w:rsidRDefault="00181A6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49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181A6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536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181A6C" w:rsidP="00181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786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181A6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спортсменов, принявших участие в соревнованиях различного уровня по различным видам спорта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1 869</w:t>
            </w:r>
          </w:p>
        </w:tc>
        <w:tc>
          <w:tcPr>
            <w:tcW w:w="1460" w:type="dxa"/>
            <w:vAlign w:val="center"/>
          </w:tcPr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1 820</w:t>
            </w:r>
          </w:p>
        </w:tc>
        <w:tc>
          <w:tcPr>
            <w:tcW w:w="1549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1 951</w:t>
            </w:r>
          </w:p>
        </w:tc>
        <w:tc>
          <w:tcPr>
            <w:tcW w:w="1536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- 131</w:t>
            </w:r>
          </w:p>
        </w:tc>
        <w:tc>
          <w:tcPr>
            <w:tcW w:w="1786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15490" w:type="dxa"/>
            <w:gridSpan w:val="10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A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конечных результатов</w:t>
            </w:r>
          </w:p>
        </w:tc>
      </w:tr>
      <w:tr w:rsidR="00D94F13" w:rsidTr="00541DBF">
        <w:tc>
          <w:tcPr>
            <w:tcW w:w="15490" w:type="dxa"/>
            <w:gridSpan w:val="10"/>
          </w:tcPr>
          <w:p w:rsidR="00D94F13" w:rsidRPr="00A871A9" w:rsidRDefault="00D94F13" w:rsidP="004A0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D94F13" w:rsidTr="00124713">
        <w:tc>
          <w:tcPr>
            <w:tcW w:w="534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2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граждан, занимающихся физической культурой и спортом от общей численности населения города Югорска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60" w:type="dxa"/>
          </w:tcPr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49" w:type="dxa"/>
          </w:tcPr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36" w:type="dxa"/>
          </w:tcPr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- 1,0</w:t>
            </w:r>
          </w:p>
        </w:tc>
        <w:tc>
          <w:tcPr>
            <w:tcW w:w="1786" w:type="dxa"/>
          </w:tcPr>
          <w:p w:rsidR="00D94F13" w:rsidRPr="00A871A9" w:rsidRDefault="0073287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D94F13" w:rsidRPr="00A871A9" w:rsidRDefault="00D94F13" w:rsidP="004A03F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1247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543" w:type="dxa"/>
          </w:tcPr>
          <w:p w:rsidR="00D94F13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базе муниципальных учреждений, сооружений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94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4F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</w:tcPr>
          <w:p w:rsidR="00D94F13" w:rsidRPr="00A871A9" w:rsidRDefault="003E7AD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16,62</w:t>
            </w:r>
          </w:p>
        </w:tc>
        <w:tc>
          <w:tcPr>
            <w:tcW w:w="1549" w:type="dxa"/>
          </w:tcPr>
          <w:p w:rsidR="00D94F13" w:rsidRPr="00A871A9" w:rsidRDefault="003E7AD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53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E7AD8">
              <w:rPr>
                <w:rFonts w:ascii="Times New Roman" w:hAnsi="Times New Roman" w:cs="Times New Roman"/>
                <w:sz w:val="20"/>
                <w:szCs w:val="20"/>
              </w:rPr>
              <w:t>,32</w:t>
            </w:r>
          </w:p>
        </w:tc>
        <w:tc>
          <w:tcPr>
            <w:tcW w:w="1786" w:type="dxa"/>
          </w:tcPr>
          <w:p w:rsidR="00D94F13" w:rsidRPr="00A871A9" w:rsidRDefault="003E7AD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D94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124713">
        <w:tc>
          <w:tcPr>
            <w:tcW w:w="534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D94F13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сортом, в общей численности данной категории населения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327202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60" w:type="dxa"/>
          </w:tcPr>
          <w:p w:rsidR="00D94F13" w:rsidRPr="00A871A9" w:rsidRDefault="003E7AD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49" w:type="dxa"/>
          </w:tcPr>
          <w:p w:rsidR="00D94F13" w:rsidRPr="00A871A9" w:rsidRDefault="00142CF7" w:rsidP="00142C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7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D94F13" w:rsidRPr="00A871A9" w:rsidRDefault="00142CF7" w:rsidP="00142C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</w:t>
            </w:r>
            <w:r w:rsidR="003E7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</w:tcPr>
          <w:p w:rsidR="00D94F13" w:rsidRPr="00A871A9" w:rsidRDefault="00142CF7" w:rsidP="00142C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="003E7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</w:tcPr>
          <w:p w:rsidR="00D94F13" w:rsidRPr="00A871A9" w:rsidRDefault="003E7AD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инвалидов в 2015 году уменьшилось, количество занимающихся физической культурой и споротом увеличилось</w:t>
            </w:r>
            <w:proofErr w:type="gramEnd"/>
          </w:p>
        </w:tc>
      </w:tr>
    </w:tbl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P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0FC2" w:rsidRDefault="00F40FC2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F40FC2" w:rsidSect="00AC5CFB">
          <w:pgSz w:w="16838" w:h="11906" w:orient="landscape"/>
          <w:pgMar w:top="426" w:right="395" w:bottom="284" w:left="1134" w:header="709" w:footer="709" w:gutter="0"/>
          <w:cols w:space="708"/>
          <w:docGrid w:linePitch="360"/>
        </w:sectPr>
      </w:pPr>
    </w:p>
    <w:p w:rsidR="00D167CB" w:rsidRPr="00260BA4" w:rsidRDefault="00F80671" w:rsidP="00260BA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A4">
        <w:rPr>
          <w:rFonts w:ascii="Times New Roman" w:hAnsi="Times New Roman" w:cs="Times New Roman"/>
          <w:b/>
          <w:sz w:val="24"/>
          <w:szCs w:val="24"/>
        </w:rPr>
        <w:lastRenderedPageBreak/>
        <w:t>«Развитие физической культуры и спорта в городе Югорске»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направленности: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- муниципальное бюджетное учреждение «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Физкультурно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– спортивный комплекс «Юность»;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- муницип</w:t>
      </w:r>
      <w:r w:rsidR="003E7AD8">
        <w:rPr>
          <w:rFonts w:ascii="Times New Roman" w:hAnsi="Times New Roman" w:cs="Times New Roman"/>
          <w:kern w:val="2"/>
          <w:sz w:val="24"/>
          <w:szCs w:val="24"/>
        </w:rPr>
        <w:t>альное бюджетное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учреждение д</w:t>
      </w:r>
      <w:r w:rsidR="003E7AD8">
        <w:rPr>
          <w:rFonts w:ascii="Times New Roman" w:hAnsi="Times New Roman" w:cs="Times New Roman"/>
          <w:kern w:val="2"/>
          <w:sz w:val="24"/>
          <w:szCs w:val="24"/>
        </w:rPr>
        <w:t>ополнительного образования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специализированная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детско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– юношеская спортивная школа олимпийского резерва «Смена»,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и сеть ведомственных учреждений ООО «Газпром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трансгаз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Реализация мероприятий по физической культуре и спорту осуществляется в рамках муниципальной программы города Югорска </w:t>
      </w:r>
      <w:r w:rsidRPr="003E7AD8">
        <w:rPr>
          <w:rFonts w:ascii="Times New Roman" w:hAnsi="Times New Roman" w:cs="Times New Roman"/>
          <w:kern w:val="2"/>
          <w:sz w:val="24"/>
          <w:szCs w:val="24"/>
        </w:rPr>
        <w:t>«Развитие физической культуры и спорта в городе Югорске на 2014 – 2020 годы»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>, главной целью которой является о</w:t>
      </w:r>
      <w:r w:rsidRPr="00260BA4">
        <w:rPr>
          <w:rFonts w:ascii="Times New Roman" w:hAnsi="Times New Roman" w:cs="Times New Roman"/>
          <w:sz w:val="24"/>
          <w:szCs w:val="24"/>
        </w:rPr>
        <w:t xml:space="preserve">беспечение возможностей жителям города Югорска систематически заниматься физической культурой и спортом, повышать конкурентоспособность спортсменов города  Югорска  на соревнованиях различного уровня, а также обеспечение успешного проведения в городе Югорске спортивных соревнований. 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End"/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задач: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привлечение детей, подростков и молодежи к систематическим занятиям физической культурой и массовым спортом;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организация и проведение спортивно – массовых мероприятий среди детей дошкольного, школьного возраста и взрослого населения;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проведение тренировочных занятий и участие в спортивно – массовых мероприятиях лиц с ограниченными физическими возможностями;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участие спортсменов и сборных команд города Югорска по различным видам спорта в зональных, окружных, региональных и Российских соревнованиях;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пропаганда физической культуры и спорта среди населения.  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1D30FF" w:rsidRPr="00260BA4" w:rsidRDefault="003E7AD8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По состоянию на 31.12.2015 в городе 82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сооружений спортивной направленности различных форм собственности</w:t>
      </w:r>
      <w:r w:rsidR="009039A3">
        <w:rPr>
          <w:rFonts w:ascii="Times New Roman" w:hAnsi="Times New Roman" w:cs="Times New Roman"/>
          <w:kern w:val="2"/>
          <w:sz w:val="24"/>
          <w:szCs w:val="24"/>
        </w:rPr>
        <w:t>, на базе которых развивается 38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видов спорта. Согласно </w:t>
      </w:r>
      <w:proofErr w:type="spellStart"/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санитарно</w:t>
      </w:r>
      <w:proofErr w:type="spellEnd"/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- гигиеническим нормам и условиям соблюдения техники безопасности единовременная пропускная способность на всех сооружениях, включая уличные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площадки и игровые п</w:t>
      </w:r>
      <w:r w:rsidR="000A199D">
        <w:rPr>
          <w:rFonts w:ascii="Times New Roman" w:hAnsi="Times New Roman" w:cs="Times New Roman"/>
          <w:kern w:val="2"/>
          <w:sz w:val="24"/>
          <w:szCs w:val="24"/>
        </w:rPr>
        <w:t>оля, в 2015 году составила 2 373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человека. Количество систематически занимающихся физической </w:t>
      </w:r>
      <w:r>
        <w:rPr>
          <w:rFonts w:ascii="Times New Roman" w:hAnsi="Times New Roman" w:cs="Times New Roman"/>
          <w:kern w:val="2"/>
          <w:sz w:val="24"/>
          <w:szCs w:val="24"/>
        </w:rPr>
        <w:t>культурой и спортом составило 11 3</w:t>
      </w:r>
      <w:r w:rsidR="00F80671" w:rsidRPr="00260BA4">
        <w:rPr>
          <w:rFonts w:ascii="Times New Roman" w:hAnsi="Times New Roman" w:cs="Times New Roman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kern w:val="2"/>
          <w:sz w:val="24"/>
          <w:szCs w:val="24"/>
        </w:rPr>
        <w:t>0 человек или 31,0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%</w:t>
      </w:r>
      <w:r w:rsidR="001D30FF" w:rsidRPr="00260BA4">
        <w:rPr>
          <w:rFonts w:ascii="Times New Roman" w:hAnsi="Times New Roman" w:cs="Times New Roman"/>
          <w:color w:val="FF0000"/>
          <w:kern w:val="2"/>
          <w:sz w:val="24"/>
          <w:szCs w:val="24"/>
        </w:rPr>
        <w:t xml:space="preserve"> </w:t>
      </w:r>
      <w:r w:rsidR="001D30FF" w:rsidRPr="003E7AD8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у</w:t>
      </w:r>
      <w:r w:rsidR="001D30FF" w:rsidRPr="00260BA4">
        <w:rPr>
          <w:rFonts w:ascii="Times New Roman" w:hAnsi="Times New Roman" w:cs="Times New Roman"/>
          <w:sz w:val="24"/>
          <w:szCs w:val="24"/>
        </w:rPr>
        <w:t>дельный вес граждан занимающихся физической культурой и спортом от общей численности населения города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="001D30FF" w:rsidRPr="00260BA4">
        <w:rPr>
          <w:rFonts w:ascii="Times New Roman" w:hAnsi="Times New Roman" w:cs="Times New Roman"/>
          <w:sz w:val="24"/>
          <w:szCs w:val="24"/>
        </w:rPr>
        <w:t>Физкультурными кадрами укомплектованы все образовательные учреждения. На предприятиях и учреждениях города организована физкультурно-оздоровительная работа, проводятся спортивно-массовые мероприятия внутри коллективов предприятий и организаций города, затем сборные команды коллективов участвуют в городских соревнованиях.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Обеспеченность тренерско-преподавательским составом – 67</w:t>
      </w:r>
      <w:r w:rsidR="009039A3">
        <w:rPr>
          <w:rFonts w:ascii="Times New Roman" w:hAnsi="Times New Roman" w:cs="Times New Roman"/>
          <w:sz w:val="24"/>
          <w:szCs w:val="24"/>
        </w:rPr>
        <w:t xml:space="preserve"> </w:t>
      </w:r>
      <w:r w:rsidRPr="00260BA4">
        <w:rPr>
          <w:rFonts w:ascii="Times New Roman" w:hAnsi="Times New Roman" w:cs="Times New Roman"/>
          <w:sz w:val="24"/>
          <w:szCs w:val="24"/>
        </w:rPr>
        <w:t>%.</w:t>
      </w:r>
    </w:p>
    <w:p w:rsidR="001D30FF" w:rsidRPr="00260BA4" w:rsidRDefault="003E7AD8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2015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года было орг</w:t>
      </w:r>
      <w:r>
        <w:rPr>
          <w:rFonts w:ascii="Times New Roman" w:hAnsi="Times New Roman" w:cs="Times New Roman"/>
          <w:sz w:val="24"/>
          <w:szCs w:val="24"/>
        </w:rPr>
        <w:t>анизовано и проведено более 282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спортивного мероприятий различной направленности, из которых  только сотрудниками МБУ «ФСК «Юнос</w:t>
      </w:r>
      <w:r>
        <w:rPr>
          <w:rFonts w:ascii="Times New Roman" w:hAnsi="Times New Roman" w:cs="Times New Roman"/>
          <w:sz w:val="24"/>
          <w:szCs w:val="24"/>
        </w:rPr>
        <w:t>ть» организовано и проведено 241 мероприятие, в которых приняло участие 19 694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Из общего количества мероприятий можно отметить наиболее значимые: </w:t>
      </w:r>
    </w:p>
    <w:p w:rsidR="009039A3" w:rsidRPr="009039A3" w:rsidRDefault="009039A3" w:rsidP="009039A3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9A3">
        <w:rPr>
          <w:rFonts w:ascii="Times New Roman" w:hAnsi="Times New Roman" w:cs="Times New Roman"/>
          <w:sz w:val="24"/>
          <w:szCs w:val="24"/>
        </w:rPr>
        <w:t>- Массовая лыжная гонка «Югорская лыжня 2015»;</w:t>
      </w:r>
    </w:p>
    <w:p w:rsidR="009039A3" w:rsidRPr="009039A3" w:rsidRDefault="009039A3" w:rsidP="009039A3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9A3">
        <w:rPr>
          <w:rFonts w:ascii="Times New Roman" w:hAnsi="Times New Roman" w:cs="Times New Roman"/>
          <w:sz w:val="24"/>
          <w:szCs w:val="24"/>
        </w:rPr>
        <w:t>- Массовая лыжная гонка «Лыжня России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Pr="009039A3">
        <w:rPr>
          <w:rFonts w:ascii="Times New Roman" w:hAnsi="Times New Roman" w:cs="Times New Roman"/>
          <w:sz w:val="24"/>
          <w:szCs w:val="24"/>
        </w:rPr>
        <w:t>»;</w:t>
      </w:r>
    </w:p>
    <w:p w:rsidR="009039A3" w:rsidRPr="009039A3" w:rsidRDefault="009039A3" w:rsidP="009039A3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9A3">
        <w:rPr>
          <w:rFonts w:ascii="Times New Roman" w:hAnsi="Times New Roman" w:cs="Times New Roman"/>
          <w:sz w:val="24"/>
          <w:szCs w:val="24"/>
        </w:rPr>
        <w:t xml:space="preserve">- Открытое Первенство города Югорска по ледовому спидвею; </w:t>
      </w:r>
    </w:p>
    <w:p w:rsidR="009039A3" w:rsidRPr="009039A3" w:rsidRDefault="009039A3" w:rsidP="009039A3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9A3">
        <w:rPr>
          <w:rFonts w:ascii="Times New Roman" w:hAnsi="Times New Roman" w:cs="Times New Roman"/>
          <w:sz w:val="24"/>
          <w:szCs w:val="24"/>
        </w:rPr>
        <w:t>- Чемпионат города Югорска по мини-футболу;</w:t>
      </w:r>
    </w:p>
    <w:p w:rsidR="009039A3" w:rsidRPr="009039A3" w:rsidRDefault="009039A3" w:rsidP="009039A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9A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039A3">
        <w:rPr>
          <w:rFonts w:ascii="Times New Roman" w:hAnsi="Times New Roman" w:cs="Times New Roman"/>
          <w:bCs/>
          <w:sz w:val="24"/>
          <w:szCs w:val="24"/>
        </w:rPr>
        <w:t>Открытое Первенство города Югорска по хоккею с шайбой среди мужских команд</w:t>
      </w:r>
      <w:r w:rsidRPr="009039A3">
        <w:rPr>
          <w:rFonts w:ascii="Times New Roman" w:hAnsi="Times New Roman" w:cs="Times New Roman"/>
          <w:b/>
          <w:sz w:val="24"/>
          <w:szCs w:val="24"/>
        </w:rPr>
        <w:t>;</w:t>
      </w:r>
    </w:p>
    <w:p w:rsidR="009039A3" w:rsidRDefault="009039A3" w:rsidP="009039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9A3">
        <w:rPr>
          <w:rFonts w:ascii="Times New Roman" w:hAnsi="Times New Roman" w:cs="Times New Roman"/>
          <w:sz w:val="24"/>
          <w:szCs w:val="24"/>
        </w:rPr>
        <w:t>- Губернаторские состязания среди воспитанников дошкольных образовательных учреждений города Югорска;</w:t>
      </w:r>
    </w:p>
    <w:p w:rsidR="009039A3" w:rsidRDefault="009039A3" w:rsidP="009039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9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9A3">
        <w:rPr>
          <w:rFonts w:ascii="Times New Roman" w:hAnsi="Times New Roman" w:cs="Times New Roman"/>
          <w:sz w:val="24"/>
          <w:szCs w:val="24"/>
        </w:rPr>
        <w:t>Президентские игры среди общеобразовательных учреждений</w:t>
      </w:r>
    </w:p>
    <w:p w:rsidR="009039A3" w:rsidRPr="009039A3" w:rsidRDefault="009039A3" w:rsidP="009039A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039A3">
        <w:rPr>
          <w:rFonts w:ascii="Times New Roman" w:hAnsi="Times New Roman" w:cs="Times New Roman"/>
          <w:sz w:val="24"/>
          <w:szCs w:val="24"/>
        </w:rPr>
        <w:t>-Л</w:t>
      </w: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егкоатлетическая эстафета по улицам города, посвященная празднованию Дня Победы в ВОВ;</w:t>
      </w:r>
    </w:p>
    <w:p w:rsidR="009039A3" w:rsidRPr="009039A3" w:rsidRDefault="009039A3" w:rsidP="009039A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9039A3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Фестиваль гимнастических видов спорта Югорский Рит-</w:t>
      </w:r>
      <w:proofErr w:type="spellStart"/>
      <w:proofErr w:type="gramStart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Mix</w:t>
      </w:r>
      <w:proofErr w:type="spellEnd"/>
      <w:proofErr w:type="gramEnd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9039A3" w:rsidRPr="009039A3" w:rsidRDefault="009039A3" w:rsidP="009039A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9039A3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Открытый Чемпионат </w:t>
      </w:r>
      <w:proofErr w:type="spellStart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УрФО</w:t>
      </w:r>
      <w:proofErr w:type="spellEnd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авиамодельному спорту в классе моделей планеров;</w:t>
      </w:r>
    </w:p>
    <w:p w:rsidR="009039A3" w:rsidRPr="009039A3" w:rsidRDefault="009039A3" w:rsidP="009039A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9039A3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Встреча по футболу среди работников администрации г. Югорска и предпринимателей г. Югорска;</w:t>
      </w:r>
    </w:p>
    <w:p w:rsidR="009039A3" w:rsidRPr="009039A3" w:rsidRDefault="009039A3" w:rsidP="009039A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9039A3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Велопробег</w:t>
      </w:r>
      <w:proofErr w:type="gramEnd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посвященный 70 </w:t>
      </w:r>
      <w:proofErr w:type="spellStart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летию</w:t>
      </w:r>
      <w:proofErr w:type="spellEnd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Победы в ВОВ;</w:t>
      </w:r>
    </w:p>
    <w:p w:rsidR="009039A3" w:rsidRPr="009039A3" w:rsidRDefault="009039A3" w:rsidP="009039A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039A3">
        <w:rPr>
          <w:rFonts w:ascii="Times New Roman" w:hAnsi="Times New Roman" w:cs="Times New Roman"/>
          <w:sz w:val="24"/>
          <w:szCs w:val="24"/>
        </w:rPr>
        <w:t>-</w:t>
      </w:r>
      <w:r w:rsidRPr="009039A3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Открытое Первенство г. Югорска по триал-кроссу на </w:t>
      </w:r>
      <w:proofErr w:type="spellStart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квадрациклах</w:t>
      </w:r>
      <w:proofErr w:type="spellEnd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среди любителей, </w:t>
      </w:r>
      <w:proofErr w:type="gramStart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посвящённого</w:t>
      </w:r>
      <w:proofErr w:type="gramEnd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70- </w:t>
      </w:r>
      <w:proofErr w:type="spellStart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летию</w:t>
      </w:r>
      <w:proofErr w:type="spellEnd"/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Победы в ВОВ;</w:t>
      </w:r>
    </w:p>
    <w:p w:rsidR="009039A3" w:rsidRPr="009039A3" w:rsidRDefault="009039A3" w:rsidP="009039A3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9A3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9039A3">
        <w:rPr>
          <w:rFonts w:ascii="Times New Roman" w:hAnsi="Times New Roman" w:cs="Times New Roman"/>
          <w:lang w:eastAsia="ru-RU"/>
        </w:rPr>
        <w:t xml:space="preserve"> </w:t>
      </w:r>
      <w:r w:rsidRPr="009039A3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Городской турнир по </w:t>
      </w:r>
      <w:proofErr w:type="spellStart"/>
      <w:r w:rsidRPr="009039A3">
        <w:rPr>
          <w:rFonts w:ascii="Times New Roman" w:hAnsi="Times New Roman" w:cs="Times New Roman"/>
          <w:sz w:val="24"/>
          <w:szCs w:val="24"/>
          <w:lang w:eastAsia="ru-RU"/>
        </w:rPr>
        <w:t>стритболу</w:t>
      </w:r>
      <w:proofErr w:type="spellEnd"/>
      <w:r w:rsidRPr="009039A3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праздника Международный день защиты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04548" w:rsidRPr="00C04548" w:rsidRDefault="00C04548" w:rsidP="00C04548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54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04548">
        <w:rPr>
          <w:rFonts w:ascii="Times New Roman" w:hAnsi="Times New Roman" w:cs="Times New Roman"/>
          <w:sz w:val="24"/>
          <w:szCs w:val="24"/>
        </w:rPr>
        <w:t xml:space="preserve">Мотокросс. Традиционные соревнования по </w:t>
      </w:r>
      <w:proofErr w:type="spellStart"/>
      <w:r w:rsidRPr="00C04548">
        <w:rPr>
          <w:rFonts w:ascii="Times New Roman" w:hAnsi="Times New Roman" w:cs="Times New Roman"/>
          <w:sz w:val="24"/>
          <w:szCs w:val="24"/>
        </w:rPr>
        <w:t>суперкроссу</w:t>
      </w:r>
      <w:proofErr w:type="spellEnd"/>
      <w:r w:rsidRPr="00C04548">
        <w:rPr>
          <w:rFonts w:ascii="Times New Roman" w:hAnsi="Times New Roman" w:cs="Times New Roman"/>
          <w:sz w:val="24"/>
          <w:szCs w:val="24"/>
        </w:rPr>
        <w:t xml:space="preserve"> 2015 года "Кубок и Первенство Мотоциклетной федерации России";</w:t>
      </w:r>
    </w:p>
    <w:p w:rsidR="00C04548" w:rsidRDefault="00C04548" w:rsidP="00C04548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548">
        <w:rPr>
          <w:rFonts w:ascii="Times New Roman" w:hAnsi="Times New Roman" w:cs="Times New Roman"/>
          <w:sz w:val="24"/>
          <w:szCs w:val="24"/>
        </w:rPr>
        <w:t xml:space="preserve">- </w:t>
      </w:r>
      <w:r w:rsidRPr="00C04548">
        <w:rPr>
          <w:rFonts w:ascii="Times New Roman" w:hAnsi="Times New Roman" w:cs="Times New Roman"/>
          <w:bCs/>
          <w:sz w:val="24"/>
          <w:szCs w:val="24"/>
        </w:rPr>
        <w:t>Всероссийский день бега "КРОСС НАЦИИ-2015"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04548" w:rsidRPr="00C04548" w:rsidRDefault="00C04548" w:rsidP="00C04548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04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Соревнования по шахматам "Белая ладья" среди команд ОУ г. Югорска 2002 г.р. и младше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04548" w:rsidRDefault="00C04548" w:rsidP="00C04548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4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Сдача тестов  ГТО работниками администрации г. Югорска, учебно-тренировочные занятия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04548" w:rsidRDefault="00C04548" w:rsidP="00C04548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04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 норм ГТО у учащихся 11 классов образовательных учреждений г.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04548" w:rsidRDefault="00C04548" w:rsidP="00C04548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04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Турнир по сидячему волейболу, посвященный Международному дню инвалидов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04548" w:rsidRDefault="00DF2997" w:rsidP="00C04548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F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Весёлые старты, посвященные Международному дню инвалидов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F2997" w:rsidRDefault="00DF2997" w:rsidP="00C04548">
      <w:pPr>
        <w:widowControl w:val="0"/>
        <w:tabs>
          <w:tab w:val="left" w:pos="709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F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Соревнования по шахматам среди мужчин, посвященные Декаде инвалидов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   ФСК «Юность» оказала помощь в организации и проведении городских массовых мероприятиях:</w:t>
      </w:r>
    </w:p>
    <w:p w:rsidR="001D30FF" w:rsidRPr="00260BA4" w:rsidRDefault="00DF2997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августа 2015 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6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портивно-патриотическое мероприятие среди сотрудников организаций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0E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«Зарница»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0FF" w:rsidRPr="00260BA4" w:rsidRDefault="00DF2997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ав</w:t>
      </w:r>
      <w:r w:rsidR="005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густа 2015 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581386" w:rsidRPr="00EC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мероприятия «День спорта и добра» в музее под открытым небом «</w:t>
      </w:r>
      <w:proofErr w:type="spellStart"/>
      <w:r w:rsidR="00581386" w:rsidRPr="00EC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Суеват</w:t>
      </w:r>
      <w:proofErr w:type="spellEnd"/>
      <w:r w:rsidR="00581386" w:rsidRPr="00EC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1386" w:rsidRPr="00EC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пауль</w:t>
      </w:r>
      <w:proofErr w:type="spellEnd"/>
      <w:r w:rsidR="00581386" w:rsidRPr="00EC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проходил слёт любителей бардовской песни «Гитара по кругу». Для участников и зрителей слета сотрудниками ФСК «Юность» были организованы спор</w:t>
      </w:r>
      <w:r w:rsidR="005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тивные состязания и конкурсы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0FF" w:rsidRPr="00260BA4" w:rsidRDefault="00581386" w:rsidP="00581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сентября 2015 г. – отделение оздоровительной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аэробики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объединённой колонне с Мотоклубом «Комсомольцы» и студией </w:t>
      </w:r>
      <w:proofErr w:type="spellStart"/>
      <w:r w:rsidRPr="00EC6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поинга</w:t>
      </w:r>
      <w:proofErr w:type="spellEnd"/>
      <w:r w:rsidRPr="00EC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«Дух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гня» 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участвовало в карнавальном шествии, посвященное празднованию Дня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C6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стали победителями в номинации  «Объединённая колонна: малые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и учреждения города»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D26" w:rsidRDefault="00974D26" w:rsidP="00974D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о мероприятиях окружного, регионального, Российского и Международного уровня можно отметить следующее: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 xml:space="preserve">Организовано и достигнуты следующие результаты: </w:t>
      </w:r>
    </w:p>
    <w:p w:rsidR="00974D26" w:rsidRPr="00974D26" w:rsidRDefault="00816B2D" w:rsidP="00974D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974D26" w:rsidRPr="00974D26">
        <w:rPr>
          <w:rFonts w:ascii="Times New Roman" w:hAnsi="Times New Roman" w:cs="Times New Roman"/>
          <w:sz w:val="24"/>
          <w:szCs w:val="24"/>
        </w:rPr>
        <w:t>У «ФСК «Юность»:</w:t>
      </w:r>
    </w:p>
    <w:p w:rsidR="00974D26" w:rsidRPr="00974D26" w:rsidRDefault="0058138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- 80</w:t>
      </w:r>
      <w:r w:rsidR="00974D26" w:rsidRPr="00974D26">
        <w:rPr>
          <w:rFonts w:ascii="Times New Roman" w:hAnsi="Times New Roman" w:cs="Times New Roman"/>
          <w:sz w:val="24"/>
          <w:szCs w:val="24"/>
        </w:rPr>
        <w:t xml:space="preserve"> соревнования различного уровня (Международные, российские, региональные и т.п.);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о</w:t>
      </w:r>
      <w:r w:rsidR="00581386">
        <w:rPr>
          <w:rFonts w:ascii="Times New Roman" w:hAnsi="Times New Roman" w:cs="Times New Roman"/>
          <w:sz w:val="24"/>
          <w:szCs w:val="24"/>
        </w:rPr>
        <w:t>бщее количество участников – 821</w:t>
      </w:r>
      <w:r w:rsidRPr="00974D2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количество призо</w:t>
      </w:r>
      <w:r w:rsidR="00581386">
        <w:rPr>
          <w:rFonts w:ascii="Times New Roman" w:hAnsi="Times New Roman" w:cs="Times New Roman"/>
          <w:sz w:val="24"/>
          <w:szCs w:val="24"/>
        </w:rPr>
        <w:t>вых мест - 107</w:t>
      </w:r>
      <w:r w:rsidRPr="00974D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D26" w:rsidRPr="00974D26" w:rsidRDefault="00816B2D" w:rsidP="00974D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СДЮСШ</w:t>
      </w:r>
      <w:r w:rsidR="00974D26" w:rsidRPr="00974D26">
        <w:rPr>
          <w:rFonts w:ascii="Times New Roman" w:hAnsi="Times New Roman" w:cs="Times New Roman"/>
          <w:sz w:val="24"/>
          <w:szCs w:val="24"/>
        </w:rPr>
        <w:t>ОР «Смена»: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количес</w:t>
      </w:r>
      <w:r w:rsidR="00581386">
        <w:rPr>
          <w:rFonts w:ascii="Times New Roman" w:hAnsi="Times New Roman" w:cs="Times New Roman"/>
          <w:sz w:val="24"/>
          <w:szCs w:val="24"/>
        </w:rPr>
        <w:t xml:space="preserve">тво соревнований (стартов) – 87 </w:t>
      </w:r>
      <w:r w:rsidRPr="00974D26">
        <w:rPr>
          <w:rFonts w:ascii="Times New Roman" w:hAnsi="Times New Roman" w:cs="Times New Roman"/>
          <w:sz w:val="24"/>
          <w:szCs w:val="24"/>
        </w:rPr>
        <w:t>шт.;</w:t>
      </w:r>
    </w:p>
    <w:p w:rsidR="00974D26" w:rsidRPr="00974D26" w:rsidRDefault="00816B2D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призовых мест – 494</w:t>
      </w:r>
      <w:r w:rsidR="00974D26" w:rsidRPr="00974D26">
        <w:rPr>
          <w:rFonts w:ascii="Times New Roman" w:hAnsi="Times New Roman" w:cs="Times New Roman"/>
          <w:sz w:val="24"/>
          <w:szCs w:val="24"/>
        </w:rPr>
        <w:t>;</w:t>
      </w:r>
    </w:p>
    <w:p w:rsidR="00974D26" w:rsidRPr="00974D26" w:rsidRDefault="00974D26" w:rsidP="00974D26">
      <w:pPr>
        <w:pStyle w:val="a3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974D26">
        <w:rPr>
          <w:rFonts w:ascii="Times New Roman" w:hAnsi="Times New Roman" w:cs="Times New Roman"/>
          <w:sz w:val="24"/>
          <w:szCs w:val="24"/>
        </w:rPr>
        <w:t>- общ</w:t>
      </w:r>
      <w:r w:rsidR="00581386">
        <w:rPr>
          <w:rFonts w:ascii="Times New Roman" w:hAnsi="Times New Roman" w:cs="Times New Roman"/>
          <w:sz w:val="24"/>
          <w:szCs w:val="24"/>
        </w:rPr>
        <w:t>ее количество участников – 683</w:t>
      </w:r>
      <w:r w:rsidRPr="00974D26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974D26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С целью развития мас</w:t>
      </w:r>
      <w:bookmarkStart w:id="0" w:name="_GoBack"/>
      <w:bookmarkEnd w:id="0"/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совых и индивидуальных форм физкультурно-оздоровительной и культурно-массовой работы на территории города Югорска спортивные отделения и коллектив СДЮСШОР «Смена»  приняли участие в следующих мероприятиях: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lastRenderedPageBreak/>
        <w:t>- ежегодный Всероссийский день бега «Кросс наций»;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 xml:space="preserve">- ежегодный городской туристический слет работников образовательных учреждений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г. Югорска;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- п</w:t>
      </w:r>
      <w:r w:rsidRPr="00260BA4">
        <w:rPr>
          <w:rFonts w:ascii="Times New Roman" w:hAnsi="Times New Roman" w:cs="Times New Roman"/>
          <w:sz w:val="24"/>
          <w:szCs w:val="24"/>
        </w:rPr>
        <w:t>роведение экскурсий с дошкольными учреждениями;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организация  Президентских игр;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hAnsi="Times New Roman" w:cs="Times New Roman"/>
          <w:sz w:val="24"/>
          <w:szCs w:val="24"/>
        </w:rPr>
        <w:t>- олимпиады по предмету физическая культура среди обучающихся школ города Югорска.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Выделенный объём бюджетных ассигнований на реализацию мероприятий муниципальной программы по физической культуре и спорту позволил д</w:t>
      </w:r>
      <w:r w:rsidR="006A6138">
        <w:rPr>
          <w:rFonts w:ascii="Times New Roman" w:hAnsi="Times New Roman" w:cs="Times New Roman"/>
          <w:sz w:val="24"/>
          <w:szCs w:val="24"/>
        </w:rPr>
        <w:t>остигнуть запланированных в 2015</w:t>
      </w:r>
      <w:r w:rsidRPr="00260BA4">
        <w:rPr>
          <w:rFonts w:ascii="Times New Roman" w:hAnsi="Times New Roman" w:cs="Times New Roman"/>
          <w:sz w:val="24"/>
          <w:szCs w:val="24"/>
        </w:rPr>
        <w:t xml:space="preserve"> году результатов: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обеспечено участие спортсменов в соревнованиях различного уровня;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за счет обновления МТБ учреждений, качественной  пропаганды ЗОЖ среди населения увеличилось количество граждан систематически занимающихся физи</w:t>
      </w:r>
      <w:r w:rsidR="006A6138">
        <w:rPr>
          <w:rFonts w:ascii="Times New Roman" w:hAnsi="Times New Roman" w:cs="Times New Roman"/>
          <w:sz w:val="24"/>
          <w:szCs w:val="24"/>
        </w:rPr>
        <w:t>ческой культурой и спортом до 11 3</w:t>
      </w:r>
      <w:r w:rsidRPr="00260BA4">
        <w:rPr>
          <w:rFonts w:ascii="Times New Roman" w:hAnsi="Times New Roman" w:cs="Times New Roman"/>
          <w:sz w:val="24"/>
          <w:szCs w:val="24"/>
        </w:rPr>
        <w:t>20 чел. (АППГ – 8 600);</w:t>
      </w:r>
    </w:p>
    <w:p w:rsidR="001D30FF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sz w:val="24"/>
          <w:szCs w:val="24"/>
        </w:rPr>
        <w:t>- за сче</w:t>
      </w:r>
      <w:r w:rsidR="00A319FA">
        <w:rPr>
          <w:rFonts w:ascii="Times New Roman" w:hAnsi="Times New Roman" w:cs="Times New Roman"/>
          <w:sz w:val="24"/>
          <w:szCs w:val="24"/>
        </w:rPr>
        <w:t>т установки 3-х турниковых комплексов</w:t>
      </w:r>
      <w:r w:rsidRPr="00260BA4">
        <w:rPr>
          <w:rFonts w:ascii="Times New Roman" w:hAnsi="Times New Roman" w:cs="Times New Roman"/>
          <w:sz w:val="24"/>
          <w:szCs w:val="24"/>
        </w:rPr>
        <w:t xml:space="preserve"> (</w:t>
      </w:r>
      <w:r w:rsidR="00A319FA">
        <w:rPr>
          <w:rFonts w:ascii="Times New Roman" w:hAnsi="Times New Roman" w:cs="Times New Roman"/>
          <w:sz w:val="24"/>
          <w:szCs w:val="24"/>
        </w:rPr>
        <w:t xml:space="preserve">ул. Менделеева 6; </w:t>
      </w:r>
      <w:proofErr w:type="spellStart"/>
      <w:r w:rsidR="00A319FA">
        <w:rPr>
          <w:rFonts w:ascii="Times New Roman" w:hAnsi="Times New Roman" w:cs="Times New Roman"/>
          <w:sz w:val="24"/>
          <w:szCs w:val="24"/>
        </w:rPr>
        <w:t>мкрн</w:t>
      </w:r>
      <w:proofErr w:type="spellEnd"/>
      <w:r w:rsidR="00A319FA">
        <w:rPr>
          <w:rFonts w:ascii="Times New Roman" w:hAnsi="Times New Roman" w:cs="Times New Roman"/>
          <w:sz w:val="24"/>
          <w:szCs w:val="24"/>
        </w:rPr>
        <w:t xml:space="preserve"> Югорск-2; ул. Чкалова 7</w:t>
      </w:r>
      <w:r w:rsidRPr="00260BA4">
        <w:rPr>
          <w:rFonts w:ascii="Times New Roman" w:hAnsi="Times New Roman" w:cs="Times New Roman"/>
          <w:sz w:val="24"/>
          <w:szCs w:val="24"/>
        </w:rPr>
        <w:t>)</w:t>
      </w:r>
      <w:r w:rsidR="00A319FA">
        <w:rPr>
          <w:rFonts w:ascii="Times New Roman" w:hAnsi="Times New Roman" w:cs="Times New Roman"/>
          <w:sz w:val="24"/>
          <w:szCs w:val="24"/>
        </w:rPr>
        <w:t xml:space="preserve">, подготовки </w:t>
      </w:r>
      <w:proofErr w:type="spellStart"/>
      <w:r w:rsidR="00A319FA">
        <w:rPr>
          <w:rFonts w:ascii="Times New Roman" w:hAnsi="Times New Roman" w:cs="Times New Roman"/>
          <w:sz w:val="24"/>
          <w:szCs w:val="24"/>
        </w:rPr>
        <w:t>мототрассы</w:t>
      </w:r>
      <w:proofErr w:type="spellEnd"/>
      <w:r w:rsidR="00A319FA">
        <w:rPr>
          <w:rFonts w:ascii="Times New Roman" w:hAnsi="Times New Roman" w:cs="Times New Roman"/>
          <w:sz w:val="24"/>
          <w:szCs w:val="24"/>
        </w:rPr>
        <w:t xml:space="preserve"> по ул. Пионерская 11</w:t>
      </w:r>
      <w:r w:rsidRPr="00260BA4">
        <w:rPr>
          <w:rFonts w:ascii="Times New Roman" w:hAnsi="Times New Roman" w:cs="Times New Roman"/>
          <w:sz w:val="24"/>
          <w:szCs w:val="24"/>
        </w:rPr>
        <w:t xml:space="preserve"> и </w:t>
      </w:r>
      <w:r w:rsidR="00A319FA">
        <w:rPr>
          <w:rFonts w:ascii="Times New Roman" w:hAnsi="Times New Roman" w:cs="Times New Roman"/>
          <w:sz w:val="24"/>
          <w:szCs w:val="24"/>
        </w:rPr>
        <w:t xml:space="preserve">1 спортивной площадки по ул. Калинина 25 </w:t>
      </w:r>
      <w:r w:rsidRPr="00260BA4">
        <w:rPr>
          <w:rFonts w:ascii="Times New Roman" w:hAnsi="Times New Roman" w:cs="Times New Roman"/>
          <w:sz w:val="24"/>
          <w:szCs w:val="24"/>
        </w:rPr>
        <w:t>увеличено количе</w:t>
      </w:r>
      <w:r w:rsidR="006A6138">
        <w:rPr>
          <w:rFonts w:ascii="Times New Roman" w:hAnsi="Times New Roman" w:cs="Times New Roman"/>
          <w:sz w:val="24"/>
          <w:szCs w:val="24"/>
        </w:rPr>
        <w:t>ство спортивных сооружений до 82</w:t>
      </w:r>
      <w:r w:rsidRPr="00260BA4">
        <w:rPr>
          <w:rFonts w:ascii="Times New Roman" w:hAnsi="Times New Roman" w:cs="Times New Roman"/>
          <w:sz w:val="24"/>
          <w:szCs w:val="24"/>
        </w:rPr>
        <w:t xml:space="preserve"> (АППГ – 73), что привело  к увеличению удельного веса граждан занимающихся физической культурой и спортом от общей численност</w:t>
      </w:r>
      <w:r w:rsidR="006A6138">
        <w:rPr>
          <w:rFonts w:ascii="Times New Roman" w:hAnsi="Times New Roman" w:cs="Times New Roman"/>
          <w:sz w:val="24"/>
          <w:szCs w:val="24"/>
        </w:rPr>
        <w:t>и населения города Югорска до 31,0</w:t>
      </w:r>
      <w:r w:rsidRPr="00260BA4">
        <w:rPr>
          <w:rFonts w:ascii="Times New Roman" w:hAnsi="Times New Roman" w:cs="Times New Roman"/>
          <w:sz w:val="24"/>
          <w:szCs w:val="24"/>
        </w:rPr>
        <w:t xml:space="preserve">% (АППГ – 25,0%). </w:t>
      </w:r>
      <w:proofErr w:type="gramEnd"/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Можно с уверенностью сказать, что 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</w:t>
      </w:r>
      <w:proofErr w:type="spellStart"/>
      <w:r w:rsidRPr="00260BA4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260BA4">
        <w:rPr>
          <w:rFonts w:ascii="Times New Roman" w:hAnsi="Times New Roman" w:cs="Times New Roman"/>
          <w:sz w:val="24"/>
          <w:szCs w:val="24"/>
        </w:rPr>
        <w:t xml:space="preserve">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260BA4">
        <w:rPr>
          <w:rFonts w:ascii="Times New Roman" w:eastAsia="Andale Sans UI" w:hAnsi="Times New Roman" w:cs="Times New Roman"/>
          <w:iCs/>
          <w:color w:val="000000"/>
          <w:kern w:val="3"/>
          <w:sz w:val="24"/>
          <w:szCs w:val="24"/>
          <w:lang w:eastAsia="ja-JP" w:bidi="fa-IR"/>
        </w:rPr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 (</w:t>
      </w:r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мини — футбол; бокс; спортивная аэробика; пау</w:t>
      </w:r>
      <w:r w:rsidR="00A319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эрлифтинг; теннис; дзю</w:t>
      </w:r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до; волейбол; баскетбол; пулевая стрельба; авиамодельный спорт; хоккей; гимнастика).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Приоритетными направлениями развития отрасли продолжают оставаться: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2. Обеспечение успешного выступления  спортсменов города Югорска на официальных окружных, всероссийских и международных спортивных </w:t>
      </w:r>
      <w:proofErr w:type="gramStart"/>
      <w:r w:rsidRPr="00260BA4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260BA4">
        <w:rPr>
          <w:rFonts w:ascii="Times New Roman" w:hAnsi="Times New Roman" w:cs="Times New Roman"/>
          <w:sz w:val="24"/>
          <w:szCs w:val="24"/>
        </w:rPr>
        <w:t>, подготовка спортивного резерва,  в том числе  лиц с ограниченными возможностями здоровья.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sz w:val="24"/>
          <w:szCs w:val="24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260BA4" w:rsidRDefault="00260BA4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9FA" w:rsidRDefault="00A319FA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9FA" w:rsidRDefault="00A319FA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74A5" w:rsidRPr="00F274A5" w:rsidRDefault="00F274A5" w:rsidP="001D30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4A5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EF7B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F274A5">
        <w:rPr>
          <w:rFonts w:ascii="Times New Roman" w:hAnsi="Times New Roman" w:cs="Times New Roman"/>
          <w:b/>
          <w:sz w:val="24"/>
          <w:szCs w:val="24"/>
        </w:rPr>
        <w:t xml:space="preserve">В.М. Бурматов </w:t>
      </w: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274A5" w:rsidRPr="00F274A5" w:rsidRDefault="00F274A5" w:rsidP="00F274A5">
      <w:pPr>
        <w:pStyle w:val="a3"/>
        <w:rPr>
          <w:rFonts w:ascii="Times New Roman" w:hAnsi="Times New Roman" w:cs="Times New Roman"/>
          <w:sz w:val="20"/>
          <w:szCs w:val="20"/>
        </w:rPr>
      </w:pPr>
      <w:r w:rsidRPr="00F274A5">
        <w:rPr>
          <w:rFonts w:ascii="Times New Roman" w:hAnsi="Times New Roman" w:cs="Times New Roman"/>
          <w:sz w:val="20"/>
          <w:szCs w:val="20"/>
        </w:rPr>
        <w:t xml:space="preserve">Исп.: начальник отдела по СЭП УСП </w:t>
      </w:r>
    </w:p>
    <w:p w:rsidR="00F40FC2" w:rsidRDefault="00EF7BA1" w:rsidP="00EF7BA1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А.С. Зайцев</w:t>
      </w:r>
      <w:r w:rsidR="00F274A5" w:rsidRPr="00F274A5">
        <w:rPr>
          <w:rFonts w:ascii="Times New Roman" w:hAnsi="Times New Roman" w:cs="Times New Roman"/>
          <w:sz w:val="20"/>
          <w:szCs w:val="20"/>
        </w:rPr>
        <w:t>, тел.: 8(34675) 5-00-24 (198)</w:t>
      </w:r>
    </w:p>
    <w:sectPr w:rsidR="00F40FC2" w:rsidSect="00EF7BA1">
      <w:pgSz w:w="11906" w:h="16838"/>
      <w:pgMar w:top="397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45B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1D91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5594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559B0"/>
    <w:rsid w:val="00062DDA"/>
    <w:rsid w:val="00070409"/>
    <w:rsid w:val="0008774D"/>
    <w:rsid w:val="00093478"/>
    <w:rsid w:val="000A199D"/>
    <w:rsid w:val="000A441B"/>
    <w:rsid w:val="000C6BAD"/>
    <w:rsid w:val="000D21C8"/>
    <w:rsid w:val="000E3C42"/>
    <w:rsid w:val="00101436"/>
    <w:rsid w:val="00124713"/>
    <w:rsid w:val="00124CEF"/>
    <w:rsid w:val="00142CF7"/>
    <w:rsid w:val="00145CE7"/>
    <w:rsid w:val="00174AE0"/>
    <w:rsid w:val="00181A6C"/>
    <w:rsid w:val="001A15D2"/>
    <w:rsid w:val="001D30FF"/>
    <w:rsid w:val="001E434B"/>
    <w:rsid w:val="001F12D8"/>
    <w:rsid w:val="00215532"/>
    <w:rsid w:val="00232F49"/>
    <w:rsid w:val="00244C7D"/>
    <w:rsid w:val="00260BA4"/>
    <w:rsid w:val="0026364F"/>
    <w:rsid w:val="002639AC"/>
    <w:rsid w:val="00274B09"/>
    <w:rsid w:val="002C0F5C"/>
    <w:rsid w:val="002D5E95"/>
    <w:rsid w:val="003040E5"/>
    <w:rsid w:val="0031278C"/>
    <w:rsid w:val="0031328D"/>
    <w:rsid w:val="00327202"/>
    <w:rsid w:val="00333D03"/>
    <w:rsid w:val="003507AD"/>
    <w:rsid w:val="00357B6C"/>
    <w:rsid w:val="00363D38"/>
    <w:rsid w:val="00374BF8"/>
    <w:rsid w:val="00375912"/>
    <w:rsid w:val="003B3BEC"/>
    <w:rsid w:val="003E7AD8"/>
    <w:rsid w:val="003F3262"/>
    <w:rsid w:val="003F4145"/>
    <w:rsid w:val="00437481"/>
    <w:rsid w:val="00437D7D"/>
    <w:rsid w:val="0047126F"/>
    <w:rsid w:val="00475C95"/>
    <w:rsid w:val="0049607D"/>
    <w:rsid w:val="004A03FC"/>
    <w:rsid w:val="004D37E1"/>
    <w:rsid w:val="004E4F43"/>
    <w:rsid w:val="004E5255"/>
    <w:rsid w:val="00511E13"/>
    <w:rsid w:val="00531F7C"/>
    <w:rsid w:val="00541DBF"/>
    <w:rsid w:val="00544210"/>
    <w:rsid w:val="00577099"/>
    <w:rsid w:val="00581386"/>
    <w:rsid w:val="00585492"/>
    <w:rsid w:val="0058598A"/>
    <w:rsid w:val="005B289D"/>
    <w:rsid w:val="005E3669"/>
    <w:rsid w:val="00604036"/>
    <w:rsid w:val="0061366B"/>
    <w:rsid w:val="00623FFC"/>
    <w:rsid w:val="00635928"/>
    <w:rsid w:val="00641112"/>
    <w:rsid w:val="00653D80"/>
    <w:rsid w:val="006749A4"/>
    <w:rsid w:val="006A58E5"/>
    <w:rsid w:val="006A6138"/>
    <w:rsid w:val="006C19BA"/>
    <w:rsid w:val="006F2991"/>
    <w:rsid w:val="00710004"/>
    <w:rsid w:val="00732873"/>
    <w:rsid w:val="0074118D"/>
    <w:rsid w:val="00742E40"/>
    <w:rsid w:val="007611D6"/>
    <w:rsid w:val="007B4800"/>
    <w:rsid w:val="007D62EE"/>
    <w:rsid w:val="007F53AB"/>
    <w:rsid w:val="008109E6"/>
    <w:rsid w:val="00816B2D"/>
    <w:rsid w:val="00846EB9"/>
    <w:rsid w:val="008509B0"/>
    <w:rsid w:val="00853A76"/>
    <w:rsid w:val="008616F9"/>
    <w:rsid w:val="008676BA"/>
    <w:rsid w:val="008810B3"/>
    <w:rsid w:val="00893027"/>
    <w:rsid w:val="008A1F5A"/>
    <w:rsid w:val="008B7FAC"/>
    <w:rsid w:val="009006EF"/>
    <w:rsid w:val="009039A3"/>
    <w:rsid w:val="00937D55"/>
    <w:rsid w:val="009553C9"/>
    <w:rsid w:val="0096471D"/>
    <w:rsid w:val="00971BAB"/>
    <w:rsid w:val="00974D26"/>
    <w:rsid w:val="00983203"/>
    <w:rsid w:val="009851F8"/>
    <w:rsid w:val="009A3A58"/>
    <w:rsid w:val="009B41B4"/>
    <w:rsid w:val="00A00ED8"/>
    <w:rsid w:val="00A14262"/>
    <w:rsid w:val="00A149D9"/>
    <w:rsid w:val="00A319FA"/>
    <w:rsid w:val="00A5657A"/>
    <w:rsid w:val="00A871A9"/>
    <w:rsid w:val="00A9473D"/>
    <w:rsid w:val="00A97E96"/>
    <w:rsid w:val="00AC4B14"/>
    <w:rsid w:val="00AC5CFB"/>
    <w:rsid w:val="00AE7A1B"/>
    <w:rsid w:val="00B045B1"/>
    <w:rsid w:val="00B1179E"/>
    <w:rsid w:val="00B16B40"/>
    <w:rsid w:val="00B179F3"/>
    <w:rsid w:val="00B208A3"/>
    <w:rsid w:val="00B655B8"/>
    <w:rsid w:val="00B670C0"/>
    <w:rsid w:val="00B80E8F"/>
    <w:rsid w:val="00B868A3"/>
    <w:rsid w:val="00BA4B1B"/>
    <w:rsid w:val="00BB6D11"/>
    <w:rsid w:val="00BB7A64"/>
    <w:rsid w:val="00BE0A2B"/>
    <w:rsid w:val="00BF38E4"/>
    <w:rsid w:val="00BF721E"/>
    <w:rsid w:val="00C04548"/>
    <w:rsid w:val="00C26806"/>
    <w:rsid w:val="00C475BE"/>
    <w:rsid w:val="00C665A4"/>
    <w:rsid w:val="00C765C3"/>
    <w:rsid w:val="00CB392F"/>
    <w:rsid w:val="00CB744C"/>
    <w:rsid w:val="00D167CB"/>
    <w:rsid w:val="00D17C75"/>
    <w:rsid w:val="00D2034A"/>
    <w:rsid w:val="00D34632"/>
    <w:rsid w:val="00D470B2"/>
    <w:rsid w:val="00D94F13"/>
    <w:rsid w:val="00D96200"/>
    <w:rsid w:val="00DB11E1"/>
    <w:rsid w:val="00DC33B6"/>
    <w:rsid w:val="00DC581F"/>
    <w:rsid w:val="00DC78DA"/>
    <w:rsid w:val="00DF2997"/>
    <w:rsid w:val="00DF50BF"/>
    <w:rsid w:val="00E03F48"/>
    <w:rsid w:val="00E328D6"/>
    <w:rsid w:val="00E5144B"/>
    <w:rsid w:val="00E51C49"/>
    <w:rsid w:val="00E625CA"/>
    <w:rsid w:val="00E729CE"/>
    <w:rsid w:val="00E90630"/>
    <w:rsid w:val="00E917D3"/>
    <w:rsid w:val="00EF599B"/>
    <w:rsid w:val="00EF7BA1"/>
    <w:rsid w:val="00F23B8E"/>
    <w:rsid w:val="00F268C2"/>
    <w:rsid w:val="00F26B6B"/>
    <w:rsid w:val="00F274A5"/>
    <w:rsid w:val="00F40FC2"/>
    <w:rsid w:val="00F443D8"/>
    <w:rsid w:val="00F7540F"/>
    <w:rsid w:val="00F80671"/>
    <w:rsid w:val="00FA3103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F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F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AAEC-8B8B-4ABE-987D-7CBE6702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11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135</cp:revision>
  <cp:lastPrinted>2016-03-16T06:39:00Z</cp:lastPrinted>
  <dcterms:created xsi:type="dcterms:W3CDTF">2014-03-04T09:48:00Z</dcterms:created>
  <dcterms:modified xsi:type="dcterms:W3CDTF">2016-03-24T12:26:00Z</dcterms:modified>
</cp:coreProperties>
</file>