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033" w:rsidRDefault="00993033" w:rsidP="009930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работе управления внутренней политики и общественных связей</w:t>
      </w:r>
    </w:p>
    <w:p w:rsidR="00993033" w:rsidRDefault="00993033" w:rsidP="009930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4556AD">
        <w:rPr>
          <w:rFonts w:ascii="Times New Roman" w:hAnsi="Times New Roman" w:cs="Times New Roman"/>
          <w:b/>
          <w:sz w:val="24"/>
          <w:szCs w:val="24"/>
        </w:rPr>
        <w:t>дминистрации города Югорска за 3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2018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56" w:type="dxa"/>
        <w:tblInd w:w="-318" w:type="dxa"/>
        <w:tblLook w:val="04A0" w:firstRow="1" w:lastRow="0" w:firstColumn="1" w:lastColumn="0" w:noHBand="0" w:noVBand="1"/>
      </w:tblPr>
      <w:tblGrid>
        <w:gridCol w:w="852"/>
        <w:gridCol w:w="2776"/>
        <w:gridCol w:w="1796"/>
        <w:gridCol w:w="2090"/>
        <w:gridCol w:w="2542"/>
      </w:tblGrid>
      <w:tr w:rsidR="00B1527D" w:rsidRPr="00ED1645" w:rsidTr="00454E45">
        <w:tc>
          <w:tcPr>
            <w:tcW w:w="852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76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90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542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97BB4" w:rsidRPr="00ED1645" w:rsidTr="00454E45">
        <w:tc>
          <w:tcPr>
            <w:tcW w:w="10056" w:type="dxa"/>
            <w:gridSpan w:val="5"/>
          </w:tcPr>
          <w:p w:rsidR="00597BB4" w:rsidRPr="00ED1645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B1527D" w:rsidRPr="00ED1645" w:rsidTr="00454E45">
        <w:tc>
          <w:tcPr>
            <w:tcW w:w="852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597BB4" w:rsidRPr="00ED1645" w:rsidRDefault="004556AD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09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597BB4" w:rsidRPr="00941EF0" w:rsidRDefault="00E16C76" w:rsidP="004556AD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 xml:space="preserve">Проведено </w:t>
            </w:r>
            <w:r w:rsidR="00105050">
              <w:rPr>
                <w:rFonts w:ascii="Times New Roman" w:hAnsi="Times New Roman" w:cs="Times New Roman"/>
              </w:rPr>
              <w:t>20</w:t>
            </w:r>
            <w:r w:rsidRPr="00941EF0">
              <w:rPr>
                <w:rFonts w:ascii="Times New Roman" w:hAnsi="Times New Roman" w:cs="Times New Roman"/>
              </w:rPr>
              <w:t>.0</w:t>
            </w:r>
            <w:r w:rsidR="004556AD">
              <w:rPr>
                <w:rFonts w:ascii="Times New Roman" w:hAnsi="Times New Roman" w:cs="Times New Roman"/>
              </w:rPr>
              <w:t>9</w:t>
            </w:r>
            <w:r w:rsidRPr="00941EF0">
              <w:rPr>
                <w:rFonts w:ascii="Times New Roman" w:hAnsi="Times New Roman" w:cs="Times New Roman"/>
              </w:rPr>
              <w:t xml:space="preserve">.2018 года </w:t>
            </w:r>
          </w:p>
        </w:tc>
      </w:tr>
      <w:tr w:rsidR="00B1527D" w:rsidRPr="00ED1645" w:rsidTr="00454E45">
        <w:tc>
          <w:tcPr>
            <w:tcW w:w="852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597BB4" w:rsidRPr="00ED1645" w:rsidRDefault="004556AD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AD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09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542" w:type="dxa"/>
          </w:tcPr>
          <w:p w:rsidR="00597BB4" w:rsidRPr="00941EF0" w:rsidRDefault="005C297B" w:rsidP="004556AD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Проведено 1</w:t>
            </w:r>
            <w:r w:rsidR="00014513">
              <w:rPr>
                <w:rFonts w:ascii="Times New Roman" w:hAnsi="Times New Roman" w:cs="Times New Roman"/>
              </w:rPr>
              <w:t>9</w:t>
            </w:r>
            <w:r w:rsidRPr="00941EF0">
              <w:rPr>
                <w:rFonts w:ascii="Times New Roman" w:hAnsi="Times New Roman" w:cs="Times New Roman"/>
              </w:rPr>
              <w:t>.0</w:t>
            </w:r>
            <w:r w:rsidR="004556AD">
              <w:rPr>
                <w:rFonts w:ascii="Times New Roman" w:hAnsi="Times New Roman" w:cs="Times New Roman"/>
              </w:rPr>
              <w:t>8</w:t>
            </w:r>
            <w:r w:rsidRPr="00941EF0">
              <w:rPr>
                <w:rFonts w:ascii="Times New Roman" w:hAnsi="Times New Roman" w:cs="Times New Roman"/>
              </w:rPr>
              <w:t>.2018 (протокол № 5</w:t>
            </w:r>
            <w:r w:rsidR="004556AD">
              <w:rPr>
                <w:rFonts w:ascii="Times New Roman" w:hAnsi="Times New Roman" w:cs="Times New Roman"/>
              </w:rPr>
              <w:t>7</w:t>
            </w:r>
            <w:r w:rsidR="00014513">
              <w:rPr>
                <w:rFonts w:ascii="Times New Roman" w:hAnsi="Times New Roman" w:cs="Times New Roman"/>
              </w:rPr>
              <w:t>/3</w:t>
            </w:r>
            <w:r w:rsidR="004556AD">
              <w:rPr>
                <w:rFonts w:ascii="Times New Roman" w:hAnsi="Times New Roman" w:cs="Times New Roman"/>
              </w:rPr>
              <w:t>3</w:t>
            </w:r>
            <w:r w:rsidRPr="00941EF0">
              <w:rPr>
                <w:rFonts w:ascii="Times New Roman" w:hAnsi="Times New Roman" w:cs="Times New Roman"/>
              </w:rPr>
              <w:t>)</w:t>
            </w:r>
          </w:p>
        </w:tc>
      </w:tr>
      <w:tr w:rsidR="00B1527D" w:rsidRPr="00ED1645" w:rsidTr="00454E45">
        <w:tc>
          <w:tcPr>
            <w:tcW w:w="852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597BB4" w:rsidRPr="00ED1645" w:rsidRDefault="004556AD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AD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09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2542" w:type="dxa"/>
          </w:tcPr>
          <w:p w:rsidR="00597BB4" w:rsidRPr="00941EF0" w:rsidRDefault="005C297B" w:rsidP="004556AD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 xml:space="preserve">Проведено </w:t>
            </w:r>
            <w:r w:rsidR="00014513">
              <w:rPr>
                <w:rFonts w:ascii="Times New Roman" w:hAnsi="Times New Roman" w:cs="Times New Roman"/>
              </w:rPr>
              <w:t>1</w:t>
            </w:r>
            <w:r w:rsidR="004556AD">
              <w:rPr>
                <w:rFonts w:ascii="Times New Roman" w:hAnsi="Times New Roman" w:cs="Times New Roman"/>
              </w:rPr>
              <w:t>1</w:t>
            </w:r>
            <w:r w:rsidRPr="00941EF0">
              <w:rPr>
                <w:rFonts w:ascii="Times New Roman" w:hAnsi="Times New Roman" w:cs="Times New Roman"/>
              </w:rPr>
              <w:t>.0</w:t>
            </w:r>
            <w:r w:rsidR="004556AD">
              <w:rPr>
                <w:rFonts w:ascii="Times New Roman" w:hAnsi="Times New Roman" w:cs="Times New Roman"/>
              </w:rPr>
              <w:t>9</w:t>
            </w:r>
            <w:r w:rsidRPr="00941EF0">
              <w:rPr>
                <w:rFonts w:ascii="Times New Roman" w:hAnsi="Times New Roman" w:cs="Times New Roman"/>
              </w:rPr>
              <w:t>.2018 (протокол №</w:t>
            </w:r>
            <w:r w:rsidR="004556AD">
              <w:rPr>
                <w:rFonts w:ascii="Times New Roman" w:hAnsi="Times New Roman" w:cs="Times New Roman"/>
              </w:rPr>
              <w:t xml:space="preserve"> 3</w:t>
            </w:r>
            <w:r w:rsidRPr="00941EF0">
              <w:rPr>
                <w:rFonts w:ascii="Times New Roman" w:hAnsi="Times New Roman" w:cs="Times New Roman"/>
              </w:rPr>
              <w:t>)</w:t>
            </w:r>
          </w:p>
        </w:tc>
      </w:tr>
      <w:tr w:rsidR="00B1527D" w:rsidRPr="00ED1645" w:rsidTr="00454E45">
        <w:tc>
          <w:tcPr>
            <w:tcW w:w="852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Общественного совета  г.Югорска</w:t>
            </w:r>
          </w:p>
        </w:tc>
        <w:tc>
          <w:tcPr>
            <w:tcW w:w="1796" w:type="dxa"/>
          </w:tcPr>
          <w:p w:rsidR="00597BB4" w:rsidRPr="00ED1645" w:rsidRDefault="004556AD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090" w:type="dxa"/>
          </w:tcPr>
          <w:p w:rsidR="00597BB4" w:rsidRPr="00ED1645" w:rsidRDefault="007479AD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6933AD" w:rsidRPr="00941EF0" w:rsidRDefault="004556AD" w:rsidP="006933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20.09.2018 плановое заседание; 15.08.2018, 25.08.2018 – заочное заседание</w:t>
            </w:r>
          </w:p>
          <w:p w:rsidR="00597BB4" w:rsidRPr="00941EF0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527D" w:rsidRPr="00ED1645" w:rsidTr="00454E45">
        <w:tc>
          <w:tcPr>
            <w:tcW w:w="852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597BB4" w:rsidRPr="00ED1645" w:rsidRDefault="004556AD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79AD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09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542" w:type="dxa"/>
          </w:tcPr>
          <w:p w:rsidR="00597BB4" w:rsidRPr="00941EF0" w:rsidRDefault="004556AD" w:rsidP="007479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Запланировано на октябрь</w:t>
            </w:r>
            <w:r w:rsidR="007479AD" w:rsidRPr="00941E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527D" w:rsidRPr="00ED1645" w:rsidTr="00454E45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</w:t>
            </w:r>
            <w:r w:rsidR="00C665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города Югорска</w:t>
            </w:r>
          </w:p>
        </w:tc>
        <w:tc>
          <w:tcPr>
            <w:tcW w:w="1796" w:type="dxa"/>
          </w:tcPr>
          <w:p w:rsidR="006E609A" w:rsidRPr="00ED1645" w:rsidRDefault="004556AD" w:rsidP="000D4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09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6E609A" w:rsidRPr="00941EF0" w:rsidRDefault="00E16C76" w:rsidP="004556AD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 xml:space="preserve">Проведено </w:t>
            </w:r>
            <w:r w:rsidR="004556AD">
              <w:rPr>
                <w:rFonts w:ascii="Times New Roman" w:hAnsi="Times New Roman" w:cs="Times New Roman"/>
              </w:rPr>
              <w:t>19</w:t>
            </w:r>
            <w:r w:rsidRPr="00941EF0">
              <w:rPr>
                <w:rFonts w:ascii="Times New Roman" w:hAnsi="Times New Roman" w:cs="Times New Roman"/>
              </w:rPr>
              <w:t>.0</w:t>
            </w:r>
            <w:r w:rsidR="004556AD">
              <w:rPr>
                <w:rFonts w:ascii="Times New Roman" w:hAnsi="Times New Roman" w:cs="Times New Roman"/>
              </w:rPr>
              <w:t>9</w:t>
            </w:r>
            <w:r w:rsidRPr="00941EF0">
              <w:rPr>
                <w:rFonts w:ascii="Times New Roman" w:hAnsi="Times New Roman" w:cs="Times New Roman"/>
              </w:rPr>
              <w:t>.2018 года</w:t>
            </w:r>
          </w:p>
        </w:tc>
      </w:tr>
      <w:tr w:rsidR="00B1527D" w:rsidRPr="00ED1645" w:rsidTr="00454E45">
        <w:tc>
          <w:tcPr>
            <w:tcW w:w="852" w:type="dxa"/>
          </w:tcPr>
          <w:p w:rsidR="00910928" w:rsidRPr="00770B22" w:rsidRDefault="00910928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910928" w:rsidRPr="00ED1645" w:rsidRDefault="00910928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межведомственного Совета при главе города по противодействию коррупции </w:t>
            </w:r>
          </w:p>
        </w:tc>
        <w:tc>
          <w:tcPr>
            <w:tcW w:w="1796" w:type="dxa"/>
          </w:tcPr>
          <w:p w:rsidR="00910928" w:rsidRDefault="004556AD" w:rsidP="000D4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090" w:type="dxa"/>
          </w:tcPr>
          <w:p w:rsidR="00910928" w:rsidRPr="00ED1645" w:rsidRDefault="00910928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910928" w:rsidRPr="00941EF0" w:rsidRDefault="00E16C76" w:rsidP="004556AD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Проведено 2</w:t>
            </w:r>
            <w:r w:rsidR="004556AD">
              <w:rPr>
                <w:rFonts w:ascii="Times New Roman" w:hAnsi="Times New Roman" w:cs="Times New Roman"/>
              </w:rPr>
              <w:t>1</w:t>
            </w:r>
            <w:r w:rsidRPr="00941EF0">
              <w:rPr>
                <w:rFonts w:ascii="Times New Roman" w:hAnsi="Times New Roman" w:cs="Times New Roman"/>
              </w:rPr>
              <w:t>.0</w:t>
            </w:r>
            <w:r w:rsidR="004556AD">
              <w:rPr>
                <w:rFonts w:ascii="Times New Roman" w:hAnsi="Times New Roman" w:cs="Times New Roman"/>
              </w:rPr>
              <w:t>9</w:t>
            </w:r>
            <w:r w:rsidRPr="00941EF0">
              <w:rPr>
                <w:rFonts w:ascii="Times New Roman" w:hAnsi="Times New Roman" w:cs="Times New Roman"/>
              </w:rPr>
              <w:t>.2018 года</w:t>
            </w:r>
          </w:p>
        </w:tc>
      </w:tr>
      <w:tr w:rsidR="00B1527D" w:rsidRPr="00ED1645" w:rsidTr="00454E45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8D0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рабочей группы для рассмотрения вопросов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профилактики правонарушений, НОН</w:t>
            </w:r>
          </w:p>
        </w:tc>
        <w:tc>
          <w:tcPr>
            <w:tcW w:w="1796" w:type="dxa"/>
          </w:tcPr>
          <w:p w:rsidR="006E609A" w:rsidRPr="00E24B9A" w:rsidRDefault="004556AD" w:rsidP="0025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09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6E609A" w:rsidRPr="00941EF0" w:rsidRDefault="007E756C" w:rsidP="007E756C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 xml:space="preserve">Организованы и проведены встречи с руководителями субъектов </w:t>
            </w:r>
            <w:proofErr w:type="spellStart"/>
            <w:r w:rsidRPr="00941EF0">
              <w:rPr>
                <w:rFonts w:ascii="Times New Roman" w:hAnsi="Times New Roman" w:cs="Times New Roman"/>
              </w:rPr>
              <w:t>профилакти</w:t>
            </w:r>
            <w:proofErr w:type="spellEnd"/>
            <w:r w:rsidRPr="00941EF0">
              <w:rPr>
                <w:rFonts w:ascii="Times New Roman" w:hAnsi="Times New Roman" w:cs="Times New Roman"/>
              </w:rPr>
              <w:t xml:space="preserve"> вопросов, касающихся противодействию наркомании, работы системы видеонаблюдения</w:t>
            </w:r>
            <w:r w:rsidR="00105050">
              <w:rPr>
                <w:rFonts w:ascii="Times New Roman" w:hAnsi="Times New Roman" w:cs="Times New Roman"/>
              </w:rPr>
              <w:t xml:space="preserve"> в </w:t>
            </w:r>
            <w:r w:rsidR="00105050">
              <w:rPr>
                <w:rFonts w:ascii="Times New Roman" w:hAnsi="Times New Roman" w:cs="Times New Roman"/>
              </w:rPr>
              <w:lastRenderedPageBreak/>
              <w:t>рамках АПК «Безопасный город»</w:t>
            </w:r>
          </w:p>
        </w:tc>
      </w:tr>
      <w:tr w:rsidR="00B1527D" w:rsidRPr="00ED1645" w:rsidTr="00454E45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6E609A" w:rsidRPr="00ED1645" w:rsidRDefault="004556AD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09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6E609A" w:rsidRPr="00941EF0" w:rsidRDefault="00E16C76" w:rsidP="00F732D9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 xml:space="preserve">Произведены выплаты 10 ЧНД </w:t>
            </w:r>
          </w:p>
        </w:tc>
      </w:tr>
      <w:tr w:rsidR="00B1527D" w:rsidRPr="00ED1645" w:rsidTr="00454E45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96" w:type="dxa"/>
          </w:tcPr>
          <w:p w:rsidR="006E609A" w:rsidRPr="00ED1645" w:rsidRDefault="004556AD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09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6E609A" w:rsidRPr="00941EF0" w:rsidRDefault="00E16C76" w:rsidP="00F732D9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B1527D" w:rsidRPr="00ED1645" w:rsidTr="00454E45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6E609A" w:rsidRPr="00ED1645" w:rsidRDefault="004556AD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09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6E609A" w:rsidRPr="0068300E" w:rsidRDefault="007E756C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В течение всего периода осуществлялись выходы ЧНД на охрану общественного порядка</w:t>
            </w:r>
          </w:p>
        </w:tc>
      </w:tr>
      <w:tr w:rsidR="00B1527D" w:rsidRPr="00ED1645" w:rsidTr="00454E45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профилактических 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6E609A" w:rsidRPr="00ED1645" w:rsidRDefault="004556AD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09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6E609A" w:rsidRPr="0068300E" w:rsidRDefault="007E756C" w:rsidP="007E756C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ЧНД совместно с сотрудниками ОМВД осуществляли охрану общественного порядка при проведении городских мероприятий</w:t>
            </w:r>
          </w:p>
        </w:tc>
      </w:tr>
      <w:tr w:rsidR="006E609A" w:rsidRPr="00ED1645" w:rsidTr="00454E45">
        <w:tc>
          <w:tcPr>
            <w:tcW w:w="10056" w:type="dxa"/>
            <w:gridSpan w:val="5"/>
          </w:tcPr>
          <w:p w:rsidR="006E609A" w:rsidRPr="0068300E" w:rsidRDefault="008A0870" w:rsidP="0091092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68300E">
              <w:rPr>
                <w:rFonts w:ascii="Times New Roman" w:hAnsi="Times New Roman" w:cs="Times New Roman"/>
                <w:b/>
              </w:rPr>
              <w:t>Контрольно-аналитическая работа</w:t>
            </w:r>
          </w:p>
        </w:tc>
      </w:tr>
      <w:tr w:rsidR="00B1527D" w:rsidRPr="00ED1645" w:rsidTr="00454E45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</w:t>
            </w:r>
          </w:p>
        </w:tc>
        <w:tc>
          <w:tcPr>
            <w:tcW w:w="1796" w:type="dxa"/>
          </w:tcPr>
          <w:p w:rsidR="006E609A" w:rsidRPr="00ED1645" w:rsidRDefault="0010505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9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6E609A" w:rsidRPr="0068300E" w:rsidRDefault="00B1527D" w:rsidP="00105050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 xml:space="preserve">Результаты мониторинга </w:t>
            </w:r>
            <w:proofErr w:type="spellStart"/>
            <w:r w:rsidRPr="0068300E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68300E">
              <w:rPr>
                <w:rFonts w:ascii="Times New Roman" w:hAnsi="Times New Roman" w:cs="Times New Roman"/>
              </w:rPr>
              <w:t xml:space="preserve"> за </w:t>
            </w:r>
            <w:r w:rsidR="00105050">
              <w:rPr>
                <w:rFonts w:ascii="Times New Roman" w:hAnsi="Times New Roman" w:cs="Times New Roman"/>
              </w:rPr>
              <w:t xml:space="preserve">5 месяцев предоставлен </w:t>
            </w:r>
            <w:r w:rsidRPr="0068300E">
              <w:rPr>
                <w:rFonts w:ascii="Times New Roman" w:hAnsi="Times New Roman" w:cs="Times New Roman"/>
              </w:rPr>
              <w:t xml:space="preserve"> </w:t>
            </w:r>
            <w:r w:rsidR="00105050">
              <w:rPr>
                <w:rFonts w:ascii="Times New Roman" w:hAnsi="Times New Roman" w:cs="Times New Roman"/>
              </w:rPr>
              <w:t xml:space="preserve">членам </w:t>
            </w:r>
            <w:r w:rsidRPr="0068300E">
              <w:rPr>
                <w:rFonts w:ascii="Times New Roman" w:hAnsi="Times New Roman" w:cs="Times New Roman"/>
              </w:rPr>
              <w:t>АНК</w:t>
            </w:r>
            <w:r w:rsidR="00105050">
              <w:rPr>
                <w:rFonts w:ascii="Times New Roman" w:hAnsi="Times New Roman" w:cs="Times New Roman"/>
              </w:rPr>
              <w:t xml:space="preserve"> города Югорска</w:t>
            </w:r>
          </w:p>
        </w:tc>
      </w:tr>
      <w:tr w:rsidR="00B1527D" w:rsidRPr="00ED1645" w:rsidTr="00454E45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7479AD" w:rsidRPr="007479AD" w:rsidRDefault="006E609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7479AD" w:rsidRPr="007479AD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общественно-политических и социально-экономических процессов,</w:t>
            </w:r>
          </w:p>
          <w:p w:rsidR="007479AD" w:rsidRPr="007479AD" w:rsidRDefault="007479AD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происходящих на территории города Югорска и влияющих на обстановку</w:t>
            </w:r>
          </w:p>
          <w:p w:rsidR="006E609A" w:rsidRPr="00ED1645" w:rsidRDefault="007479AD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терроризму и экстремизму</w:t>
            </w:r>
          </w:p>
        </w:tc>
        <w:tc>
          <w:tcPr>
            <w:tcW w:w="179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9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2542" w:type="dxa"/>
          </w:tcPr>
          <w:p w:rsidR="006E609A" w:rsidRPr="0068300E" w:rsidRDefault="00014513" w:rsidP="000145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Организовано в</w:t>
            </w:r>
            <w:r w:rsidR="007479AD" w:rsidRPr="0068300E">
              <w:rPr>
                <w:rFonts w:ascii="Times New Roman" w:hAnsi="Times New Roman" w:cs="Times New Roman"/>
              </w:rPr>
              <w:t xml:space="preserve"> соответствии с постановлением адм. города Югорска от 16.08.2017 № 1953</w:t>
            </w:r>
          </w:p>
        </w:tc>
      </w:tr>
      <w:tr w:rsidR="00B1527D" w:rsidRPr="00ED1645" w:rsidTr="00454E45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9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542" w:type="dxa"/>
          </w:tcPr>
          <w:p w:rsidR="006E609A" w:rsidRPr="0068300E" w:rsidRDefault="005C297B" w:rsidP="005C297B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Осуществляется постоянно</w:t>
            </w:r>
          </w:p>
        </w:tc>
      </w:tr>
      <w:tr w:rsidR="00B1527D" w:rsidRPr="00ED1645" w:rsidTr="00454E45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МКПЭ  города Югорска, МКПЭ ХМАО-Югры</w:t>
            </w:r>
          </w:p>
        </w:tc>
        <w:tc>
          <w:tcPr>
            <w:tcW w:w="179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90" w:type="dxa"/>
          </w:tcPr>
          <w:p w:rsidR="006E609A" w:rsidRPr="005C297B" w:rsidRDefault="006E609A" w:rsidP="00F732D9">
            <w:pPr>
              <w:jc w:val="both"/>
              <w:rPr>
                <w:rFonts w:ascii="Times New Roman" w:hAnsi="Times New Roman" w:cs="Times New Roman"/>
              </w:rPr>
            </w:pPr>
            <w:r w:rsidRPr="005C297B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542" w:type="dxa"/>
          </w:tcPr>
          <w:p w:rsidR="006E609A" w:rsidRPr="0068300E" w:rsidRDefault="005C297B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Осуществляется постоянно</w:t>
            </w:r>
          </w:p>
        </w:tc>
      </w:tr>
      <w:tr w:rsidR="00B1527D" w:rsidRPr="00ED1645" w:rsidTr="00454E45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9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6E609A" w:rsidRPr="0068300E" w:rsidRDefault="00B1527D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00E">
              <w:rPr>
                <w:rFonts w:ascii="Times New Roman" w:hAnsi="Times New Roman" w:cs="Times New Roman"/>
              </w:rPr>
              <w:t>Осуществляется постоянно</w:t>
            </w:r>
          </w:p>
        </w:tc>
      </w:tr>
      <w:tr w:rsidR="00B1527D" w:rsidRPr="00ED1645" w:rsidTr="00454E45">
        <w:tc>
          <w:tcPr>
            <w:tcW w:w="852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E609A" w:rsidRPr="00ED1645" w:rsidRDefault="006E609A" w:rsidP="00C66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 w:rsidR="00C665CB"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при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9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6E609A" w:rsidRPr="0068300E" w:rsidRDefault="00B1527D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00E">
              <w:rPr>
                <w:rFonts w:ascii="Times New Roman" w:hAnsi="Times New Roman" w:cs="Times New Roman"/>
              </w:rPr>
              <w:t>Осуществляется постоянно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8A08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межведомственного Совета при главе города по противодействию коррупции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8A0870" w:rsidRPr="00ED1645" w:rsidRDefault="008A0870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90" w:type="dxa"/>
          </w:tcPr>
          <w:p w:rsidR="008A0870" w:rsidRPr="00ED1645" w:rsidRDefault="008A0870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8A0870" w:rsidRPr="0068300E" w:rsidRDefault="00B1527D" w:rsidP="000E6C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00E">
              <w:rPr>
                <w:rFonts w:ascii="Times New Roman" w:hAnsi="Times New Roman" w:cs="Times New Roman"/>
              </w:rPr>
              <w:t>Осуществляется постоянно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Системе мониторинга межнациональных и межконфессиональных проблем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ФАДН РФ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до 10 числа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542" w:type="dxa"/>
          </w:tcPr>
          <w:p w:rsidR="008A0870" w:rsidRPr="0068300E" w:rsidRDefault="005C297B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Выполняется ежемесячно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6E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Анализ реализации муниципальной программы «Профилактика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8A0870" w:rsidRPr="00ED1645" w:rsidRDefault="004556AD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0870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542" w:type="dxa"/>
          </w:tcPr>
          <w:p w:rsidR="008A0870" w:rsidRPr="0068300E" w:rsidRDefault="00014513" w:rsidP="00F732D9">
            <w:pPr>
              <w:jc w:val="both"/>
              <w:rPr>
                <w:rFonts w:ascii="Times New Roman" w:hAnsi="Times New Roman" w:cs="Times New Roman"/>
              </w:rPr>
            </w:pPr>
            <w:r w:rsidRPr="00014513">
              <w:rPr>
                <w:rFonts w:ascii="Times New Roman" w:hAnsi="Times New Roman" w:cs="Times New Roman"/>
              </w:rPr>
              <w:t>Выполняется в соответствии с установленными сроками.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муниципальной программы:</w:t>
            </w:r>
          </w:p>
          <w:p w:rsidR="008A0870" w:rsidRPr="00ED1645" w:rsidRDefault="008A0870" w:rsidP="006E609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«Профилактика правонарушений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, противодействия коррупции и незаконному обороту наркотиков»…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8A0870" w:rsidRPr="00ED1645" w:rsidRDefault="008A0870" w:rsidP="006E609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  <w:r w:rsidRPr="006E6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8A0870" w:rsidRPr="0068300E" w:rsidRDefault="00B1527D" w:rsidP="0008639A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 xml:space="preserve">В течение отчетного периода </w:t>
            </w:r>
            <w:r w:rsidR="0008639A">
              <w:rPr>
                <w:rFonts w:ascii="Times New Roman" w:hAnsi="Times New Roman" w:cs="Times New Roman"/>
              </w:rPr>
              <w:t>реализовывалось исполнение мероприятий</w:t>
            </w:r>
            <w:r w:rsidRPr="0068300E">
              <w:rPr>
                <w:rFonts w:ascii="Times New Roman" w:hAnsi="Times New Roman" w:cs="Times New Roman"/>
              </w:rPr>
              <w:t xml:space="preserve"> муниципальн</w:t>
            </w:r>
            <w:r w:rsidR="0008639A">
              <w:rPr>
                <w:rFonts w:ascii="Times New Roman" w:hAnsi="Times New Roman" w:cs="Times New Roman"/>
              </w:rPr>
              <w:t>ой</w:t>
            </w:r>
            <w:r w:rsidRPr="0068300E">
              <w:rPr>
                <w:rFonts w:ascii="Times New Roman" w:hAnsi="Times New Roman" w:cs="Times New Roman"/>
              </w:rPr>
              <w:t xml:space="preserve"> программ</w:t>
            </w:r>
            <w:r w:rsidR="0008639A">
              <w:rPr>
                <w:rFonts w:ascii="Times New Roman" w:hAnsi="Times New Roman" w:cs="Times New Roman"/>
              </w:rPr>
              <w:t>ы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C665C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информации, 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К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омиссии по профилактике правонарушений, в сфере профилактике наркомании,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lastRenderedPageBreak/>
              <w:t>правонарушений на территории г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Югорска 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lastRenderedPageBreak/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542" w:type="dxa"/>
          </w:tcPr>
          <w:p w:rsidR="008A0870" w:rsidRPr="0068300E" w:rsidRDefault="00B1527D" w:rsidP="00B1527D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Отчеты направлялись в установленные сроки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201DF1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Проведение рабочих встреч с руководителями НКО по вопросам деятельности НКО </w:t>
            </w:r>
          </w:p>
        </w:tc>
        <w:tc>
          <w:tcPr>
            <w:tcW w:w="1796" w:type="dxa"/>
          </w:tcPr>
          <w:p w:rsidR="008A0870" w:rsidRPr="00ED1645" w:rsidRDefault="008A0870" w:rsidP="0028305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8A0870" w:rsidRPr="00191665" w:rsidRDefault="00191665" w:rsidP="00F732D9">
            <w:pPr>
              <w:jc w:val="both"/>
              <w:rPr>
                <w:rFonts w:ascii="Times New Roman" w:hAnsi="Times New Roman" w:cs="Times New Roman"/>
              </w:rPr>
            </w:pPr>
            <w:r w:rsidRPr="00191665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лиц с наркозависимостью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2542" w:type="dxa"/>
          </w:tcPr>
          <w:p w:rsidR="008A0870" w:rsidRPr="0068300E" w:rsidRDefault="00B1527D" w:rsidP="00B1527D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 xml:space="preserve">Проведена рабочая встреча руководителей БУ </w:t>
            </w:r>
            <w:r w:rsidR="0008639A">
              <w:rPr>
                <w:rFonts w:ascii="Times New Roman" w:hAnsi="Times New Roman" w:cs="Times New Roman"/>
              </w:rPr>
              <w:t>«</w:t>
            </w:r>
            <w:r w:rsidRPr="0068300E">
              <w:rPr>
                <w:rFonts w:ascii="Times New Roman" w:hAnsi="Times New Roman" w:cs="Times New Roman"/>
              </w:rPr>
              <w:t>Советская психоневрологическая больница», Управления социальной защиты населения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253C0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2542" w:type="dxa"/>
          </w:tcPr>
          <w:p w:rsidR="008A0870" w:rsidRPr="0068300E" w:rsidRDefault="00941EF0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00E">
              <w:rPr>
                <w:rFonts w:ascii="Times New Roman" w:hAnsi="Times New Roman" w:cs="Tahoma"/>
              </w:rPr>
              <w:t>Взаимодействие осуществлялось в течение всего периода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8A0870" w:rsidRPr="00191665" w:rsidRDefault="00191665" w:rsidP="00F732D9">
            <w:pPr>
              <w:jc w:val="both"/>
              <w:rPr>
                <w:rFonts w:ascii="Times New Roman" w:hAnsi="Times New Roman" w:cs="Times New Roman"/>
              </w:rPr>
            </w:pPr>
            <w:r w:rsidRPr="00191665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8A0870" w:rsidRPr="0068300E" w:rsidRDefault="00641883" w:rsidP="00641883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Все мероприятия выполнены в полном объеме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F732D9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8A0870" w:rsidRPr="0068300E" w:rsidRDefault="009E23F5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Проведены рабочие встречи с руководителями предприятий и организаций.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8A0870" w:rsidRPr="0068300E" w:rsidRDefault="009E23F5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Согласно плана занятий НД.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8A0870" w:rsidRPr="0068300E" w:rsidRDefault="009E23F5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Исполнено.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08639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контроля за правомерностью действий членов народной дружины 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8A0870" w:rsidRPr="0068300E" w:rsidRDefault="0099781D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Исполнено.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9922B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и плана работы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 деятельности УВ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1796" w:type="dxa"/>
          </w:tcPr>
          <w:p w:rsidR="008A0870" w:rsidRPr="00ED1645" w:rsidRDefault="008A0870" w:rsidP="004556AD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о 25.</w:t>
            </w:r>
            <w:r>
              <w:rPr>
                <w:rFonts w:ascii="Times New Roman" w:hAnsi="Times New Roman" w:cs="Tahoma"/>
                <w:sz w:val="24"/>
                <w:szCs w:val="24"/>
              </w:rPr>
              <w:t>0</w:t>
            </w:r>
            <w:r w:rsidR="004556AD">
              <w:rPr>
                <w:rFonts w:ascii="Times New Roman" w:hAnsi="Times New Roman" w:cs="Tahoma"/>
                <w:sz w:val="24"/>
                <w:szCs w:val="24"/>
              </w:rPr>
              <w:t>9</w:t>
            </w:r>
            <w:r>
              <w:rPr>
                <w:rFonts w:ascii="Times New Roman" w:hAnsi="Times New Roman" w:cs="Tahoma"/>
                <w:sz w:val="24"/>
                <w:szCs w:val="24"/>
              </w:rPr>
              <w:t>.2018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8A0870" w:rsidRPr="0068300E" w:rsidRDefault="00641883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7479A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отчета реализации МП в ДВП ХМАО </w:t>
            </w:r>
          </w:p>
        </w:tc>
        <w:tc>
          <w:tcPr>
            <w:tcW w:w="1796" w:type="dxa"/>
          </w:tcPr>
          <w:p w:rsidR="008A0870" w:rsidRPr="00ED1645" w:rsidRDefault="008A0870" w:rsidP="004556AD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До </w:t>
            </w:r>
            <w:r w:rsidR="005C297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10</w:t>
            </w:r>
            <w:r w:rsidR="004556AD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.10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.2018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542" w:type="dxa"/>
          </w:tcPr>
          <w:p w:rsidR="008A0870" w:rsidRPr="0068300E" w:rsidRDefault="00014513" w:rsidP="00F732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Выполняется в соответствии с установленными сроками.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F732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ситуации в МО в аппарат Губернатора ХМАО</w:t>
            </w:r>
          </w:p>
        </w:tc>
        <w:tc>
          <w:tcPr>
            <w:tcW w:w="1796" w:type="dxa"/>
          </w:tcPr>
          <w:p w:rsidR="008A0870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Еженедельно</w:t>
            </w:r>
          </w:p>
        </w:tc>
        <w:tc>
          <w:tcPr>
            <w:tcW w:w="209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8A0870" w:rsidRPr="00191665" w:rsidRDefault="00191665" w:rsidP="00F732D9">
            <w:pPr>
              <w:jc w:val="both"/>
              <w:rPr>
                <w:rFonts w:ascii="Times New Roman" w:hAnsi="Times New Roman" w:cs="Times New Roman"/>
              </w:rPr>
            </w:pPr>
            <w:r w:rsidRPr="00191665">
              <w:rPr>
                <w:rFonts w:ascii="Times New Roman" w:hAnsi="Times New Roman" w:cs="Times New Roman"/>
              </w:rPr>
              <w:t>Информация передана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5636C5" w:rsidRDefault="008A0870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предстоящую неделю для ДВП ХМАО-Югры</w:t>
            </w:r>
          </w:p>
        </w:tc>
        <w:tc>
          <w:tcPr>
            <w:tcW w:w="1796" w:type="dxa"/>
          </w:tcPr>
          <w:p w:rsidR="008A0870" w:rsidRPr="00ED1645" w:rsidRDefault="008A0870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2090" w:type="dxa"/>
          </w:tcPr>
          <w:p w:rsidR="008A0870" w:rsidRDefault="008A0870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1E2AEE" w:rsidRDefault="001E2AEE" w:rsidP="001E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1E2AEE" w:rsidRDefault="001E2AEE" w:rsidP="002B4448"/>
        </w:tc>
        <w:tc>
          <w:tcPr>
            <w:tcW w:w="2542" w:type="dxa"/>
          </w:tcPr>
          <w:p w:rsidR="008A0870" w:rsidRPr="0068300E" w:rsidRDefault="00191665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1665">
              <w:rPr>
                <w:rFonts w:ascii="Times New Roman" w:hAnsi="Times New Roman" w:cs="Times New Roman"/>
              </w:rPr>
              <w:t>Информация передана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AB0C8E" w:rsidRDefault="008A0870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предстоящий месяц для ДВП ХМАО-Югры</w:t>
            </w:r>
          </w:p>
        </w:tc>
        <w:tc>
          <w:tcPr>
            <w:tcW w:w="1796" w:type="dxa"/>
          </w:tcPr>
          <w:p w:rsidR="008A0870" w:rsidRPr="00ED1645" w:rsidRDefault="008A0870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 числа каждого месяца</w:t>
            </w:r>
          </w:p>
        </w:tc>
        <w:tc>
          <w:tcPr>
            <w:tcW w:w="2090" w:type="dxa"/>
          </w:tcPr>
          <w:p w:rsidR="008A0870" w:rsidRDefault="008A0870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1E2AEE" w:rsidRDefault="001E2AEE" w:rsidP="001E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1E2AEE" w:rsidRPr="00ED1645" w:rsidRDefault="001E2AEE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8A0870" w:rsidRPr="0068300E" w:rsidRDefault="00191665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1665">
              <w:rPr>
                <w:rFonts w:ascii="Times New Roman" w:hAnsi="Times New Roman" w:cs="Times New Roman"/>
              </w:rPr>
              <w:t>Информация передана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2B4448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636C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 мероприятий  г.Югорска  на предстоящий квартал</w:t>
            </w:r>
          </w:p>
        </w:tc>
        <w:tc>
          <w:tcPr>
            <w:tcW w:w="1796" w:type="dxa"/>
          </w:tcPr>
          <w:p w:rsidR="008A0870" w:rsidRPr="00ED1645" w:rsidRDefault="008A0870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5 числа</w:t>
            </w:r>
          </w:p>
        </w:tc>
        <w:tc>
          <w:tcPr>
            <w:tcW w:w="2090" w:type="dxa"/>
          </w:tcPr>
          <w:p w:rsidR="008A0870" w:rsidRDefault="008A0870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1E2AEE" w:rsidRDefault="001E2AEE" w:rsidP="001E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1E2AEE" w:rsidRDefault="001E2AEE" w:rsidP="002B4448"/>
        </w:tc>
        <w:tc>
          <w:tcPr>
            <w:tcW w:w="2542" w:type="dxa"/>
          </w:tcPr>
          <w:p w:rsidR="008A0870" w:rsidRPr="0068300E" w:rsidRDefault="00191665" w:rsidP="002B44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1665">
              <w:rPr>
                <w:rFonts w:ascii="Times New Roman" w:hAnsi="Times New Roman" w:cs="Times New Roman"/>
              </w:rPr>
              <w:t>Информация передана</w:t>
            </w:r>
          </w:p>
        </w:tc>
      </w:tr>
      <w:tr w:rsidR="00B1527D" w:rsidRPr="00ED1645" w:rsidTr="00454E45">
        <w:tc>
          <w:tcPr>
            <w:tcW w:w="852" w:type="dxa"/>
            <w:shd w:val="clear" w:color="auto" w:fill="auto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  <w:shd w:val="clear" w:color="auto" w:fill="auto"/>
          </w:tcPr>
          <w:p w:rsidR="008A0870" w:rsidRPr="005636C5" w:rsidRDefault="008A0870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81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новостей на официальном сайте </w:t>
            </w:r>
          </w:p>
        </w:tc>
        <w:tc>
          <w:tcPr>
            <w:tcW w:w="1796" w:type="dxa"/>
            <w:shd w:val="clear" w:color="auto" w:fill="auto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90" w:type="dxa"/>
            <w:shd w:val="clear" w:color="auto" w:fill="auto"/>
          </w:tcPr>
          <w:p w:rsidR="008A0870" w:rsidRDefault="008A0870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454E45" w:rsidRDefault="00454E45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454E45" w:rsidRDefault="00454E45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542" w:type="dxa"/>
            <w:shd w:val="clear" w:color="auto" w:fill="auto"/>
          </w:tcPr>
          <w:p w:rsidR="008A0870" w:rsidRDefault="009E2C03" w:rsidP="001E2AEE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Размещен</w:t>
            </w:r>
            <w:r w:rsidR="001E2AEE">
              <w:rPr>
                <w:rFonts w:ascii="Times New Roman" w:hAnsi="Times New Roman" w:cs="Times New Roman"/>
              </w:rPr>
              <w:t>о 69</w:t>
            </w:r>
            <w:r w:rsidRPr="0068300E">
              <w:rPr>
                <w:rFonts w:ascii="Times New Roman" w:hAnsi="Times New Roman" w:cs="Times New Roman"/>
              </w:rPr>
              <w:t xml:space="preserve"> релиз</w:t>
            </w:r>
            <w:r w:rsidR="00A810E7">
              <w:rPr>
                <w:rFonts w:ascii="Times New Roman" w:hAnsi="Times New Roman" w:cs="Times New Roman"/>
              </w:rPr>
              <w:t>ов</w:t>
            </w:r>
            <w:r w:rsidR="009B4832">
              <w:rPr>
                <w:rFonts w:ascii="Times New Roman" w:hAnsi="Times New Roman" w:cs="Times New Roman"/>
              </w:rPr>
              <w:t>, подготовленных специалистами управления самостоятельно</w:t>
            </w:r>
          </w:p>
          <w:p w:rsidR="001E2AEE" w:rsidRPr="0068300E" w:rsidRDefault="001E2AEE" w:rsidP="001E2A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релиза, </w:t>
            </w:r>
            <w:proofErr w:type="gramStart"/>
            <w:r>
              <w:rPr>
                <w:rFonts w:ascii="Times New Roman" w:hAnsi="Times New Roman" w:cs="Times New Roman"/>
              </w:rPr>
              <w:t>полученных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 округа</w:t>
            </w:r>
          </w:p>
        </w:tc>
      </w:tr>
      <w:tr w:rsidR="00A93422" w:rsidRPr="00ED1645" w:rsidTr="00454E45">
        <w:trPr>
          <w:trHeight w:val="1471"/>
        </w:trPr>
        <w:tc>
          <w:tcPr>
            <w:tcW w:w="852" w:type="dxa"/>
            <w:shd w:val="clear" w:color="auto" w:fill="FFFFFF" w:themeFill="background1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  <w:shd w:val="clear" w:color="auto" w:fill="FFFFFF" w:themeFill="background1"/>
          </w:tcPr>
          <w:p w:rsidR="008A0870" w:rsidRDefault="008A0870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Занесение информации об обращениях граждан и организаций в УВПиОС в систему АРМ ЕС ОГ</w:t>
            </w:r>
          </w:p>
        </w:tc>
        <w:tc>
          <w:tcPr>
            <w:tcW w:w="1796" w:type="dxa"/>
            <w:shd w:val="clear" w:color="auto" w:fill="FFFFFF" w:themeFill="background1"/>
          </w:tcPr>
          <w:p w:rsidR="008A0870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90" w:type="dxa"/>
            <w:shd w:val="clear" w:color="auto" w:fill="FFFFFF" w:themeFill="background1"/>
          </w:tcPr>
          <w:p w:rsidR="008A0870" w:rsidRDefault="008A0870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  <w:shd w:val="clear" w:color="auto" w:fill="FFFFFF" w:themeFill="background1"/>
          </w:tcPr>
          <w:p w:rsidR="008A0870" w:rsidRPr="00191665" w:rsidRDefault="00191665" w:rsidP="00F732D9">
            <w:pPr>
              <w:jc w:val="both"/>
              <w:rPr>
                <w:rFonts w:ascii="Times New Roman" w:hAnsi="Times New Roman" w:cs="Times New Roman"/>
              </w:rPr>
            </w:pPr>
            <w:r w:rsidRPr="00191665">
              <w:rPr>
                <w:rFonts w:ascii="Times New Roman" w:hAnsi="Times New Roman" w:cs="Times New Roman"/>
              </w:rPr>
              <w:t>За 2 квартал обращения граждан не поступали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5636C5" w:rsidRDefault="008A0870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поступления обращений граждан через формы: «Общественный сигнал», «</w:t>
            </w:r>
            <w:r w:rsidRPr="00316609">
              <w:rPr>
                <w:rFonts w:ascii="Times New Roman" w:hAnsi="Times New Roman" w:cs="Times New Roman"/>
                <w:sz w:val="24"/>
                <w:szCs w:val="24"/>
              </w:rPr>
              <w:t>Общественная оценка деятельности администрации»</w:t>
            </w:r>
          </w:p>
        </w:tc>
        <w:tc>
          <w:tcPr>
            <w:tcW w:w="1796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90" w:type="dxa"/>
          </w:tcPr>
          <w:p w:rsidR="008A0870" w:rsidRDefault="008A0870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8A0870" w:rsidRPr="00191665" w:rsidRDefault="00191665" w:rsidP="00F732D9">
            <w:pPr>
              <w:jc w:val="both"/>
              <w:rPr>
                <w:rFonts w:ascii="Times New Roman" w:hAnsi="Times New Roman" w:cs="Times New Roman"/>
              </w:rPr>
            </w:pPr>
            <w:r w:rsidRPr="00191665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Освещение итогов аппаратного совещания (по необходимости)</w:t>
            </w:r>
          </w:p>
        </w:tc>
        <w:tc>
          <w:tcPr>
            <w:tcW w:w="1796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90" w:type="dxa"/>
          </w:tcPr>
          <w:p w:rsidR="008A0870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A810E7" w:rsidRDefault="00A810E7" w:rsidP="00A8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A810E7" w:rsidRPr="00ED1645" w:rsidRDefault="00A810E7" w:rsidP="00A81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542" w:type="dxa"/>
          </w:tcPr>
          <w:p w:rsidR="008A0870" w:rsidRPr="0068300E" w:rsidRDefault="009E2C03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газета «Югорский вестник</w:t>
            </w:r>
          </w:p>
        </w:tc>
        <w:tc>
          <w:tcPr>
            <w:tcW w:w="1796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2090" w:type="dxa"/>
          </w:tcPr>
          <w:p w:rsidR="008A0870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4306E" w:rsidRPr="00ED1645" w:rsidRDefault="00A810E7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542" w:type="dxa"/>
          </w:tcPr>
          <w:p w:rsidR="008A0870" w:rsidRPr="0068300E" w:rsidRDefault="009E2C03" w:rsidP="00A810E7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Подготовлено 1</w:t>
            </w:r>
            <w:r w:rsidR="00A810E7">
              <w:rPr>
                <w:rFonts w:ascii="Times New Roman" w:hAnsi="Times New Roman" w:cs="Times New Roman"/>
              </w:rPr>
              <w:t xml:space="preserve">3 </w:t>
            </w:r>
            <w:r w:rsidRPr="0068300E">
              <w:rPr>
                <w:rFonts w:ascii="Times New Roman" w:hAnsi="Times New Roman" w:cs="Times New Roman"/>
              </w:rPr>
              <w:t>технических заданий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сборник НПА</w:t>
            </w:r>
          </w:p>
        </w:tc>
        <w:tc>
          <w:tcPr>
            <w:tcW w:w="1796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90" w:type="dxa"/>
          </w:tcPr>
          <w:p w:rsidR="008A0870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4306E" w:rsidRPr="00ED1645" w:rsidRDefault="0074306E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542" w:type="dxa"/>
          </w:tcPr>
          <w:p w:rsidR="008A0870" w:rsidRPr="0068300E" w:rsidRDefault="009E2C03" w:rsidP="00A810E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00E">
              <w:rPr>
                <w:rFonts w:ascii="Times New Roman" w:hAnsi="Times New Roman" w:cs="Times New Roman"/>
              </w:rPr>
              <w:t>Подготовлено 1</w:t>
            </w:r>
            <w:r w:rsidR="00A810E7">
              <w:rPr>
                <w:rFonts w:ascii="Times New Roman" w:hAnsi="Times New Roman" w:cs="Times New Roman"/>
              </w:rPr>
              <w:t>4</w:t>
            </w:r>
            <w:r w:rsidRPr="0068300E">
              <w:rPr>
                <w:rFonts w:ascii="Times New Roman" w:hAnsi="Times New Roman" w:cs="Times New Roman"/>
              </w:rPr>
              <w:t xml:space="preserve"> технических заданий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0E2359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Организация работы Редакционного совета по предстоящим мероприятиям</w:t>
            </w:r>
            <w:r w:rsidR="000E235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, о</w:t>
            </w:r>
            <w:r w:rsidR="000E2359" w:rsidRPr="000E235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существление контроля исполнений решений</w:t>
            </w:r>
          </w:p>
        </w:tc>
        <w:tc>
          <w:tcPr>
            <w:tcW w:w="1796" w:type="dxa"/>
          </w:tcPr>
          <w:p w:rsidR="008A0870" w:rsidRPr="00ED1645" w:rsidRDefault="008A0870" w:rsidP="00D20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90" w:type="dxa"/>
          </w:tcPr>
          <w:p w:rsidR="008A0870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4306E" w:rsidRPr="00ED1645" w:rsidRDefault="0074306E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42" w:type="dxa"/>
          </w:tcPr>
          <w:p w:rsidR="008A0870" w:rsidRPr="0068300E" w:rsidRDefault="009E2C03" w:rsidP="00A810E7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 xml:space="preserve">Организовано и проведено </w:t>
            </w:r>
            <w:r w:rsidR="0074306E">
              <w:rPr>
                <w:rFonts w:ascii="Times New Roman" w:hAnsi="Times New Roman" w:cs="Times New Roman"/>
              </w:rPr>
              <w:t>3</w:t>
            </w:r>
            <w:r w:rsidRPr="0068300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300E">
              <w:rPr>
                <w:rFonts w:ascii="Times New Roman" w:hAnsi="Times New Roman" w:cs="Times New Roman"/>
              </w:rPr>
              <w:t>редакционных</w:t>
            </w:r>
            <w:proofErr w:type="gramEnd"/>
            <w:r w:rsidRPr="0068300E">
              <w:rPr>
                <w:rFonts w:ascii="Times New Roman" w:hAnsi="Times New Roman" w:cs="Times New Roman"/>
              </w:rPr>
              <w:t xml:space="preserve"> совет</w:t>
            </w:r>
            <w:r w:rsidR="00A810E7">
              <w:rPr>
                <w:rFonts w:ascii="Times New Roman" w:hAnsi="Times New Roman" w:cs="Times New Roman"/>
              </w:rPr>
              <w:t>а</w:t>
            </w:r>
          </w:p>
        </w:tc>
      </w:tr>
      <w:tr w:rsidR="00B1527D" w:rsidRPr="00ED1645" w:rsidTr="00454E45">
        <w:tc>
          <w:tcPr>
            <w:tcW w:w="852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8A0870" w:rsidRPr="00ED1645" w:rsidRDefault="008A0870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еженедельного плана мероприятий для СМИ</w:t>
            </w:r>
          </w:p>
        </w:tc>
        <w:tc>
          <w:tcPr>
            <w:tcW w:w="1796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90" w:type="dxa"/>
          </w:tcPr>
          <w:p w:rsidR="008A0870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4306E" w:rsidRPr="00ED1645" w:rsidRDefault="0074306E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42" w:type="dxa"/>
          </w:tcPr>
          <w:p w:rsidR="008A0870" w:rsidRPr="0068300E" w:rsidRDefault="009E2C03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</w:t>
            </w:r>
            <w:r w:rsidR="0074306E">
              <w:rPr>
                <w:rFonts w:ascii="Times New Roman" w:hAnsi="Times New Roman" w:cs="Times New Roman"/>
              </w:rPr>
              <w:t>. Подготовлено 13 планов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FD68F2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еженедельного плана мероприятий для Департамента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внутренней политики ХМАО-Югры</w:t>
            </w:r>
          </w:p>
        </w:tc>
        <w:tc>
          <w:tcPr>
            <w:tcW w:w="1796" w:type="dxa"/>
          </w:tcPr>
          <w:p w:rsidR="00E552BC" w:rsidRDefault="00E552BC" w:rsidP="00FD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вторник</w:t>
            </w:r>
          </w:p>
        </w:tc>
        <w:tc>
          <w:tcPr>
            <w:tcW w:w="2090" w:type="dxa"/>
          </w:tcPr>
          <w:p w:rsidR="00E552BC" w:rsidRDefault="00E552BC" w:rsidP="00FD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4306E" w:rsidRDefault="0074306E" w:rsidP="00FD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42" w:type="dxa"/>
          </w:tcPr>
          <w:p w:rsidR="00E552BC" w:rsidRPr="0068300E" w:rsidRDefault="00E552BC" w:rsidP="00A810E7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</w:t>
            </w:r>
            <w:r w:rsidR="0074306E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74306E">
              <w:rPr>
                <w:rFonts w:ascii="Times New Roman" w:hAnsi="Times New Roman" w:cs="Times New Roman"/>
              </w:rPr>
              <w:t>Подготовлено и направлено</w:t>
            </w:r>
            <w:proofErr w:type="gramEnd"/>
            <w:r w:rsidR="0074306E">
              <w:rPr>
                <w:rFonts w:ascii="Times New Roman" w:hAnsi="Times New Roman" w:cs="Times New Roman"/>
              </w:rPr>
              <w:t xml:space="preserve"> </w:t>
            </w:r>
            <w:r w:rsidR="00A810E7">
              <w:rPr>
                <w:rFonts w:ascii="Times New Roman" w:hAnsi="Times New Roman" w:cs="Times New Roman"/>
              </w:rPr>
              <w:t>8</w:t>
            </w:r>
            <w:r w:rsidR="0074306E">
              <w:rPr>
                <w:rFonts w:ascii="Times New Roman" w:hAnsi="Times New Roman" w:cs="Times New Roman"/>
              </w:rPr>
              <w:t xml:space="preserve"> информационных </w:t>
            </w:r>
            <w:r w:rsidR="0074306E">
              <w:rPr>
                <w:rFonts w:ascii="Times New Roman" w:hAnsi="Times New Roman" w:cs="Times New Roman"/>
              </w:rPr>
              <w:lastRenderedPageBreak/>
              <w:t xml:space="preserve">сообщений о проведении мероприятий на территории города </w:t>
            </w:r>
          </w:p>
        </w:tc>
      </w:tr>
      <w:tr w:rsidR="00A810E7" w:rsidRPr="00ED1645" w:rsidTr="00454E45">
        <w:tc>
          <w:tcPr>
            <w:tcW w:w="852" w:type="dxa"/>
          </w:tcPr>
          <w:p w:rsidR="00A810E7" w:rsidRPr="00770B22" w:rsidRDefault="00A810E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A810E7" w:rsidRDefault="00A810E7" w:rsidP="00FD68F2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отчета о личных встречах главы города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для Департамента</w:t>
            </w:r>
          </w:p>
        </w:tc>
        <w:tc>
          <w:tcPr>
            <w:tcW w:w="1796" w:type="dxa"/>
          </w:tcPr>
          <w:p w:rsidR="00A810E7" w:rsidRDefault="00A810E7" w:rsidP="00FD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 числа каждого месяца</w:t>
            </w:r>
          </w:p>
        </w:tc>
        <w:tc>
          <w:tcPr>
            <w:tcW w:w="2090" w:type="dxa"/>
          </w:tcPr>
          <w:p w:rsidR="00A810E7" w:rsidRDefault="00A810E7" w:rsidP="00A81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A810E7" w:rsidRDefault="00A810E7" w:rsidP="00FD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A810E7" w:rsidRPr="0068300E" w:rsidRDefault="00A810E7" w:rsidP="00A810E7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A810E7" w:rsidRPr="00ED1645" w:rsidTr="00454E45">
        <w:tc>
          <w:tcPr>
            <w:tcW w:w="852" w:type="dxa"/>
          </w:tcPr>
          <w:p w:rsidR="00A810E7" w:rsidRPr="00770B22" w:rsidRDefault="00A810E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A810E7" w:rsidRDefault="00A810E7" w:rsidP="00FD68F2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отчета о выполнении </w:t>
            </w:r>
            <w:r w:rsidR="00C2435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поручений  и указаний Президента РФ</w:t>
            </w:r>
          </w:p>
        </w:tc>
        <w:tc>
          <w:tcPr>
            <w:tcW w:w="1796" w:type="dxa"/>
          </w:tcPr>
          <w:p w:rsidR="00A810E7" w:rsidRDefault="00A810E7" w:rsidP="00FD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05 числа ежеквартально (апрель, </w:t>
            </w:r>
            <w:r w:rsidR="00C24350">
              <w:rPr>
                <w:rFonts w:ascii="Times New Roman" w:hAnsi="Times New Roman" w:cs="Times New Roman"/>
                <w:sz w:val="24"/>
                <w:szCs w:val="24"/>
              </w:rPr>
              <w:t>июль, октябрь, декабрь)</w:t>
            </w:r>
          </w:p>
        </w:tc>
        <w:tc>
          <w:tcPr>
            <w:tcW w:w="2090" w:type="dxa"/>
          </w:tcPr>
          <w:p w:rsidR="00C24350" w:rsidRDefault="00C24350" w:rsidP="00C24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A810E7" w:rsidRDefault="00A810E7" w:rsidP="00A81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A810E7" w:rsidRPr="0068300E" w:rsidRDefault="00C24350" w:rsidP="00A810E7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74306E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Посещение мероприятий, проходящих с участием главы города, представителями администрации города Югорска</w:t>
            </w:r>
          </w:p>
        </w:tc>
        <w:tc>
          <w:tcPr>
            <w:tcW w:w="1796" w:type="dxa"/>
          </w:tcPr>
          <w:p w:rsidR="00E552BC" w:rsidRDefault="00E552BC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90" w:type="dxa"/>
          </w:tcPr>
          <w:p w:rsidR="00E552BC" w:rsidRDefault="00E552BC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4306E" w:rsidRDefault="0074306E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74306E" w:rsidRDefault="0074306E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542" w:type="dxa"/>
          </w:tcPr>
          <w:p w:rsidR="00E552BC" w:rsidRPr="0068300E" w:rsidRDefault="00E552BC" w:rsidP="00FD68F2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со СМИ</w:t>
            </w:r>
          </w:p>
        </w:tc>
        <w:tc>
          <w:tcPr>
            <w:tcW w:w="1796" w:type="dxa"/>
          </w:tcPr>
          <w:p w:rsidR="00E552BC" w:rsidRDefault="00E552BC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90" w:type="dxa"/>
          </w:tcPr>
          <w:p w:rsidR="00E552BC" w:rsidRDefault="00E552BC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4306E" w:rsidRDefault="0074306E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  <w:p w:rsidR="0074306E" w:rsidRDefault="0074306E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542" w:type="dxa"/>
          </w:tcPr>
          <w:p w:rsidR="00E552BC" w:rsidRPr="0068300E" w:rsidRDefault="00E552BC" w:rsidP="00FD68F2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поздравлений и поздравительных адресов</w:t>
            </w:r>
          </w:p>
        </w:tc>
        <w:tc>
          <w:tcPr>
            <w:tcW w:w="1796" w:type="dxa"/>
          </w:tcPr>
          <w:p w:rsidR="00E552BC" w:rsidRDefault="00E552BC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90" w:type="dxa"/>
          </w:tcPr>
          <w:p w:rsidR="00A810E7" w:rsidRDefault="00A810E7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E552BC" w:rsidRDefault="00E552BC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4306E" w:rsidRDefault="0074306E" w:rsidP="00E97DEE"/>
        </w:tc>
        <w:tc>
          <w:tcPr>
            <w:tcW w:w="2542" w:type="dxa"/>
          </w:tcPr>
          <w:p w:rsidR="00E552BC" w:rsidRPr="0068300E" w:rsidRDefault="0074306E" w:rsidP="00A810E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Подготовлено 1</w:t>
            </w:r>
            <w:r w:rsidR="00A810E7">
              <w:rPr>
                <w:rFonts w:ascii="Times New Roman" w:hAnsi="Times New Roman" w:cs="Times New Roman"/>
              </w:rPr>
              <w:t>5</w:t>
            </w:r>
            <w:r w:rsidR="00E552BC" w:rsidRPr="0068300E">
              <w:rPr>
                <w:rFonts w:ascii="Times New Roman" w:hAnsi="Times New Roman" w:cs="Times New Roman"/>
              </w:rPr>
              <w:t xml:space="preserve"> поздравлений и</w:t>
            </w:r>
            <w:r w:rsidR="00A810E7">
              <w:rPr>
                <w:rFonts w:ascii="Times New Roman" w:hAnsi="Times New Roman" w:cs="Times New Roman"/>
              </w:rPr>
              <w:t xml:space="preserve"> 26</w:t>
            </w:r>
            <w:r w:rsidR="00E552BC" w:rsidRPr="0068300E">
              <w:rPr>
                <w:rFonts w:ascii="Times New Roman" w:hAnsi="Times New Roman" w:cs="Times New Roman"/>
              </w:rPr>
              <w:t xml:space="preserve"> поздравительных адресов</w:t>
            </w:r>
          </w:p>
        </w:tc>
      </w:tr>
      <w:tr w:rsidR="00C24350" w:rsidRPr="00ED1645" w:rsidTr="00454E45">
        <w:tc>
          <w:tcPr>
            <w:tcW w:w="852" w:type="dxa"/>
          </w:tcPr>
          <w:p w:rsidR="00C24350" w:rsidRPr="00770B22" w:rsidRDefault="00C2435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C24350" w:rsidRDefault="00C24350" w:rsidP="00C24350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и размещение постов в группах «Наш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» в социальных сетях </w:t>
            </w:r>
          </w:p>
        </w:tc>
        <w:tc>
          <w:tcPr>
            <w:tcW w:w="1796" w:type="dxa"/>
          </w:tcPr>
          <w:p w:rsidR="00C24350" w:rsidRPr="0017707A" w:rsidRDefault="00C24350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90" w:type="dxa"/>
          </w:tcPr>
          <w:p w:rsidR="00C24350" w:rsidRDefault="00C24350" w:rsidP="00C2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C24350" w:rsidRDefault="00C24350" w:rsidP="00C2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C24350" w:rsidRDefault="00C24350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24350" w:rsidRDefault="00D257EA" w:rsidP="00A810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Подготовлено и размещено (в трех социальных сетях) 198 постов</w:t>
            </w:r>
            <w:bookmarkStart w:id="0" w:name="_GoBack"/>
            <w:bookmarkEnd w:id="0"/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Составление ежемесячных планов знаменательных дат, праздников и дней рождения</w:t>
            </w:r>
          </w:p>
        </w:tc>
        <w:tc>
          <w:tcPr>
            <w:tcW w:w="1796" w:type="dxa"/>
          </w:tcPr>
          <w:p w:rsidR="00E552BC" w:rsidRDefault="00E552BC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90" w:type="dxa"/>
          </w:tcPr>
          <w:p w:rsidR="00E24C70" w:rsidRDefault="00E24C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542" w:type="dxa"/>
          </w:tcPr>
          <w:p w:rsidR="00E552BC" w:rsidRPr="0068300E" w:rsidRDefault="00E552BC" w:rsidP="00F732D9">
            <w:pPr>
              <w:jc w:val="both"/>
              <w:rPr>
                <w:rFonts w:ascii="Times New Roman" w:hAnsi="Times New Roman" w:cs="Times New Roman"/>
              </w:rPr>
            </w:pPr>
            <w:r w:rsidRPr="0068300E">
              <w:rPr>
                <w:rFonts w:ascii="Times New Roman" w:hAnsi="Times New Roman" w:cs="Times New Roman"/>
              </w:rPr>
              <w:t>Исполнено</w:t>
            </w:r>
            <w:r w:rsidR="00E24C70">
              <w:rPr>
                <w:rFonts w:ascii="Times New Roman" w:hAnsi="Times New Roman" w:cs="Times New Roman"/>
              </w:rPr>
              <w:t xml:space="preserve">. Сформировано и согласовано 3 </w:t>
            </w:r>
            <w:proofErr w:type="gramStart"/>
            <w:r w:rsidR="00E24C70">
              <w:rPr>
                <w:rFonts w:ascii="Times New Roman" w:hAnsi="Times New Roman" w:cs="Times New Roman"/>
              </w:rPr>
              <w:t>ежемесячных</w:t>
            </w:r>
            <w:proofErr w:type="gramEnd"/>
            <w:r w:rsidR="00E24C70">
              <w:rPr>
                <w:rFonts w:ascii="Times New Roman" w:hAnsi="Times New Roman" w:cs="Times New Roman"/>
              </w:rPr>
              <w:t xml:space="preserve"> плана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выпускаемой информации в «наших» СМИ с целью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профилактики межнациональных, межконфессиональных конфликтов</w:t>
            </w:r>
          </w:p>
        </w:tc>
        <w:tc>
          <w:tcPr>
            <w:tcW w:w="1796" w:type="dxa"/>
          </w:tcPr>
          <w:p w:rsidR="00E552BC" w:rsidRDefault="00E552BC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90" w:type="dxa"/>
          </w:tcPr>
          <w:p w:rsidR="00E552BC" w:rsidRDefault="00E552BC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2542" w:type="dxa"/>
          </w:tcPr>
          <w:p w:rsidR="00E552BC" w:rsidRPr="0068300E" w:rsidRDefault="00E552BC" w:rsidP="00F732D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8300E">
              <w:rPr>
                <w:rFonts w:ascii="Times New Roman" w:hAnsi="Times New Roman" w:cs="Times New Roman"/>
                <w:sz w:val="24"/>
              </w:rPr>
              <w:t>Исполнено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отчетов о профилактике терроризма в СМИ</w:t>
            </w:r>
          </w:p>
        </w:tc>
        <w:tc>
          <w:tcPr>
            <w:tcW w:w="1796" w:type="dxa"/>
          </w:tcPr>
          <w:p w:rsidR="00E552BC" w:rsidRDefault="00E552BC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90" w:type="dxa"/>
          </w:tcPr>
          <w:p w:rsidR="00E552BC" w:rsidRDefault="00E552BC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2542" w:type="dxa"/>
          </w:tcPr>
          <w:p w:rsidR="00E552BC" w:rsidRPr="0068300E" w:rsidRDefault="00E552BC" w:rsidP="00F732D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8300E">
              <w:rPr>
                <w:rFonts w:ascii="Times New Roman" w:hAnsi="Times New Roman" w:cs="Times New Roman"/>
                <w:sz w:val="24"/>
              </w:rPr>
              <w:t>Исполнено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протоколов заседаний ПДРГ антитеррористической комиссии</w:t>
            </w:r>
          </w:p>
        </w:tc>
        <w:tc>
          <w:tcPr>
            <w:tcW w:w="1796" w:type="dxa"/>
          </w:tcPr>
          <w:p w:rsidR="00E552BC" w:rsidRDefault="00E552BC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90" w:type="dxa"/>
          </w:tcPr>
          <w:p w:rsidR="00E552BC" w:rsidRDefault="00E552BC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2542" w:type="dxa"/>
          </w:tcPr>
          <w:p w:rsidR="00E552BC" w:rsidRPr="0068300E" w:rsidRDefault="00E552BC" w:rsidP="00F732D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8300E">
              <w:rPr>
                <w:rFonts w:ascii="Times New Roman" w:hAnsi="Times New Roman" w:cs="Times New Roman"/>
                <w:sz w:val="24"/>
              </w:rPr>
              <w:t>Исполнено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Default="00E552BC" w:rsidP="00FA413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мероприятиях в сфере межнациональных отношений в ДВП ХМАО</w:t>
            </w:r>
          </w:p>
        </w:tc>
        <w:tc>
          <w:tcPr>
            <w:tcW w:w="1796" w:type="dxa"/>
          </w:tcPr>
          <w:p w:rsidR="00E552BC" w:rsidRDefault="00E552BC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Ежемесячно, до 20 числа</w:t>
            </w:r>
          </w:p>
        </w:tc>
        <w:tc>
          <w:tcPr>
            <w:tcW w:w="2090" w:type="dxa"/>
          </w:tcPr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542" w:type="dxa"/>
          </w:tcPr>
          <w:p w:rsidR="00E552BC" w:rsidRPr="00941EF0" w:rsidRDefault="00E552BC" w:rsidP="00A934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1EF0">
              <w:rPr>
                <w:rFonts w:ascii="Times New Roman" w:hAnsi="Times New Roman" w:cs="Times New Roman"/>
                <w:lang w:eastAsia="ar-SA"/>
              </w:rPr>
              <w:t>Информация о мероприятиях в сфере межнациональных отношений в ДВП ХМАО направлялась в установленные сроки</w:t>
            </w:r>
          </w:p>
        </w:tc>
      </w:tr>
      <w:tr w:rsidR="00E552BC" w:rsidRPr="00ED1645" w:rsidTr="00454E45">
        <w:tc>
          <w:tcPr>
            <w:tcW w:w="10056" w:type="dxa"/>
            <w:gridSpan w:val="5"/>
          </w:tcPr>
          <w:p w:rsidR="00E552BC" w:rsidRPr="00941EF0" w:rsidRDefault="00E552BC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41EF0">
              <w:rPr>
                <w:rFonts w:ascii="Times New Roman" w:hAnsi="Times New Roman" w:cs="Times New Roman"/>
                <w:b/>
              </w:rPr>
              <w:lastRenderedPageBreak/>
              <w:t>Взаимодействие со СМИ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Pr="00ED1645" w:rsidRDefault="00E552BC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E552BC" w:rsidRPr="00ED1645" w:rsidRDefault="00E552BC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90" w:type="dxa"/>
          </w:tcPr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E552BC" w:rsidRDefault="00E552BC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E552BC" w:rsidRPr="00ED1645" w:rsidRDefault="00E552BC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2542" w:type="dxa"/>
          </w:tcPr>
          <w:p w:rsidR="00E552BC" w:rsidRPr="00941EF0" w:rsidRDefault="00E552BC" w:rsidP="00F732D9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В газете «Югорский вестник» размещались информационные материалы по профилактике мошенничеств, коррупции, правонарушений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Pr="00ED1645" w:rsidRDefault="00E552BC" w:rsidP="00F732D9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дружины, НКО  в СМИ</w:t>
            </w:r>
          </w:p>
        </w:tc>
        <w:tc>
          <w:tcPr>
            <w:tcW w:w="1796" w:type="dxa"/>
          </w:tcPr>
          <w:p w:rsidR="00E552BC" w:rsidRPr="00ED1645" w:rsidRDefault="00E552BC" w:rsidP="00CF0C4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течение квартала</w:t>
            </w:r>
          </w:p>
        </w:tc>
        <w:tc>
          <w:tcPr>
            <w:tcW w:w="2090" w:type="dxa"/>
          </w:tcPr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E552BC" w:rsidRPr="00941EF0" w:rsidRDefault="00E552BC" w:rsidP="00F732D9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Запланировано на 2 квартал в газете Югорский вестник.</w:t>
            </w:r>
          </w:p>
        </w:tc>
      </w:tr>
      <w:tr w:rsidR="00E552BC" w:rsidRPr="00ED1645" w:rsidTr="00454E45">
        <w:tc>
          <w:tcPr>
            <w:tcW w:w="10056" w:type="dxa"/>
            <w:gridSpan w:val="5"/>
          </w:tcPr>
          <w:p w:rsidR="00E552BC" w:rsidRPr="00941EF0" w:rsidRDefault="00E552BC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41EF0">
              <w:rPr>
                <w:rFonts w:ascii="Times New Roman" w:hAnsi="Times New Roman" w:cs="Times New Roman"/>
                <w:b/>
              </w:rPr>
              <w:t>Совершенствование профессионального мастерства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Pr="00ED1645" w:rsidRDefault="00E552BC" w:rsidP="00D257EA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</w:tcPr>
          <w:p w:rsidR="00E552BC" w:rsidRPr="00ED1645" w:rsidRDefault="00E552BC" w:rsidP="008D012B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90" w:type="dxa"/>
          </w:tcPr>
          <w:p w:rsidR="0074143C" w:rsidRDefault="0074143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E552BC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E552BC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E24C70" w:rsidRDefault="00E24C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E24C70" w:rsidRPr="00ED1645" w:rsidRDefault="00E24C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542" w:type="dxa"/>
          </w:tcPr>
          <w:p w:rsidR="00E552BC" w:rsidRPr="00941EF0" w:rsidRDefault="00E552BC" w:rsidP="00A93422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В течение всего периода сотрудники участвовали в аппаратных учебах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Pr="00ED1645" w:rsidRDefault="00E552BC" w:rsidP="00D257EA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796" w:type="dxa"/>
          </w:tcPr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090" w:type="dxa"/>
          </w:tcPr>
          <w:p w:rsidR="0074143C" w:rsidRDefault="0074143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E552BC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E552BC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E24C70" w:rsidRDefault="00E24C70" w:rsidP="00E24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E24C70" w:rsidRPr="00ED1645" w:rsidRDefault="00E24C70" w:rsidP="00E24C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542" w:type="dxa"/>
          </w:tcPr>
          <w:p w:rsidR="00E552BC" w:rsidRPr="00941EF0" w:rsidRDefault="00E552BC" w:rsidP="009E23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1EF0">
              <w:rPr>
                <w:rFonts w:ascii="Times New Roman" w:hAnsi="Times New Roman" w:cs="Times New Roman"/>
              </w:rPr>
              <w:t>В течение в</w:t>
            </w:r>
            <w:r w:rsidR="00D257EA">
              <w:rPr>
                <w:rFonts w:ascii="Times New Roman" w:hAnsi="Times New Roman" w:cs="Times New Roman"/>
              </w:rPr>
              <w:t>сего периода сотрудники изучали</w:t>
            </w:r>
            <w:r w:rsidRPr="00941EF0">
              <w:rPr>
                <w:rFonts w:ascii="Times New Roman" w:hAnsi="Times New Roman" w:cs="Times New Roman"/>
              </w:rPr>
              <w:t xml:space="preserve">, применяли в своей деятельности </w:t>
            </w:r>
            <w:r w:rsidRPr="00941EF0">
              <w:rPr>
                <w:rFonts w:ascii="Times New Roman" w:hAnsi="Times New Roman" w:cs="Tahoma"/>
              </w:rPr>
              <w:t>нормы законодательных и нормативных документов по вопросам деятельности управления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Pr="00ED1645" w:rsidRDefault="00E552BC" w:rsidP="00D257EA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занятий с членами народной дружины и родительского патруля по изучению 44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-ФЗ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02.04.2014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</w:t>
            </w:r>
          </w:p>
        </w:tc>
        <w:tc>
          <w:tcPr>
            <w:tcW w:w="1796" w:type="dxa"/>
          </w:tcPr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90" w:type="dxa"/>
          </w:tcPr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42" w:type="dxa"/>
          </w:tcPr>
          <w:p w:rsidR="00E552BC" w:rsidRPr="00941EF0" w:rsidRDefault="00E552BC" w:rsidP="00453C9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41EF0">
              <w:rPr>
                <w:rFonts w:ascii="Times New Roman" w:hAnsi="Times New Roman" w:cs="Times New Roman"/>
              </w:rPr>
              <w:t>Согласно плана</w:t>
            </w:r>
            <w:proofErr w:type="gramEnd"/>
            <w:r w:rsidRPr="00941EF0">
              <w:rPr>
                <w:rFonts w:ascii="Times New Roman" w:hAnsi="Times New Roman" w:cs="Times New Roman"/>
              </w:rPr>
              <w:t xml:space="preserve"> занятий НД изучали </w:t>
            </w:r>
          </w:p>
          <w:p w:rsidR="00E552BC" w:rsidRPr="00941EF0" w:rsidRDefault="00E552BC" w:rsidP="00453C98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>-ФЗ от 02.04.2014 «Об участии граждан в охране общественного порядка».</w:t>
            </w:r>
          </w:p>
        </w:tc>
      </w:tr>
      <w:tr w:rsidR="00E552BC" w:rsidRPr="00ED1645" w:rsidTr="00454E45">
        <w:tc>
          <w:tcPr>
            <w:tcW w:w="852" w:type="dxa"/>
          </w:tcPr>
          <w:p w:rsidR="00E552BC" w:rsidRPr="00770B22" w:rsidRDefault="00E552BC" w:rsidP="00941EF0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E552BC" w:rsidRPr="00ED1645" w:rsidRDefault="00E552BC" w:rsidP="00941EF0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семинарах и совещаниях по направлениям деятельности, организованных 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090" w:type="dxa"/>
          </w:tcPr>
          <w:p w:rsidR="0074143C" w:rsidRDefault="0074143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  <w:p w:rsidR="00E552BC" w:rsidRPr="00ED1645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E552BC" w:rsidRDefault="00E552B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74143C" w:rsidRPr="0074143C" w:rsidRDefault="0074143C" w:rsidP="00741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43C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74143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74143C" w:rsidRPr="00ED1645" w:rsidRDefault="0074143C" w:rsidP="00741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3C"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E552BC" w:rsidRDefault="00E24C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D257EA" w:rsidRPr="00ED1645" w:rsidRDefault="00D257E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2542" w:type="dxa"/>
          </w:tcPr>
          <w:p w:rsidR="00E552BC" w:rsidRPr="00941EF0" w:rsidRDefault="00E552BC" w:rsidP="0074143C">
            <w:pPr>
              <w:jc w:val="both"/>
              <w:rPr>
                <w:rFonts w:ascii="Times New Roman" w:hAnsi="Times New Roman" w:cs="Times New Roman"/>
              </w:rPr>
            </w:pPr>
            <w:r w:rsidRPr="00941EF0">
              <w:rPr>
                <w:rFonts w:ascii="Times New Roman" w:hAnsi="Times New Roman" w:cs="Times New Roman"/>
              </w:rPr>
              <w:t xml:space="preserve">По </w:t>
            </w:r>
            <w:r w:rsidR="0074143C">
              <w:rPr>
                <w:rFonts w:ascii="Times New Roman" w:hAnsi="Times New Roman" w:cs="Times New Roman"/>
              </w:rPr>
              <w:t>мере проведения</w:t>
            </w:r>
          </w:p>
        </w:tc>
      </w:tr>
    </w:tbl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2094" w:rsidRDefault="0075632E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  <w:t>Н.</w:t>
      </w:r>
      <w:r>
        <w:rPr>
          <w:rFonts w:ascii="Times New Roman" w:hAnsi="Times New Roman" w:cs="Times New Roman"/>
          <w:b/>
          <w:sz w:val="24"/>
          <w:szCs w:val="24"/>
        </w:rPr>
        <w:t>М. Ив</w:t>
      </w:r>
      <w:r w:rsidR="006E609A">
        <w:rPr>
          <w:rFonts w:ascii="Times New Roman" w:hAnsi="Times New Roman" w:cs="Times New Roman"/>
          <w:b/>
          <w:sz w:val="24"/>
          <w:szCs w:val="24"/>
        </w:rPr>
        <w:t>анов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sectPr w:rsidR="00F02094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5044B6"/>
    <w:multiLevelType w:val="hybridMultilevel"/>
    <w:tmpl w:val="82489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257AC"/>
    <w:multiLevelType w:val="hybridMultilevel"/>
    <w:tmpl w:val="5B986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14513"/>
    <w:rsid w:val="0008639A"/>
    <w:rsid w:val="000E2359"/>
    <w:rsid w:val="00105050"/>
    <w:rsid w:val="00191665"/>
    <w:rsid w:val="001E2AEE"/>
    <w:rsid w:val="00201DF1"/>
    <w:rsid w:val="00220BBC"/>
    <w:rsid w:val="00251EA4"/>
    <w:rsid w:val="00253C04"/>
    <w:rsid w:val="0028305F"/>
    <w:rsid w:val="003A4E65"/>
    <w:rsid w:val="003E19C1"/>
    <w:rsid w:val="00453C98"/>
    <w:rsid w:val="00454E45"/>
    <w:rsid w:val="004556AD"/>
    <w:rsid w:val="00494869"/>
    <w:rsid w:val="00553811"/>
    <w:rsid w:val="00597BB4"/>
    <w:rsid w:val="005C297B"/>
    <w:rsid w:val="005D5700"/>
    <w:rsid w:val="00641883"/>
    <w:rsid w:val="006643CA"/>
    <w:rsid w:val="00667F25"/>
    <w:rsid w:val="0068300E"/>
    <w:rsid w:val="006933AD"/>
    <w:rsid w:val="006E609A"/>
    <w:rsid w:val="0072061B"/>
    <w:rsid w:val="0074143C"/>
    <w:rsid w:val="0074306E"/>
    <w:rsid w:val="007479AD"/>
    <w:rsid w:val="0075632E"/>
    <w:rsid w:val="00770B22"/>
    <w:rsid w:val="007C2E4C"/>
    <w:rsid w:val="007E756C"/>
    <w:rsid w:val="00815134"/>
    <w:rsid w:val="008A0870"/>
    <w:rsid w:val="008D012B"/>
    <w:rsid w:val="00910928"/>
    <w:rsid w:val="00941EF0"/>
    <w:rsid w:val="009922B2"/>
    <w:rsid w:val="00993033"/>
    <w:rsid w:val="0099781D"/>
    <w:rsid w:val="009B4832"/>
    <w:rsid w:val="009D3269"/>
    <w:rsid w:val="009E23F5"/>
    <w:rsid w:val="009E2C03"/>
    <w:rsid w:val="00A153FC"/>
    <w:rsid w:val="00A64B38"/>
    <w:rsid w:val="00A810E7"/>
    <w:rsid w:val="00A87093"/>
    <w:rsid w:val="00A93422"/>
    <w:rsid w:val="00B1527D"/>
    <w:rsid w:val="00C039A1"/>
    <w:rsid w:val="00C24350"/>
    <w:rsid w:val="00C3074B"/>
    <w:rsid w:val="00C665CB"/>
    <w:rsid w:val="00C754D2"/>
    <w:rsid w:val="00CF0C43"/>
    <w:rsid w:val="00D058BB"/>
    <w:rsid w:val="00D209A4"/>
    <w:rsid w:val="00D257EA"/>
    <w:rsid w:val="00E16C76"/>
    <w:rsid w:val="00E24B9A"/>
    <w:rsid w:val="00E24C70"/>
    <w:rsid w:val="00E552BC"/>
    <w:rsid w:val="00E9515F"/>
    <w:rsid w:val="00EC7D85"/>
    <w:rsid w:val="00F02094"/>
    <w:rsid w:val="00FA320F"/>
    <w:rsid w:val="00FA4138"/>
    <w:rsid w:val="00F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7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Ласовская Алена Викторовна</cp:lastModifiedBy>
  <cp:revision>41</cp:revision>
  <cp:lastPrinted>2018-05-03T04:29:00Z</cp:lastPrinted>
  <dcterms:created xsi:type="dcterms:W3CDTF">2015-03-23T09:05:00Z</dcterms:created>
  <dcterms:modified xsi:type="dcterms:W3CDTF">2018-10-08T07:54:00Z</dcterms:modified>
</cp:coreProperties>
</file>