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E477B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937D6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937D63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937D63" w:rsidRDefault="00937D6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63">
              <w:rPr>
                <w:rFonts w:ascii="Times New Roman" w:hAnsi="Times New Roman" w:cs="Times New Roman"/>
                <w:sz w:val="24"/>
                <w:szCs w:val="24"/>
              </w:rPr>
              <w:t>Автобус МАЗ - 206068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937D6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Югорска </w:t>
            </w:r>
            <w:r w:rsidR="00937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77301" w:rsidRPr="0087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533C" w:rsidRPr="008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D63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21533C" w:rsidRPr="00877301">
              <w:rPr>
                <w:rFonts w:ascii="Times New Roman" w:hAnsi="Times New Roman" w:cs="Times New Roman"/>
                <w:sz w:val="24"/>
                <w:szCs w:val="24"/>
              </w:rPr>
              <w:t>я 2019 года №</w:t>
            </w:r>
            <w:r w:rsidR="00877301" w:rsidRPr="008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D63">
              <w:rPr>
                <w:rFonts w:ascii="Times New Roman" w:hAnsi="Times New Roman" w:cs="Times New Roman"/>
                <w:sz w:val="24"/>
                <w:szCs w:val="24"/>
              </w:rPr>
              <w:t>2469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E15ADA" w:rsidRDefault="00E15ADA" w:rsidP="004626B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206068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 xml:space="preserve">0001457, тип ТС – автобус, год выпуска ТС - 2013, модель </w:t>
            </w:r>
            <w:proofErr w:type="spellStart"/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ОМ904</w:t>
            </w:r>
            <w:proofErr w:type="spellEnd"/>
            <w:r w:rsidRPr="00E1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/3, № двигателя 900.922-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 xml:space="preserve">-1047152, шасси (рама) № отсутствует, цвет кузова (кабины) желтый, тип двигателя дизельный, регистрационный знак </w:t>
            </w:r>
            <w:proofErr w:type="spellStart"/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О896АТ</w:t>
            </w:r>
            <w:proofErr w:type="spellEnd"/>
            <w:r w:rsidRPr="00E15ADA"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E15ADA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E15ADA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878 000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Минимальная цена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E15ADA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439 000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 снижения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7C130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87 800</w:t>
            </w:r>
            <w:r w:rsidR="000A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Величина повышения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6D110A" w:rsidRPr="000A6A3B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7C130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43 900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(20% от цены первоначального предложения)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D11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7C130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175 600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7" w:history="1">
              <w:r w:rsidR="0018776A" w:rsidRPr="00400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http://utp.sberbank-ast.ru/Bankruptcy/Notice/697/Requisites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2B3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2B3B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B3B3D" w:rsidRPr="002B3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 электронного документа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9D4011" w:rsidRPr="00EE6948" w:rsidRDefault="009D4011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18776A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250342" w:rsidRDefault="00A27DCF" w:rsidP="00273AA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6B6" w:rsidRPr="002503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73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.2019 00:00 (</w:t>
            </w:r>
            <w:proofErr w:type="gramStart"/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Pr="00F75DBC" w:rsidRDefault="00DC5893" w:rsidP="001877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250342" w:rsidRDefault="001D14C8" w:rsidP="001D14C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4626B6" w:rsidRPr="002503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73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.2019 15:00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250342" w:rsidRDefault="00A27DCF" w:rsidP="00273AA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6B6" w:rsidRPr="002503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73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250342" w:rsidRDefault="00A27DCF" w:rsidP="00273AA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26B6" w:rsidRPr="002503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73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.2019 09:00 (</w:t>
            </w:r>
            <w:proofErr w:type="gramStart"/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3450DE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участник,  который  подтвердил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сложившуюся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при отсутствии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других участников продажи. </w:t>
            </w:r>
          </w:p>
          <w:p w:rsidR="007026C5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В  случае</w:t>
            </w:r>
            <w:proofErr w:type="gramStart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 если  несколько  участников  подтверждают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сложившуюся   на   одном   из  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"шагов понижения"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со   всеми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участниками продажи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аукцион (торги на повышение).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F75DBC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F75DBC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F75DBC" w:rsidTr="002F4D34">
        <w:tc>
          <w:tcPr>
            <w:tcW w:w="2660" w:type="dxa"/>
          </w:tcPr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273AA5" w:rsidRDefault="00273AA5" w:rsidP="00273AA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мущество было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тавлено на продажу с аукциона 11.11.2019</w:t>
            </w: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заявок на участие в аукционе;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1D14C8"/>
    <w:rsid w:val="002057C9"/>
    <w:rsid w:val="00210668"/>
    <w:rsid w:val="0021533C"/>
    <w:rsid w:val="00250342"/>
    <w:rsid w:val="00273AA5"/>
    <w:rsid w:val="002B3B3D"/>
    <w:rsid w:val="002B6CC4"/>
    <w:rsid w:val="002F4D34"/>
    <w:rsid w:val="003450DE"/>
    <w:rsid w:val="00391E75"/>
    <w:rsid w:val="004626B6"/>
    <w:rsid w:val="004802FD"/>
    <w:rsid w:val="00484968"/>
    <w:rsid w:val="006B118F"/>
    <w:rsid w:val="006C3D48"/>
    <w:rsid w:val="006D0D35"/>
    <w:rsid w:val="006D110A"/>
    <w:rsid w:val="007026C5"/>
    <w:rsid w:val="007C1304"/>
    <w:rsid w:val="00820CA8"/>
    <w:rsid w:val="00877301"/>
    <w:rsid w:val="00937D63"/>
    <w:rsid w:val="0099470B"/>
    <w:rsid w:val="009D4011"/>
    <w:rsid w:val="00A27DCF"/>
    <w:rsid w:val="00A56581"/>
    <w:rsid w:val="00B157F9"/>
    <w:rsid w:val="00C4149B"/>
    <w:rsid w:val="00CB13B5"/>
    <w:rsid w:val="00D17F7B"/>
    <w:rsid w:val="00D24C20"/>
    <w:rsid w:val="00DC5893"/>
    <w:rsid w:val="00E15ADA"/>
    <w:rsid w:val="00E477B9"/>
    <w:rsid w:val="00E661D2"/>
    <w:rsid w:val="00EE6948"/>
    <w:rsid w:val="00F75DBC"/>
    <w:rsid w:val="00F9044F"/>
    <w:rsid w:val="00FB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B3B3D"/>
    <w:rPr>
      <w:i/>
      <w:iCs/>
    </w:rPr>
  </w:style>
  <w:style w:type="paragraph" w:styleId="a8">
    <w:name w:val="No Spacing"/>
    <w:uiPriority w:val="1"/>
    <w:qFormat/>
    <w:rsid w:val="002B3B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B3B3D"/>
    <w:rPr>
      <w:i/>
      <w:iCs/>
    </w:rPr>
  </w:style>
  <w:style w:type="paragraph" w:styleId="a8">
    <w:name w:val="No Spacing"/>
    <w:uiPriority w:val="1"/>
    <w:qFormat/>
    <w:rsid w:val="002B3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Bankruptcy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1D48-ECEC-4E07-9C30-FD831D93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27</cp:revision>
  <cp:lastPrinted>2019-07-08T05:09:00Z</cp:lastPrinted>
  <dcterms:created xsi:type="dcterms:W3CDTF">2019-06-25T04:55:00Z</dcterms:created>
  <dcterms:modified xsi:type="dcterms:W3CDTF">2019-11-23T06:17:00Z</dcterms:modified>
</cp:coreProperties>
</file>