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B0" w:rsidRPr="00CF6569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>Заседание муниципального совета по образованию в городе Югорске</w:t>
      </w: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35959">
        <w:rPr>
          <w:rFonts w:ascii="Times New Roman" w:hAnsi="Times New Roman" w:cs="Times New Roman"/>
          <w:sz w:val="28"/>
          <w:szCs w:val="28"/>
        </w:rPr>
        <w:t>23 декабря</w:t>
      </w:r>
      <w:r w:rsidR="004E10A7">
        <w:rPr>
          <w:rFonts w:ascii="Times New Roman" w:hAnsi="Times New Roman" w:cs="Times New Roman"/>
          <w:sz w:val="28"/>
          <w:szCs w:val="28"/>
        </w:rPr>
        <w:t xml:space="preserve"> </w:t>
      </w:r>
      <w:r w:rsidRPr="00CF6569">
        <w:rPr>
          <w:rFonts w:ascii="Times New Roman" w:hAnsi="Times New Roman" w:cs="Times New Roman"/>
          <w:sz w:val="28"/>
          <w:szCs w:val="28"/>
        </w:rPr>
        <w:t xml:space="preserve"> 201</w:t>
      </w:r>
      <w:r w:rsidR="004E10A7">
        <w:rPr>
          <w:rFonts w:ascii="Times New Roman" w:hAnsi="Times New Roman" w:cs="Times New Roman"/>
          <w:sz w:val="28"/>
          <w:szCs w:val="28"/>
        </w:rPr>
        <w:t>5</w:t>
      </w:r>
      <w:r w:rsidRPr="00CF656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35959" w:rsidRPr="00AD362B" w:rsidRDefault="00235959" w:rsidP="002359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35959">
        <w:rPr>
          <w:rFonts w:ascii="Times New Roman" w:eastAsia="Times New Roman" w:hAnsi="Times New Roman" w:cs="Times New Roman"/>
          <w:sz w:val="28"/>
          <w:szCs w:val="28"/>
        </w:rPr>
        <w:t>Обсуждение показателей эффективности деятельности руководителей ОУ на 2016 год</w:t>
      </w:r>
      <w:r w:rsidR="00AD362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D362B">
        <w:rPr>
          <w:rFonts w:ascii="Times New Roman" w:eastAsia="Times New Roman" w:hAnsi="Times New Roman" w:cs="Times New Roman"/>
          <w:i/>
          <w:sz w:val="28"/>
          <w:szCs w:val="28"/>
        </w:rPr>
        <w:t>Булдакова Оксана Александровна, заместитель начальника Управления образования</w:t>
      </w:r>
    </w:p>
    <w:p w:rsidR="00A42FED" w:rsidRPr="00A42FED" w:rsidRDefault="00A42FED" w:rsidP="00A42F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2FED" w:rsidRDefault="00235959" w:rsidP="00A42FE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Утверждение плана работы муниципального совета на2016 год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2FED" w:rsidRPr="00A42FED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</w:p>
    <w:p w:rsidR="00235959" w:rsidRPr="00235959" w:rsidRDefault="00235959" w:rsidP="00235959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D4812" w:rsidRPr="004D4812" w:rsidRDefault="004D4812" w:rsidP="004D4812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4D4812" w:rsidRPr="004D4812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73915"/>
    <w:multiLevelType w:val="hybridMultilevel"/>
    <w:tmpl w:val="6E485728"/>
    <w:lvl w:ilvl="0" w:tplc="F53E139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564"/>
    <w:rsid w:val="000534B0"/>
    <w:rsid w:val="001900B2"/>
    <w:rsid w:val="00235959"/>
    <w:rsid w:val="00321E70"/>
    <w:rsid w:val="004163BD"/>
    <w:rsid w:val="004D4812"/>
    <w:rsid w:val="004E10A7"/>
    <w:rsid w:val="004F3564"/>
    <w:rsid w:val="00564A13"/>
    <w:rsid w:val="00612878"/>
    <w:rsid w:val="006213FE"/>
    <w:rsid w:val="007C674B"/>
    <w:rsid w:val="007E2D5B"/>
    <w:rsid w:val="008E3C76"/>
    <w:rsid w:val="00903F95"/>
    <w:rsid w:val="00957B1E"/>
    <w:rsid w:val="009A303E"/>
    <w:rsid w:val="00A40E26"/>
    <w:rsid w:val="00A42FED"/>
    <w:rsid w:val="00A62821"/>
    <w:rsid w:val="00A66B46"/>
    <w:rsid w:val="00AA729E"/>
    <w:rsid w:val="00AD362B"/>
    <w:rsid w:val="00B54A07"/>
    <w:rsid w:val="00B616BE"/>
    <w:rsid w:val="00B65E34"/>
    <w:rsid w:val="00CD6A4D"/>
    <w:rsid w:val="00CF2CFE"/>
    <w:rsid w:val="00CF6569"/>
    <w:rsid w:val="00DB0335"/>
    <w:rsid w:val="00DC29E2"/>
    <w:rsid w:val="00E01D65"/>
    <w:rsid w:val="00E71118"/>
    <w:rsid w:val="00F43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20</cp:revision>
  <cp:lastPrinted>2015-05-06T10:01:00Z</cp:lastPrinted>
  <dcterms:created xsi:type="dcterms:W3CDTF">2011-12-21T06:29:00Z</dcterms:created>
  <dcterms:modified xsi:type="dcterms:W3CDTF">2015-12-21T03:39:00Z</dcterms:modified>
</cp:coreProperties>
</file>