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2D" w:rsidRPr="00865C55" w:rsidRDefault="00D1611A" w:rsidP="00BC1D2D">
      <w:pPr>
        <w:ind w:right="-284"/>
        <w:jc w:val="center"/>
        <w:rPr>
          <w:rFonts w:ascii="PT Astra Serif" w:eastAsia="Calibri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AC5FDA" w:rsidRPr="003C5141" w:rsidRDefault="00AC5FDA" w:rsidP="00BC1D2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BC1D2D"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2D" w:rsidRPr="00865C55" w:rsidRDefault="00BC1D2D" w:rsidP="00BC1D2D">
      <w:pPr>
        <w:ind w:left="3600" w:right="-284" w:firstLine="720"/>
        <w:rPr>
          <w:rFonts w:ascii="PT Astra Serif" w:eastAsia="Calibri" w:hAnsi="PT Astra Serif"/>
        </w:rPr>
      </w:pPr>
    </w:p>
    <w:p w:rsidR="00BC1D2D" w:rsidRPr="00865C55" w:rsidRDefault="00BC1D2D" w:rsidP="00BC1D2D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BC1D2D" w:rsidRPr="00865C55" w:rsidRDefault="00BC1D2D" w:rsidP="00BC1D2D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BC1D2D" w:rsidRPr="00865C55" w:rsidRDefault="00BC1D2D" w:rsidP="00BC1D2D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BC1D2D" w:rsidRPr="00865C55" w:rsidRDefault="00BC1D2D" w:rsidP="00BC1D2D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BC1D2D" w:rsidRPr="00865C55" w:rsidRDefault="00BC1D2D" w:rsidP="00BB5241">
      <w:pPr>
        <w:jc w:val="center"/>
        <w:rPr>
          <w:rFonts w:ascii="PT Astra Serif" w:eastAsia="Calibri" w:hAnsi="PT Astra Serif"/>
          <w:sz w:val="28"/>
        </w:rPr>
      </w:pPr>
    </w:p>
    <w:p w:rsidR="00BC1D2D" w:rsidRPr="00865C55" w:rsidRDefault="00BC1D2D" w:rsidP="00BC1D2D">
      <w:pPr>
        <w:rPr>
          <w:rFonts w:ascii="PT Astra Serif" w:eastAsia="Calibri" w:hAnsi="PT Astra Serif"/>
          <w:sz w:val="28"/>
          <w:szCs w:val="16"/>
        </w:rPr>
      </w:pPr>
    </w:p>
    <w:p w:rsidR="00BC1D2D" w:rsidRDefault="00D1611A" w:rsidP="00042B24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от 28 декабря 2022 года </w:t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ab/>
        <w:t xml:space="preserve">      № 2751-п</w:t>
      </w:r>
      <w:r w:rsidR="00BC1D2D" w:rsidRPr="00042B24">
        <w:rPr>
          <w:rFonts w:ascii="PT Astra Serif" w:eastAsia="Calibri" w:hAnsi="PT Astra Serif"/>
          <w:sz w:val="28"/>
          <w:szCs w:val="28"/>
        </w:rPr>
        <w:br/>
      </w:r>
    </w:p>
    <w:p w:rsidR="00042B24" w:rsidRPr="00042B24" w:rsidRDefault="00042B24" w:rsidP="00042B24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BC1D2D" w:rsidRPr="00042B24" w:rsidRDefault="00BC1D2D" w:rsidP="00042B24">
      <w:pPr>
        <w:spacing w:line="276" w:lineRule="auto"/>
        <w:rPr>
          <w:rFonts w:ascii="PT Astra Serif" w:eastAsia="Calibri" w:hAnsi="PT Astra Serif"/>
          <w:b/>
          <w:sz w:val="28"/>
          <w:szCs w:val="28"/>
        </w:rPr>
      </w:pPr>
    </w:p>
    <w:p w:rsidR="008A41C4" w:rsidRPr="00042B24" w:rsidRDefault="008A41C4" w:rsidP="00042B24">
      <w:pPr>
        <w:spacing w:line="276" w:lineRule="auto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042B24" w:rsidRDefault="008A41C4" w:rsidP="00042B24">
      <w:pPr>
        <w:spacing w:line="276" w:lineRule="auto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BC1D2D" w:rsidRPr="00042B24" w:rsidRDefault="008A41C4" w:rsidP="00042B24">
      <w:pPr>
        <w:spacing w:line="276" w:lineRule="auto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от 30.10.2018 № 3000</w:t>
      </w:r>
      <w:r w:rsidR="00BC1D2D" w:rsidRPr="00042B24">
        <w:rPr>
          <w:rFonts w:ascii="PT Astra Serif" w:hAnsi="PT Astra Serif"/>
          <w:sz w:val="28"/>
          <w:szCs w:val="28"/>
        </w:rPr>
        <w:t xml:space="preserve"> «О муниципальной</w:t>
      </w:r>
    </w:p>
    <w:p w:rsidR="008A41C4" w:rsidRPr="00042B24" w:rsidRDefault="008A41C4" w:rsidP="00042B24">
      <w:pPr>
        <w:spacing w:line="276" w:lineRule="auto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программе города Югорска</w:t>
      </w:r>
    </w:p>
    <w:p w:rsidR="006750C3" w:rsidRPr="00042B24" w:rsidRDefault="008A41C4" w:rsidP="00042B24">
      <w:pPr>
        <w:spacing w:line="276" w:lineRule="auto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Default="006750C3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42B24" w:rsidRPr="00042B24" w:rsidRDefault="00042B24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042B24" w:rsidRDefault="006750C3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 </w:t>
      </w:r>
      <w:r w:rsidRPr="00042B24">
        <w:rPr>
          <w:rFonts w:ascii="PT Astra Serif" w:hAnsi="PT Astra Serif"/>
          <w:sz w:val="28"/>
          <w:szCs w:val="28"/>
        </w:rPr>
        <w:t>от</w:t>
      </w:r>
      <w:r w:rsidR="00BC1D2D" w:rsidRPr="00042B24">
        <w:rPr>
          <w:rFonts w:ascii="PT Astra Serif" w:hAnsi="PT Astra Serif"/>
          <w:sz w:val="28"/>
          <w:szCs w:val="28"/>
        </w:rPr>
        <w:t xml:space="preserve"> </w:t>
      </w:r>
      <w:r w:rsidR="00DB3927" w:rsidRPr="00042B24">
        <w:rPr>
          <w:rFonts w:ascii="PT Astra Serif" w:hAnsi="PT Astra Serif"/>
          <w:sz w:val="28"/>
          <w:szCs w:val="28"/>
        </w:rPr>
        <w:t xml:space="preserve">03.11.2021 № 2096-п «О порядке принятия решения о разработке муниципальных программ города Югорска, их формирования, утверждения </w:t>
      </w:r>
      <w:r w:rsidR="00BC1D2D" w:rsidRPr="00042B24">
        <w:rPr>
          <w:rFonts w:ascii="PT Astra Serif" w:hAnsi="PT Astra Serif"/>
          <w:sz w:val="28"/>
          <w:szCs w:val="28"/>
        </w:rPr>
        <w:t xml:space="preserve">  </w:t>
      </w:r>
      <w:r w:rsidR="00DB3927" w:rsidRPr="00042B24">
        <w:rPr>
          <w:rFonts w:ascii="PT Astra Serif" w:hAnsi="PT Astra Serif"/>
          <w:sz w:val="28"/>
          <w:szCs w:val="28"/>
        </w:rPr>
        <w:t>и реализации»</w:t>
      </w:r>
      <w:r w:rsidRPr="00042B24">
        <w:rPr>
          <w:rFonts w:ascii="PT Astra Serif" w:hAnsi="PT Astra Serif"/>
          <w:sz w:val="28"/>
          <w:szCs w:val="28"/>
        </w:rPr>
        <w:t>:</w:t>
      </w: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042B24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042B24">
        <w:rPr>
          <w:rFonts w:ascii="PT Astra Serif" w:hAnsi="PT Astra Serif"/>
          <w:sz w:val="28"/>
          <w:szCs w:val="28"/>
        </w:rPr>
        <w:t xml:space="preserve">приложение к </w:t>
      </w:r>
      <w:r w:rsidRPr="00042B24">
        <w:rPr>
          <w:rFonts w:ascii="PT Astra Serif" w:hAnsi="PT Astra Serif"/>
          <w:sz w:val="28"/>
          <w:szCs w:val="28"/>
        </w:rPr>
        <w:t>постановлени</w:t>
      </w:r>
      <w:r w:rsidR="00564FB2" w:rsidRPr="00042B24">
        <w:rPr>
          <w:rFonts w:ascii="PT Astra Serif" w:hAnsi="PT Astra Serif"/>
          <w:sz w:val="28"/>
          <w:szCs w:val="28"/>
        </w:rPr>
        <w:t>ю</w:t>
      </w:r>
      <w:r w:rsidRPr="00042B24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042B24">
        <w:rPr>
          <w:rFonts w:ascii="PT Astra Serif" w:hAnsi="PT Astra Serif"/>
          <w:sz w:val="28"/>
          <w:szCs w:val="28"/>
        </w:rPr>
        <w:t>ска от 30.10.2018 №</w:t>
      </w:r>
      <w:r w:rsidR="0026301C" w:rsidRPr="00042B24">
        <w:rPr>
          <w:rFonts w:ascii="PT Astra Serif" w:hAnsi="PT Astra Serif"/>
          <w:sz w:val="28"/>
          <w:szCs w:val="28"/>
        </w:rPr>
        <w:t> </w:t>
      </w:r>
      <w:r w:rsidR="00F316AB" w:rsidRPr="00042B24">
        <w:rPr>
          <w:rFonts w:ascii="PT Astra Serif" w:hAnsi="PT Astra Serif"/>
          <w:sz w:val="28"/>
          <w:szCs w:val="28"/>
        </w:rPr>
        <w:t>3000</w:t>
      </w:r>
      <w:r w:rsidRPr="00042B24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042B24">
        <w:rPr>
          <w:rFonts w:ascii="PT Astra Serif" w:hAnsi="PT Astra Serif"/>
          <w:sz w:val="28"/>
          <w:szCs w:val="28"/>
        </w:rPr>
        <w:t>униципальным имуществом»</w:t>
      </w:r>
      <w:r w:rsidRPr="00042B24">
        <w:rPr>
          <w:rFonts w:ascii="PT Astra Serif" w:hAnsi="PT Astra Serif"/>
          <w:sz w:val="28"/>
          <w:szCs w:val="28"/>
        </w:rPr>
        <w:t xml:space="preserve"> (с изменениями 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     </w:t>
      </w:r>
      <w:r w:rsidRPr="00042B24">
        <w:rPr>
          <w:rFonts w:ascii="PT Astra Serif" w:hAnsi="PT Astra Serif"/>
          <w:sz w:val="28"/>
          <w:szCs w:val="28"/>
        </w:rPr>
        <w:t>от 29.04.2019 № 889, от 10.10.2019 № 2195, от</w:t>
      </w:r>
      <w:r w:rsidR="00BC1D2D" w:rsidRPr="00042B24">
        <w:rPr>
          <w:rFonts w:ascii="PT Astra Serif" w:hAnsi="PT Astra Serif"/>
          <w:sz w:val="28"/>
          <w:szCs w:val="28"/>
        </w:rPr>
        <w:t xml:space="preserve"> </w:t>
      </w:r>
      <w:r w:rsidRPr="00042B24">
        <w:rPr>
          <w:rFonts w:ascii="PT Astra Serif" w:hAnsi="PT Astra Serif"/>
          <w:sz w:val="28"/>
          <w:szCs w:val="28"/>
        </w:rPr>
        <w:t>06.11.2019 № 2399,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           </w:t>
      </w:r>
      <w:r w:rsidRPr="00042B24">
        <w:rPr>
          <w:rFonts w:ascii="PT Astra Serif" w:hAnsi="PT Astra Serif"/>
          <w:sz w:val="28"/>
          <w:szCs w:val="28"/>
        </w:rPr>
        <w:t xml:space="preserve"> от 18.12.2019 № 2726, от 23.12.2019 № 2745, от</w:t>
      </w:r>
      <w:r w:rsidR="00BC1D2D" w:rsidRPr="00042B24">
        <w:rPr>
          <w:rFonts w:ascii="PT Astra Serif" w:hAnsi="PT Astra Serif"/>
          <w:sz w:val="28"/>
          <w:szCs w:val="28"/>
        </w:rPr>
        <w:t xml:space="preserve"> </w:t>
      </w:r>
      <w:r w:rsidRPr="00042B24">
        <w:rPr>
          <w:rFonts w:ascii="PT Astra Serif" w:hAnsi="PT Astra Serif"/>
          <w:sz w:val="28"/>
          <w:szCs w:val="28"/>
        </w:rPr>
        <w:t>25.09.2020 №</w:t>
      </w:r>
      <w:r w:rsidR="0026301C" w:rsidRPr="00042B24">
        <w:rPr>
          <w:rFonts w:ascii="PT Astra Serif" w:hAnsi="PT Astra Serif"/>
          <w:sz w:val="28"/>
          <w:szCs w:val="28"/>
        </w:rPr>
        <w:t> </w:t>
      </w:r>
      <w:r w:rsidRPr="00042B24">
        <w:rPr>
          <w:rFonts w:ascii="PT Astra Serif" w:hAnsi="PT Astra Serif"/>
          <w:sz w:val="28"/>
          <w:szCs w:val="28"/>
        </w:rPr>
        <w:t>1370</w:t>
      </w:r>
      <w:r w:rsidR="0026301C" w:rsidRPr="00042B24">
        <w:rPr>
          <w:rFonts w:ascii="PT Astra Serif" w:hAnsi="PT Astra Serif"/>
          <w:sz w:val="28"/>
          <w:szCs w:val="28"/>
        </w:rPr>
        <w:t xml:space="preserve">, 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           </w:t>
      </w:r>
      <w:r w:rsidR="0026301C" w:rsidRPr="00042B24">
        <w:rPr>
          <w:rFonts w:ascii="PT Astra Serif" w:hAnsi="PT Astra Serif"/>
          <w:sz w:val="28"/>
          <w:szCs w:val="28"/>
        </w:rPr>
        <w:t>от 21.12.2020 № 1922, от 21.12.2020 № 1923</w:t>
      </w:r>
      <w:r w:rsidR="004079EE" w:rsidRPr="00042B24">
        <w:rPr>
          <w:rFonts w:ascii="PT Astra Serif" w:hAnsi="PT Astra Serif"/>
          <w:sz w:val="28"/>
          <w:szCs w:val="28"/>
        </w:rPr>
        <w:t>, от 26.04.2021 № 597-п</w:t>
      </w:r>
      <w:r w:rsidR="00A45938" w:rsidRPr="00042B24">
        <w:rPr>
          <w:rFonts w:ascii="PT Astra Serif" w:hAnsi="PT Astra Serif"/>
          <w:sz w:val="28"/>
          <w:szCs w:val="28"/>
        </w:rPr>
        <w:t>,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         </w:t>
      </w:r>
      <w:r w:rsidR="00A45938" w:rsidRPr="00042B24">
        <w:rPr>
          <w:rFonts w:ascii="PT Astra Serif" w:hAnsi="PT Astra Serif"/>
          <w:sz w:val="28"/>
          <w:szCs w:val="28"/>
        </w:rPr>
        <w:t xml:space="preserve"> от 24.09.2021 № 1789-п, от 15.11.2021 № 2161-п, от 20.12.2021 № 2429-п,</w:t>
      </w:r>
      <w:r w:rsidR="00BC1D2D" w:rsidRPr="00042B24">
        <w:rPr>
          <w:rFonts w:ascii="PT Astra Serif" w:hAnsi="PT Astra Serif"/>
          <w:sz w:val="28"/>
          <w:szCs w:val="28"/>
        </w:rPr>
        <w:t xml:space="preserve">               </w:t>
      </w:r>
      <w:r w:rsidR="00A45938" w:rsidRPr="00042B24">
        <w:rPr>
          <w:rFonts w:ascii="PT Astra Serif" w:hAnsi="PT Astra Serif"/>
          <w:sz w:val="28"/>
          <w:szCs w:val="28"/>
        </w:rPr>
        <w:t xml:space="preserve"> от 03.03.2022 № 378-п</w:t>
      </w:r>
      <w:proofErr w:type="gramEnd"/>
      <w:r w:rsidR="00E00075" w:rsidRPr="00042B24">
        <w:rPr>
          <w:rFonts w:ascii="PT Astra Serif" w:hAnsi="PT Astra Serif"/>
          <w:sz w:val="28"/>
          <w:szCs w:val="28"/>
        </w:rPr>
        <w:t>, от 14.11.2022 № 2394-п</w:t>
      </w:r>
      <w:r w:rsidR="00CE3492" w:rsidRPr="00042B24">
        <w:rPr>
          <w:rFonts w:ascii="PT Astra Serif" w:hAnsi="PT Astra Serif"/>
          <w:sz w:val="28"/>
          <w:szCs w:val="28"/>
        </w:rPr>
        <w:t xml:space="preserve">, </w:t>
      </w:r>
      <w:r w:rsidR="00AC5FDA" w:rsidRPr="00042B24">
        <w:rPr>
          <w:rFonts w:ascii="PT Astra Serif" w:hAnsi="PT Astra Serif"/>
          <w:sz w:val="28"/>
          <w:szCs w:val="28"/>
        </w:rPr>
        <w:t xml:space="preserve">от 14.11.2022 № 2396-п, </w:t>
      </w:r>
      <w:r w:rsidR="00042B24" w:rsidRPr="00042B24">
        <w:rPr>
          <w:rFonts w:ascii="PT Astra Serif" w:hAnsi="PT Astra Serif"/>
          <w:sz w:val="28"/>
          <w:szCs w:val="28"/>
        </w:rPr>
        <w:t xml:space="preserve">                  </w:t>
      </w:r>
      <w:r w:rsidR="00CE3492" w:rsidRPr="00042B24">
        <w:rPr>
          <w:rFonts w:ascii="PT Astra Serif" w:hAnsi="PT Astra Serif"/>
          <w:sz w:val="28"/>
          <w:szCs w:val="28"/>
        </w:rPr>
        <w:t>от 20.12.2022 № 2668-п</w:t>
      </w:r>
      <w:r w:rsidRPr="00042B24">
        <w:rPr>
          <w:rFonts w:ascii="PT Astra Serif" w:hAnsi="PT Astra Serif"/>
          <w:sz w:val="28"/>
          <w:szCs w:val="28"/>
        </w:rPr>
        <w:t>) следующие изменения:</w:t>
      </w: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 xml:space="preserve">1.1. </w:t>
      </w:r>
      <w:r w:rsidR="00564FB2" w:rsidRPr="00042B24">
        <w:rPr>
          <w:rFonts w:ascii="PT Astra Serif" w:hAnsi="PT Astra Serif"/>
          <w:sz w:val="28"/>
          <w:szCs w:val="28"/>
        </w:rPr>
        <w:t>С</w:t>
      </w:r>
      <w:r w:rsidR="001A091F" w:rsidRPr="00042B24">
        <w:rPr>
          <w:rFonts w:ascii="PT Astra Serif" w:hAnsi="PT Astra Serif"/>
          <w:sz w:val="28"/>
          <w:szCs w:val="28"/>
        </w:rPr>
        <w:t>трок</w:t>
      </w:r>
      <w:r w:rsidR="00035AE3" w:rsidRPr="00042B24">
        <w:rPr>
          <w:rFonts w:ascii="PT Astra Serif" w:hAnsi="PT Astra Serif"/>
          <w:sz w:val="28"/>
          <w:szCs w:val="28"/>
        </w:rPr>
        <w:t>у</w:t>
      </w:r>
      <w:r w:rsidRPr="00042B24">
        <w:rPr>
          <w:rFonts w:ascii="PT Astra Serif" w:hAnsi="PT Astra Serif"/>
          <w:sz w:val="28"/>
          <w:szCs w:val="28"/>
        </w:rPr>
        <w:t xml:space="preserve"> «Параметры финансового обеспечени</w:t>
      </w:r>
      <w:r w:rsidR="00AC5FDA" w:rsidRPr="00042B24">
        <w:rPr>
          <w:rFonts w:ascii="PT Astra Serif" w:hAnsi="PT Astra Serif"/>
          <w:sz w:val="28"/>
          <w:szCs w:val="28"/>
        </w:rPr>
        <w:t>я</w:t>
      </w:r>
      <w:r w:rsidRPr="00042B24">
        <w:rPr>
          <w:rFonts w:ascii="PT Astra Serif" w:hAnsi="PT Astra Serif"/>
          <w:sz w:val="28"/>
          <w:szCs w:val="28"/>
        </w:rPr>
        <w:t xml:space="preserve"> муниципальной программы» </w:t>
      </w:r>
      <w:r w:rsidR="00564FB2" w:rsidRPr="00042B24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042B2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042B24" w:rsidRDefault="008A41C4" w:rsidP="00042B2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4"/>
        <w:gridCol w:w="5564"/>
      </w:tblGrid>
      <w:tr w:rsidR="009A1570" w:rsidRPr="00042B24" w:rsidTr="00BC1D2D">
        <w:tc>
          <w:tcPr>
            <w:tcW w:w="2065" w:type="pct"/>
            <w:vAlign w:val="center"/>
          </w:tcPr>
          <w:p w:rsidR="009A1570" w:rsidRPr="00042B24" w:rsidRDefault="009A1570" w:rsidP="00042B24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42B2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935" w:type="pct"/>
          </w:tcPr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объем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финансирования муниципальной программы составляет </w:t>
            </w:r>
            <w:r w:rsidR="00711879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B57054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E879EC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="00E879EC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9A0A98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388,7 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C04E40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4E40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273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477E04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7571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393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797571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444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9A0A98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0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76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E00075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042B24" w:rsidRDefault="009A1570" w:rsidP="00042B24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</w:t>
            </w:r>
            <w:r w:rsidR="00F9719B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BC1D2D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9719B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00,0 тыс. рублей;</w:t>
            </w:r>
          </w:p>
          <w:p w:rsidR="009A1570" w:rsidRPr="00042B24" w:rsidRDefault="009A1570" w:rsidP="00042B24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</w:t>
            </w:r>
            <w:r w:rsidR="00B57054"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71</w:t>
            </w:r>
            <w:r w:rsidRPr="00042B2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000,0 тыс. рублей</w:t>
            </w:r>
          </w:p>
        </w:tc>
      </w:tr>
    </w:tbl>
    <w:p w:rsidR="008A41C4" w:rsidRPr="00042B24" w:rsidRDefault="008A41C4" w:rsidP="00042B24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ab/>
        <w:t>».</w:t>
      </w: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1.</w:t>
      </w:r>
      <w:r w:rsidR="004079EE" w:rsidRPr="00042B24">
        <w:rPr>
          <w:rFonts w:ascii="PT Astra Serif" w:hAnsi="PT Astra Serif"/>
          <w:sz w:val="28"/>
          <w:szCs w:val="28"/>
        </w:rPr>
        <w:t>2</w:t>
      </w:r>
      <w:r w:rsidRPr="00042B24">
        <w:rPr>
          <w:rFonts w:ascii="PT Astra Serif" w:hAnsi="PT Astra Serif"/>
          <w:sz w:val="28"/>
          <w:szCs w:val="28"/>
        </w:rPr>
        <w:t>. Таблиц</w:t>
      </w:r>
      <w:r w:rsidR="000B456A" w:rsidRPr="00042B24">
        <w:rPr>
          <w:rFonts w:ascii="PT Astra Serif" w:hAnsi="PT Astra Serif"/>
          <w:sz w:val="28"/>
          <w:szCs w:val="28"/>
        </w:rPr>
        <w:t>у</w:t>
      </w:r>
      <w:r w:rsidR="004E5AF0" w:rsidRPr="00042B24">
        <w:rPr>
          <w:rFonts w:ascii="PT Astra Serif" w:hAnsi="PT Astra Serif"/>
          <w:sz w:val="28"/>
          <w:szCs w:val="28"/>
        </w:rPr>
        <w:t xml:space="preserve"> </w:t>
      </w:r>
      <w:r w:rsidRPr="00042B24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042B24" w:rsidRDefault="008A41C4" w:rsidP="00042B2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2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042B2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42B24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042B24">
        <w:rPr>
          <w:rFonts w:ascii="PT Astra Serif" w:hAnsi="PT Astra Serif"/>
          <w:sz w:val="28"/>
          <w:szCs w:val="28"/>
        </w:rPr>
        <w:t>Югорска</w:t>
      </w:r>
      <w:proofErr w:type="spellEnd"/>
      <w:r w:rsidRPr="00042B24">
        <w:rPr>
          <w:rFonts w:ascii="PT Astra Serif" w:hAnsi="PT Astra Serif"/>
          <w:sz w:val="28"/>
          <w:szCs w:val="28"/>
        </w:rPr>
        <w:t xml:space="preserve"> </w:t>
      </w:r>
      <w:r w:rsidR="00E00075" w:rsidRPr="00042B24">
        <w:rPr>
          <w:rFonts w:ascii="PT Astra Serif" w:hAnsi="PT Astra Serif"/>
          <w:sz w:val="28"/>
          <w:szCs w:val="28"/>
        </w:rPr>
        <w:t>Ю.В</w:t>
      </w:r>
      <w:r w:rsidRPr="00042B2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E00075" w:rsidRPr="00042B24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042B24">
        <w:rPr>
          <w:rFonts w:ascii="PT Astra Serif" w:hAnsi="PT Astra Serif"/>
          <w:sz w:val="28"/>
          <w:szCs w:val="28"/>
        </w:rPr>
        <w:t>.</w:t>
      </w:r>
    </w:p>
    <w:p w:rsidR="006750C3" w:rsidRPr="00042B24" w:rsidRDefault="006750C3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1DEB" w:rsidRPr="00042B24" w:rsidRDefault="00431DEB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C1D2D" w:rsidRPr="00042B24" w:rsidRDefault="00BC1D2D" w:rsidP="00042B2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A3FD1" w:rsidRPr="00042B24" w:rsidRDefault="00EA3FD1" w:rsidP="00042B24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042B24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042B24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6750C3" w:rsidRPr="00042B24" w:rsidRDefault="00EA3FD1" w:rsidP="00042B24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42B24">
        <w:rPr>
          <w:rFonts w:ascii="PT Astra Serif" w:hAnsi="PT Astra Serif"/>
          <w:b/>
          <w:sz w:val="28"/>
          <w:szCs w:val="28"/>
        </w:rPr>
        <w:t>г</w:t>
      </w:r>
      <w:r w:rsidR="006750C3" w:rsidRPr="00042B24">
        <w:rPr>
          <w:rFonts w:ascii="PT Astra Serif" w:hAnsi="PT Astra Serif"/>
          <w:b/>
          <w:sz w:val="28"/>
          <w:szCs w:val="28"/>
        </w:rPr>
        <w:t>лав</w:t>
      </w:r>
      <w:r w:rsidRPr="00042B24">
        <w:rPr>
          <w:rFonts w:ascii="PT Astra Serif" w:hAnsi="PT Astra Serif"/>
          <w:b/>
          <w:sz w:val="28"/>
          <w:szCs w:val="28"/>
        </w:rPr>
        <w:t>ы</w:t>
      </w:r>
      <w:r w:rsidR="006750C3" w:rsidRPr="00042B24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</w:t>
      </w:r>
      <w:r w:rsidR="00AD5685" w:rsidRPr="00042B24">
        <w:rPr>
          <w:rFonts w:ascii="PT Astra Serif" w:hAnsi="PT Astra Serif"/>
          <w:b/>
          <w:sz w:val="28"/>
          <w:szCs w:val="28"/>
        </w:rPr>
        <w:t xml:space="preserve">     </w:t>
      </w:r>
      <w:r w:rsidR="00BC1D2D" w:rsidRPr="00042B24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Pr="00042B24">
        <w:rPr>
          <w:rFonts w:ascii="PT Astra Serif" w:hAnsi="PT Astra Serif"/>
          <w:b/>
          <w:sz w:val="28"/>
          <w:szCs w:val="28"/>
        </w:rPr>
        <w:t>Д.</w:t>
      </w:r>
      <w:r w:rsidR="00BC1D2D" w:rsidRPr="00042B24">
        <w:rPr>
          <w:rFonts w:ascii="PT Astra Serif" w:hAnsi="PT Astra Serif"/>
          <w:b/>
          <w:sz w:val="28"/>
          <w:szCs w:val="28"/>
        </w:rPr>
        <w:t>А.</w:t>
      </w:r>
      <w:r w:rsidR="006750C3" w:rsidRPr="00042B24">
        <w:rPr>
          <w:rFonts w:ascii="PT Astra Serif" w:hAnsi="PT Astra Serif"/>
          <w:b/>
          <w:sz w:val="28"/>
          <w:szCs w:val="28"/>
        </w:rPr>
        <w:t xml:space="preserve"> </w:t>
      </w:r>
      <w:r w:rsidRPr="00042B24">
        <w:rPr>
          <w:rFonts w:ascii="PT Astra Serif" w:hAnsi="PT Astra Serif"/>
          <w:b/>
          <w:sz w:val="28"/>
          <w:szCs w:val="28"/>
        </w:rPr>
        <w:t>Крылов</w:t>
      </w:r>
    </w:p>
    <w:p w:rsidR="004079EE" w:rsidRPr="00BB5241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Pr="00BB5241" w:rsidRDefault="00D132E8" w:rsidP="00EB6A83">
      <w:pPr>
        <w:rPr>
          <w:rFonts w:ascii="PT Astra Serif" w:hAnsi="PT Astra Serif"/>
          <w:sz w:val="26"/>
          <w:szCs w:val="26"/>
        </w:rPr>
        <w:sectPr w:rsidR="00D132E8" w:rsidRPr="00BB5241" w:rsidSect="00042B24">
          <w:headerReference w:type="default" r:id="rId10"/>
          <w:pgSz w:w="11906" w:h="16838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6750C3" w:rsidRPr="00BB5241" w:rsidRDefault="006750C3" w:rsidP="00BC1D2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524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BB5241" w:rsidRDefault="006750C3" w:rsidP="00BC1D2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5241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BB5241" w:rsidRDefault="006750C3" w:rsidP="00BC1D2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524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BB5241" w:rsidRDefault="00D1611A" w:rsidP="00BC1D2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28 декабря 2022 года №2751-п</w:t>
      </w:r>
    </w:p>
    <w:p w:rsidR="006750C3" w:rsidRPr="00BB5241" w:rsidRDefault="006750C3" w:rsidP="00BC1D2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675B" w:rsidRPr="00BB5241" w:rsidRDefault="0043675B" w:rsidP="00BC1D2D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B5241">
        <w:rPr>
          <w:rFonts w:ascii="PT Astra Serif" w:hAnsi="PT Astra Serif"/>
          <w:sz w:val="28"/>
          <w:szCs w:val="28"/>
        </w:rPr>
        <w:t>Таблица 2</w:t>
      </w:r>
    </w:p>
    <w:p w:rsidR="00C00326" w:rsidRPr="00BB5241" w:rsidRDefault="00C00326" w:rsidP="00BC1D2D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3675B" w:rsidRPr="00BB5241" w:rsidRDefault="0043675B" w:rsidP="00BC1D2D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B5241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BB5241" w:rsidRDefault="0043675B" w:rsidP="00BC1D2D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156"/>
        <w:gridCol w:w="1661"/>
        <w:gridCol w:w="2146"/>
        <w:gridCol w:w="1375"/>
        <w:gridCol w:w="6"/>
        <w:gridCol w:w="1062"/>
        <w:gridCol w:w="843"/>
        <w:gridCol w:w="843"/>
        <w:gridCol w:w="843"/>
        <w:gridCol w:w="843"/>
        <w:gridCol w:w="843"/>
        <w:gridCol w:w="843"/>
        <w:gridCol w:w="846"/>
        <w:gridCol w:w="795"/>
      </w:tblGrid>
      <w:tr w:rsidR="00BC1D2D" w:rsidRPr="00BB5241" w:rsidTr="00042B24">
        <w:trPr>
          <w:tblHeader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Номер </w:t>
            </w:r>
            <w:r w:rsidR="00AC5FDA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структурного элемента (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основного мероприятия</w:t>
            </w:r>
            <w:r w:rsidR="00AC5FDA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43675B" w:rsidRPr="00BB5241" w:rsidRDefault="00AC5FDA" w:rsidP="00AC5FD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сновные мероприятия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7" w:type="pct"/>
            <w:gridSpan w:val="2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24" w:type="pct"/>
            <w:gridSpan w:val="9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BC1D2D" w:rsidRPr="00BB5241" w:rsidTr="00042B24">
        <w:trPr>
          <w:tblHeader/>
        </w:trPr>
        <w:tc>
          <w:tcPr>
            <w:tcW w:w="230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65" w:type="pct"/>
            <w:gridSpan w:val="8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BC1D2D" w:rsidRPr="00BB5241" w:rsidTr="00042B24">
        <w:trPr>
          <w:tblHeader/>
        </w:trPr>
        <w:tc>
          <w:tcPr>
            <w:tcW w:w="230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BC1D2D" w:rsidRPr="00BB5241" w:rsidTr="00042B24">
        <w:trPr>
          <w:tblHeader/>
        </w:trPr>
        <w:tc>
          <w:tcPr>
            <w:tcW w:w="230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4768" w:type="pct"/>
            <w:gridSpan w:val="14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84137E" w:rsidRPr="00BB5241" w:rsidRDefault="0084137E" w:rsidP="00BC1D2D">
            <w:pPr>
              <w:tabs>
                <w:tab w:val="left" w:pos="459"/>
              </w:tabs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B5241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Югорска (1, 2, 3)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4137E" w:rsidRPr="00BB5241" w:rsidRDefault="0084137E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4137E" w:rsidRPr="00BB5241" w:rsidRDefault="0084137E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141 </w:t>
            </w:r>
            <w:r w:rsidR="006B3C89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6B3C89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E879E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37 </w:t>
            </w:r>
            <w:r w:rsidR="00E879EC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879EC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E879EC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9A0A9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5 393,</w:t>
            </w:r>
            <w:r w:rsidR="009A0A98"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5 027,5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6 040,4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4137E" w:rsidRPr="00BB5241" w:rsidRDefault="0084137E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30 361,6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0E17A0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  <w:r w:rsidR="0084137E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6B3C89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6B3C89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CF6849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B5705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="00DB3169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 8</w:t>
            </w:r>
            <w:r w:rsidR="00B5705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  <w:r w:rsidR="00DB3169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B5705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E879E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879EC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047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E879EC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4137E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4137E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027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042B24" w:rsidRPr="00BB5241" w:rsidTr="00042B24">
        <w:tc>
          <w:tcPr>
            <w:tcW w:w="230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 xml:space="preserve">Организационно-техническое и финансовое обеспечение деятельности Департамента муниципальной собственности и градостроительства администрации </w:t>
            </w:r>
            <w:r w:rsidRPr="00BB5241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(1, 2, 3)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B24" w:rsidRPr="00BB5241" w:rsidRDefault="00042B24" w:rsidP="006B3C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567 622,6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45 339,7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E879E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48 284,6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240 000,0</w:t>
            </w:r>
          </w:p>
        </w:tc>
      </w:tr>
      <w:tr w:rsidR="00042B24" w:rsidRPr="00BB5241" w:rsidTr="00042B24">
        <w:tc>
          <w:tcPr>
            <w:tcW w:w="230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042B24" w:rsidRPr="00BB5241" w:rsidTr="00042B24">
        <w:tc>
          <w:tcPr>
            <w:tcW w:w="230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042B24" w:rsidRPr="00BB5241" w:rsidTr="00042B24">
        <w:tc>
          <w:tcPr>
            <w:tcW w:w="230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B24" w:rsidRPr="00BB5241" w:rsidRDefault="00042B24" w:rsidP="006B3C8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567 622,6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E879E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48 284,6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240 000,0</w:t>
            </w:r>
          </w:p>
        </w:tc>
      </w:tr>
      <w:tr w:rsidR="00042B24" w:rsidRPr="00BB5241" w:rsidTr="00042B24">
        <w:tc>
          <w:tcPr>
            <w:tcW w:w="230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42B24" w:rsidRPr="00BB5241" w:rsidRDefault="00042B24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DC370D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0F4853" w:rsidP="00615AD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09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BC08BA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B5705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3154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5705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210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6116D3" w:rsidP="00A60EE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85 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863520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027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0F4853" w:rsidP="00615A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09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31548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B5705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BC08BA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B5705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210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6116D3" w:rsidP="00A60EE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 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027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68" w:type="pct"/>
            <w:gridSpan w:val="14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8290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087,9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3473C3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711879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</w:t>
            </w:r>
            <w:r w:rsidR="00D2019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F8290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087</w:t>
            </w:r>
            <w:r w:rsidR="003473C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8290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3473C3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711879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50,</w:t>
            </w:r>
            <w:r w:rsidR="00D2019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 xml:space="preserve">Оказание информационной поддержки населению по </w:t>
            </w:r>
            <w:r w:rsidRPr="00BB5241">
              <w:rPr>
                <w:rFonts w:ascii="PT Astra Serif" w:hAnsi="PT Astra Serif"/>
                <w:sz w:val="16"/>
                <w:szCs w:val="16"/>
              </w:rPr>
              <w:lastRenderedPageBreak/>
              <w:t>вопросам</w:t>
            </w:r>
            <w:r w:rsidR="00E018E8" w:rsidRPr="00BB5241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 w:rsidRPr="00BB5241">
              <w:rPr>
                <w:rFonts w:ascii="PT Astra Serif" w:hAnsi="PT Astra Serif"/>
                <w:sz w:val="16"/>
                <w:szCs w:val="16"/>
              </w:rPr>
              <w:t>5</w:t>
            </w:r>
            <w:r w:rsidRPr="00BB5241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8290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1</w:t>
            </w:r>
            <w:r w:rsidR="00863520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F8290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5,</w:t>
            </w:r>
            <w:r w:rsidR="00863520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3473C3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711879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2019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F8290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863520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F8290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863520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3473C3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711879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50,</w:t>
            </w:r>
            <w:r w:rsidR="00D2019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6352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D2019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79" w:type="pct"/>
            <w:gridSpan w:val="3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CC5818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="000F485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7C2DB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31548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B672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7C2DB3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B672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273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A60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43675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393,4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444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76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F5489D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9" w:type="pct"/>
            <w:gridSpan w:val="3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9" w:type="pct"/>
            <w:gridSpan w:val="3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79" w:type="pct"/>
            <w:gridSpan w:val="3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CC5818" w:rsidP="009A0A9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0F4853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  <w:r w:rsidR="00F5489D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</w:t>
            </w:r>
            <w:r w:rsidR="007C2DB3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E8578F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  <w:r w:rsidR="00F5489D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</w:t>
            </w:r>
            <w:r w:rsidR="0043675B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31548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7C2DB3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A60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43675B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  <w:r w:rsidR="00A60EE7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393,4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3 444,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2019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76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D5200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5200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271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79" w:type="pct"/>
            <w:gridSpan w:val="3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rPr>
          <w:trHeight w:val="264"/>
        </w:trPr>
        <w:tc>
          <w:tcPr>
            <w:tcW w:w="230" w:type="pct"/>
            <w:shd w:val="clear" w:color="auto" w:fill="auto"/>
            <w:vAlign w:val="center"/>
          </w:tcPr>
          <w:p w:rsidR="0043675B" w:rsidRPr="00BB5241" w:rsidRDefault="00DC370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C1D2D" w:rsidRPr="00BB5241" w:rsidTr="00042B24">
        <w:trPr>
          <w:trHeight w:val="281"/>
        </w:trPr>
        <w:tc>
          <w:tcPr>
            <w:tcW w:w="230" w:type="pct"/>
            <w:shd w:val="clear" w:color="auto" w:fill="auto"/>
            <w:vAlign w:val="center"/>
          </w:tcPr>
          <w:p w:rsidR="0043675B" w:rsidRPr="00BB5241" w:rsidRDefault="008F7305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8F7305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710 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65 273,3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A60EE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85 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393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53 444,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53 076,3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271 000,0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710 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65 273,3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A60EE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85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 393,4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  <w:r w:rsidR="009A0A98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444</w:t>
            </w:r>
            <w:r w:rsidR="009A0A98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53 076,3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271 000,0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710 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65 273,3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A60EE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393,4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53 444,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53 076,3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271 000,0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710 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65 273,3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A60EE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85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 393,4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  <w:r w:rsidR="009A0A98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444</w:t>
            </w:r>
            <w:r w:rsidR="009A0A98"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53 076,3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271 000,0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75C50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rPr>
          <w:trHeight w:val="266"/>
        </w:trPr>
        <w:tc>
          <w:tcPr>
            <w:tcW w:w="230" w:type="pct"/>
            <w:shd w:val="clear" w:color="auto" w:fill="auto"/>
            <w:vAlign w:val="center"/>
          </w:tcPr>
          <w:p w:rsidR="00E1499A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1499A" w:rsidRPr="00BB5241" w:rsidRDefault="00E1499A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E8578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19 933,6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A60EE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37 10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9A0A98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5 444,</w:t>
            </w:r>
            <w:r w:rsidR="009A0A98"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5 076,3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6 190,4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F5489D" w:rsidRPr="00BB5241" w:rsidRDefault="00F5489D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30 961,6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автономного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8B71CB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F9719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="00F5489D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E8578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8B71C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933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E97B94" w:rsidP="00A60EE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F5489D" w:rsidP="009A0A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444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9A0A98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F5489D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97B9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76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D52002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961,6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53" w:type="pct"/>
            <w:gridSpan w:val="2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726" w:type="pct"/>
            <w:vMerge w:val="restart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A26BD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CC5818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9719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26BD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9719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A26BD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A26BDF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FB672B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5 339,7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A60EE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284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A60EE7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</w:t>
            </w: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E75C50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F9719B" w:rsidP="00A26BD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567 </w:t>
            </w:r>
            <w:r w:rsidR="00A26BD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A26BD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A26BDF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339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B672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A60EE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A60EE7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 284,6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46766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46766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D5200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726" w:type="pct"/>
            <w:vMerge w:val="restart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966DCF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57</w:t>
            </w:r>
            <w:bookmarkStart w:id="0" w:name="_GoBack"/>
            <w:bookmarkEnd w:id="0"/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966DCF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BC1D2D" w:rsidRPr="00BB5241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966DCF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BB5241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06309E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BC1D2D" w:rsidRPr="00BC1D2D" w:rsidTr="00042B24">
        <w:tc>
          <w:tcPr>
            <w:tcW w:w="230" w:type="pct"/>
            <w:shd w:val="clear" w:color="auto" w:fill="auto"/>
            <w:vAlign w:val="center"/>
          </w:tcPr>
          <w:p w:rsidR="0043675B" w:rsidRPr="00BB5241" w:rsidRDefault="00E75C50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53" w:type="pct"/>
            <w:gridSpan w:val="2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3675B" w:rsidRPr="00BB5241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3675B" w:rsidRPr="00BC1D2D" w:rsidRDefault="0043675B" w:rsidP="00BC1D2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B5241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042B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C8" w:rsidRDefault="000F1EC8" w:rsidP="0043675B">
      <w:r>
        <w:separator/>
      </w:r>
    </w:p>
  </w:endnote>
  <w:endnote w:type="continuationSeparator" w:id="0">
    <w:p w:rsidR="000F1EC8" w:rsidRDefault="000F1EC8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C8" w:rsidRDefault="000F1EC8" w:rsidP="0043675B">
      <w:r>
        <w:separator/>
      </w:r>
    </w:p>
  </w:footnote>
  <w:footnote w:type="continuationSeparator" w:id="0">
    <w:p w:rsidR="000F1EC8" w:rsidRDefault="000F1EC8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AC5FDA" w:rsidRPr="00BC1D2D" w:rsidRDefault="00AC5FDA" w:rsidP="00BC1D2D">
        <w:pPr>
          <w:pStyle w:val="a8"/>
          <w:jc w:val="center"/>
          <w:rPr>
            <w:rFonts w:ascii="PT Astra Serif" w:hAnsi="PT Astra Serif"/>
            <w:sz w:val="22"/>
          </w:rPr>
        </w:pPr>
        <w:r w:rsidRPr="00BC1D2D">
          <w:rPr>
            <w:rFonts w:ascii="PT Astra Serif" w:hAnsi="PT Astra Serif"/>
            <w:sz w:val="22"/>
          </w:rPr>
          <w:fldChar w:fldCharType="begin"/>
        </w:r>
        <w:r w:rsidRPr="00BC1D2D">
          <w:rPr>
            <w:rFonts w:ascii="PT Astra Serif" w:hAnsi="PT Astra Serif"/>
            <w:sz w:val="22"/>
          </w:rPr>
          <w:instrText xml:space="preserve"> PAGE   \* MERGEFORMAT </w:instrText>
        </w:r>
        <w:r w:rsidRPr="00BC1D2D">
          <w:rPr>
            <w:rFonts w:ascii="PT Astra Serif" w:hAnsi="PT Astra Serif"/>
            <w:sz w:val="22"/>
          </w:rPr>
          <w:fldChar w:fldCharType="separate"/>
        </w:r>
        <w:r w:rsidR="00D1611A">
          <w:rPr>
            <w:rFonts w:ascii="PT Astra Serif" w:hAnsi="PT Astra Serif"/>
            <w:noProof/>
            <w:sz w:val="22"/>
          </w:rPr>
          <w:t>7</w:t>
        </w:r>
        <w:r w:rsidRPr="00BC1D2D">
          <w:rPr>
            <w:rFonts w:ascii="PT Astra Serif" w:hAnsi="PT Astra Serif"/>
            <w:noProof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2B24"/>
    <w:rsid w:val="00043CEF"/>
    <w:rsid w:val="0006309E"/>
    <w:rsid w:val="00064955"/>
    <w:rsid w:val="00087E25"/>
    <w:rsid w:val="0009084D"/>
    <w:rsid w:val="000937AA"/>
    <w:rsid w:val="000B2256"/>
    <w:rsid w:val="000B456A"/>
    <w:rsid w:val="000B62D9"/>
    <w:rsid w:val="000C3B52"/>
    <w:rsid w:val="000E17A0"/>
    <w:rsid w:val="000F1EC8"/>
    <w:rsid w:val="000F4853"/>
    <w:rsid w:val="001563DE"/>
    <w:rsid w:val="001A091F"/>
    <w:rsid w:val="001D5E29"/>
    <w:rsid w:val="001D77F1"/>
    <w:rsid w:val="001F289E"/>
    <w:rsid w:val="0026301C"/>
    <w:rsid w:val="00294669"/>
    <w:rsid w:val="002B09E5"/>
    <w:rsid w:val="002C7F29"/>
    <w:rsid w:val="002D1C7F"/>
    <w:rsid w:val="002D6CEA"/>
    <w:rsid w:val="002F4323"/>
    <w:rsid w:val="003473C3"/>
    <w:rsid w:val="00367F44"/>
    <w:rsid w:val="00373DBD"/>
    <w:rsid w:val="003B10C2"/>
    <w:rsid w:val="003D4761"/>
    <w:rsid w:val="003F3A5D"/>
    <w:rsid w:val="004079EE"/>
    <w:rsid w:val="00412400"/>
    <w:rsid w:val="004134A6"/>
    <w:rsid w:val="004143EC"/>
    <w:rsid w:val="00424D4A"/>
    <w:rsid w:val="00431DEB"/>
    <w:rsid w:val="0043320E"/>
    <w:rsid w:val="0043675B"/>
    <w:rsid w:val="0044021D"/>
    <w:rsid w:val="00451731"/>
    <w:rsid w:val="00465855"/>
    <w:rsid w:val="00477E04"/>
    <w:rsid w:val="00483264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B2C9F"/>
    <w:rsid w:val="005D1CDB"/>
    <w:rsid w:val="005E585B"/>
    <w:rsid w:val="005E6B09"/>
    <w:rsid w:val="006116D3"/>
    <w:rsid w:val="00615AD1"/>
    <w:rsid w:val="00626FEB"/>
    <w:rsid w:val="006346D0"/>
    <w:rsid w:val="0065143E"/>
    <w:rsid w:val="0066339F"/>
    <w:rsid w:val="006750C3"/>
    <w:rsid w:val="00692171"/>
    <w:rsid w:val="006B3C89"/>
    <w:rsid w:val="006C1A6B"/>
    <w:rsid w:val="006F36C6"/>
    <w:rsid w:val="0071019B"/>
    <w:rsid w:val="00711879"/>
    <w:rsid w:val="007320AD"/>
    <w:rsid w:val="00755619"/>
    <w:rsid w:val="00797571"/>
    <w:rsid w:val="007B2B7F"/>
    <w:rsid w:val="007C17F1"/>
    <w:rsid w:val="007C25AB"/>
    <w:rsid w:val="007C2DB3"/>
    <w:rsid w:val="007F69C1"/>
    <w:rsid w:val="00825D69"/>
    <w:rsid w:val="00826553"/>
    <w:rsid w:val="0084137E"/>
    <w:rsid w:val="008426AC"/>
    <w:rsid w:val="00855773"/>
    <w:rsid w:val="00863520"/>
    <w:rsid w:val="008803F8"/>
    <w:rsid w:val="008807C5"/>
    <w:rsid w:val="008A41C4"/>
    <w:rsid w:val="008A6D61"/>
    <w:rsid w:val="008B6B72"/>
    <w:rsid w:val="008B6ED9"/>
    <w:rsid w:val="008B71CB"/>
    <w:rsid w:val="008D1226"/>
    <w:rsid w:val="008D6922"/>
    <w:rsid w:val="008F7305"/>
    <w:rsid w:val="0090025A"/>
    <w:rsid w:val="00966DCF"/>
    <w:rsid w:val="009951D7"/>
    <w:rsid w:val="009A0A98"/>
    <w:rsid w:val="009A1570"/>
    <w:rsid w:val="009A5AF5"/>
    <w:rsid w:val="009B7A10"/>
    <w:rsid w:val="009D79A8"/>
    <w:rsid w:val="009D7AD4"/>
    <w:rsid w:val="00A26BDF"/>
    <w:rsid w:val="00A41F75"/>
    <w:rsid w:val="00A45938"/>
    <w:rsid w:val="00A60EE7"/>
    <w:rsid w:val="00AB05D2"/>
    <w:rsid w:val="00AC5FDA"/>
    <w:rsid w:val="00AD5685"/>
    <w:rsid w:val="00AE25E7"/>
    <w:rsid w:val="00AF501D"/>
    <w:rsid w:val="00B04562"/>
    <w:rsid w:val="00B228C5"/>
    <w:rsid w:val="00B26304"/>
    <w:rsid w:val="00B57054"/>
    <w:rsid w:val="00B934D8"/>
    <w:rsid w:val="00B970BE"/>
    <w:rsid w:val="00BB3F21"/>
    <w:rsid w:val="00BB5241"/>
    <w:rsid w:val="00BC08BA"/>
    <w:rsid w:val="00BC1D2D"/>
    <w:rsid w:val="00BE0B54"/>
    <w:rsid w:val="00C00326"/>
    <w:rsid w:val="00C04E40"/>
    <w:rsid w:val="00C20E9C"/>
    <w:rsid w:val="00C23B94"/>
    <w:rsid w:val="00C62707"/>
    <w:rsid w:val="00C91C6C"/>
    <w:rsid w:val="00CB11EF"/>
    <w:rsid w:val="00CB4952"/>
    <w:rsid w:val="00CC5818"/>
    <w:rsid w:val="00CE3492"/>
    <w:rsid w:val="00CF6849"/>
    <w:rsid w:val="00D04D69"/>
    <w:rsid w:val="00D132E8"/>
    <w:rsid w:val="00D1611A"/>
    <w:rsid w:val="00D20192"/>
    <w:rsid w:val="00D239E4"/>
    <w:rsid w:val="00D31548"/>
    <w:rsid w:val="00D42ABC"/>
    <w:rsid w:val="00D45FDD"/>
    <w:rsid w:val="00D52002"/>
    <w:rsid w:val="00DB3169"/>
    <w:rsid w:val="00DB3927"/>
    <w:rsid w:val="00DC0AA4"/>
    <w:rsid w:val="00DC370D"/>
    <w:rsid w:val="00DC72F1"/>
    <w:rsid w:val="00DE3DA2"/>
    <w:rsid w:val="00E00075"/>
    <w:rsid w:val="00E018E8"/>
    <w:rsid w:val="00E1499A"/>
    <w:rsid w:val="00E20283"/>
    <w:rsid w:val="00E36BE5"/>
    <w:rsid w:val="00E548FC"/>
    <w:rsid w:val="00E75C50"/>
    <w:rsid w:val="00E8578F"/>
    <w:rsid w:val="00E879EC"/>
    <w:rsid w:val="00E97B94"/>
    <w:rsid w:val="00EA3FD1"/>
    <w:rsid w:val="00EA7FE8"/>
    <w:rsid w:val="00EB6A83"/>
    <w:rsid w:val="00ED6B74"/>
    <w:rsid w:val="00EF02AC"/>
    <w:rsid w:val="00F0461C"/>
    <w:rsid w:val="00F316AB"/>
    <w:rsid w:val="00F46766"/>
    <w:rsid w:val="00F5489D"/>
    <w:rsid w:val="00F65A50"/>
    <w:rsid w:val="00F82903"/>
    <w:rsid w:val="00F9719B"/>
    <w:rsid w:val="00FB0924"/>
    <w:rsid w:val="00FB1416"/>
    <w:rsid w:val="00FB672B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73F5-622F-4879-BC67-2DB500CB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Киселева Оксана Валерьевна</cp:lastModifiedBy>
  <cp:revision>58</cp:revision>
  <cp:lastPrinted>2022-12-28T09:26:00Z</cp:lastPrinted>
  <dcterms:created xsi:type="dcterms:W3CDTF">2021-04-26T04:19:00Z</dcterms:created>
  <dcterms:modified xsi:type="dcterms:W3CDTF">2022-12-28T11:38:00Z</dcterms:modified>
</cp:coreProperties>
</file>