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2B0E95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AF6AFD">
        <w:rPr>
          <w:rFonts w:ascii="Times New Roman" w:hAnsi="Times New Roman" w:cs="Times New Roman"/>
          <w:b/>
          <w:sz w:val="20"/>
          <w:szCs w:val="20"/>
        </w:rPr>
        <w:t>№ _____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AF6AFD">
        <w:rPr>
          <w:rFonts w:ascii="Times New Roman" w:hAnsi="Times New Roman" w:cs="Times New Roman"/>
          <w:b/>
          <w:sz w:val="20"/>
          <w:szCs w:val="20"/>
        </w:rPr>
        <w:t>_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__» </w:t>
      </w:r>
      <w:r w:rsidR="006E4CC6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C1BA9" w:rsidRDefault="004C1BA9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E164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E4CC6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BA9" w:rsidRDefault="004C1BA9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</w:t>
      </w:r>
      <w:r w:rsidR="002B0E9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азвитие физической культуры и спорта в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AF6AFD" w:rsidRDefault="00AF6AFD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F6AFD" w:rsidRPr="00AF6AFD" w:rsidRDefault="00AF6AFD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AF6AFD" w:rsidRDefault="00AF6AFD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Департамент жилищно – коммунального и строительного комплекса администрации города Югорска</w:t>
      </w:r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6E4CC6" w:rsidRPr="00D1730F" w:rsidRDefault="006E4CC6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по бухгалтерскому учету и отчетности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"/>
        <w:gridCol w:w="2176"/>
        <w:gridCol w:w="993"/>
        <w:gridCol w:w="34"/>
        <w:gridCol w:w="107"/>
        <w:gridCol w:w="993"/>
        <w:gridCol w:w="34"/>
        <w:gridCol w:w="107"/>
        <w:gridCol w:w="1134"/>
        <w:gridCol w:w="35"/>
        <w:gridCol w:w="107"/>
        <w:gridCol w:w="1134"/>
        <w:gridCol w:w="176"/>
        <w:gridCol w:w="108"/>
        <w:gridCol w:w="1168"/>
        <w:gridCol w:w="63"/>
        <w:gridCol w:w="44"/>
        <w:gridCol w:w="1276"/>
        <w:gridCol w:w="1701"/>
        <w:gridCol w:w="3827"/>
      </w:tblGrid>
      <w:tr w:rsidR="00310CF1" w:rsidTr="004C1BA9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1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gridSpan w:val="3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276" w:type="dxa"/>
            <w:gridSpan w:val="3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515" w:type="dxa"/>
            <w:gridSpan w:val="4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3021" w:type="dxa"/>
            <w:gridSpan w:val="3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827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4C1BA9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70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827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4C1BA9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5" w:type="dxa"/>
            <w:gridSpan w:val="4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4C1BA9">
        <w:tc>
          <w:tcPr>
            <w:tcW w:w="15735" w:type="dxa"/>
            <w:gridSpan w:val="2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E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BA9" w:rsidRDefault="004C1BA9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3" w:rsidTr="004C1BA9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7" w:type="dxa"/>
            <w:gridSpan w:val="1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FE0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>массовой физической культуры и спорта, спортивной инфраструктуры, пропаганда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7B78" w:rsidTr="006E4CC6">
        <w:tc>
          <w:tcPr>
            <w:tcW w:w="518" w:type="dxa"/>
            <w:vMerge w:val="restart"/>
          </w:tcPr>
          <w:p w:rsidR="00A47B78" w:rsidRDefault="00A47B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6" w:type="dxa"/>
            <w:vMerge w:val="restart"/>
          </w:tcPr>
          <w:p w:rsidR="00A47B78" w:rsidRPr="004C1BA9" w:rsidRDefault="00A47B78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Развитие материально – технической базы муниципальных учреждений </w:t>
            </w:r>
            <w:r w:rsidRPr="004C1BA9">
              <w:rPr>
                <w:lang w:val="ru-RU"/>
              </w:rPr>
              <w:lastRenderedPageBreak/>
              <w:t>физической культуры и спорта</w:t>
            </w:r>
          </w:p>
        </w:tc>
        <w:tc>
          <w:tcPr>
            <w:tcW w:w="993" w:type="dxa"/>
            <w:vMerge w:val="restart"/>
          </w:tcPr>
          <w:p w:rsidR="00A47B78" w:rsidRPr="004C1BA9" w:rsidRDefault="00A47B7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  <w:p w:rsidR="00A47B78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7B78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7B78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7B78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7B78" w:rsidRPr="004C1BA9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Соипс</w:t>
            </w:r>
            <w:proofErr w:type="spellEnd"/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-ль </w:t>
            </w:r>
          </w:p>
          <w:p w:rsidR="00A47B78" w:rsidRPr="004C1BA9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134" w:type="dxa"/>
            <w:gridSpan w:val="3"/>
          </w:tcPr>
          <w:p w:rsidR="00A47B78" w:rsidRPr="006E4CC6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lastRenderedPageBreak/>
              <w:t>Бюджет АО</w:t>
            </w:r>
          </w:p>
        </w:tc>
        <w:tc>
          <w:tcPr>
            <w:tcW w:w="1417" w:type="dxa"/>
            <w:gridSpan w:val="5"/>
          </w:tcPr>
          <w:p w:rsidR="00A47B78" w:rsidRPr="004C1BA9" w:rsidRDefault="00A47B78" w:rsidP="00E3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A47B78" w:rsidRPr="004C1BA9" w:rsidRDefault="00A47B78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A47B78" w:rsidRPr="001B41ED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47B78" w:rsidRPr="001B41ED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A47B78" w:rsidRPr="001B41ED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A47B78" w:rsidRDefault="00A47B78" w:rsidP="005C77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5C77A6">
              <w:rPr>
                <w:rFonts w:ascii="Times New Roman" w:hAnsi="Times New Roman" w:cs="Times New Roman"/>
                <w:sz w:val="20"/>
                <w:szCs w:val="20"/>
              </w:rPr>
              <w:t xml:space="preserve">,0тыс. руб. выделено МБОУ ДОД СДЮСШ "Смена" по исполнению наказов избирателей для укрепления МТБ учреждения, приобретение спортивного инвентаря. </w:t>
            </w:r>
          </w:p>
          <w:p w:rsidR="00A47B78" w:rsidRPr="004C1BA9" w:rsidRDefault="00A47B78" w:rsidP="005C77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7A6">
              <w:rPr>
                <w:rFonts w:ascii="Times New Roman" w:hAnsi="Times New Roman" w:cs="Times New Roman"/>
                <w:sz w:val="20"/>
                <w:szCs w:val="20"/>
              </w:rPr>
              <w:t xml:space="preserve">Конкурс (аукцион) состоялся в сентябре </w:t>
            </w:r>
            <w:r w:rsidRPr="005C7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2014, идет выполнение контрактных обязательств по закупке необходимого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77A6">
              <w:rPr>
                <w:rFonts w:ascii="Times New Roman" w:hAnsi="Times New Roman" w:cs="Times New Roman"/>
                <w:sz w:val="20"/>
                <w:szCs w:val="20"/>
              </w:rPr>
              <w:t>рудования.</w:t>
            </w:r>
          </w:p>
        </w:tc>
      </w:tr>
      <w:tr w:rsidR="00A47B78" w:rsidTr="006E4CC6">
        <w:tc>
          <w:tcPr>
            <w:tcW w:w="518" w:type="dxa"/>
            <w:vMerge/>
          </w:tcPr>
          <w:p w:rsidR="00A47B78" w:rsidRDefault="00A47B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47B78" w:rsidRPr="004C1BA9" w:rsidRDefault="00A47B78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A47B78" w:rsidRPr="004C1BA9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47B78" w:rsidRPr="006E4CC6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A47B78" w:rsidRPr="004C1BA9" w:rsidRDefault="00A47B78" w:rsidP="0023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418" w:type="dxa"/>
            <w:gridSpan w:val="3"/>
          </w:tcPr>
          <w:p w:rsidR="00A47B78" w:rsidRPr="004C1BA9" w:rsidRDefault="00A47B78" w:rsidP="001E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83 300,0</w:t>
            </w:r>
          </w:p>
        </w:tc>
        <w:tc>
          <w:tcPr>
            <w:tcW w:w="1275" w:type="dxa"/>
            <w:gridSpan w:val="3"/>
          </w:tcPr>
          <w:p w:rsidR="00A47B78" w:rsidRPr="005F4015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7 106,4</w:t>
            </w:r>
          </w:p>
        </w:tc>
        <w:tc>
          <w:tcPr>
            <w:tcW w:w="1276" w:type="dxa"/>
          </w:tcPr>
          <w:p w:rsidR="00A47B78" w:rsidRPr="005F4015" w:rsidRDefault="00A47B78" w:rsidP="007D01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76 193,6</w:t>
            </w:r>
          </w:p>
        </w:tc>
        <w:tc>
          <w:tcPr>
            <w:tcW w:w="1701" w:type="dxa"/>
          </w:tcPr>
          <w:p w:rsidR="00A47B78" w:rsidRPr="005F4015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3827" w:type="dxa"/>
            <w:vMerge w:val="restart"/>
          </w:tcPr>
          <w:p w:rsidR="00A47B78" w:rsidRPr="004C1BA9" w:rsidRDefault="00A47B78" w:rsidP="001A62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показатель, финансирование из бюджета автономного округа будет осуществляться по мере начала (продолжения) строительных работ.  </w:t>
            </w:r>
          </w:p>
          <w:p w:rsidR="00A47B78" w:rsidRDefault="00A47B78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Идет корректировка проекта незавершенного строительства ФСК с универсальным игровым залом. </w:t>
            </w:r>
            <w:r w:rsidRPr="00A117B7">
              <w:rPr>
                <w:rFonts w:ascii="Times New Roman" w:hAnsi="Times New Roman" w:cs="Times New Roman"/>
                <w:sz w:val="20"/>
                <w:szCs w:val="20"/>
              </w:rPr>
              <w:t>Получена Государственная экспертиза, проводится проверка достоверности определения сметной стоимости.</w:t>
            </w:r>
          </w:p>
          <w:p w:rsidR="00A47B78" w:rsidRPr="004C1BA9" w:rsidRDefault="00A47B78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Частично выполняются работы по СМР в рамках заключенного контракта с ООО "</w:t>
            </w:r>
            <w:proofErr w:type="spell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Вторма</w:t>
            </w:r>
            <w:proofErr w:type="spell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".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B78" w:rsidTr="006E4CC6">
        <w:tc>
          <w:tcPr>
            <w:tcW w:w="518" w:type="dxa"/>
            <w:vMerge/>
          </w:tcPr>
          <w:p w:rsidR="00A47B78" w:rsidRDefault="00A47B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47B78" w:rsidRPr="004C1BA9" w:rsidRDefault="00A47B78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A47B78" w:rsidRPr="004C1BA9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47B78" w:rsidRPr="006E4CC6" w:rsidRDefault="00A47B78" w:rsidP="00F70E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A47B78" w:rsidRPr="004C1BA9" w:rsidRDefault="00A47B78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5 645,0</w:t>
            </w:r>
          </w:p>
        </w:tc>
        <w:tc>
          <w:tcPr>
            <w:tcW w:w="1418" w:type="dxa"/>
            <w:gridSpan w:val="3"/>
          </w:tcPr>
          <w:p w:rsidR="00A47B78" w:rsidRPr="004C1BA9" w:rsidRDefault="00A47B78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5 645,0</w:t>
            </w:r>
          </w:p>
        </w:tc>
        <w:tc>
          <w:tcPr>
            <w:tcW w:w="1275" w:type="dxa"/>
            <w:gridSpan w:val="3"/>
          </w:tcPr>
          <w:p w:rsidR="00A47B78" w:rsidRPr="005F4015" w:rsidRDefault="00A47B78" w:rsidP="00A47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4 825,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276" w:type="dxa"/>
          </w:tcPr>
          <w:p w:rsidR="00A47B78" w:rsidRPr="005F4015" w:rsidRDefault="00A47B78" w:rsidP="00A47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819,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701" w:type="dxa"/>
          </w:tcPr>
          <w:p w:rsidR="00A47B78" w:rsidRPr="005F4015" w:rsidRDefault="00A47B78" w:rsidP="005F40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85,47</w:t>
            </w:r>
          </w:p>
        </w:tc>
        <w:tc>
          <w:tcPr>
            <w:tcW w:w="3827" w:type="dxa"/>
            <w:vMerge/>
          </w:tcPr>
          <w:p w:rsidR="00A47B78" w:rsidRPr="004C1BA9" w:rsidRDefault="00A47B78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C6" w:rsidTr="006E4CC6">
        <w:trPr>
          <w:trHeight w:val="810"/>
        </w:trPr>
        <w:tc>
          <w:tcPr>
            <w:tcW w:w="518" w:type="dxa"/>
            <w:vMerge w:val="restart"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76" w:type="dxa"/>
            <w:vMerge w:val="restart"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993" w:type="dxa"/>
            <w:vMerge w:val="restart"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A106C6" w:rsidRPr="006E4CC6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A106C6" w:rsidRPr="004C1BA9" w:rsidRDefault="00A106C6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gridSpan w:val="3"/>
          </w:tcPr>
          <w:p w:rsidR="00A106C6" w:rsidRPr="004C1BA9" w:rsidRDefault="00A106C6" w:rsidP="00BA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275" w:type="dxa"/>
            <w:gridSpan w:val="3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566,858</w:t>
            </w:r>
          </w:p>
        </w:tc>
        <w:tc>
          <w:tcPr>
            <w:tcW w:w="1276" w:type="dxa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9,342</w:t>
            </w:r>
          </w:p>
        </w:tc>
        <w:tc>
          <w:tcPr>
            <w:tcW w:w="1701" w:type="dxa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  <w:tc>
          <w:tcPr>
            <w:tcW w:w="3827" w:type="dxa"/>
          </w:tcPr>
          <w:p w:rsidR="00193154" w:rsidRPr="004C1BA9" w:rsidRDefault="00D82D76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62FC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рганизовано и проведено 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117B7" w:rsidRPr="00A117B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117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11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117B7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17B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9077F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в которых приняло участие 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>10 128</w:t>
            </w:r>
            <w:r w:rsidR="00A117B7" w:rsidRPr="00A117B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71CC5" w:rsidRPr="00971CC5">
              <w:rPr>
                <w:rFonts w:ascii="Times New Roman" w:hAnsi="Times New Roman" w:cs="Times New Roman"/>
                <w:sz w:val="20"/>
                <w:szCs w:val="20"/>
              </w:rPr>
              <w:t>человек.</w:t>
            </w:r>
            <w:r w:rsidR="00193154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06C6" w:rsidRPr="004C1BA9" w:rsidRDefault="00A106C6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C6" w:rsidTr="006E4CC6">
        <w:tc>
          <w:tcPr>
            <w:tcW w:w="518" w:type="dxa"/>
            <w:vMerge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106C6" w:rsidRPr="006E4CC6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A106C6" w:rsidRPr="004C1BA9" w:rsidRDefault="00A106C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3"/>
          </w:tcPr>
          <w:p w:rsidR="00A106C6" w:rsidRPr="004C1BA9" w:rsidRDefault="00A106C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A106C6" w:rsidRPr="001B41ED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A106C6" w:rsidRPr="004C1BA9" w:rsidRDefault="00D82D76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Привлечение денежных средств иных источников на проводимые мероприятия планируется с начала нового учебного года с увеличением оказываемых платных услуг (план).</w:t>
            </w:r>
          </w:p>
        </w:tc>
      </w:tr>
      <w:tr w:rsidR="00832719" w:rsidTr="006E4CC6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76" w:type="dxa"/>
          </w:tcPr>
          <w:p w:rsidR="00832719" w:rsidRPr="004C1BA9" w:rsidRDefault="00832719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993" w:type="dxa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832719" w:rsidRPr="006E4CC6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832719" w:rsidRPr="004C1BA9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18" w:type="dxa"/>
            <w:gridSpan w:val="3"/>
          </w:tcPr>
          <w:p w:rsidR="00832719" w:rsidRPr="004C1BA9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275" w:type="dxa"/>
            <w:gridSpan w:val="3"/>
          </w:tcPr>
          <w:p w:rsidR="00832719" w:rsidRPr="001B41ED" w:rsidRDefault="001B41ED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738,5</w:t>
            </w:r>
          </w:p>
        </w:tc>
        <w:tc>
          <w:tcPr>
            <w:tcW w:w="1276" w:type="dxa"/>
          </w:tcPr>
          <w:p w:rsidR="00832719" w:rsidRPr="001B41ED" w:rsidRDefault="001B41ED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  <w:tc>
          <w:tcPr>
            <w:tcW w:w="1701" w:type="dxa"/>
          </w:tcPr>
          <w:p w:rsidR="00832719" w:rsidRPr="001B41ED" w:rsidRDefault="001B41ED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51,64</w:t>
            </w:r>
          </w:p>
        </w:tc>
        <w:tc>
          <w:tcPr>
            <w:tcW w:w="3827" w:type="dxa"/>
          </w:tcPr>
          <w:p w:rsidR="00832719" w:rsidRPr="004C1BA9" w:rsidRDefault="00D82D76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Ведется </w:t>
            </w:r>
            <w:r w:rsidR="00A106C6" w:rsidRPr="004C1BA9">
              <w:rPr>
                <w:rFonts w:ascii="Times New Roman" w:hAnsi="Times New Roman" w:cs="Times New Roman"/>
                <w:sz w:val="20"/>
                <w:szCs w:val="20"/>
              </w:rPr>
              <w:t>освещение спортивных мероприятий в городской газете и на Югорском телевидении.</w:t>
            </w:r>
          </w:p>
        </w:tc>
      </w:tr>
      <w:tr w:rsidR="00A106C6" w:rsidTr="006E4CC6">
        <w:tc>
          <w:tcPr>
            <w:tcW w:w="518" w:type="dxa"/>
            <w:vMerge w:val="restart"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76" w:type="dxa"/>
            <w:vMerge w:val="restart"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lang w:val="ru-RU"/>
              </w:rPr>
              <w:t>т.ч</w:t>
            </w:r>
            <w:proofErr w:type="spellEnd"/>
            <w:r w:rsidRPr="004C1BA9">
              <w:rPr>
                <w:lang w:val="ru-RU"/>
              </w:rPr>
              <w:t xml:space="preserve">. на выделение субсидии </w:t>
            </w:r>
            <w:r w:rsidRPr="004C1BA9">
              <w:rPr>
                <w:lang w:val="ru-RU"/>
              </w:rPr>
              <w:lastRenderedPageBreak/>
              <w:t xml:space="preserve">учреждению </w:t>
            </w:r>
          </w:p>
        </w:tc>
        <w:tc>
          <w:tcPr>
            <w:tcW w:w="993" w:type="dxa"/>
            <w:vMerge w:val="restart"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134" w:type="dxa"/>
            <w:gridSpan w:val="3"/>
          </w:tcPr>
          <w:p w:rsidR="00A106C6" w:rsidRPr="006E4CC6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A106C6" w:rsidRPr="004C1BA9" w:rsidRDefault="00E33749" w:rsidP="00F0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F06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54,71</w:t>
            </w:r>
          </w:p>
        </w:tc>
        <w:tc>
          <w:tcPr>
            <w:tcW w:w="1418" w:type="dxa"/>
            <w:gridSpan w:val="3"/>
          </w:tcPr>
          <w:p w:rsidR="00A106C6" w:rsidRPr="004C1BA9" w:rsidRDefault="00E33749" w:rsidP="00F0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F06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54,71</w:t>
            </w:r>
          </w:p>
        </w:tc>
        <w:tc>
          <w:tcPr>
            <w:tcW w:w="1275" w:type="dxa"/>
            <w:gridSpan w:val="3"/>
          </w:tcPr>
          <w:p w:rsidR="00A106C6" w:rsidRPr="00A47B78" w:rsidRDefault="00A47B78" w:rsidP="00A62D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B78">
              <w:rPr>
                <w:rFonts w:ascii="Times New Roman" w:hAnsi="Times New Roman" w:cs="Times New Roman"/>
              </w:rPr>
              <w:t>17 042,496</w:t>
            </w:r>
          </w:p>
        </w:tc>
        <w:tc>
          <w:tcPr>
            <w:tcW w:w="1276" w:type="dxa"/>
          </w:tcPr>
          <w:p w:rsidR="00A106C6" w:rsidRPr="001B41ED" w:rsidRDefault="00A47B78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4 312,214</w:t>
            </w:r>
          </w:p>
        </w:tc>
        <w:tc>
          <w:tcPr>
            <w:tcW w:w="1701" w:type="dxa"/>
          </w:tcPr>
          <w:p w:rsidR="00A106C6" w:rsidRPr="001B41ED" w:rsidRDefault="00A47B78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79,81</w:t>
            </w:r>
          </w:p>
        </w:tc>
        <w:tc>
          <w:tcPr>
            <w:tcW w:w="3827" w:type="dxa"/>
          </w:tcPr>
          <w:p w:rsidR="00A106C6" w:rsidRPr="004C1BA9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выделенных денежных средств осуществляется финансирование деятельности муниципального бюджетного учреждения «Физкультурно-спортивный комплекс «Юность». </w:t>
            </w:r>
          </w:p>
        </w:tc>
      </w:tr>
      <w:tr w:rsidR="00A106C6" w:rsidTr="006E4CC6">
        <w:tc>
          <w:tcPr>
            <w:tcW w:w="518" w:type="dxa"/>
            <w:vMerge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106C6" w:rsidRPr="004C1BA9" w:rsidRDefault="00A106C6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106C6" w:rsidRPr="006E4CC6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A106C6" w:rsidRPr="004C1BA9" w:rsidRDefault="00A106C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3"/>
          </w:tcPr>
          <w:p w:rsidR="00A106C6" w:rsidRPr="004C1BA9" w:rsidRDefault="00A106C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3"/>
          </w:tcPr>
          <w:p w:rsidR="00A106C6" w:rsidRPr="001B41ED" w:rsidRDefault="00A106C6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276" w:type="dxa"/>
          </w:tcPr>
          <w:p w:rsidR="00A106C6" w:rsidRPr="001B41ED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160,41</w:t>
            </w:r>
          </w:p>
        </w:tc>
        <w:tc>
          <w:tcPr>
            <w:tcW w:w="1701" w:type="dxa"/>
          </w:tcPr>
          <w:p w:rsidR="00A106C6" w:rsidRPr="001B41ED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19,79</w:t>
            </w:r>
          </w:p>
        </w:tc>
        <w:tc>
          <w:tcPr>
            <w:tcW w:w="3827" w:type="dxa"/>
          </w:tcPr>
          <w:p w:rsidR="00A106C6" w:rsidRPr="004C1BA9" w:rsidRDefault="00D82D76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 планируется с нового учебного года благодаря вводу новых платных услуг, оказываемых учреждением.</w:t>
            </w:r>
          </w:p>
        </w:tc>
      </w:tr>
      <w:tr w:rsidR="00BA2107" w:rsidTr="006E4CC6">
        <w:tc>
          <w:tcPr>
            <w:tcW w:w="518" w:type="dxa"/>
            <w:vMerge w:val="restart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  <w:r w:rsidRPr="004C1BA9">
              <w:rPr>
                <w:lang w:val="ru-RU"/>
              </w:rPr>
              <w:t>Итого по задаче 1</w:t>
            </w:r>
          </w:p>
        </w:tc>
        <w:tc>
          <w:tcPr>
            <w:tcW w:w="993" w:type="dxa"/>
            <w:vMerge w:val="restart"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BA2107" w:rsidRPr="006E4CC6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BA2107" w:rsidRPr="004C1BA9" w:rsidRDefault="00E3374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BA2107" w:rsidRPr="004C1BA9" w:rsidRDefault="00E3374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BA2107" w:rsidRPr="001B41ED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A2107" w:rsidRPr="001B41ED" w:rsidRDefault="001B41ED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2D2F" w:rsidRPr="001B41E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BA2107" w:rsidRPr="001B41ED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6E4CC6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A2107" w:rsidRPr="006E4CC6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BA2107" w:rsidRPr="004C1BA9" w:rsidRDefault="00E3374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23 426,91</w:t>
            </w:r>
          </w:p>
        </w:tc>
        <w:tc>
          <w:tcPr>
            <w:tcW w:w="1418" w:type="dxa"/>
            <w:gridSpan w:val="3"/>
          </w:tcPr>
          <w:p w:rsidR="00BA2107" w:rsidRPr="004C1BA9" w:rsidRDefault="00E33749" w:rsidP="00B7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23 426,91</w:t>
            </w:r>
          </w:p>
        </w:tc>
        <w:tc>
          <w:tcPr>
            <w:tcW w:w="1275" w:type="dxa"/>
            <w:gridSpan w:val="3"/>
          </w:tcPr>
          <w:p w:rsidR="00BA2107" w:rsidRPr="005F4015" w:rsidRDefault="00A47B78" w:rsidP="00A62D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18 366,559</w:t>
            </w:r>
          </w:p>
        </w:tc>
        <w:tc>
          <w:tcPr>
            <w:tcW w:w="1276" w:type="dxa"/>
          </w:tcPr>
          <w:p w:rsidR="00BA2107" w:rsidRPr="005F4015" w:rsidRDefault="00A47B78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5 060,351</w:t>
            </w:r>
          </w:p>
        </w:tc>
        <w:tc>
          <w:tcPr>
            <w:tcW w:w="1701" w:type="dxa"/>
          </w:tcPr>
          <w:p w:rsidR="00BA2107" w:rsidRPr="005F4015" w:rsidRDefault="00A47B78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78,39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6E4CC6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A2107" w:rsidRPr="006E4CC6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BA2107" w:rsidRPr="004C1BA9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gridSpan w:val="3"/>
          </w:tcPr>
          <w:p w:rsidR="00BA2107" w:rsidRPr="004C1BA9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5" w:type="dxa"/>
            <w:gridSpan w:val="3"/>
          </w:tcPr>
          <w:p w:rsidR="00BA2107" w:rsidRPr="005F4015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276" w:type="dxa"/>
          </w:tcPr>
          <w:p w:rsidR="00BA2107" w:rsidRPr="005F4015" w:rsidRDefault="00A321CC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170,41</w:t>
            </w:r>
          </w:p>
        </w:tc>
        <w:tc>
          <w:tcPr>
            <w:tcW w:w="1701" w:type="dxa"/>
          </w:tcPr>
          <w:p w:rsidR="00BA2107" w:rsidRPr="005F4015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6E4CC6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134" w:type="dxa"/>
            <w:gridSpan w:val="3"/>
          </w:tcPr>
          <w:p w:rsidR="00BA2107" w:rsidRPr="006E4CC6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BA2107" w:rsidRPr="004C1BA9" w:rsidRDefault="00AF6AFD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418" w:type="dxa"/>
            <w:gridSpan w:val="3"/>
          </w:tcPr>
          <w:p w:rsidR="00BA2107" w:rsidRPr="004C1BA9" w:rsidRDefault="00AF6AFD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BA2107" w:rsidRPr="005F4015" w:rsidRDefault="005F4015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7 106,4</w:t>
            </w:r>
          </w:p>
        </w:tc>
        <w:tc>
          <w:tcPr>
            <w:tcW w:w="1276" w:type="dxa"/>
          </w:tcPr>
          <w:p w:rsidR="00BA2107" w:rsidRPr="005F4015" w:rsidRDefault="005F4015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D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701" w:type="dxa"/>
          </w:tcPr>
          <w:p w:rsidR="00BA2107" w:rsidRPr="005F4015" w:rsidRDefault="005F4015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6E4CC6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93" w:type="dxa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A2107" w:rsidRPr="006E4CC6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BA2107" w:rsidRPr="004C1BA9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18" w:type="dxa"/>
            <w:gridSpan w:val="3"/>
          </w:tcPr>
          <w:p w:rsidR="00BA2107" w:rsidRPr="004C1BA9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275" w:type="dxa"/>
            <w:gridSpan w:val="3"/>
          </w:tcPr>
          <w:p w:rsidR="00BA2107" w:rsidRPr="005F4015" w:rsidRDefault="00A47B78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4 806,58</w:t>
            </w:r>
          </w:p>
        </w:tc>
        <w:tc>
          <w:tcPr>
            <w:tcW w:w="1276" w:type="dxa"/>
          </w:tcPr>
          <w:p w:rsidR="00BA2107" w:rsidRPr="005F4015" w:rsidRDefault="005F4015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772,4</w:t>
            </w:r>
            <w:r w:rsidR="00A47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2107" w:rsidRPr="005F4015" w:rsidRDefault="005F4015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15">
              <w:rPr>
                <w:rFonts w:ascii="Times New Roman" w:hAnsi="Times New Roman" w:cs="Times New Roman"/>
                <w:sz w:val="24"/>
                <w:szCs w:val="24"/>
              </w:rPr>
              <w:t>86,15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D1" w:rsidTr="006E4CC6">
        <w:trPr>
          <w:trHeight w:val="848"/>
        </w:trPr>
        <w:tc>
          <w:tcPr>
            <w:tcW w:w="518" w:type="dxa"/>
            <w:vMerge/>
          </w:tcPr>
          <w:p w:rsidR="003345D1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5"/>
          </w:tcPr>
          <w:p w:rsidR="003345D1" w:rsidRPr="004C1BA9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gridSpan w:val="5"/>
          </w:tcPr>
          <w:p w:rsidR="003345D1" w:rsidRPr="00E33749" w:rsidRDefault="00E33749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9">
              <w:rPr>
                <w:rFonts w:ascii="Times New Roman" w:hAnsi="Times New Roman" w:cs="Times New Roman"/>
                <w:sz w:val="24"/>
                <w:szCs w:val="24"/>
              </w:rPr>
              <w:t>113 015,91</w:t>
            </w:r>
          </w:p>
        </w:tc>
        <w:tc>
          <w:tcPr>
            <w:tcW w:w="1418" w:type="dxa"/>
            <w:gridSpan w:val="3"/>
          </w:tcPr>
          <w:p w:rsidR="003345D1" w:rsidRPr="00E33749" w:rsidRDefault="00E3374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9">
              <w:rPr>
                <w:rFonts w:ascii="Times New Roman" w:hAnsi="Times New Roman" w:cs="Times New Roman"/>
                <w:sz w:val="24"/>
                <w:szCs w:val="24"/>
              </w:rPr>
              <w:t>113 015,91</w:t>
            </w:r>
          </w:p>
        </w:tc>
        <w:tc>
          <w:tcPr>
            <w:tcW w:w="1275" w:type="dxa"/>
            <w:gridSpan w:val="3"/>
          </w:tcPr>
          <w:p w:rsidR="003345D1" w:rsidRPr="00A47B78" w:rsidRDefault="00A47B78" w:rsidP="009D4E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B78">
              <w:rPr>
                <w:rFonts w:ascii="Times New Roman" w:hAnsi="Times New Roman" w:cs="Times New Roman"/>
              </w:rPr>
              <w:t>30 319,109</w:t>
            </w:r>
          </w:p>
        </w:tc>
        <w:tc>
          <w:tcPr>
            <w:tcW w:w="1276" w:type="dxa"/>
          </w:tcPr>
          <w:p w:rsidR="003345D1" w:rsidRPr="00A47B78" w:rsidRDefault="00A47B78" w:rsidP="009D4E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B78">
              <w:rPr>
                <w:rFonts w:ascii="Times New Roman" w:hAnsi="Times New Roman" w:cs="Times New Roman"/>
              </w:rPr>
              <w:t>82 696,787</w:t>
            </w:r>
          </w:p>
        </w:tc>
        <w:tc>
          <w:tcPr>
            <w:tcW w:w="1701" w:type="dxa"/>
          </w:tcPr>
          <w:p w:rsidR="003345D1" w:rsidRPr="009D4EB3" w:rsidRDefault="00A47B78" w:rsidP="00E852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26,82</w:t>
            </w:r>
          </w:p>
        </w:tc>
        <w:tc>
          <w:tcPr>
            <w:tcW w:w="3827" w:type="dxa"/>
          </w:tcPr>
          <w:p w:rsidR="003345D1" w:rsidRPr="004C1BA9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6E4CC6">
        <w:trPr>
          <w:trHeight w:val="848"/>
        </w:trPr>
        <w:tc>
          <w:tcPr>
            <w:tcW w:w="518" w:type="dxa"/>
            <w:vMerge w:val="restart"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8A6A2E" w:rsidRPr="006E4CC6" w:rsidRDefault="008A6A2E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417" w:type="dxa"/>
            <w:gridSpan w:val="5"/>
          </w:tcPr>
          <w:p w:rsidR="008A6A2E" w:rsidRPr="004C1BA9" w:rsidRDefault="008A6A2E" w:rsidP="00E337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</w:t>
            </w:r>
            <w:r w:rsidR="00E33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</w:tcPr>
          <w:p w:rsidR="008A6A2E" w:rsidRPr="004C1BA9" w:rsidRDefault="008A6A2E" w:rsidP="00E3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</w:t>
            </w:r>
            <w:r w:rsidR="00E33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gridSpan w:val="3"/>
          </w:tcPr>
          <w:p w:rsidR="008A6A2E" w:rsidRPr="009D4EB3" w:rsidRDefault="009D4EB3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B3">
              <w:rPr>
                <w:rFonts w:ascii="Times New Roman" w:hAnsi="Times New Roman" w:cs="Times New Roman"/>
                <w:sz w:val="24"/>
                <w:szCs w:val="24"/>
              </w:rPr>
              <w:t>7 106,4</w:t>
            </w:r>
          </w:p>
        </w:tc>
        <w:tc>
          <w:tcPr>
            <w:tcW w:w="1276" w:type="dxa"/>
          </w:tcPr>
          <w:p w:rsidR="008A6A2E" w:rsidRPr="009D4EB3" w:rsidRDefault="009D4EB3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B3">
              <w:rPr>
                <w:rFonts w:ascii="Times New Roman" w:hAnsi="Times New Roman" w:cs="Times New Roman"/>
                <w:sz w:val="24"/>
                <w:szCs w:val="24"/>
              </w:rPr>
              <w:t>76 693,6</w:t>
            </w:r>
          </w:p>
        </w:tc>
        <w:tc>
          <w:tcPr>
            <w:tcW w:w="1701" w:type="dxa"/>
          </w:tcPr>
          <w:p w:rsidR="008A6A2E" w:rsidRPr="009D4EB3" w:rsidRDefault="009D4EB3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EB3"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6E4CC6">
        <w:trPr>
          <w:trHeight w:val="848"/>
        </w:trPr>
        <w:tc>
          <w:tcPr>
            <w:tcW w:w="518" w:type="dxa"/>
            <w:vMerge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8A6A2E" w:rsidRPr="006E4CC6" w:rsidRDefault="008A6A2E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5"/>
          </w:tcPr>
          <w:p w:rsidR="008A6A2E" w:rsidRPr="004C1BA9" w:rsidRDefault="00E33749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29 005,91</w:t>
            </w:r>
          </w:p>
        </w:tc>
        <w:tc>
          <w:tcPr>
            <w:tcW w:w="1418" w:type="dxa"/>
            <w:gridSpan w:val="3"/>
          </w:tcPr>
          <w:p w:rsidR="008A6A2E" w:rsidRPr="004C1BA9" w:rsidRDefault="00E33749" w:rsidP="00E3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29 005,91</w:t>
            </w:r>
          </w:p>
        </w:tc>
        <w:tc>
          <w:tcPr>
            <w:tcW w:w="1275" w:type="dxa"/>
            <w:gridSpan w:val="3"/>
          </w:tcPr>
          <w:p w:rsidR="008A6A2E" w:rsidRPr="00A47B78" w:rsidRDefault="00A47B78" w:rsidP="009D4E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B78">
              <w:rPr>
                <w:rFonts w:ascii="Times New Roman" w:hAnsi="Times New Roman" w:cs="Times New Roman"/>
              </w:rPr>
              <w:t>23 173,139</w:t>
            </w:r>
          </w:p>
        </w:tc>
        <w:tc>
          <w:tcPr>
            <w:tcW w:w="1276" w:type="dxa"/>
          </w:tcPr>
          <w:p w:rsidR="008A6A2E" w:rsidRPr="009D4EB3" w:rsidRDefault="00A47B78" w:rsidP="009D4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5 832,771</w:t>
            </w:r>
          </w:p>
        </w:tc>
        <w:tc>
          <w:tcPr>
            <w:tcW w:w="1701" w:type="dxa"/>
          </w:tcPr>
          <w:p w:rsidR="008A6A2E" w:rsidRPr="009D4EB3" w:rsidRDefault="00A47B78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79,89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6E4CC6">
        <w:trPr>
          <w:trHeight w:val="848"/>
        </w:trPr>
        <w:tc>
          <w:tcPr>
            <w:tcW w:w="518" w:type="dxa"/>
            <w:vMerge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8A6A2E" w:rsidRPr="006E4CC6" w:rsidRDefault="008A6A2E" w:rsidP="006E4C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gridSpan w:val="5"/>
          </w:tcPr>
          <w:p w:rsidR="008A6A2E" w:rsidRPr="004C1BA9" w:rsidRDefault="008A6A2E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gridSpan w:val="3"/>
          </w:tcPr>
          <w:p w:rsidR="008A6A2E" w:rsidRPr="004C1BA9" w:rsidRDefault="008A6A2E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5" w:type="dxa"/>
            <w:gridSpan w:val="3"/>
          </w:tcPr>
          <w:p w:rsidR="008A6A2E" w:rsidRPr="008311BB" w:rsidRDefault="008A6A2E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B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276" w:type="dxa"/>
          </w:tcPr>
          <w:p w:rsidR="008A6A2E" w:rsidRPr="008311BB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B">
              <w:rPr>
                <w:rFonts w:ascii="Times New Roman" w:hAnsi="Times New Roman" w:cs="Times New Roman"/>
                <w:sz w:val="24"/>
                <w:szCs w:val="24"/>
              </w:rPr>
              <w:t>170,41</w:t>
            </w:r>
          </w:p>
        </w:tc>
        <w:tc>
          <w:tcPr>
            <w:tcW w:w="1701" w:type="dxa"/>
          </w:tcPr>
          <w:p w:rsidR="008A6A2E" w:rsidRPr="008311BB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B"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4C1BA9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7" w:type="dxa"/>
            <w:gridSpan w:val="19"/>
          </w:tcPr>
          <w:p w:rsidR="00832719" w:rsidRPr="004C1BA9" w:rsidRDefault="00832719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32719" w:rsidRPr="004C1BA9" w:rsidRDefault="00832719" w:rsidP="00DA5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8D564B" w:rsidTr="006E4CC6">
        <w:trPr>
          <w:trHeight w:val="983"/>
        </w:trPr>
        <w:tc>
          <w:tcPr>
            <w:tcW w:w="518" w:type="dxa"/>
            <w:vMerge w:val="restart"/>
          </w:tcPr>
          <w:p w:rsidR="008D564B" w:rsidRDefault="008D564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6" w:type="dxa"/>
            <w:vMerge w:val="restart"/>
          </w:tcPr>
          <w:p w:rsidR="008D564B" w:rsidRPr="004C1BA9" w:rsidRDefault="008D564B" w:rsidP="000E7835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027" w:type="dxa"/>
            <w:gridSpan w:val="2"/>
          </w:tcPr>
          <w:p w:rsidR="008D564B" w:rsidRPr="004C1BA9" w:rsidRDefault="008D564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  <w:vMerge w:val="restart"/>
          </w:tcPr>
          <w:p w:rsidR="008D564B" w:rsidRPr="006E4CC6" w:rsidRDefault="008D564B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4C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D564B" w:rsidRPr="004C1BA9" w:rsidRDefault="008D564B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4 343,749</w:t>
            </w:r>
          </w:p>
        </w:tc>
        <w:tc>
          <w:tcPr>
            <w:tcW w:w="1417" w:type="dxa"/>
            <w:gridSpan w:val="3"/>
          </w:tcPr>
          <w:p w:rsidR="008D564B" w:rsidRPr="004C1BA9" w:rsidRDefault="008D564B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4 343,749</w:t>
            </w:r>
          </w:p>
        </w:tc>
        <w:tc>
          <w:tcPr>
            <w:tcW w:w="1276" w:type="dxa"/>
            <w:gridSpan w:val="2"/>
          </w:tcPr>
          <w:p w:rsidR="008D564B" w:rsidRPr="008311BB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3 473,481</w:t>
            </w:r>
          </w:p>
        </w:tc>
        <w:tc>
          <w:tcPr>
            <w:tcW w:w="1383" w:type="dxa"/>
            <w:gridSpan w:val="3"/>
          </w:tcPr>
          <w:p w:rsidR="008D564B" w:rsidRPr="008311BB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870,267</w:t>
            </w:r>
          </w:p>
        </w:tc>
        <w:tc>
          <w:tcPr>
            <w:tcW w:w="1701" w:type="dxa"/>
          </w:tcPr>
          <w:p w:rsidR="008D564B" w:rsidRPr="008311BB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79,96</w:t>
            </w:r>
          </w:p>
        </w:tc>
        <w:tc>
          <w:tcPr>
            <w:tcW w:w="3827" w:type="dxa"/>
            <w:vMerge w:val="restart"/>
          </w:tcPr>
          <w:p w:rsidR="008D564B" w:rsidRPr="004C1BA9" w:rsidRDefault="008D564B" w:rsidP="009620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Организовано и достигнуты следующие результаты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 xml:space="preserve"> (за 3и квартала реализации программы)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49D1" w:rsidRDefault="008D564B" w:rsidP="00B024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ДОД СДЮСШ ОР «Смена»</w:t>
            </w:r>
          </w:p>
          <w:p w:rsidR="008D564B" w:rsidRPr="004C1BA9" w:rsidRDefault="00A649D1" w:rsidP="00A64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CC5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соревнований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(стартов) – 73шт.;</w:t>
            </w:r>
          </w:p>
          <w:p w:rsidR="008D564B" w:rsidRPr="004C1BA9" w:rsidRDefault="008D564B" w:rsidP="00A649D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49D1">
              <w:rPr>
                <w:rFonts w:ascii="Times New Roman" w:hAnsi="Times New Roman" w:cs="Times New Roman"/>
                <w:sz w:val="20"/>
                <w:szCs w:val="20"/>
              </w:rPr>
              <w:t>количество призовых мест – 356;</w:t>
            </w:r>
          </w:p>
          <w:p w:rsidR="008D564B" w:rsidRPr="004C1BA9" w:rsidRDefault="00A649D1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бщее количество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  <w:p w:rsidR="008D564B" w:rsidRDefault="008D564B" w:rsidP="00B024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«ФСК «Юность»</w:t>
            </w:r>
            <w:r w:rsidR="00C867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867F5" w:rsidRDefault="00C867F5" w:rsidP="00C867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- 66 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>выездов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соревнования различного уровня (Международные, российские, региональные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8D564B" w:rsidRPr="004C1BA9" w:rsidRDefault="00C867F5" w:rsidP="00C867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общее количество участников – 596 человек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D564B" w:rsidRPr="004C1BA9" w:rsidRDefault="008D564B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Завоевано 18 медалей международного и Российского уровня.</w:t>
            </w:r>
          </w:p>
          <w:p w:rsidR="008D564B" w:rsidRPr="004C1BA9" w:rsidRDefault="00C867F5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 w:rsidR="008D564B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человек приняли участие в Первенствах ХМАО-Югры по различным видам спорта.</w:t>
            </w:r>
          </w:p>
        </w:tc>
      </w:tr>
      <w:tr w:rsidR="008D564B" w:rsidTr="004C1BA9">
        <w:tc>
          <w:tcPr>
            <w:tcW w:w="518" w:type="dxa"/>
            <w:vMerge/>
          </w:tcPr>
          <w:p w:rsidR="008D564B" w:rsidRDefault="008D564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8D564B" w:rsidRPr="004C1BA9" w:rsidRDefault="008D564B" w:rsidP="000E7835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027" w:type="dxa"/>
            <w:gridSpan w:val="2"/>
          </w:tcPr>
          <w:p w:rsidR="008D564B" w:rsidRPr="004C1BA9" w:rsidRDefault="008D564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134" w:type="dxa"/>
            <w:gridSpan w:val="3"/>
            <w:vMerge/>
          </w:tcPr>
          <w:p w:rsidR="008D564B" w:rsidRPr="004C1BA9" w:rsidRDefault="008D564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D564B" w:rsidRPr="008D564B" w:rsidRDefault="008D564B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100,25</w:t>
            </w:r>
          </w:p>
        </w:tc>
        <w:tc>
          <w:tcPr>
            <w:tcW w:w="1417" w:type="dxa"/>
            <w:gridSpan w:val="3"/>
          </w:tcPr>
          <w:p w:rsidR="008D564B" w:rsidRPr="008D564B" w:rsidRDefault="008D564B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100,25</w:t>
            </w:r>
          </w:p>
        </w:tc>
        <w:tc>
          <w:tcPr>
            <w:tcW w:w="1276" w:type="dxa"/>
            <w:gridSpan w:val="2"/>
          </w:tcPr>
          <w:p w:rsidR="008D564B" w:rsidRPr="008D564B" w:rsidRDefault="008D564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100,25</w:t>
            </w:r>
          </w:p>
        </w:tc>
        <w:tc>
          <w:tcPr>
            <w:tcW w:w="1383" w:type="dxa"/>
            <w:gridSpan w:val="3"/>
          </w:tcPr>
          <w:p w:rsidR="008D564B" w:rsidRPr="008D564B" w:rsidRDefault="008D564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564B" w:rsidRPr="008D564B" w:rsidRDefault="008D564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7" w:type="dxa"/>
            <w:vMerge/>
          </w:tcPr>
          <w:p w:rsidR="008D564B" w:rsidRPr="004C1BA9" w:rsidRDefault="008D564B" w:rsidP="009620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19" w:rsidTr="004C1BA9">
        <w:tc>
          <w:tcPr>
            <w:tcW w:w="518" w:type="dxa"/>
          </w:tcPr>
          <w:p w:rsidR="00832719" w:rsidRPr="004C1BA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176" w:type="dxa"/>
          </w:tcPr>
          <w:p w:rsidR="00832719" w:rsidRPr="004C1BA9" w:rsidRDefault="00BA2107" w:rsidP="000E7835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4C1BA9">
              <w:rPr>
                <w:sz w:val="22"/>
                <w:szCs w:val="22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027" w:type="dxa"/>
            <w:gridSpan w:val="2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32719" w:rsidRPr="004C1BA9" w:rsidRDefault="00BA2107" w:rsidP="00E14BE0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gridSpan w:val="3"/>
          </w:tcPr>
          <w:p w:rsidR="00832719" w:rsidRPr="004C1BA9" w:rsidRDefault="00BA2107" w:rsidP="00437C9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</w:tcPr>
          <w:p w:rsidR="00832719" w:rsidRPr="008311BB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3"/>
          </w:tcPr>
          <w:p w:rsidR="00832719" w:rsidRPr="008311BB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</w:tcPr>
          <w:p w:rsidR="00B854BE" w:rsidRPr="008311BB" w:rsidRDefault="00B854BE" w:rsidP="00B854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832719" w:rsidRPr="004C1BA9" w:rsidRDefault="00CC5BB1" w:rsidP="00CC5B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Занятия с данной категорией лиц проводятся на базе окружного Центра инвалидов в г. Югорске в рамках утвержденной сметы учреждения и бюджета АО. Денежные средства предусмотрены на участие в Спартакиаде и Первенствах, которые пройдут во втором полугодии.</w:t>
            </w:r>
          </w:p>
        </w:tc>
      </w:tr>
      <w:tr w:rsidR="005F0E12" w:rsidTr="004C1BA9">
        <w:tc>
          <w:tcPr>
            <w:tcW w:w="518" w:type="dxa"/>
            <w:vMerge w:val="restart"/>
          </w:tcPr>
          <w:p w:rsidR="005F0E12" w:rsidRPr="004C1BA9" w:rsidRDefault="005F0E12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76" w:type="dxa"/>
            <w:vMerge w:val="restart"/>
          </w:tcPr>
          <w:p w:rsidR="005F0E12" w:rsidRPr="004C1BA9" w:rsidRDefault="005F0E12" w:rsidP="000E7835">
            <w:pPr>
              <w:pStyle w:val="Standard"/>
              <w:snapToGrid w:val="0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4C1BA9">
              <w:rPr>
                <w:color w:val="auto"/>
                <w:sz w:val="22"/>
                <w:szCs w:val="22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color w:val="auto"/>
                <w:sz w:val="22"/>
                <w:szCs w:val="22"/>
                <w:lang w:val="ru-RU"/>
              </w:rPr>
              <w:t>т.ч</w:t>
            </w:r>
            <w:proofErr w:type="spell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. на выделение субсидии учреждению </w:t>
            </w:r>
            <w:proofErr w:type="gramStart"/>
            <w:r w:rsidRPr="004C1BA9">
              <w:rPr>
                <w:color w:val="auto"/>
                <w:sz w:val="22"/>
                <w:szCs w:val="22"/>
                <w:lang w:val="ru-RU"/>
              </w:rPr>
              <w:t>дополнительного</w:t>
            </w:r>
            <w:proofErr w:type="gram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 образования</w:t>
            </w:r>
          </w:p>
        </w:tc>
        <w:tc>
          <w:tcPr>
            <w:tcW w:w="1027" w:type="dxa"/>
            <w:gridSpan w:val="2"/>
            <w:vMerge w:val="restart"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F0E12" w:rsidRPr="004C1BA9" w:rsidRDefault="005F0E12" w:rsidP="00E14BE0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28 694,0</w:t>
            </w:r>
          </w:p>
        </w:tc>
        <w:tc>
          <w:tcPr>
            <w:tcW w:w="1417" w:type="dxa"/>
            <w:gridSpan w:val="3"/>
          </w:tcPr>
          <w:p w:rsidR="005F0E12" w:rsidRPr="004C1BA9" w:rsidRDefault="005F0E12" w:rsidP="00437C9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28 694,0</w:t>
            </w:r>
          </w:p>
        </w:tc>
        <w:tc>
          <w:tcPr>
            <w:tcW w:w="1276" w:type="dxa"/>
            <w:gridSpan w:val="2"/>
          </w:tcPr>
          <w:p w:rsidR="005F0E12" w:rsidRPr="008311BB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19 464,351</w:t>
            </w:r>
          </w:p>
        </w:tc>
        <w:tc>
          <w:tcPr>
            <w:tcW w:w="1383" w:type="dxa"/>
            <w:gridSpan w:val="3"/>
          </w:tcPr>
          <w:p w:rsidR="005F0E12" w:rsidRPr="008311BB" w:rsidRDefault="00A47B78" w:rsidP="00B854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9 229,648</w:t>
            </w:r>
          </w:p>
        </w:tc>
        <w:tc>
          <w:tcPr>
            <w:tcW w:w="1701" w:type="dxa"/>
          </w:tcPr>
          <w:p w:rsidR="005F0E12" w:rsidRPr="008311BB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67,83</w:t>
            </w:r>
          </w:p>
        </w:tc>
        <w:tc>
          <w:tcPr>
            <w:tcW w:w="3827" w:type="dxa"/>
            <w:vMerge w:val="restart"/>
          </w:tcPr>
          <w:p w:rsidR="005F0E12" w:rsidRPr="004C1BA9" w:rsidRDefault="005F0E12" w:rsidP="005F0E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 рамках выделенных денежных средств осуществляется финансирование деятельности муниципального бюджетного образовательного учреждения дополнительного образования детей специализированная детско – юношеская спортивная школа олимпийского резерва «Смена».</w:t>
            </w:r>
          </w:p>
        </w:tc>
      </w:tr>
      <w:tr w:rsidR="005F0E12" w:rsidTr="004C1BA9">
        <w:tc>
          <w:tcPr>
            <w:tcW w:w="518" w:type="dxa"/>
            <w:vMerge/>
          </w:tcPr>
          <w:p w:rsidR="005F0E12" w:rsidRPr="004C1BA9" w:rsidRDefault="005F0E12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5F0E12" w:rsidRPr="004C1BA9" w:rsidRDefault="005F0E12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5F0E12" w:rsidRPr="004C1BA9" w:rsidRDefault="005F0E12" w:rsidP="004722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5F0E12" w:rsidRPr="004C1BA9" w:rsidRDefault="005F0E12" w:rsidP="004722F4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gridSpan w:val="3"/>
          </w:tcPr>
          <w:p w:rsidR="005F0E12" w:rsidRPr="004C1BA9" w:rsidRDefault="005F0E12" w:rsidP="004722F4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gridSpan w:val="2"/>
          </w:tcPr>
          <w:p w:rsidR="005F0E12" w:rsidRPr="008311BB" w:rsidRDefault="008311BB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36,86</w:t>
            </w:r>
          </w:p>
        </w:tc>
        <w:tc>
          <w:tcPr>
            <w:tcW w:w="1383" w:type="dxa"/>
            <w:gridSpan w:val="3"/>
          </w:tcPr>
          <w:p w:rsidR="005F0E12" w:rsidRPr="008311BB" w:rsidRDefault="008311BB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63,14</w:t>
            </w:r>
          </w:p>
        </w:tc>
        <w:tc>
          <w:tcPr>
            <w:tcW w:w="1701" w:type="dxa"/>
          </w:tcPr>
          <w:p w:rsidR="005F0E12" w:rsidRPr="008311BB" w:rsidRDefault="008311BB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36,86</w:t>
            </w:r>
          </w:p>
        </w:tc>
        <w:tc>
          <w:tcPr>
            <w:tcW w:w="3827" w:type="dxa"/>
            <w:vMerge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0DD" w:rsidTr="004C1BA9">
        <w:tc>
          <w:tcPr>
            <w:tcW w:w="518" w:type="dxa"/>
            <w:vMerge w:val="restart"/>
          </w:tcPr>
          <w:p w:rsidR="004810DD" w:rsidRPr="004C1BA9" w:rsidRDefault="004810DD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 w:val="restart"/>
          </w:tcPr>
          <w:p w:rsidR="004810DD" w:rsidRPr="004C1BA9" w:rsidRDefault="004810DD" w:rsidP="000E7835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C1BA9">
              <w:rPr>
                <w:sz w:val="22"/>
                <w:szCs w:val="22"/>
              </w:rPr>
              <w:t>Итого</w:t>
            </w:r>
            <w:proofErr w:type="spellEnd"/>
            <w:r w:rsidRPr="004C1BA9">
              <w:rPr>
                <w:sz w:val="22"/>
                <w:szCs w:val="22"/>
              </w:rPr>
              <w:t xml:space="preserve"> </w:t>
            </w:r>
          </w:p>
          <w:p w:rsidR="004810DD" w:rsidRPr="004C1BA9" w:rsidRDefault="004810DD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4C1BA9">
              <w:rPr>
                <w:sz w:val="22"/>
                <w:szCs w:val="22"/>
              </w:rPr>
              <w:t>по</w:t>
            </w:r>
            <w:proofErr w:type="spellEnd"/>
            <w:r w:rsidRPr="004C1BA9">
              <w:rPr>
                <w:sz w:val="22"/>
                <w:szCs w:val="22"/>
              </w:rPr>
              <w:t xml:space="preserve"> </w:t>
            </w:r>
            <w:proofErr w:type="spellStart"/>
            <w:r w:rsidRPr="004C1BA9">
              <w:rPr>
                <w:sz w:val="22"/>
                <w:szCs w:val="22"/>
              </w:rPr>
              <w:t>задаче</w:t>
            </w:r>
            <w:proofErr w:type="spellEnd"/>
            <w:r w:rsidRPr="004C1BA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027" w:type="dxa"/>
            <w:gridSpan w:val="2"/>
            <w:vMerge w:val="restart"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4810DD" w:rsidRPr="004C1BA9" w:rsidRDefault="004810DD" w:rsidP="00647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</w:t>
            </w:r>
            <w:r w:rsidR="00647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67,749</w:t>
            </w:r>
          </w:p>
        </w:tc>
        <w:tc>
          <w:tcPr>
            <w:tcW w:w="1417" w:type="dxa"/>
            <w:gridSpan w:val="3"/>
          </w:tcPr>
          <w:p w:rsidR="004810DD" w:rsidRPr="004C1BA9" w:rsidRDefault="004810DD" w:rsidP="006475A2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4C1BA9">
              <w:rPr>
                <w:rFonts w:ascii="Times New Roman" w:hAnsi="Times New Roman" w:cs="Times New Roman"/>
              </w:rPr>
              <w:t> </w:t>
            </w:r>
            <w:r w:rsidR="00647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67</w:t>
            </w:r>
            <w:r w:rsidRPr="004C1B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276" w:type="dxa"/>
            <w:gridSpan w:val="2"/>
          </w:tcPr>
          <w:p w:rsidR="004810DD" w:rsidRPr="006475A2" w:rsidRDefault="00A47B78" w:rsidP="006475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22 937,832</w:t>
            </w:r>
          </w:p>
        </w:tc>
        <w:tc>
          <w:tcPr>
            <w:tcW w:w="1383" w:type="dxa"/>
            <w:gridSpan w:val="3"/>
          </w:tcPr>
          <w:p w:rsidR="004810DD" w:rsidRPr="006475A2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10 129,916</w:t>
            </w:r>
          </w:p>
        </w:tc>
        <w:tc>
          <w:tcPr>
            <w:tcW w:w="1701" w:type="dxa"/>
          </w:tcPr>
          <w:p w:rsidR="004810DD" w:rsidRPr="006475A2" w:rsidRDefault="00A47B7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69,36</w:t>
            </w:r>
          </w:p>
        </w:tc>
        <w:tc>
          <w:tcPr>
            <w:tcW w:w="3827" w:type="dxa"/>
          </w:tcPr>
          <w:p w:rsidR="004810DD" w:rsidRPr="004C1BA9" w:rsidRDefault="004810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0DD" w:rsidTr="004C1BA9">
        <w:tc>
          <w:tcPr>
            <w:tcW w:w="518" w:type="dxa"/>
            <w:vMerge/>
          </w:tcPr>
          <w:p w:rsidR="004810DD" w:rsidRPr="004C1BA9" w:rsidRDefault="004810DD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4810DD" w:rsidRPr="004C1BA9" w:rsidRDefault="004810DD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  <w:vMerge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4810DD" w:rsidRPr="004C1BA9" w:rsidRDefault="004810DD" w:rsidP="00D86FC9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gridSpan w:val="3"/>
          </w:tcPr>
          <w:p w:rsidR="004810DD" w:rsidRPr="004C1BA9" w:rsidRDefault="004810DD" w:rsidP="00D86FC9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gridSpan w:val="2"/>
          </w:tcPr>
          <w:p w:rsidR="004810DD" w:rsidRPr="008311BB" w:rsidRDefault="004810D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36,86</w:t>
            </w:r>
          </w:p>
        </w:tc>
        <w:tc>
          <w:tcPr>
            <w:tcW w:w="1383" w:type="dxa"/>
            <w:gridSpan w:val="3"/>
          </w:tcPr>
          <w:p w:rsidR="004810DD" w:rsidRPr="008311BB" w:rsidRDefault="004810D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63,14</w:t>
            </w:r>
          </w:p>
        </w:tc>
        <w:tc>
          <w:tcPr>
            <w:tcW w:w="1701" w:type="dxa"/>
          </w:tcPr>
          <w:p w:rsidR="004810DD" w:rsidRPr="008311BB" w:rsidRDefault="004810D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1BB">
              <w:rPr>
                <w:rFonts w:ascii="Times New Roman" w:hAnsi="Times New Roman" w:cs="Times New Roman"/>
              </w:rPr>
              <w:t>36,86</w:t>
            </w:r>
          </w:p>
        </w:tc>
        <w:tc>
          <w:tcPr>
            <w:tcW w:w="3827" w:type="dxa"/>
          </w:tcPr>
          <w:p w:rsidR="004810DD" w:rsidRPr="004C1BA9" w:rsidRDefault="004810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0DD" w:rsidTr="004C1BA9">
        <w:tc>
          <w:tcPr>
            <w:tcW w:w="518" w:type="dxa"/>
            <w:vMerge/>
          </w:tcPr>
          <w:p w:rsidR="004810DD" w:rsidRPr="004C1BA9" w:rsidRDefault="004810DD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4810DD" w:rsidRPr="004C1BA9" w:rsidRDefault="004810DD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gridSpan w:val="2"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УБУиО</w:t>
            </w:r>
            <w:proofErr w:type="spellEnd"/>
          </w:p>
        </w:tc>
        <w:tc>
          <w:tcPr>
            <w:tcW w:w="1134" w:type="dxa"/>
            <w:gridSpan w:val="3"/>
          </w:tcPr>
          <w:p w:rsidR="004810DD" w:rsidRPr="004C1BA9" w:rsidRDefault="004810DD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4810DD" w:rsidRPr="004C1BA9" w:rsidRDefault="004810DD" w:rsidP="00D8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417" w:type="dxa"/>
            <w:gridSpan w:val="3"/>
          </w:tcPr>
          <w:p w:rsidR="004810DD" w:rsidRPr="004C1BA9" w:rsidRDefault="004810DD" w:rsidP="00D8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276" w:type="dxa"/>
            <w:gridSpan w:val="2"/>
          </w:tcPr>
          <w:p w:rsidR="004810DD" w:rsidRPr="008D564B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564B"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383" w:type="dxa"/>
            <w:gridSpan w:val="3"/>
          </w:tcPr>
          <w:p w:rsidR="004810DD" w:rsidRPr="008D564B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56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4810DD" w:rsidRPr="008D564B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56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4810DD" w:rsidRPr="004C1BA9" w:rsidRDefault="004810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35" w:rsidTr="004C1BA9">
        <w:trPr>
          <w:trHeight w:val="433"/>
        </w:trPr>
        <w:tc>
          <w:tcPr>
            <w:tcW w:w="518" w:type="dxa"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Всего</w:t>
            </w:r>
            <w:r w:rsidR="00AF6AFD" w:rsidRPr="004C1BA9">
              <w:rPr>
                <w:rFonts w:ascii="Times New Roman" w:hAnsi="Times New Roman" w:cs="Times New Roman"/>
              </w:rPr>
              <w:t xml:space="preserve"> по задаче</w:t>
            </w:r>
            <w:r w:rsidRPr="004C1BA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gridSpan w:val="3"/>
          </w:tcPr>
          <w:p w:rsidR="000E7835" w:rsidRPr="004C1BA9" w:rsidRDefault="000E7835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0E7835" w:rsidRPr="004C1BA9" w:rsidRDefault="00607C01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33 267,999</w:t>
            </w:r>
          </w:p>
        </w:tc>
        <w:tc>
          <w:tcPr>
            <w:tcW w:w="1417" w:type="dxa"/>
            <w:gridSpan w:val="3"/>
          </w:tcPr>
          <w:p w:rsidR="000E7835" w:rsidRPr="004C1BA9" w:rsidRDefault="00607C01" w:rsidP="00AF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33 267,999</w:t>
            </w:r>
          </w:p>
        </w:tc>
        <w:tc>
          <w:tcPr>
            <w:tcW w:w="1276" w:type="dxa"/>
            <w:gridSpan w:val="2"/>
          </w:tcPr>
          <w:p w:rsidR="000E7835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23 074,942</w:t>
            </w:r>
          </w:p>
        </w:tc>
        <w:tc>
          <w:tcPr>
            <w:tcW w:w="1383" w:type="dxa"/>
            <w:gridSpan w:val="3"/>
          </w:tcPr>
          <w:p w:rsidR="000E7835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10 193,056</w:t>
            </w:r>
          </w:p>
        </w:tc>
        <w:tc>
          <w:tcPr>
            <w:tcW w:w="1701" w:type="dxa"/>
          </w:tcPr>
          <w:p w:rsidR="000E7835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69,36</w:t>
            </w:r>
          </w:p>
        </w:tc>
        <w:tc>
          <w:tcPr>
            <w:tcW w:w="3827" w:type="dxa"/>
          </w:tcPr>
          <w:p w:rsidR="000E7835" w:rsidRPr="004C1BA9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 w:val="restart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  <w:b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3"/>
          </w:tcPr>
          <w:p w:rsidR="00356D1F" w:rsidRPr="004C1BA9" w:rsidRDefault="00356D1F" w:rsidP="00B33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356D1F" w:rsidRPr="004C1BA9" w:rsidRDefault="00AF6AFD" w:rsidP="00607C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83 </w:t>
            </w:r>
            <w:r w:rsidR="00607C01">
              <w:rPr>
                <w:rFonts w:ascii="Times New Roman" w:hAnsi="Times New Roman" w:cs="Times New Roman"/>
              </w:rPr>
              <w:t>8</w:t>
            </w:r>
            <w:r w:rsidRPr="004C1B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7" w:type="dxa"/>
            <w:gridSpan w:val="3"/>
          </w:tcPr>
          <w:p w:rsidR="00356D1F" w:rsidRPr="004C1BA9" w:rsidRDefault="00AF6AFD" w:rsidP="00607C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</w:t>
            </w:r>
            <w:r w:rsidR="00356D1F" w:rsidRPr="004C1BA9">
              <w:rPr>
                <w:rFonts w:ascii="Times New Roman" w:hAnsi="Times New Roman" w:cs="Times New Roman"/>
              </w:rPr>
              <w:t> </w:t>
            </w:r>
            <w:r w:rsidR="00607C01">
              <w:rPr>
                <w:rFonts w:ascii="Times New Roman" w:hAnsi="Times New Roman" w:cs="Times New Roman"/>
              </w:rPr>
              <w:t>8</w:t>
            </w:r>
            <w:r w:rsidR="00356D1F" w:rsidRPr="004C1B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</w:tcPr>
          <w:p w:rsidR="00356D1F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7 106,4</w:t>
            </w:r>
          </w:p>
        </w:tc>
        <w:tc>
          <w:tcPr>
            <w:tcW w:w="1383" w:type="dxa"/>
            <w:gridSpan w:val="3"/>
          </w:tcPr>
          <w:p w:rsidR="00356D1F" w:rsidRPr="00F64523" w:rsidRDefault="00F64523" w:rsidP="00953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76 693,6</w:t>
            </w:r>
          </w:p>
        </w:tc>
        <w:tc>
          <w:tcPr>
            <w:tcW w:w="1701" w:type="dxa"/>
          </w:tcPr>
          <w:p w:rsidR="00356D1F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8,48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356D1F" w:rsidRPr="004C1BA9" w:rsidRDefault="00607C01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62 173,909</w:t>
            </w:r>
          </w:p>
        </w:tc>
        <w:tc>
          <w:tcPr>
            <w:tcW w:w="1417" w:type="dxa"/>
            <w:gridSpan w:val="3"/>
          </w:tcPr>
          <w:p w:rsidR="00356D1F" w:rsidRPr="004C1BA9" w:rsidRDefault="00607C01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62 173,909</w:t>
            </w:r>
          </w:p>
        </w:tc>
        <w:tc>
          <w:tcPr>
            <w:tcW w:w="1276" w:type="dxa"/>
            <w:gridSpan w:val="2"/>
          </w:tcPr>
          <w:p w:rsidR="00356D1F" w:rsidRPr="008D564B" w:rsidRDefault="00A47B78" w:rsidP="00405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46 211,221</w:t>
            </w:r>
          </w:p>
        </w:tc>
        <w:tc>
          <w:tcPr>
            <w:tcW w:w="1383" w:type="dxa"/>
            <w:gridSpan w:val="3"/>
          </w:tcPr>
          <w:p w:rsidR="00356D1F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15 962,687</w:t>
            </w:r>
          </w:p>
        </w:tc>
        <w:tc>
          <w:tcPr>
            <w:tcW w:w="1701" w:type="dxa"/>
          </w:tcPr>
          <w:p w:rsidR="00356D1F" w:rsidRPr="005D0180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7B78">
              <w:rPr>
                <w:rFonts w:ascii="Times New Roman" w:hAnsi="Times New Roman" w:cs="Times New Roman"/>
              </w:rPr>
              <w:t>74,32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3"/>
            <w:vMerge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56D1F" w:rsidRPr="004C1BA9" w:rsidRDefault="00356D1F" w:rsidP="00CF29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356D1F" w:rsidRPr="004C1BA9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gridSpan w:val="3"/>
          </w:tcPr>
          <w:p w:rsidR="00356D1F" w:rsidRPr="004C1BA9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276" w:type="dxa"/>
            <w:gridSpan w:val="2"/>
          </w:tcPr>
          <w:p w:rsidR="00356D1F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76,45</w:t>
            </w:r>
          </w:p>
        </w:tc>
        <w:tc>
          <w:tcPr>
            <w:tcW w:w="1383" w:type="dxa"/>
            <w:gridSpan w:val="3"/>
          </w:tcPr>
          <w:p w:rsidR="00356D1F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233,55</w:t>
            </w:r>
          </w:p>
        </w:tc>
        <w:tc>
          <w:tcPr>
            <w:tcW w:w="1701" w:type="dxa"/>
          </w:tcPr>
          <w:p w:rsidR="00356D1F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24,66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56D1F" w:rsidRPr="008D564B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64B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3"/>
          </w:tcPr>
          <w:p w:rsidR="00405284" w:rsidRPr="008D564B" w:rsidRDefault="00607C01" w:rsidP="004052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64B">
              <w:rPr>
                <w:rFonts w:ascii="Times New Roman" w:hAnsi="Times New Roman" w:cs="Times New Roman"/>
                <w:b/>
                <w:sz w:val="20"/>
                <w:szCs w:val="20"/>
              </w:rPr>
              <w:t>146 283,909</w:t>
            </w:r>
          </w:p>
        </w:tc>
        <w:tc>
          <w:tcPr>
            <w:tcW w:w="1417" w:type="dxa"/>
            <w:gridSpan w:val="3"/>
          </w:tcPr>
          <w:p w:rsidR="00356D1F" w:rsidRPr="008D564B" w:rsidRDefault="00607C01" w:rsidP="00CB5B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64B">
              <w:rPr>
                <w:rFonts w:ascii="Times New Roman" w:hAnsi="Times New Roman" w:cs="Times New Roman"/>
                <w:b/>
                <w:sz w:val="20"/>
                <w:szCs w:val="20"/>
              </w:rPr>
              <w:t>146 283,909</w:t>
            </w:r>
          </w:p>
        </w:tc>
        <w:tc>
          <w:tcPr>
            <w:tcW w:w="1276" w:type="dxa"/>
            <w:gridSpan w:val="2"/>
          </w:tcPr>
          <w:p w:rsidR="00DB544A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53 394,071</w:t>
            </w:r>
          </w:p>
        </w:tc>
        <w:tc>
          <w:tcPr>
            <w:tcW w:w="1383" w:type="dxa"/>
            <w:gridSpan w:val="3"/>
          </w:tcPr>
          <w:p w:rsidR="00356D1F" w:rsidRPr="008D564B" w:rsidRDefault="00A47B78" w:rsidP="00CB5B8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92 889,837</w:t>
            </w:r>
          </w:p>
        </w:tc>
        <w:tc>
          <w:tcPr>
            <w:tcW w:w="1701" w:type="dxa"/>
          </w:tcPr>
          <w:p w:rsidR="008D564B" w:rsidRPr="008D564B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36,50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FB162C" w:rsidRPr="005F0E12" w:rsidRDefault="00607C01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162C" w:rsidRPr="005F0E1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7" w:type="dxa"/>
            <w:gridSpan w:val="3"/>
          </w:tcPr>
          <w:p w:rsidR="00FB162C" w:rsidRPr="005F0E12" w:rsidRDefault="00607C01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162C" w:rsidRPr="005F0E1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</w:tcPr>
          <w:p w:rsidR="00FB162C" w:rsidRPr="001F76B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3"/>
          </w:tcPr>
          <w:p w:rsidR="00FB162C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5</w:t>
            </w:r>
            <w:r w:rsidR="00405284" w:rsidRPr="001F76B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01" w:type="dxa"/>
          </w:tcPr>
          <w:p w:rsidR="00FB162C" w:rsidRPr="001F76B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FB162C" w:rsidRPr="005F0E12" w:rsidRDefault="00607C01" w:rsidP="00F645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56 494,65</w:t>
            </w:r>
          </w:p>
        </w:tc>
        <w:tc>
          <w:tcPr>
            <w:tcW w:w="1417" w:type="dxa"/>
            <w:gridSpan w:val="3"/>
          </w:tcPr>
          <w:p w:rsidR="00FB162C" w:rsidRPr="005F0E12" w:rsidRDefault="00607C01" w:rsidP="00F645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56 494,65</w:t>
            </w:r>
          </w:p>
        </w:tc>
        <w:tc>
          <w:tcPr>
            <w:tcW w:w="1276" w:type="dxa"/>
            <w:gridSpan w:val="2"/>
          </w:tcPr>
          <w:p w:rsidR="00FB162C" w:rsidRPr="00F64523" w:rsidRDefault="00A47B78" w:rsidP="001F76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41 304,391</w:t>
            </w:r>
          </w:p>
        </w:tc>
        <w:tc>
          <w:tcPr>
            <w:tcW w:w="1383" w:type="dxa"/>
            <w:gridSpan w:val="3"/>
          </w:tcPr>
          <w:p w:rsidR="00FB162C" w:rsidRPr="00F64523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15 190,267</w:t>
            </w:r>
          </w:p>
        </w:tc>
        <w:tc>
          <w:tcPr>
            <w:tcW w:w="1701" w:type="dxa"/>
          </w:tcPr>
          <w:p w:rsidR="00FB162C" w:rsidRPr="00F64523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73,11</w:t>
            </w:r>
            <w:bookmarkStart w:id="0" w:name="_GoBack"/>
            <w:bookmarkEnd w:id="0"/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gridSpan w:val="3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276" w:type="dxa"/>
            <w:gridSpan w:val="2"/>
          </w:tcPr>
          <w:p w:rsidR="00FB162C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76,45</w:t>
            </w:r>
          </w:p>
        </w:tc>
        <w:tc>
          <w:tcPr>
            <w:tcW w:w="1383" w:type="dxa"/>
            <w:gridSpan w:val="3"/>
          </w:tcPr>
          <w:p w:rsidR="00FB162C" w:rsidRPr="00F64523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4523">
              <w:rPr>
                <w:rFonts w:ascii="Times New Roman" w:hAnsi="Times New Roman" w:cs="Times New Roman"/>
              </w:rPr>
              <w:t>233,55</w:t>
            </w:r>
          </w:p>
        </w:tc>
        <w:tc>
          <w:tcPr>
            <w:tcW w:w="1701" w:type="dxa"/>
          </w:tcPr>
          <w:p w:rsidR="00FB162C" w:rsidRPr="005D0180" w:rsidRDefault="00F64523" w:rsidP="00D86FC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4523">
              <w:rPr>
                <w:rFonts w:ascii="Times New Roman" w:hAnsi="Times New Roman" w:cs="Times New Roman"/>
              </w:rPr>
              <w:t>24,66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6" w:type="dxa"/>
            <w:gridSpan w:val="3"/>
          </w:tcPr>
          <w:p w:rsidR="00FB162C" w:rsidRPr="005F0E12" w:rsidRDefault="00607C01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57 304,65</w:t>
            </w:r>
          </w:p>
          <w:p w:rsidR="00AF6AFD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DB544A" w:rsidRPr="005F0E12" w:rsidRDefault="00AF6AFD" w:rsidP="00F645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57</w:t>
            </w:r>
            <w:r w:rsidR="00607C01">
              <w:rPr>
                <w:rFonts w:ascii="Times New Roman" w:hAnsi="Times New Roman" w:cs="Times New Roman"/>
              </w:rPr>
              <w:t> 304,65</w:t>
            </w:r>
          </w:p>
        </w:tc>
        <w:tc>
          <w:tcPr>
            <w:tcW w:w="1276" w:type="dxa"/>
            <w:gridSpan w:val="2"/>
          </w:tcPr>
          <w:p w:rsidR="00FB162C" w:rsidRPr="00F64523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41 380,841</w:t>
            </w:r>
          </w:p>
        </w:tc>
        <w:tc>
          <w:tcPr>
            <w:tcW w:w="1383" w:type="dxa"/>
            <w:gridSpan w:val="3"/>
          </w:tcPr>
          <w:p w:rsidR="00FB162C" w:rsidRPr="00F64523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15 923,817</w:t>
            </w:r>
          </w:p>
        </w:tc>
        <w:tc>
          <w:tcPr>
            <w:tcW w:w="1701" w:type="dxa"/>
          </w:tcPr>
          <w:p w:rsidR="00FB162C" w:rsidRPr="00F64523" w:rsidRDefault="00A47B78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72,21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 – коммунального и строительного комплекса администрации города Югорска </w:t>
            </w:r>
          </w:p>
        </w:tc>
        <w:tc>
          <w:tcPr>
            <w:tcW w:w="1134" w:type="dxa"/>
            <w:gridSpan w:val="3"/>
          </w:tcPr>
          <w:p w:rsidR="00FB162C" w:rsidRPr="00470E81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417" w:type="dxa"/>
            <w:gridSpan w:val="3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276" w:type="dxa"/>
            <w:gridSpan w:val="2"/>
          </w:tcPr>
          <w:p w:rsidR="00FB162C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7 106,4</w:t>
            </w:r>
          </w:p>
        </w:tc>
        <w:tc>
          <w:tcPr>
            <w:tcW w:w="1383" w:type="dxa"/>
            <w:gridSpan w:val="3"/>
          </w:tcPr>
          <w:p w:rsidR="00FB162C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76 193,6</w:t>
            </w:r>
          </w:p>
        </w:tc>
        <w:tc>
          <w:tcPr>
            <w:tcW w:w="1701" w:type="dxa"/>
          </w:tcPr>
          <w:p w:rsidR="00FB162C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C3" w:rsidTr="004C1BA9">
        <w:tc>
          <w:tcPr>
            <w:tcW w:w="518" w:type="dxa"/>
            <w:vMerge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D92DC3" w:rsidRPr="007D2812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92DC3" w:rsidRPr="00470E81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D92DC3" w:rsidRPr="00405284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5 579,0</w:t>
            </w:r>
          </w:p>
        </w:tc>
        <w:tc>
          <w:tcPr>
            <w:tcW w:w="1417" w:type="dxa"/>
            <w:gridSpan w:val="3"/>
          </w:tcPr>
          <w:p w:rsidR="00D92DC3" w:rsidRPr="00405284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5 579,0</w:t>
            </w:r>
          </w:p>
        </w:tc>
        <w:tc>
          <w:tcPr>
            <w:tcW w:w="1276" w:type="dxa"/>
            <w:gridSpan w:val="2"/>
          </w:tcPr>
          <w:p w:rsidR="00D92DC3" w:rsidRPr="001F76B9" w:rsidRDefault="001F76B9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4 806,6</w:t>
            </w:r>
          </w:p>
        </w:tc>
        <w:tc>
          <w:tcPr>
            <w:tcW w:w="1383" w:type="dxa"/>
            <w:gridSpan w:val="3"/>
          </w:tcPr>
          <w:p w:rsidR="00D92DC3" w:rsidRPr="001F76B9" w:rsidRDefault="001F76B9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772,4</w:t>
            </w:r>
          </w:p>
        </w:tc>
        <w:tc>
          <w:tcPr>
            <w:tcW w:w="1701" w:type="dxa"/>
          </w:tcPr>
          <w:p w:rsidR="00D92DC3" w:rsidRPr="001F76B9" w:rsidRDefault="001F76B9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86,15</w:t>
            </w:r>
          </w:p>
        </w:tc>
        <w:tc>
          <w:tcPr>
            <w:tcW w:w="3827" w:type="dxa"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C3" w:rsidTr="004C1BA9">
        <w:tc>
          <w:tcPr>
            <w:tcW w:w="518" w:type="dxa"/>
            <w:vMerge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D92DC3" w:rsidRPr="007D2812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92DC3" w:rsidRPr="00470E81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3"/>
          </w:tcPr>
          <w:p w:rsidR="00D92DC3" w:rsidRPr="005F0E12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88 879,0</w:t>
            </w:r>
          </w:p>
        </w:tc>
        <w:tc>
          <w:tcPr>
            <w:tcW w:w="1417" w:type="dxa"/>
            <w:gridSpan w:val="3"/>
          </w:tcPr>
          <w:p w:rsidR="00D92DC3" w:rsidRPr="005F0E12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88 879,0</w:t>
            </w:r>
          </w:p>
        </w:tc>
        <w:tc>
          <w:tcPr>
            <w:tcW w:w="1276" w:type="dxa"/>
            <w:gridSpan w:val="2"/>
          </w:tcPr>
          <w:p w:rsidR="00D92DC3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11 913,0</w:t>
            </w:r>
          </w:p>
        </w:tc>
        <w:tc>
          <w:tcPr>
            <w:tcW w:w="1383" w:type="dxa"/>
            <w:gridSpan w:val="3"/>
          </w:tcPr>
          <w:p w:rsidR="00D92DC3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76 966,0</w:t>
            </w:r>
          </w:p>
        </w:tc>
        <w:tc>
          <w:tcPr>
            <w:tcW w:w="1701" w:type="dxa"/>
          </w:tcPr>
          <w:p w:rsidR="00D92DC3" w:rsidRPr="001F76B9" w:rsidRDefault="001F76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76B9">
              <w:rPr>
                <w:rFonts w:ascii="Times New Roman" w:hAnsi="Times New Roman" w:cs="Times New Roman"/>
              </w:rPr>
              <w:t>13,40</w:t>
            </w:r>
          </w:p>
        </w:tc>
        <w:tc>
          <w:tcPr>
            <w:tcW w:w="3827" w:type="dxa"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180" w:rsidTr="004C1BA9">
        <w:tc>
          <w:tcPr>
            <w:tcW w:w="518" w:type="dxa"/>
            <w:vMerge w:val="restart"/>
          </w:tcPr>
          <w:p w:rsidR="005D0180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 w:val="restart"/>
          </w:tcPr>
          <w:p w:rsidR="005D0180" w:rsidRPr="007D2812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134" w:type="dxa"/>
            <w:gridSpan w:val="3"/>
          </w:tcPr>
          <w:p w:rsidR="005D0180" w:rsidRPr="00470E81" w:rsidRDefault="005D0180" w:rsidP="00E101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D0180" w:rsidRPr="005F0E12" w:rsidRDefault="005D0180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417" w:type="dxa"/>
            <w:gridSpan w:val="3"/>
          </w:tcPr>
          <w:p w:rsidR="005D0180" w:rsidRPr="005F0E12" w:rsidRDefault="005D0180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276" w:type="dxa"/>
            <w:gridSpan w:val="2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383" w:type="dxa"/>
            <w:gridSpan w:val="3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D0180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180" w:rsidTr="004C1BA9">
        <w:tc>
          <w:tcPr>
            <w:tcW w:w="518" w:type="dxa"/>
            <w:vMerge/>
          </w:tcPr>
          <w:p w:rsidR="005D0180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vMerge/>
          </w:tcPr>
          <w:p w:rsidR="005D0180" w:rsidRPr="007D2812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D0180" w:rsidRPr="00470E81" w:rsidRDefault="005D0180" w:rsidP="00E101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3"/>
          </w:tcPr>
          <w:p w:rsidR="005D0180" w:rsidRPr="005F0E12" w:rsidRDefault="005D0180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417" w:type="dxa"/>
            <w:gridSpan w:val="3"/>
          </w:tcPr>
          <w:p w:rsidR="005D0180" w:rsidRPr="005F0E12" w:rsidRDefault="005D0180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276" w:type="dxa"/>
            <w:gridSpan w:val="2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100,25</w:t>
            </w:r>
          </w:p>
        </w:tc>
        <w:tc>
          <w:tcPr>
            <w:tcW w:w="1383" w:type="dxa"/>
            <w:gridSpan w:val="3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5D0180" w:rsidRPr="00405284" w:rsidRDefault="008D564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827" w:type="dxa"/>
          </w:tcPr>
          <w:p w:rsidR="005D0180" w:rsidRDefault="005D018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DB5" w:rsidRDefault="002A5DB5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Default="007F79C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AF6AFD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AF6AFD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="00874A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О.В. Самсоненко                5-00-24 (198)_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="006E4CC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6E4CC6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E4CC6">
        <w:rPr>
          <w:rFonts w:ascii="Times New Roman" w:hAnsi="Times New Roman" w:cs="Times New Roman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6E4CC6">
        <w:rPr>
          <w:rFonts w:ascii="Times New Roman" w:hAnsi="Times New Roman" w:cs="Times New Roman"/>
          <w:sz w:val="24"/>
          <w:szCs w:val="24"/>
          <w:u w:val="single"/>
        </w:rPr>
        <w:t>Бандурин</w:t>
      </w:r>
      <w:proofErr w:type="spellEnd"/>
      <w:r w:rsidR="00470E8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Е.В. Титова                      7-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3             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6E4CC6" w:rsidRDefault="006E4CC6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4CC6" w:rsidRDefault="006E4CC6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E4CC6" w:rsidRPr="001844F2" w:rsidRDefault="006E4CC6" w:rsidP="006E4CC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по бухгалтерскому учету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4CC6" w:rsidRPr="001844F2" w:rsidRDefault="006E4CC6" w:rsidP="006E4CC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Л.А. Михайлова                                              </w:t>
      </w:r>
      <w:r w:rsidR="004F0565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F0565">
        <w:rPr>
          <w:rFonts w:ascii="Times New Roman" w:hAnsi="Times New Roman" w:cs="Times New Roman"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F0565">
        <w:rPr>
          <w:rFonts w:ascii="Times New Roman" w:hAnsi="Times New Roman" w:cs="Times New Roman"/>
          <w:sz w:val="24"/>
          <w:szCs w:val="24"/>
          <w:u w:val="single"/>
        </w:rPr>
        <w:t>Чернышева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5-00-47 (253)_</w:t>
      </w:r>
    </w:p>
    <w:p w:rsidR="006E4CC6" w:rsidRDefault="006E4CC6" w:rsidP="006E4CC6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6E4CC6" w:rsidRPr="001844F2" w:rsidRDefault="006E4CC6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6E4CC6" w:rsidRP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9113D"/>
    <w:rsid w:val="000A4A12"/>
    <w:rsid w:val="000B620C"/>
    <w:rsid w:val="000E7835"/>
    <w:rsid w:val="00114BA7"/>
    <w:rsid w:val="00193154"/>
    <w:rsid w:val="001A62FC"/>
    <w:rsid w:val="001B41ED"/>
    <w:rsid w:val="001E1644"/>
    <w:rsid w:val="001F76B9"/>
    <w:rsid w:val="00236534"/>
    <w:rsid w:val="00267E3D"/>
    <w:rsid w:val="002A5DB5"/>
    <w:rsid w:val="002B0E95"/>
    <w:rsid w:val="00310CF1"/>
    <w:rsid w:val="003345D1"/>
    <w:rsid w:val="00356D1F"/>
    <w:rsid w:val="003B5DE3"/>
    <w:rsid w:val="00405284"/>
    <w:rsid w:val="00470E81"/>
    <w:rsid w:val="004810DD"/>
    <w:rsid w:val="004C1BA9"/>
    <w:rsid w:val="004F0565"/>
    <w:rsid w:val="00532153"/>
    <w:rsid w:val="0056544B"/>
    <w:rsid w:val="00592914"/>
    <w:rsid w:val="005C77A6"/>
    <w:rsid w:val="005D0180"/>
    <w:rsid w:val="005E422A"/>
    <w:rsid w:val="005E4E1B"/>
    <w:rsid w:val="005F0E12"/>
    <w:rsid w:val="005F4015"/>
    <w:rsid w:val="005F51CE"/>
    <w:rsid w:val="00607C01"/>
    <w:rsid w:val="00627FE9"/>
    <w:rsid w:val="006475A2"/>
    <w:rsid w:val="006A7D56"/>
    <w:rsid w:val="006B184D"/>
    <w:rsid w:val="006E4782"/>
    <w:rsid w:val="006E4CC6"/>
    <w:rsid w:val="00743BD3"/>
    <w:rsid w:val="007D0158"/>
    <w:rsid w:val="007D2812"/>
    <w:rsid w:val="007F79C2"/>
    <w:rsid w:val="008311BB"/>
    <w:rsid w:val="00832719"/>
    <w:rsid w:val="00874A3F"/>
    <w:rsid w:val="008950CD"/>
    <w:rsid w:val="008A6A2E"/>
    <w:rsid w:val="008D011A"/>
    <w:rsid w:val="008D564B"/>
    <w:rsid w:val="00953604"/>
    <w:rsid w:val="00962099"/>
    <w:rsid w:val="00971CC5"/>
    <w:rsid w:val="009A7214"/>
    <w:rsid w:val="009D4EB3"/>
    <w:rsid w:val="00A106C6"/>
    <w:rsid w:val="00A117B7"/>
    <w:rsid w:val="00A321CC"/>
    <w:rsid w:val="00A47B78"/>
    <w:rsid w:val="00A62D2F"/>
    <w:rsid w:val="00A649D1"/>
    <w:rsid w:val="00A9077F"/>
    <w:rsid w:val="00AF6AFD"/>
    <w:rsid w:val="00B024A3"/>
    <w:rsid w:val="00B725B9"/>
    <w:rsid w:val="00B82474"/>
    <w:rsid w:val="00B854BE"/>
    <w:rsid w:val="00BA2107"/>
    <w:rsid w:val="00BB7A64"/>
    <w:rsid w:val="00C12ECD"/>
    <w:rsid w:val="00C80C22"/>
    <w:rsid w:val="00C867F5"/>
    <w:rsid w:val="00CA1C50"/>
    <w:rsid w:val="00CB5B84"/>
    <w:rsid w:val="00CC5BB1"/>
    <w:rsid w:val="00D1730F"/>
    <w:rsid w:val="00D260D8"/>
    <w:rsid w:val="00D82D76"/>
    <w:rsid w:val="00D86FC9"/>
    <w:rsid w:val="00D92DC3"/>
    <w:rsid w:val="00DA5DEE"/>
    <w:rsid w:val="00DB544A"/>
    <w:rsid w:val="00E14BE0"/>
    <w:rsid w:val="00E33749"/>
    <w:rsid w:val="00E85231"/>
    <w:rsid w:val="00F065BB"/>
    <w:rsid w:val="00F54725"/>
    <w:rsid w:val="00F64523"/>
    <w:rsid w:val="00FB162C"/>
    <w:rsid w:val="00FD0E3F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2171-DFD1-4115-B688-EA8F341C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82</cp:revision>
  <cp:lastPrinted>2014-10-01T02:59:00Z</cp:lastPrinted>
  <dcterms:created xsi:type="dcterms:W3CDTF">2014-03-04T06:39:00Z</dcterms:created>
  <dcterms:modified xsi:type="dcterms:W3CDTF">2014-10-15T03:25:00Z</dcterms:modified>
</cp:coreProperties>
</file>