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E2" w:rsidRDefault="004B26E2" w:rsidP="00F81D2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9717B" w:rsidRDefault="00B74296" w:rsidP="00564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ОТЧЕТ О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="0019717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F81D29" w:rsidRDefault="00F81D29" w:rsidP="00564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УПРАВЛЕНИЯ ОБРАЗОВАНИЯАДМИНИСТРАЦИИ ГОРОДА ЮГОРСКА</w:t>
      </w:r>
    </w:p>
    <w:p w:rsidR="00F81D29" w:rsidRDefault="00B74296" w:rsidP="00564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 w:rsidR="00F81D2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721B0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</w:t>
      </w:r>
      <w:r w:rsidR="00A06F17">
        <w:rPr>
          <w:rFonts w:ascii="Times New Roman" w:eastAsia="Times New Roman" w:hAnsi="Times New Roman" w:cs="Times New Roman"/>
          <w:b/>
          <w:sz w:val="32"/>
          <w:szCs w:val="32"/>
        </w:rPr>
        <w:t>20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564B1C" w:rsidRDefault="00564B1C" w:rsidP="00B47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47BEA" w:rsidRDefault="00B47BEA" w:rsidP="00B47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</w:t>
      </w:r>
    </w:p>
    <w:tbl>
      <w:tblPr>
        <w:tblW w:w="147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9531"/>
      </w:tblGrid>
      <w:tr w:rsidR="0019717B" w:rsidRPr="00157698" w:rsidTr="001971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9717B" w:rsidRPr="00157698" w:rsidTr="001971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AB7EEC" w:rsidRDefault="0019717B" w:rsidP="00477FA4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AB7E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19717B" w:rsidRPr="00AB7EEC" w:rsidRDefault="0019717B" w:rsidP="00477FA4">
            <w:pPr>
              <w:spacing w:after="0" w:line="240" w:lineRule="auto"/>
              <w:ind w:firstLine="35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7E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Общее количество обучающихся общеобразовательных школ (в т.ч. ЧОУ «Православная гимназия преподобного Сергия Радонежского») в 2020-2021 учебном году составляет 5 543 человека: на уровне начального общего образования 2 356 человек; на уровне основного общего образования 2 652 человек; на уровне среднего общего образования 535 человек.</w:t>
            </w:r>
          </w:p>
          <w:p w:rsidR="0019717B" w:rsidRPr="00AB7EEC" w:rsidRDefault="0019717B" w:rsidP="00477FA4">
            <w:pPr>
              <w:spacing w:after="0" w:line="240" w:lineRule="auto"/>
              <w:ind w:firstLine="35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7E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Средняя наполняемость классов составляет 23 чел., в том числе на уровне начального общего образования составляет 23,8 чел., на уровне основного общего образования – 22,7 чел., на уровне среднего общего образования – 21,4 чел.</w:t>
            </w:r>
          </w:p>
          <w:p w:rsidR="0019717B" w:rsidRPr="00AB7EEC" w:rsidRDefault="0019717B" w:rsidP="00477FA4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7E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 учащихся на одного учителя составляет 16 чел.</w:t>
            </w:r>
          </w:p>
          <w:p w:rsidR="0019717B" w:rsidRPr="00AB7EEC" w:rsidRDefault="0019717B" w:rsidP="00477FA4">
            <w:pPr>
              <w:spacing w:after="0" w:line="240" w:lineRule="auto"/>
              <w:ind w:firstLine="35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B7E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 учащихся обучающихся во вторую смену составляет 2266 чел., 41 процент от общего кол-ва.</w:t>
            </w:r>
          </w:p>
          <w:p w:rsidR="0019717B" w:rsidRPr="00AB7EEC" w:rsidRDefault="0019717B" w:rsidP="0019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AB7E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AB7E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Создание условий для дифференцированного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19717B" w:rsidRPr="00AB7EEC" w:rsidRDefault="0019717B" w:rsidP="0019717B">
            <w:pPr>
              <w:spacing w:after="0" w:line="240" w:lineRule="auto"/>
              <w:ind w:left="67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детей с ОВЗ - 180 человек, из них 144 школьника и 36 дошкольников. </w:t>
            </w:r>
          </w:p>
          <w:p w:rsidR="0019717B" w:rsidRPr="00AB7EEC" w:rsidRDefault="0019717B" w:rsidP="0019717B">
            <w:pPr>
              <w:spacing w:after="0" w:line="240" w:lineRule="auto"/>
              <w:ind w:left="67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EE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детей с инвалидностью - 132 человека, из них 113 школьников и 19 дошкольников.</w:t>
            </w:r>
          </w:p>
          <w:p w:rsidR="0019717B" w:rsidRPr="00AB7EEC" w:rsidRDefault="0019717B" w:rsidP="0019717B">
            <w:pPr>
              <w:spacing w:after="0" w:line="240" w:lineRule="auto"/>
              <w:ind w:left="67" w:firstLine="141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B7EE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учащихся, обучающихся на дому, составило 168 человек</w:t>
            </w:r>
            <w:r w:rsidRPr="00AB7E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19717B" w:rsidRPr="00AB7EEC" w:rsidRDefault="0019717B" w:rsidP="00AB7EEC">
            <w:pPr>
              <w:spacing w:after="0" w:line="240" w:lineRule="auto"/>
              <w:ind w:left="67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7E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детей инвалидов, обучающихся дистанционно 1 человек в МБОУ «Лицей им.Г.Ф. Атякшева».</w:t>
            </w:r>
          </w:p>
          <w:p w:rsidR="0019717B" w:rsidRPr="00AB7EEC" w:rsidRDefault="0019717B" w:rsidP="00AB7EEC">
            <w:pPr>
              <w:spacing w:after="0" w:line="240" w:lineRule="auto"/>
              <w:ind w:left="67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7E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Общее количество учащихся, обучающихся в условиях инклюзии, составило 36 человек. </w:t>
            </w:r>
          </w:p>
          <w:p w:rsidR="0019717B" w:rsidRPr="00AB7EEC" w:rsidRDefault="0019717B" w:rsidP="00AB7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AB7E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  <w:r w:rsidRPr="00AB7E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Обновление содержания общего образования.</w:t>
            </w:r>
          </w:p>
          <w:p w:rsidR="0019717B" w:rsidRPr="00157698" w:rsidRDefault="0019717B" w:rsidP="00AB7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7E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5298 учащихся (95,6 %) обучаются по новым ФГОС, 245 выпускников 11 классов заканчивают обучение по ФГТ.</w:t>
            </w:r>
          </w:p>
        </w:tc>
      </w:tr>
      <w:tr w:rsidR="0019717B" w:rsidRPr="00157698" w:rsidTr="001971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B113A" w:rsidRDefault="0019717B" w:rsidP="001B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Организация работы по функционированию и развитию сети дошкольных образовательных учреждений (обеспеченность местами, средняя наполняемость групп).</w:t>
            </w:r>
          </w:p>
          <w:p w:rsidR="0019717B" w:rsidRPr="001B113A" w:rsidRDefault="0019717B" w:rsidP="001B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воспитанников дошкольных образовательных учреждений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2576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воспитанников, из 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детей 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посещает частные детские сады.</w:t>
            </w:r>
            <w:r w:rsidRPr="001B1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комплектования на 2020-2021 учебный год с 01.09.2020 приняты в сады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584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ребенка, из них в возрасте с 1 года до 3-х лет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чел., с 3 до 4 -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 В</w:t>
            </w:r>
            <w:r w:rsidRPr="001B1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учреждения приняты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индивидуальным предпринимателям.</w:t>
            </w:r>
          </w:p>
          <w:p w:rsidR="0019717B" w:rsidRPr="001B113A" w:rsidRDefault="0019717B" w:rsidP="0019717B">
            <w:pPr>
              <w:spacing w:after="0" w:line="240" w:lineRule="auto"/>
              <w:ind w:firstLine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19717B" w:rsidRPr="001B113A" w:rsidRDefault="0019717B" w:rsidP="001B113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Охват детей дошкольным образованием в текущем учебном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возрасте до 3 лет 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составляет:</w:t>
            </w:r>
          </w:p>
          <w:p w:rsidR="0019717B" w:rsidRPr="001B113A" w:rsidRDefault="0019717B" w:rsidP="001B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 1 года до 2-х лет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 детей (группы полного дня и кратковременного пребывания),</w:t>
            </w:r>
          </w:p>
          <w:p w:rsidR="0019717B" w:rsidRPr="001B113A" w:rsidRDefault="0019717B" w:rsidP="001B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 2х до 3х лет-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322 ребенка.</w:t>
            </w:r>
          </w:p>
          <w:p w:rsidR="0019717B" w:rsidRPr="001B113A" w:rsidRDefault="0019717B" w:rsidP="001B113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Актуальный спрос на 2020 год удовлетворен на 100% в каждой возрастной категории. В очереди для получения дошкольного образования на учете состоит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638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>, из них:</w:t>
            </w:r>
          </w:p>
          <w:p w:rsidR="0019717B" w:rsidRPr="00C17E9E" w:rsidRDefault="0019717B" w:rsidP="001B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2021 год </w:t>
            </w:r>
            <w:r w:rsidRPr="00C17E9E">
              <w:rPr>
                <w:rFonts w:ascii="Times New Roman" w:eastAsia="Times New Roman" w:hAnsi="Times New Roman" w:cs="Times New Roman"/>
                <w:sz w:val="24"/>
                <w:szCs w:val="24"/>
              </w:rPr>
              <w:t>– 429 детей;</w:t>
            </w:r>
          </w:p>
          <w:p w:rsidR="0019717B" w:rsidRPr="00C17E9E" w:rsidRDefault="0019717B" w:rsidP="001B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2022 год – 170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C17E9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9717B" w:rsidRPr="001B113A" w:rsidRDefault="0019717B" w:rsidP="001B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E9E">
              <w:rPr>
                <w:rFonts w:ascii="Times New Roman" w:eastAsia="Times New Roman" w:hAnsi="Times New Roman" w:cs="Times New Roman"/>
                <w:sz w:val="24"/>
                <w:szCs w:val="24"/>
              </w:rPr>
              <w:t>- на 2023 год – 39 детей</w:t>
            </w:r>
          </w:p>
          <w:p w:rsidR="0019717B" w:rsidRPr="001B113A" w:rsidRDefault="0019717B" w:rsidP="001B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кратковременного пребывания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функционируют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МАДОУ «Радуга»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дошкольных группах МБОУ «Лицей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>Г.Ф. Атякшева»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ИП Третьякова И.А. </w:t>
            </w:r>
            <w:r w:rsidRPr="001B11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717B" w:rsidRPr="00157698" w:rsidRDefault="0019717B" w:rsidP="001B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17B" w:rsidRPr="00157698" w:rsidTr="001971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функционированию и развитию сети  образовательных  учреждений дополнительного образования детей (кол-во детей, посещающих учреждения 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- 5880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95F47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сохранность контингента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(100%)</w:t>
            </w:r>
            <w:r w:rsidRPr="00495F4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доля детей в возрасте 5-18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80,7%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получающих услуги по дополнительному образованию).</w:t>
            </w:r>
          </w:p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17B" w:rsidRPr="00157698" w:rsidTr="001971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7B" w:rsidRPr="00264353" w:rsidRDefault="0019717B" w:rsidP="00477FA4">
            <w:pPr>
              <w:pStyle w:val="aa"/>
              <w:ind w:firstLine="351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64353">
              <w:rPr>
                <w:rFonts w:ascii="Times New Roman" w:hAnsi="Times New Roman" w:cs="Times New Roman"/>
                <w:sz w:val="24"/>
                <w:szCs w:val="20"/>
              </w:rPr>
              <w:t xml:space="preserve">В 100% муниципальных общеобразовательных учреждениях организована работа лагерей с дневным пребыванием детей в период осенних каникул в 2020 году в заочном формате с использованием дистанционных технологий  </w:t>
            </w:r>
            <w:r w:rsidRPr="00264353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и выдачей продуктового набора. </w:t>
            </w:r>
            <w:r w:rsidRPr="0026435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19717B" w:rsidRPr="00264353" w:rsidRDefault="00477FA4" w:rsidP="00477FA4">
            <w:pPr>
              <w:autoSpaceDE w:val="0"/>
              <w:autoSpaceDN w:val="0"/>
              <w:adjustRightInd w:val="0"/>
              <w:spacing w:line="240" w:lineRule="auto"/>
              <w:ind w:firstLine="351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Pr="00264353">
              <w:rPr>
                <w:rFonts w:ascii="Times New Roman" w:hAnsi="Times New Roman" w:cs="Times New Roman"/>
                <w:sz w:val="24"/>
                <w:szCs w:val="20"/>
              </w:rPr>
              <w:t xml:space="preserve"> период осенних каникул</w:t>
            </w:r>
            <w:r w:rsidRPr="0026435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="0019717B" w:rsidRPr="00264353">
              <w:rPr>
                <w:rFonts w:ascii="Times New Roman" w:hAnsi="Times New Roman" w:cs="Times New Roman"/>
                <w:sz w:val="24"/>
                <w:szCs w:val="20"/>
              </w:rPr>
              <w:t xml:space="preserve"> лагерях с дневным пребыванием детей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r w:rsidR="0019717B" w:rsidRPr="00264353">
              <w:rPr>
                <w:rFonts w:ascii="Times New Roman" w:hAnsi="Times New Roman" w:cs="Times New Roman"/>
                <w:sz w:val="24"/>
                <w:szCs w:val="20"/>
              </w:rPr>
              <w:t>в заочном формате с использованием дистанционных технологий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) </w:t>
            </w:r>
            <w:r w:rsidR="0019717B" w:rsidRPr="00264353">
              <w:rPr>
                <w:rFonts w:ascii="Times New Roman" w:hAnsi="Times New Roman" w:cs="Times New Roman"/>
                <w:sz w:val="24"/>
                <w:szCs w:val="20"/>
              </w:rPr>
              <w:t>реализов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аны</w:t>
            </w:r>
            <w:r w:rsidR="0019717B" w:rsidRPr="00264353">
              <w:rPr>
                <w:rFonts w:ascii="Times New Roman" w:hAnsi="Times New Roman" w:cs="Times New Roman"/>
                <w:sz w:val="24"/>
                <w:szCs w:val="20"/>
              </w:rPr>
              <w:t xml:space="preserve"> краткосрочные дополнительные общеразвивающие программы, включающи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r w:rsidR="0019717B" w:rsidRPr="00264353">
              <w:rPr>
                <w:rFonts w:ascii="Times New Roman" w:hAnsi="Times New Roman" w:cs="Times New Roman"/>
                <w:sz w:val="24"/>
                <w:szCs w:val="20"/>
              </w:rPr>
              <w:t xml:space="preserve"> онлайн-активност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ь,</w:t>
            </w:r>
            <w:r w:rsidR="0019717B" w:rsidRPr="00264353">
              <w:rPr>
                <w:rFonts w:ascii="Times New Roman" w:hAnsi="Times New Roman" w:cs="Times New Roman"/>
                <w:sz w:val="24"/>
                <w:szCs w:val="20"/>
              </w:rPr>
              <w:t xml:space="preserve"> и мастер-классы, направленные на развитие творческих, художественных и физических способностей несовершеннолетних в онлайн пространстве. Обновлены и реализуются краткосрочные дополнительные общеразвивающие программы:</w:t>
            </w:r>
          </w:p>
          <w:p w:rsidR="0019717B" w:rsidRPr="00264353" w:rsidRDefault="0019717B" w:rsidP="00477FA4">
            <w:pPr>
              <w:autoSpaceDE w:val="0"/>
              <w:autoSpaceDN w:val="0"/>
              <w:adjustRightInd w:val="0"/>
              <w:spacing w:line="240" w:lineRule="auto"/>
              <w:ind w:firstLine="351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0"/>
              </w:rPr>
            </w:pPr>
            <w:r w:rsidRPr="0026435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- </w:t>
            </w:r>
            <w:r w:rsidRPr="00264353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«Школа безопасности», </w:t>
            </w:r>
            <w:r w:rsidRPr="00264353">
              <w:rPr>
                <w:rFonts w:ascii="Times New Roman" w:hAnsi="Times New Roman" w:cs="Times New Roman"/>
                <w:sz w:val="24"/>
                <w:szCs w:val="20"/>
              </w:rPr>
              <w:t>«Юный журналист»</w:t>
            </w:r>
            <w:r w:rsidRPr="00264353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(МБОУ Лицей им. Г.Ф. Атякшева»);</w:t>
            </w:r>
          </w:p>
          <w:p w:rsidR="0019717B" w:rsidRPr="00264353" w:rsidRDefault="0019717B" w:rsidP="00477FA4">
            <w:pPr>
              <w:spacing w:line="240" w:lineRule="auto"/>
              <w:ind w:firstLine="351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  <w:lang w:bidi="ru-RU"/>
              </w:rPr>
            </w:pPr>
            <w:r w:rsidRPr="00264353">
              <w:rPr>
                <w:rFonts w:ascii="Times New Roman" w:hAnsi="Times New Roman" w:cs="Times New Roman"/>
                <w:sz w:val="24"/>
                <w:szCs w:val="20"/>
                <w:lang w:bidi="ru-RU"/>
              </w:rPr>
              <w:t xml:space="preserve"> - «Вдохновляйся и создавай» (МБОУ «СОШ № 2»);</w:t>
            </w:r>
          </w:p>
          <w:p w:rsidR="0019717B" w:rsidRPr="00264353" w:rsidRDefault="0019717B" w:rsidP="00477FA4">
            <w:pPr>
              <w:spacing w:line="240" w:lineRule="auto"/>
              <w:ind w:firstLine="351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64353">
              <w:rPr>
                <w:rFonts w:ascii="Times New Roman" w:hAnsi="Times New Roman" w:cs="Times New Roman"/>
                <w:sz w:val="24"/>
                <w:szCs w:val="20"/>
              </w:rPr>
              <w:t>- «Югорский квест» (МБОУ «Гимназия»);</w:t>
            </w:r>
          </w:p>
          <w:p w:rsidR="0019717B" w:rsidRPr="00264353" w:rsidRDefault="0019717B" w:rsidP="00477FA4">
            <w:pPr>
              <w:spacing w:line="240" w:lineRule="auto"/>
              <w:ind w:firstLine="351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64353">
              <w:rPr>
                <w:rFonts w:ascii="Times New Roman" w:hAnsi="Times New Roman" w:cs="Times New Roman"/>
                <w:sz w:val="24"/>
                <w:szCs w:val="20"/>
              </w:rPr>
              <w:t>- «Вернисаж профессий» (МБОУ «СОШ №5»);</w:t>
            </w:r>
          </w:p>
          <w:p w:rsidR="0019717B" w:rsidRPr="00264353" w:rsidRDefault="0019717B" w:rsidP="00477FA4">
            <w:pPr>
              <w:spacing w:after="0" w:line="240" w:lineRule="auto"/>
              <w:ind w:firstLine="351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264353">
              <w:rPr>
                <w:rFonts w:ascii="Times New Roman" w:hAnsi="Times New Roman" w:cs="Times New Roman"/>
                <w:sz w:val="24"/>
                <w:szCs w:val="20"/>
              </w:rPr>
              <w:t xml:space="preserve"> - «Калейдоскоп времён» тема «Под славным знаменем Петра» (МБОУ «СОШ №6»).</w:t>
            </w:r>
          </w:p>
          <w:p w:rsidR="0019717B" w:rsidRPr="00264353" w:rsidRDefault="0019717B" w:rsidP="00477FA4">
            <w:pPr>
              <w:spacing w:after="0" w:line="240" w:lineRule="auto"/>
              <w:ind w:firstLine="3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53">
              <w:rPr>
                <w:rFonts w:ascii="Times New Roman" w:hAnsi="Times New Roman" w:cs="Times New Roman"/>
                <w:sz w:val="24"/>
                <w:szCs w:val="20"/>
              </w:rPr>
              <w:t>Охват учащихся такими программами составил 425 воспитанников.</w:t>
            </w:r>
          </w:p>
        </w:tc>
      </w:tr>
    </w:tbl>
    <w:p w:rsidR="006B121D" w:rsidRDefault="00B47BEA" w:rsidP="00477FA4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B47BEA" w:rsidRPr="00157698" w:rsidRDefault="00B47BEA" w:rsidP="00B47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</w:rPr>
        <w:t>Информация о реализации отдельных государственных  полномочий, переданных органам местного самоуправления города Югорска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371"/>
        <w:gridCol w:w="2043"/>
        <w:gridCol w:w="5186"/>
      </w:tblGrid>
      <w:tr w:rsidR="0019717B" w:rsidRPr="00157698" w:rsidTr="001971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9717B" w:rsidRPr="00157698" w:rsidTr="001971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программ.</w:t>
            </w:r>
          </w:p>
        </w:tc>
      </w:tr>
      <w:tr w:rsidR="0019717B" w:rsidRPr="00157698" w:rsidTr="001971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17B" w:rsidRPr="00157698" w:rsidTr="001971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19717B" w:rsidRPr="00157698" w:rsidTr="001971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человек, получивших компенсацию.</w:t>
            </w:r>
          </w:p>
        </w:tc>
      </w:tr>
      <w:tr w:rsidR="0019717B" w:rsidRPr="00157698" w:rsidTr="001971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19717B" w:rsidRPr="00157698" w:rsidRDefault="0019717B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7B" w:rsidRPr="00157698" w:rsidRDefault="0019717B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B47BEA" w:rsidRDefault="00B47BEA" w:rsidP="00B47BEA"/>
    <w:p w:rsidR="00F81D29" w:rsidRDefault="00F81D29" w:rsidP="00F81D29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50E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Организационные мероприятия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418"/>
        <w:gridCol w:w="3543"/>
        <w:gridCol w:w="142"/>
        <w:gridCol w:w="4111"/>
      </w:tblGrid>
      <w:tr w:rsidR="00B74296" w:rsidRPr="00FF250F" w:rsidTr="00477FA4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96" w:rsidRPr="00FF250F" w:rsidRDefault="00B74296" w:rsidP="001824FD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F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96" w:rsidRPr="00FF250F" w:rsidRDefault="00B74296" w:rsidP="001824FD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F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296" w:rsidRPr="00FF250F" w:rsidRDefault="00B74296" w:rsidP="001824FD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F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96" w:rsidRPr="00FF250F" w:rsidRDefault="00B74296" w:rsidP="001824FD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77FA4" w:rsidRPr="003D5866" w:rsidTr="00477FA4">
        <w:trPr>
          <w:trHeight w:val="276"/>
        </w:trPr>
        <w:tc>
          <w:tcPr>
            <w:tcW w:w="15168" w:type="dxa"/>
            <w:gridSpan w:val="5"/>
            <w:shd w:val="clear" w:color="auto" w:fill="auto"/>
            <w:hideMark/>
          </w:tcPr>
          <w:p w:rsidR="00477FA4" w:rsidRPr="003D5866" w:rsidRDefault="00477FA4" w:rsidP="001824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B74296" w:rsidRPr="0080384A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диагностических работ</w:t>
            </w:r>
            <w:r w:rsidRPr="00DB70FA">
              <w:rPr>
                <w:rFonts w:ascii="Times New Roman" w:hAnsi="Times New Roman" w:cs="Times New Roman"/>
                <w:sz w:val="24"/>
                <w:szCs w:val="24"/>
              </w:rPr>
              <w:t xml:space="preserve"> по исследованию уровня индивидуальных учебных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DB70FA">
              <w:rPr>
                <w:rFonts w:ascii="Times New Roman" w:hAnsi="Times New Roman" w:cs="Times New Roman"/>
                <w:sz w:val="24"/>
                <w:szCs w:val="24"/>
              </w:rPr>
              <w:t xml:space="preserve"> (входной (стартовый) контроль, стартовая диагностика)   </w:t>
            </w:r>
          </w:p>
        </w:tc>
        <w:tc>
          <w:tcPr>
            <w:tcW w:w="1418" w:type="dxa"/>
            <w:shd w:val="clear" w:color="auto" w:fill="auto"/>
          </w:tcPr>
          <w:p w:rsidR="00B74296" w:rsidRDefault="00B74296" w:rsidP="001824FD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B74296" w:rsidRPr="0080384A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gridSpan w:val="2"/>
          </w:tcPr>
          <w:p w:rsidR="00881EDB" w:rsidRPr="00881EDB" w:rsidRDefault="00881EDB" w:rsidP="00881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D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ED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ED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ED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от 12.10.2020 № 627 «Об</w:t>
            </w:r>
          </w:p>
          <w:p w:rsidR="00881EDB" w:rsidRPr="00881EDB" w:rsidRDefault="00881EDB" w:rsidP="00881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ED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E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ED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региональных диагностических работ</w:t>
            </w:r>
          </w:p>
          <w:p w:rsidR="00881EDB" w:rsidRPr="00881EDB" w:rsidRDefault="00881EDB" w:rsidP="00881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DB">
              <w:rPr>
                <w:rFonts w:ascii="Times New Roman" w:eastAsia="Times New Roman" w:hAnsi="Times New Roman" w:cs="Times New Roman"/>
                <w:sz w:val="24"/>
                <w:szCs w:val="24"/>
              </w:rPr>
              <w:t>в 11 классах в 2020-2021 учебном</w:t>
            </w:r>
          </w:p>
          <w:p w:rsidR="00881EDB" w:rsidRPr="00881EDB" w:rsidRDefault="00881EDB" w:rsidP="00881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году», с изменениями от 25.11.2020 №</w:t>
            </w:r>
          </w:p>
          <w:p w:rsidR="00B74296" w:rsidRPr="0080384A" w:rsidRDefault="00881EDB" w:rsidP="00881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EDB">
              <w:rPr>
                <w:rFonts w:ascii="Times New Roman" w:eastAsia="Times New Roman" w:hAnsi="Times New Roman" w:cs="Times New Roman"/>
                <w:sz w:val="24"/>
                <w:szCs w:val="24"/>
              </w:rPr>
              <w:t>739</w:t>
            </w:r>
          </w:p>
        </w:tc>
      </w:tr>
      <w:tr w:rsidR="00B74296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270E63" w:rsidRDefault="00B74296" w:rsidP="00182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</w:t>
            </w:r>
          </w:p>
        </w:tc>
        <w:tc>
          <w:tcPr>
            <w:tcW w:w="1418" w:type="dxa"/>
            <w:shd w:val="clear" w:color="auto" w:fill="auto"/>
          </w:tcPr>
          <w:p w:rsidR="00B74296" w:rsidRPr="00270E63" w:rsidRDefault="00B74296" w:rsidP="0018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октября </w:t>
            </w:r>
          </w:p>
        </w:tc>
        <w:tc>
          <w:tcPr>
            <w:tcW w:w="3543" w:type="dxa"/>
            <w:shd w:val="clear" w:color="auto" w:fill="auto"/>
          </w:tcPr>
          <w:p w:rsidR="00B74296" w:rsidRPr="00270E63" w:rsidRDefault="00B74296" w:rsidP="00182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B74296" w:rsidRPr="00270E63" w:rsidRDefault="00B74296" w:rsidP="0018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«ЦМТиИМО»,</w:t>
            </w:r>
          </w:p>
          <w:p w:rsidR="00B74296" w:rsidRPr="00270E63" w:rsidRDefault="00B74296" w:rsidP="0018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4253" w:type="dxa"/>
            <w:gridSpan w:val="2"/>
          </w:tcPr>
          <w:p w:rsidR="00B74296" w:rsidRPr="00270E63" w:rsidRDefault="0076195E" w:rsidP="0018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07.10.2020 № 616 «Об утверждении решения Экспертной комиссии» </w:t>
            </w:r>
          </w:p>
        </w:tc>
      </w:tr>
      <w:tr w:rsidR="00B74296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совещание «Экологическое просвещение в образовательных учреждениях: реализация проектов 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 xml:space="preserve">«Учимся жить устойчиво в глобальном мире. Экология. Здоровье. Безопасность», «Зеленый островок </w:t>
            </w:r>
            <w:proofErr w:type="spellStart"/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», «Зеленый сад» и «Зеленая школа», «Школлеги»</w:t>
            </w:r>
          </w:p>
        </w:tc>
        <w:tc>
          <w:tcPr>
            <w:tcW w:w="1418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октября</w:t>
            </w:r>
          </w:p>
        </w:tc>
        <w:tc>
          <w:tcPr>
            <w:tcW w:w="3543" w:type="dxa"/>
            <w:shd w:val="clear" w:color="auto" w:fill="auto"/>
          </w:tcPr>
          <w:p w:rsidR="00B74296" w:rsidRPr="00270E63" w:rsidRDefault="00B74296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B74296" w:rsidRPr="00270E63" w:rsidRDefault="00B74296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B74296" w:rsidRPr="00270E63" w:rsidRDefault="00B74296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МБУ ДО ДЮЦ «Прометей»,</w:t>
            </w:r>
          </w:p>
          <w:p w:rsidR="00B74296" w:rsidRPr="00270E63" w:rsidRDefault="00B74296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4253" w:type="dxa"/>
            <w:gridSpan w:val="2"/>
          </w:tcPr>
          <w:p w:rsidR="00B74296" w:rsidRPr="00270E63" w:rsidRDefault="004037A0" w:rsidP="004037A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совещания </w:t>
            </w:r>
            <w:r w:rsidR="00477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13.10.2020</w:t>
            </w:r>
          </w:p>
        </w:tc>
      </w:tr>
      <w:tr w:rsidR="00B74296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во Всероссийском уроке «Экология и энергосбережение» в рамках Всероссийского фестиваля </w:t>
            </w:r>
            <w:proofErr w:type="spellStart"/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энергосбережения#Вместе</w:t>
            </w:r>
            <w:proofErr w:type="spellEnd"/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Ярче</w:t>
            </w:r>
          </w:p>
        </w:tc>
        <w:tc>
          <w:tcPr>
            <w:tcW w:w="1418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3543" w:type="dxa"/>
            <w:shd w:val="clear" w:color="auto" w:fill="auto"/>
          </w:tcPr>
          <w:p w:rsidR="00B74296" w:rsidRPr="00270E63" w:rsidRDefault="00B74296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74296" w:rsidRPr="00270E63" w:rsidRDefault="00B74296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B74296" w:rsidRPr="00270E63" w:rsidRDefault="00B74296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</w:t>
            </w:r>
          </w:p>
          <w:p w:rsidR="00B74296" w:rsidRPr="00270E63" w:rsidRDefault="00B74296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253" w:type="dxa"/>
            <w:gridSpan w:val="2"/>
          </w:tcPr>
          <w:p w:rsidR="00B74296" w:rsidRPr="00270E63" w:rsidRDefault="00967CB2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МБОУ «Гимназия» на совещании от 30.10.2020</w:t>
            </w:r>
          </w:p>
        </w:tc>
      </w:tr>
      <w:tr w:rsidR="00B74296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интернет-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конкурс детской экологической фотографии </w:t>
            </w:r>
            <w:r w:rsidRPr="00446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Природа Югры глазами детей</w:t>
            </w:r>
            <w:r w:rsidRPr="00446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05-09 октября </w:t>
            </w:r>
          </w:p>
        </w:tc>
        <w:tc>
          <w:tcPr>
            <w:tcW w:w="3543" w:type="dxa"/>
            <w:shd w:val="clear" w:color="auto" w:fill="auto"/>
          </w:tcPr>
          <w:p w:rsidR="00B74296" w:rsidRPr="00270E63" w:rsidRDefault="00B74296" w:rsidP="004020B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74296" w:rsidRPr="00270E63" w:rsidRDefault="00B74296" w:rsidP="004020B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B74296" w:rsidRPr="00270E63" w:rsidRDefault="00B74296" w:rsidP="004020B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</w:t>
            </w:r>
          </w:p>
          <w:p w:rsidR="00B74296" w:rsidRPr="00270E63" w:rsidRDefault="00B74296" w:rsidP="004020B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253" w:type="dxa"/>
            <w:gridSpan w:val="2"/>
          </w:tcPr>
          <w:p w:rsidR="00B24723" w:rsidRDefault="00B24723" w:rsidP="00B24723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УО </w:t>
            </w:r>
          </w:p>
          <w:p w:rsidR="00967CB2" w:rsidRDefault="00967CB2" w:rsidP="00967CB2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30.09.2020 №</w:t>
            </w:r>
            <w:r w:rsidR="00477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592, </w:t>
            </w:r>
          </w:p>
          <w:p w:rsidR="00B74296" w:rsidRPr="00270E63" w:rsidRDefault="00967CB2" w:rsidP="00967CB2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20.10.2020 № 645</w:t>
            </w:r>
          </w:p>
        </w:tc>
      </w:tr>
      <w:tr w:rsidR="00B74296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270E63" w:rsidRDefault="00B74296" w:rsidP="00C23A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«Берегите лес» в рамках муниципальной программы </w:t>
            </w:r>
            <w:r w:rsidRPr="00C753C2">
              <w:rPr>
                <w:rFonts w:ascii="Times New Roman" w:hAnsi="Times New Roman"/>
                <w:sz w:val="24"/>
                <w:szCs w:val="24"/>
              </w:rPr>
              <w:t>города Югорска «Охрана окружающей среды, использование и защита городских лесов»</w:t>
            </w:r>
          </w:p>
        </w:tc>
        <w:tc>
          <w:tcPr>
            <w:tcW w:w="1418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543" w:type="dxa"/>
            <w:shd w:val="clear" w:color="auto" w:fill="auto"/>
          </w:tcPr>
          <w:p w:rsidR="00B74296" w:rsidRPr="00270E63" w:rsidRDefault="00B74296" w:rsidP="00D6410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74296" w:rsidRPr="00270E63" w:rsidRDefault="00B74296" w:rsidP="00D6410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B74296" w:rsidRPr="00270E63" w:rsidRDefault="00B74296" w:rsidP="00D6410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</w:t>
            </w:r>
          </w:p>
          <w:p w:rsidR="00B74296" w:rsidRPr="00270E63" w:rsidRDefault="00B74296" w:rsidP="00D6410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253" w:type="dxa"/>
            <w:gridSpan w:val="2"/>
          </w:tcPr>
          <w:p w:rsidR="00FA0DDD" w:rsidRDefault="00B24723" w:rsidP="00B24723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УО</w:t>
            </w:r>
          </w:p>
          <w:p w:rsidR="00B24723" w:rsidRDefault="00FA0DDD" w:rsidP="00B24723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15.10.2020 № 636,</w:t>
            </w:r>
          </w:p>
          <w:p w:rsidR="00FA0DDD" w:rsidRDefault="00FA0DDD" w:rsidP="00B24723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11.11.2020 № 704</w:t>
            </w:r>
          </w:p>
          <w:p w:rsidR="00B74296" w:rsidRPr="00270E63" w:rsidRDefault="00B74296" w:rsidP="00D6410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296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937632" w:rsidRDefault="00B74296" w:rsidP="009376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32">
              <w:rPr>
                <w:rFonts w:ascii="Times New Roman" w:hAnsi="Times New Roman" w:cs="Times New Roman"/>
                <w:sz w:val="24"/>
                <w:szCs w:val="24"/>
              </w:rPr>
              <w:t>Церемония торжественного награждения работников образовательных учреждений в честь профессионального праздника «День Учителя»</w:t>
            </w:r>
          </w:p>
        </w:tc>
        <w:tc>
          <w:tcPr>
            <w:tcW w:w="1418" w:type="dxa"/>
            <w:shd w:val="clear" w:color="auto" w:fill="auto"/>
          </w:tcPr>
          <w:p w:rsidR="00B74296" w:rsidRPr="00270E63" w:rsidRDefault="00B74296" w:rsidP="001824FD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543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детей, муниципальные автономные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дошкольные образовательные учреждения </w:t>
            </w:r>
          </w:p>
        </w:tc>
        <w:tc>
          <w:tcPr>
            <w:tcW w:w="4253" w:type="dxa"/>
            <w:gridSpan w:val="2"/>
          </w:tcPr>
          <w:p w:rsidR="00B74296" w:rsidRPr="00270E63" w:rsidRDefault="009F7D55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Мероприятие отменено в связи с действием режима повышенной готовности на </w:t>
            </w:r>
            <w:r w:rsidR="007B7EB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ХМАО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Югры</w:t>
            </w:r>
          </w:p>
        </w:tc>
      </w:tr>
      <w:tr w:rsidR="00B74296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школьного этапа Всероссийской олимпиады школьников</w:t>
            </w:r>
          </w:p>
        </w:tc>
        <w:tc>
          <w:tcPr>
            <w:tcW w:w="1418" w:type="dxa"/>
            <w:shd w:val="clear" w:color="auto" w:fill="auto"/>
          </w:tcPr>
          <w:p w:rsidR="00B74296" w:rsidRPr="00270E63" w:rsidRDefault="00B74296" w:rsidP="005C0A2A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01-26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543" w:type="dxa"/>
            <w:shd w:val="clear" w:color="auto" w:fill="auto"/>
          </w:tcPr>
          <w:p w:rsidR="00B74296" w:rsidRPr="00270E63" w:rsidRDefault="00B74296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74296" w:rsidRPr="00270E63" w:rsidRDefault="00B74296" w:rsidP="001824F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3" w:type="dxa"/>
            <w:gridSpan w:val="2"/>
          </w:tcPr>
          <w:p w:rsidR="00495F47" w:rsidRDefault="00495F47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УО:</w:t>
            </w:r>
          </w:p>
          <w:p w:rsidR="00B74296" w:rsidRDefault="00495F47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11.09.2020 № 547,</w:t>
            </w:r>
          </w:p>
          <w:p w:rsidR="00495F47" w:rsidRDefault="00495F47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11.09.2020 № 548,</w:t>
            </w:r>
          </w:p>
          <w:p w:rsidR="00495F47" w:rsidRDefault="00495F47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11.09.2020 № 549,</w:t>
            </w:r>
          </w:p>
          <w:p w:rsidR="00495F47" w:rsidRDefault="00495F47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16.09.2020 № 559,</w:t>
            </w:r>
          </w:p>
          <w:p w:rsidR="00495F47" w:rsidRDefault="00495F47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30.09.2020 № 599</w:t>
            </w:r>
          </w:p>
          <w:p w:rsidR="00495F47" w:rsidRPr="00270E63" w:rsidRDefault="00495F47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296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робототехническая игра "Робоквест"</w:t>
            </w:r>
          </w:p>
        </w:tc>
        <w:tc>
          <w:tcPr>
            <w:tcW w:w="1418" w:type="dxa"/>
            <w:shd w:val="clear" w:color="auto" w:fill="auto"/>
          </w:tcPr>
          <w:p w:rsidR="00B74296" w:rsidRPr="00270E63" w:rsidRDefault="00B74296" w:rsidP="00AD28D5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43" w:type="dxa"/>
            <w:shd w:val="clear" w:color="auto" w:fill="auto"/>
          </w:tcPr>
          <w:p w:rsidR="00B74296" w:rsidRPr="00270E63" w:rsidRDefault="00B74296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74296" w:rsidRPr="00270E63" w:rsidRDefault="00B74296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 МБУ ДО «ДЮЦ «Прометей»</w:t>
            </w:r>
          </w:p>
        </w:tc>
        <w:tc>
          <w:tcPr>
            <w:tcW w:w="4253" w:type="dxa"/>
            <w:gridSpan w:val="2"/>
          </w:tcPr>
          <w:p w:rsidR="00B74296" w:rsidRDefault="00495F47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УО:</w:t>
            </w:r>
          </w:p>
          <w:p w:rsidR="00F22BEA" w:rsidRDefault="00F22BEA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02.10.2020 № 606, </w:t>
            </w:r>
          </w:p>
          <w:p w:rsidR="00495F47" w:rsidRPr="00270E63" w:rsidRDefault="00F22BEA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12.10.2020 №622</w:t>
            </w:r>
          </w:p>
        </w:tc>
      </w:tr>
      <w:tr w:rsidR="00B74296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психологии и педагогике на 2020-2021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в средствах массовой информации, на сайтах образовательных организаций, сайте Управления образования</w:t>
            </w:r>
          </w:p>
        </w:tc>
        <w:tc>
          <w:tcPr>
            <w:tcW w:w="1418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3543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B74296" w:rsidRPr="00270E63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4296" w:rsidRPr="00270E63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B74296" w:rsidRPr="00270E63" w:rsidRDefault="000D2809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41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адрес начальника управления внутренней политики и общественных связей администрации города Югорска от 05.10.2020 № 02-11/2-Исх-1892</w:t>
            </w:r>
          </w:p>
        </w:tc>
      </w:tr>
      <w:tr w:rsidR="00B74296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270E63" w:rsidRDefault="00B74296" w:rsidP="001824F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лагерей с дневным пребыванием детей на осенних каникулах</w:t>
            </w:r>
          </w:p>
        </w:tc>
        <w:tc>
          <w:tcPr>
            <w:tcW w:w="1418" w:type="dxa"/>
            <w:shd w:val="clear" w:color="auto" w:fill="auto"/>
          </w:tcPr>
          <w:p w:rsidR="00B74296" w:rsidRPr="00270E63" w:rsidRDefault="00B74296" w:rsidP="001824FD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B74296" w:rsidRPr="00270E63" w:rsidRDefault="00B74296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74296" w:rsidRPr="00270E63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gridSpan w:val="2"/>
          </w:tcPr>
          <w:p w:rsidR="00B74296" w:rsidRPr="00270E63" w:rsidRDefault="00FA0DDD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 от 21.10.2020 № 649</w:t>
            </w:r>
          </w:p>
        </w:tc>
      </w:tr>
      <w:tr w:rsidR="00B74296" w:rsidRPr="003D5866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3D5866" w:rsidRDefault="00B74296" w:rsidP="001824F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ПМПК</w:t>
            </w:r>
          </w:p>
        </w:tc>
        <w:tc>
          <w:tcPr>
            <w:tcW w:w="1418" w:type="dxa"/>
            <w:shd w:val="clear" w:color="auto" w:fill="auto"/>
          </w:tcPr>
          <w:p w:rsidR="00B74296" w:rsidRPr="003D5866" w:rsidRDefault="00B74296" w:rsidP="00C17E9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29 октября</w:t>
            </w:r>
          </w:p>
        </w:tc>
        <w:tc>
          <w:tcPr>
            <w:tcW w:w="3543" w:type="dxa"/>
            <w:shd w:val="clear" w:color="auto" w:fill="auto"/>
          </w:tcPr>
          <w:p w:rsidR="00B74296" w:rsidRPr="003D5866" w:rsidRDefault="00B74296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gridSpan w:val="2"/>
          </w:tcPr>
          <w:p w:rsidR="00B74296" w:rsidRPr="003D5866" w:rsidRDefault="00C17E9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Обследовано 10 детей</w:t>
            </w:r>
          </w:p>
        </w:tc>
      </w:tr>
      <w:tr w:rsidR="00B74296" w:rsidRPr="00BE7FD4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BE7FD4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информационной кампании для родителей детей в возрасте от 2 месяцев до 3 лет о деятельности консультационных центров</w:t>
            </w:r>
          </w:p>
        </w:tc>
        <w:tc>
          <w:tcPr>
            <w:tcW w:w="1418" w:type="dxa"/>
            <w:shd w:val="clear" w:color="auto" w:fill="auto"/>
          </w:tcPr>
          <w:p w:rsidR="00B74296" w:rsidRPr="00BE7FD4" w:rsidRDefault="00B74296" w:rsidP="001824FD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B74296" w:rsidRPr="00BE7FD4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gridSpan w:val="2"/>
          </w:tcPr>
          <w:p w:rsidR="00B74296" w:rsidRPr="00BE7FD4" w:rsidRDefault="00F62A4D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кампания</w:t>
            </w:r>
            <w:r w:rsidRPr="00BE7FD4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детей в возрасте от 2 месяцев до 3 лет о деятельности консультационных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каждым образовательным учреждением</w:t>
            </w:r>
          </w:p>
        </w:tc>
      </w:tr>
      <w:tr w:rsidR="00B74296" w:rsidRPr="0080384A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49001B" w:rsidRDefault="00B74296" w:rsidP="001824F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418" w:type="dxa"/>
            <w:shd w:val="clear" w:color="auto" w:fill="auto"/>
          </w:tcPr>
          <w:p w:rsidR="00B74296" w:rsidRPr="0080384A" w:rsidRDefault="00B74296" w:rsidP="001824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3543" w:type="dxa"/>
            <w:shd w:val="clear" w:color="auto" w:fill="auto"/>
          </w:tcPr>
          <w:p w:rsidR="00B74296" w:rsidRPr="0080384A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  <w:gridSpan w:val="2"/>
          </w:tcPr>
          <w:p w:rsidR="00B74296" w:rsidRDefault="00056760" w:rsidP="00F329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28.10.2020 №1</w:t>
            </w:r>
            <w:r w:rsidR="00F329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4296" w:rsidRPr="00E43012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B74296" w:rsidRPr="00201F5B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запланированных обучающих мероприятиях для родителей (законных представителей) по основам детской психологии и </w:t>
            </w:r>
            <w:r w:rsidRPr="00201F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педагогике в средствах массовой информации, на сайтах образовательных организаций на ноябрь</w:t>
            </w:r>
          </w:p>
        </w:tc>
        <w:tc>
          <w:tcPr>
            <w:tcW w:w="1418" w:type="dxa"/>
            <w:shd w:val="clear" w:color="auto" w:fill="auto"/>
          </w:tcPr>
          <w:p w:rsidR="00B74296" w:rsidRPr="00E43012" w:rsidRDefault="00B74296" w:rsidP="001824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 25 октября</w:t>
            </w:r>
          </w:p>
        </w:tc>
        <w:tc>
          <w:tcPr>
            <w:tcW w:w="3543" w:type="dxa"/>
            <w:shd w:val="clear" w:color="auto" w:fill="auto"/>
          </w:tcPr>
          <w:p w:rsidR="00B74296" w:rsidRPr="00E43012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B74296" w:rsidRPr="00E43012" w:rsidRDefault="00B74296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B74296" w:rsidRPr="00E43012" w:rsidRDefault="000D2809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адрес начальника управления внутренней политики и общественных связей администрации </w:t>
            </w:r>
            <w:r w:rsidRPr="006544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города Югорска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26.10.2020 </w:t>
            </w:r>
            <w:r w:rsidRPr="00654419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02-11/2-Исх-2066</w:t>
            </w:r>
          </w:p>
        </w:tc>
      </w:tr>
      <w:tr w:rsidR="0036463E" w:rsidRPr="0080384A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36463E" w:rsidRDefault="0036463E" w:rsidP="001824F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Интернета. Участие общеобразовательных учреждений во всероссийском уроке безопасности школьников в сети Интернет</w:t>
            </w:r>
          </w:p>
        </w:tc>
        <w:tc>
          <w:tcPr>
            <w:tcW w:w="1418" w:type="dxa"/>
            <w:shd w:val="clear" w:color="auto" w:fill="auto"/>
          </w:tcPr>
          <w:p w:rsidR="0036463E" w:rsidRDefault="0036463E" w:rsidP="001824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28-31 октября</w:t>
            </w:r>
          </w:p>
        </w:tc>
        <w:tc>
          <w:tcPr>
            <w:tcW w:w="3543" w:type="dxa"/>
            <w:shd w:val="clear" w:color="auto" w:fill="auto"/>
          </w:tcPr>
          <w:p w:rsidR="0036463E" w:rsidRPr="0080384A" w:rsidRDefault="0036463E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общеобразовательных учреждений</w:t>
            </w:r>
          </w:p>
        </w:tc>
        <w:tc>
          <w:tcPr>
            <w:tcW w:w="4253" w:type="dxa"/>
            <w:gridSpan w:val="2"/>
          </w:tcPr>
          <w:p w:rsidR="0036463E" w:rsidRDefault="0036463E" w:rsidP="00C2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планируемых к проведению мероприятиях  направлена через СЭД в </w:t>
            </w:r>
            <w:proofErr w:type="spellStart"/>
            <w:r w:rsidRPr="00D908B5">
              <w:rPr>
                <w:rFonts w:ascii="Times New Roman" w:eastAsia="Times New Roman" w:hAnsi="Times New Roman" w:cs="Times New Roman"/>
                <w:sz w:val="24"/>
                <w:szCs w:val="24"/>
              </w:rPr>
              <w:t>УВПиОС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6463E" w:rsidRPr="00B910E6" w:rsidRDefault="0036463E" w:rsidP="00C2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0E6">
              <w:rPr>
                <w:rFonts w:ascii="Times New Roman" w:eastAsia="Times New Roman" w:hAnsi="Times New Roman" w:cs="Times New Roman"/>
                <w:sz w:val="24"/>
                <w:szCs w:val="24"/>
              </w:rPr>
              <w:t>В 100 % организаций проведены мероприятия ко Дню Интернета.</w:t>
            </w:r>
          </w:p>
          <w:p w:rsidR="0036463E" w:rsidRPr="0080384A" w:rsidRDefault="0036463E" w:rsidP="00C2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0E6">
              <w:rPr>
                <w:rFonts w:ascii="Times New Roman" w:eastAsia="Times New Roman" w:hAnsi="Times New Roman" w:cs="Times New Roman"/>
                <w:sz w:val="24"/>
                <w:szCs w:val="24"/>
              </w:rPr>
              <w:t>100 % общеобразовательных учреждений приняли участие в Едином уроке</w:t>
            </w:r>
            <w:r w:rsidR="00C23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 в сети Интернет.</w:t>
            </w:r>
          </w:p>
        </w:tc>
      </w:tr>
      <w:tr w:rsidR="0036463E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Муниципальный этап исторического конкурса для учащихся 9-х – 11-х классов на знание событий эпохи Петра 1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543" w:type="dxa"/>
            <w:shd w:val="clear" w:color="auto" w:fill="auto"/>
          </w:tcPr>
          <w:p w:rsidR="0036463E" w:rsidRPr="00270E63" w:rsidRDefault="0036463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1824FD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36463E" w:rsidRPr="00270E63" w:rsidRDefault="0036463E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МБОУ «СОШ № 6»</w:t>
            </w:r>
          </w:p>
        </w:tc>
        <w:tc>
          <w:tcPr>
            <w:tcW w:w="4253" w:type="dxa"/>
            <w:gridSpan w:val="2"/>
          </w:tcPr>
          <w:p w:rsidR="0036463E" w:rsidRDefault="0036463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УО</w:t>
            </w:r>
          </w:p>
          <w:p w:rsidR="0036463E" w:rsidRDefault="0036463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30.10.2020 № 676,</w:t>
            </w:r>
          </w:p>
          <w:p w:rsidR="0036463E" w:rsidRPr="00270E63" w:rsidRDefault="0036463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25.11.2020 № 741</w:t>
            </w:r>
          </w:p>
        </w:tc>
      </w:tr>
      <w:tr w:rsidR="0036463E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добровольного тестирования среди обучающихся 7-11 классов общеобразовательных учреждений с целью профилактики немедицинского потребления наркотических средств и психотропных веществ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36463E" w:rsidRPr="00270E63" w:rsidRDefault="0036463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gridSpan w:val="2"/>
          </w:tcPr>
          <w:p w:rsidR="0036463E" w:rsidRPr="00270E63" w:rsidRDefault="0036463E" w:rsidP="00DA6C5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</w:t>
            </w:r>
            <w:r w:rsidRPr="00DA6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начальника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от 18.09.2020 № 567, в прохождении социально-психологическом тестировании приняло участие 1869 чел, что составило 100% охват.</w:t>
            </w:r>
          </w:p>
        </w:tc>
      </w:tr>
      <w:tr w:rsidR="0036463E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Координация деятельности образовательных учреждений по своевременному и качественному оформлению личных дел призывников юношей 2003 года рождения в рамках первоначальной постановки на воинский учет 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36463E" w:rsidRPr="00270E63" w:rsidRDefault="0036463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gridSpan w:val="2"/>
          </w:tcPr>
          <w:p w:rsidR="0036463E" w:rsidRPr="00270E63" w:rsidRDefault="0036463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ОУ направлены бланки анкет для организации прохождения тестирования призывников.</w:t>
            </w:r>
          </w:p>
        </w:tc>
      </w:tr>
      <w:tr w:rsidR="0036463E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работе призывной комиссии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36463E" w:rsidRPr="00270E63" w:rsidRDefault="0036463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gridSpan w:val="2"/>
          </w:tcPr>
          <w:p w:rsidR="0036463E" w:rsidRPr="00270E63" w:rsidRDefault="0036463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не принималось в связи с переводом на дистанционную форму работы.</w:t>
            </w:r>
          </w:p>
        </w:tc>
      </w:tr>
      <w:tr w:rsidR="0036463E" w:rsidRPr="00270E63" w:rsidTr="00477FA4">
        <w:trPr>
          <w:trHeight w:val="138"/>
        </w:trPr>
        <w:tc>
          <w:tcPr>
            <w:tcW w:w="5954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Форсайт-сессия с участием субъектов профилактики «Выработка новых форм и методов в работе по профилактике безнадзорности и правонарушений несовершеннолетних»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3543" w:type="dxa"/>
            <w:shd w:val="clear" w:color="auto" w:fill="auto"/>
          </w:tcPr>
          <w:p w:rsidR="0036463E" w:rsidRPr="00270E63" w:rsidRDefault="0036463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gridSpan w:val="2"/>
          </w:tcPr>
          <w:p w:rsidR="0036463E" w:rsidRPr="00270E63" w:rsidRDefault="0036463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приказом начальника Управления образования от 21.09.2020 № 572 «О проведении Форсайт-сессии по выработке новых форм и методов в работе по профилактике безнадзорности и правонарушений несовершеннолетних» (далее – Форсайт-сессия) 08.10.2020 проведена </w:t>
            </w:r>
            <w:r w:rsidRPr="00DA6C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Форсайт-сессия с участием руководителей образовательных учреждений, заместителей директоров по воспитательной работе, социальных педагогов. Охват – 18 человек.</w:t>
            </w:r>
          </w:p>
        </w:tc>
      </w:tr>
      <w:tr w:rsidR="0036463E" w:rsidRPr="00270E63" w:rsidTr="00477FA4">
        <w:trPr>
          <w:trHeight w:val="256"/>
        </w:trPr>
        <w:tc>
          <w:tcPr>
            <w:tcW w:w="5954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участия обучающихся в окружном этапе соревнований 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JuniorSkills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36463E" w:rsidRPr="00270E63" w:rsidRDefault="0036463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1824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gridSpan w:val="2"/>
          </w:tcPr>
          <w:p w:rsidR="0036463E" w:rsidRPr="00F22BEA" w:rsidRDefault="00F22BEA" w:rsidP="00F22BE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BEA">
              <w:rPr>
                <w:rFonts w:ascii="Times New Roman" w:hAnsi="Times New Roman" w:cs="Times New Roman"/>
                <w:sz w:val="24"/>
                <w:szCs w:val="24"/>
              </w:rPr>
              <w:t>В региональном конкурсе "</w:t>
            </w:r>
            <w:proofErr w:type="spellStart"/>
            <w:r w:rsidRPr="00F22BEA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F22BEA">
              <w:rPr>
                <w:rFonts w:ascii="Times New Roman" w:hAnsi="Times New Roman" w:cs="Times New Roman"/>
                <w:sz w:val="24"/>
                <w:szCs w:val="24"/>
              </w:rPr>
              <w:t xml:space="preserve"> Юниор" приняли участие 2 команды МБОУ «Гимназия» в компетенциях: «Изготовление прототипов», «Графический дизайн». В компетенции «Изготовление прототипов» команда стала победителем, в компетенции «Графический дизайн» награждены медалью за профессионализм. </w:t>
            </w:r>
          </w:p>
        </w:tc>
      </w:tr>
      <w:tr w:rsidR="0036463E" w:rsidRPr="00270E63" w:rsidTr="00477FA4">
        <w:trPr>
          <w:trHeight w:val="222"/>
        </w:trPr>
        <w:tc>
          <w:tcPr>
            <w:tcW w:w="5954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Городской конкурс по 3</w:t>
            </w:r>
            <w:r w:rsidRPr="0027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 xml:space="preserve"> – моделированию «3</w:t>
            </w:r>
            <w:r w:rsidRPr="0027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мастер»</w:t>
            </w:r>
            <w:r w:rsidRPr="00270E63">
              <w:rPr>
                <w:rFonts w:ascii="Times New Roman" w:hAnsi="Times New Roman" w:cs="Times New Roman"/>
                <w:sz w:val="24"/>
              </w:rPr>
              <w:t xml:space="preserve"> в рамках кванторианского движения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AD28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43" w:type="dxa"/>
            <w:shd w:val="clear" w:color="auto" w:fill="auto"/>
          </w:tcPr>
          <w:p w:rsidR="0036463E" w:rsidRPr="00270E63" w:rsidRDefault="0036463E" w:rsidP="001824F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обеспечения  безопасности детей,</w:t>
            </w:r>
          </w:p>
          <w:p w:rsidR="0036463E" w:rsidRPr="00270E63" w:rsidRDefault="0036463E" w:rsidP="001824F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253" w:type="dxa"/>
            <w:gridSpan w:val="2"/>
          </w:tcPr>
          <w:p w:rsidR="0036463E" w:rsidRDefault="00F22BEA" w:rsidP="001824F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УО:</w:t>
            </w:r>
          </w:p>
          <w:p w:rsidR="00F22BEA" w:rsidRDefault="00F22BEA" w:rsidP="001824F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15.10.2020 № 635,</w:t>
            </w:r>
          </w:p>
          <w:p w:rsidR="00F22BEA" w:rsidRPr="00270E63" w:rsidRDefault="00F22BEA" w:rsidP="001824F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19.12.2020 №641</w:t>
            </w:r>
          </w:p>
        </w:tc>
      </w:tr>
      <w:tr w:rsidR="0036463E" w:rsidRPr="0080384A" w:rsidTr="00477FA4">
        <w:trPr>
          <w:trHeight w:val="222"/>
        </w:trPr>
        <w:tc>
          <w:tcPr>
            <w:tcW w:w="5954" w:type="dxa"/>
            <w:shd w:val="clear" w:color="auto" w:fill="auto"/>
          </w:tcPr>
          <w:p w:rsidR="0036463E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индивидуальными предпринимателями с целью оказания методической,</w:t>
            </w:r>
            <w:r w:rsidRPr="00EB4C4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предоставления</w:t>
            </w:r>
            <w:r w:rsidRPr="00BE7FD4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присмотру и уходу за детьми дошкольного возраста и услуги по психолого-педагогическому консультированию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получения лицензии на право образовательной деятельности</w:t>
            </w:r>
          </w:p>
        </w:tc>
        <w:tc>
          <w:tcPr>
            <w:tcW w:w="1418" w:type="dxa"/>
            <w:shd w:val="clear" w:color="auto" w:fill="auto"/>
          </w:tcPr>
          <w:p w:rsidR="0036463E" w:rsidRPr="0080384A" w:rsidRDefault="0036463E" w:rsidP="00C313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36463E" w:rsidRPr="0080384A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36463E" w:rsidRPr="0080384A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18.11.2020 проведена рабочая встреча с ИП О.А. Сушенцевой по вопросам комплектования частного детского сада, предоставления Сертификата дошкольника его воспитанникам, рассмотрения возможностей открытия групп для детей с тяжелыми нарушениями речи</w:t>
            </w:r>
          </w:p>
        </w:tc>
      </w:tr>
      <w:tr w:rsidR="0036463E" w:rsidRPr="003C1071" w:rsidTr="00477FA4">
        <w:trPr>
          <w:trHeight w:val="222"/>
        </w:trPr>
        <w:tc>
          <w:tcPr>
            <w:tcW w:w="5954" w:type="dxa"/>
            <w:shd w:val="clear" w:color="auto" w:fill="auto"/>
          </w:tcPr>
          <w:p w:rsidR="0036463E" w:rsidRPr="003C1071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0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подготовке Положения о проведении Фестиваля талантов среди обучающихся с ограниченными возможностями здоровья и инвалидностью</w:t>
            </w:r>
          </w:p>
        </w:tc>
        <w:tc>
          <w:tcPr>
            <w:tcW w:w="1418" w:type="dxa"/>
            <w:shd w:val="clear" w:color="auto" w:fill="auto"/>
          </w:tcPr>
          <w:p w:rsidR="0036463E" w:rsidRPr="003C1071" w:rsidRDefault="0036463E" w:rsidP="00C3137D">
            <w:pPr>
              <w:keepNext/>
              <w:spacing w:after="0" w:line="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0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36463E" w:rsidRPr="003C1071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71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детей, МБУ ДО «Детско-юношеский центр «Прометей»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36463E" w:rsidRPr="003C1071" w:rsidRDefault="00BD7E9C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Готовится проект положения</w:t>
            </w:r>
          </w:p>
        </w:tc>
      </w:tr>
      <w:tr w:rsidR="0036463E" w:rsidRPr="00304DFE" w:rsidTr="00477FA4">
        <w:trPr>
          <w:trHeight w:val="222"/>
        </w:trPr>
        <w:tc>
          <w:tcPr>
            <w:tcW w:w="5954" w:type="dxa"/>
            <w:shd w:val="clear" w:color="auto" w:fill="auto"/>
          </w:tcPr>
          <w:p w:rsidR="0036463E" w:rsidRPr="00304DFE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Конкурса решения шахматных задач среди учащихся 1-7 классов муниципальных бюджетных образовательных учреждений города (дистанционно)</w:t>
            </w:r>
          </w:p>
        </w:tc>
        <w:tc>
          <w:tcPr>
            <w:tcW w:w="1418" w:type="dxa"/>
            <w:shd w:val="clear" w:color="auto" w:fill="auto"/>
          </w:tcPr>
          <w:p w:rsidR="0036463E" w:rsidRPr="00304DFE" w:rsidRDefault="0036463E" w:rsidP="00C313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36463E" w:rsidRPr="00304DFE" w:rsidRDefault="0036463E" w:rsidP="00C31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 МБУ ДО «Детско-юношеский центр «Прометей»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36463E" w:rsidRDefault="0036463E" w:rsidP="00C31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УО:</w:t>
            </w:r>
          </w:p>
          <w:p w:rsidR="0036463E" w:rsidRDefault="0036463E" w:rsidP="00C31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проведении от 06.10.2020 № </w:t>
            </w:r>
            <w:r w:rsidRPr="00F37160">
              <w:rPr>
                <w:rFonts w:ascii="Times New Roman" w:eastAsia="Times New Roman" w:hAnsi="Times New Roman" w:cs="Times New Roman"/>
                <w:sz w:val="24"/>
                <w:szCs w:val="24"/>
              </w:rPr>
              <w:t>02-03-П-614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6463E" w:rsidRPr="00304DFE" w:rsidRDefault="0036463E" w:rsidP="00C31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 итогах от 15.10.2020 № </w:t>
            </w:r>
            <w:r w:rsidRPr="00F42BF4">
              <w:rPr>
                <w:rFonts w:ascii="Times New Roman" w:eastAsia="Times New Roman" w:hAnsi="Times New Roman" w:cs="Times New Roman"/>
                <w:sz w:val="24"/>
                <w:szCs w:val="24"/>
              </w:rPr>
              <w:t>02-03-П-637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63E" w:rsidRPr="00E43012" w:rsidTr="00477FA4">
        <w:trPr>
          <w:trHeight w:val="222"/>
        </w:trPr>
        <w:tc>
          <w:tcPr>
            <w:tcW w:w="5954" w:type="dxa"/>
            <w:shd w:val="clear" w:color="auto" w:fill="auto"/>
          </w:tcPr>
          <w:p w:rsidR="0036463E" w:rsidRPr="00E43012" w:rsidRDefault="0036463E" w:rsidP="00C31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Наполнение сайта для граждан по вопросам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обучения детей с ОВЗ и инвалид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ностью</w:t>
            </w:r>
          </w:p>
        </w:tc>
        <w:tc>
          <w:tcPr>
            <w:tcW w:w="1418" w:type="dxa"/>
            <w:shd w:val="clear" w:color="auto" w:fill="auto"/>
          </w:tcPr>
          <w:p w:rsidR="0036463E" w:rsidRPr="00E43012" w:rsidRDefault="0036463E" w:rsidP="00C313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36463E" w:rsidRPr="00E43012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36463E" w:rsidRPr="00E43012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наличии на сайтах всех образовательных учреждений</w:t>
            </w:r>
          </w:p>
        </w:tc>
      </w:tr>
      <w:tr w:rsidR="0036463E" w:rsidRPr="0080384A" w:rsidTr="00477FA4">
        <w:trPr>
          <w:trHeight w:val="222"/>
        </w:trPr>
        <w:tc>
          <w:tcPr>
            <w:tcW w:w="5954" w:type="dxa"/>
            <w:shd w:val="clear" w:color="auto" w:fill="auto"/>
          </w:tcPr>
          <w:p w:rsidR="0036463E" w:rsidRPr="0080384A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Координационный совет по организации и проведению ГИА в городе Югорске</w:t>
            </w:r>
          </w:p>
        </w:tc>
        <w:tc>
          <w:tcPr>
            <w:tcW w:w="1418" w:type="dxa"/>
            <w:shd w:val="clear" w:color="auto" w:fill="auto"/>
          </w:tcPr>
          <w:p w:rsidR="0036463E" w:rsidRPr="0080384A" w:rsidRDefault="0036463E" w:rsidP="00C313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36463E" w:rsidRPr="0080384A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gridSpan w:val="2"/>
          </w:tcPr>
          <w:p w:rsidR="0036463E" w:rsidRPr="0080384A" w:rsidRDefault="0036463E" w:rsidP="00C31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отменено в связи с действием режима повышенной готовности на территории ХМАО-Югры</w:t>
            </w:r>
          </w:p>
        </w:tc>
      </w:tr>
      <w:tr w:rsidR="0036463E" w:rsidRPr="00270E63" w:rsidTr="00477FA4">
        <w:trPr>
          <w:trHeight w:val="222"/>
        </w:trPr>
        <w:tc>
          <w:tcPr>
            <w:tcW w:w="5954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Муниципальный заочный конкурс детских рисунков «Терроризм! Угроза обществу» среди обучающихся образовательных учреждений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36463E" w:rsidRPr="00270E63" w:rsidRDefault="0036463E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  <w:p w:rsidR="0036463E" w:rsidRPr="00270E63" w:rsidRDefault="0036463E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МБОУ «СОШ № 2»</w:t>
            </w:r>
          </w:p>
        </w:tc>
        <w:tc>
          <w:tcPr>
            <w:tcW w:w="4253" w:type="dxa"/>
            <w:gridSpan w:val="2"/>
          </w:tcPr>
          <w:p w:rsidR="0036463E" w:rsidRPr="00270E63" w:rsidRDefault="00063DA3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проведен в образовательных учреждениях</w:t>
            </w:r>
          </w:p>
        </w:tc>
      </w:tr>
      <w:tr w:rsidR="00477FA4" w:rsidRPr="00270E63" w:rsidTr="00AD79B7">
        <w:trPr>
          <w:trHeight w:val="300"/>
        </w:trPr>
        <w:tc>
          <w:tcPr>
            <w:tcW w:w="15168" w:type="dxa"/>
            <w:gridSpan w:val="5"/>
            <w:shd w:val="clear" w:color="auto" w:fill="auto"/>
            <w:hideMark/>
          </w:tcPr>
          <w:p w:rsidR="00477FA4" w:rsidRPr="00270E63" w:rsidRDefault="00477FA4" w:rsidP="00C313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6463E" w:rsidRPr="003D5866" w:rsidTr="00477FA4">
        <w:trPr>
          <w:trHeight w:val="222"/>
        </w:trPr>
        <w:tc>
          <w:tcPr>
            <w:tcW w:w="5954" w:type="dxa"/>
            <w:shd w:val="clear" w:color="auto" w:fill="auto"/>
          </w:tcPr>
          <w:p w:rsidR="0036463E" w:rsidRPr="003D5866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контролю за организацией питания обучающихся в образовательных организациях города Югорска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6463E" w:rsidRPr="003D5866" w:rsidRDefault="0036463E" w:rsidP="00C313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3D5866" w:rsidRDefault="0036463E" w:rsidP="00C31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111" w:type="dxa"/>
          </w:tcPr>
          <w:p w:rsidR="0036463E" w:rsidRDefault="0036463E" w:rsidP="00C31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25.11.2020</w:t>
            </w:r>
          </w:p>
        </w:tc>
      </w:tr>
      <w:tr w:rsidR="0036463E" w:rsidRPr="00270E63" w:rsidTr="00477FA4">
        <w:trPr>
          <w:trHeight w:val="222"/>
        </w:trPr>
        <w:tc>
          <w:tcPr>
            <w:tcW w:w="5954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– открытие муниципального этапа Всероссийской олимпиады школьников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детей,  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4111" w:type="dxa"/>
          </w:tcPr>
          <w:p w:rsidR="0036463E" w:rsidRPr="00270E63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отменено в связи с действием режима повышенной готовности на территории ХМАО-Югры</w:t>
            </w:r>
          </w:p>
        </w:tc>
      </w:tr>
      <w:tr w:rsidR="0036463E" w:rsidRPr="00270E63" w:rsidTr="00477FA4">
        <w:trPr>
          <w:trHeight w:val="224"/>
        </w:trPr>
        <w:tc>
          <w:tcPr>
            <w:tcW w:w="5954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4111" w:type="dxa"/>
          </w:tcPr>
          <w:p w:rsidR="0036463E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УО:</w:t>
            </w:r>
          </w:p>
          <w:p w:rsidR="00110DF4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20.10.2020 № 648,</w:t>
            </w:r>
          </w:p>
          <w:p w:rsidR="00110DF4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02.11.2020 № 681,</w:t>
            </w:r>
          </w:p>
          <w:p w:rsidR="00110DF4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03.11.2020 № 687,</w:t>
            </w:r>
          </w:p>
          <w:p w:rsidR="00110DF4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05.11.2020 № 690,</w:t>
            </w:r>
          </w:p>
          <w:p w:rsidR="00110DF4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05.11.2020 № 693,</w:t>
            </w:r>
          </w:p>
          <w:p w:rsidR="00110DF4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05.11.2020 № 695,</w:t>
            </w:r>
          </w:p>
          <w:p w:rsidR="00110DF4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10.11.2020 № 699,</w:t>
            </w:r>
          </w:p>
          <w:p w:rsidR="00110DF4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24.11.2020 № 738,</w:t>
            </w:r>
          </w:p>
          <w:p w:rsidR="00110DF4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906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27.11.2020 № 750</w:t>
            </w:r>
          </w:p>
          <w:p w:rsidR="00110DF4" w:rsidRPr="00270E63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63E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Организация декады правовых знаний и формирования здорового образа жизни «Подросток и закон». Городской конкурс «Подросток и закон» (для старшеклассников)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19 по 29 </w:t>
            </w:r>
            <w:r w:rsidRPr="00270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 руководители образовательных учреждений,</w:t>
            </w:r>
          </w:p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МБОУ «СОШ 5»</w:t>
            </w:r>
          </w:p>
        </w:tc>
        <w:tc>
          <w:tcPr>
            <w:tcW w:w="4111" w:type="dxa"/>
          </w:tcPr>
          <w:p w:rsidR="0036463E" w:rsidRPr="00270E63" w:rsidRDefault="0036463E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приказа начальника Управления образования от 17.11.2020 № 716 «О проведении декады правовых знаний и здорового образа жизни «Подросток и закон» среди учащихся муниципальных бюджетных общеобразовательных учреждений» в период с 19.11.2020 по 29.11.2020 в </w:t>
            </w:r>
            <w:r w:rsidRPr="00DA6C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учреждениях проведена декада правовых знаний и здорового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браза жизни «Подросток и закон», в рамках декады проведен интернет-конкурс среди обучающихся «Подросток и закон»</w:t>
            </w:r>
          </w:p>
        </w:tc>
      </w:tr>
      <w:tr w:rsidR="0036463E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Организация и проведение, тематического мероприятия (акций, круглых столов, конкурсов, бесед и т.д.), направленного на развитие межэтнической интеграции профилактику проявлений экстремизма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11" w:type="dxa"/>
          </w:tcPr>
          <w:p w:rsidR="0036463E" w:rsidRPr="00861003" w:rsidRDefault="0036463E" w:rsidP="00861003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6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учреждениях  города Югорска организовано  проведение культурно-просветительского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100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  с целью формирования  неприятия идеологии терроризма и привития традиционных российских духовно-нравственных ценностей с участием представителя духовенства Югорской епархии протоиерея Алексия Турова;</w:t>
            </w:r>
          </w:p>
          <w:p w:rsidR="0036463E" w:rsidRPr="00270E63" w:rsidRDefault="0036463E" w:rsidP="00861003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003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Охват:  225 обучающихся 11 классов.</w:t>
            </w:r>
          </w:p>
        </w:tc>
      </w:tr>
      <w:tr w:rsidR="0036463E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Городской конкурс по 3</w:t>
            </w:r>
            <w:r w:rsidRPr="0027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моделированию «На все 360˚»</w:t>
            </w:r>
            <w:r w:rsidRPr="00270E63">
              <w:rPr>
                <w:rFonts w:ascii="Times New Roman" w:hAnsi="Times New Roman" w:cs="Times New Roman"/>
                <w:sz w:val="24"/>
              </w:rPr>
              <w:t xml:space="preserve"> в рамках кванторианского движения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C3137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36463E" w:rsidRPr="00270E63" w:rsidRDefault="0036463E" w:rsidP="00C31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«Детско-юношеский центр «Прометей»</w:t>
            </w:r>
          </w:p>
        </w:tc>
        <w:tc>
          <w:tcPr>
            <w:tcW w:w="4111" w:type="dxa"/>
          </w:tcPr>
          <w:p w:rsidR="0036463E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УО:</w:t>
            </w:r>
          </w:p>
          <w:p w:rsidR="00110DF4" w:rsidRPr="00270E63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19.11.2020 № 720</w:t>
            </w:r>
          </w:p>
        </w:tc>
      </w:tr>
      <w:tr w:rsidR="0036463E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</w:rPr>
              <w:t>Городская робототехническая выставка «Индустриальные роботы» в рамках кванторианского движения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C3137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36463E" w:rsidRPr="00270E63" w:rsidRDefault="0036463E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«Детско-юношеский центр «Прометей»</w:t>
            </w:r>
          </w:p>
        </w:tc>
        <w:tc>
          <w:tcPr>
            <w:tcW w:w="4111" w:type="dxa"/>
          </w:tcPr>
          <w:p w:rsidR="0036463E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УО:</w:t>
            </w:r>
          </w:p>
          <w:p w:rsidR="00110DF4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29.10.2020 №672</w:t>
            </w:r>
          </w:p>
          <w:p w:rsidR="00110DF4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19.11.2020  № 722,</w:t>
            </w:r>
          </w:p>
          <w:p w:rsidR="00110DF4" w:rsidRPr="00270E63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63E" w:rsidRPr="00270E63" w:rsidTr="00477FA4">
        <w:trPr>
          <w:trHeight w:val="240"/>
        </w:trPr>
        <w:tc>
          <w:tcPr>
            <w:tcW w:w="5954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Совещание с представителями образовательных организаций «Организация проведения новогодних мероприятий»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11" w:type="dxa"/>
          </w:tcPr>
          <w:p w:rsidR="0036463E" w:rsidRPr="00270E63" w:rsidRDefault="00110DF4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проведено в дистанционном формате</w:t>
            </w:r>
          </w:p>
        </w:tc>
      </w:tr>
      <w:tr w:rsidR="0036463E" w:rsidRPr="003D5866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3D5866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ПМПК</w:t>
            </w:r>
          </w:p>
        </w:tc>
        <w:tc>
          <w:tcPr>
            <w:tcW w:w="1418" w:type="dxa"/>
            <w:shd w:val="clear" w:color="auto" w:fill="auto"/>
          </w:tcPr>
          <w:p w:rsidR="0036463E" w:rsidRPr="003D5866" w:rsidRDefault="00134EFA" w:rsidP="00C313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36463E">
              <w:rPr>
                <w:rFonts w:ascii="Times New Roman" w:hAnsi="Times New Roman" w:cs="Times New Roman"/>
                <w:sz w:val="24"/>
                <w:szCs w:val="24"/>
              </w:rPr>
              <w:t xml:space="preserve">5, 12,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 </w:t>
            </w:r>
            <w:r w:rsidR="0036463E">
              <w:rPr>
                <w:rFonts w:ascii="Times New Roman" w:hAnsi="Times New Roman" w:cs="Times New Roman"/>
                <w:sz w:val="24"/>
                <w:szCs w:val="24"/>
              </w:rPr>
              <w:t>19, 26 ноября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3D5866" w:rsidRDefault="0036463E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11" w:type="dxa"/>
          </w:tcPr>
          <w:p w:rsidR="0036463E" w:rsidRPr="003D5866" w:rsidRDefault="00134EFA" w:rsidP="00C3137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Обследовано 24 ребенка</w:t>
            </w:r>
          </w:p>
        </w:tc>
      </w:tr>
      <w:tr w:rsidR="0036463E" w:rsidRPr="00270E63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Экспертной комиссии Управления образования администрации города Югорска по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вопросам организации и методического обеспечения инновационной и экспериментальной деятельности 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образования по 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деятельности,</w:t>
            </w:r>
          </w:p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111" w:type="dxa"/>
          </w:tcPr>
          <w:p w:rsidR="0036463E" w:rsidRPr="00270E63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3E" w:rsidRPr="0080384A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80384A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Апробация итогового сочинения (изложения)</w:t>
            </w:r>
          </w:p>
        </w:tc>
        <w:tc>
          <w:tcPr>
            <w:tcW w:w="1418" w:type="dxa"/>
            <w:shd w:val="clear" w:color="auto" w:fill="auto"/>
          </w:tcPr>
          <w:p w:rsidR="0036463E" w:rsidRPr="0080384A" w:rsidRDefault="0036463E" w:rsidP="00C313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80384A" w:rsidRDefault="0036463E" w:rsidP="00C313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11" w:type="dxa"/>
          </w:tcPr>
          <w:p w:rsidR="0036463E" w:rsidRPr="00A21F57" w:rsidRDefault="0036463E" w:rsidP="00C31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</w:t>
            </w:r>
          </w:p>
          <w:p w:rsidR="0036463E" w:rsidRPr="00A21F57" w:rsidRDefault="0036463E" w:rsidP="00C31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5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от 26.10.2020 № 656 «О</w:t>
            </w:r>
          </w:p>
          <w:p w:rsidR="0036463E" w:rsidRPr="00A21F57" w:rsidRDefault="0036463E" w:rsidP="00C31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 апробации итогового</w:t>
            </w:r>
          </w:p>
          <w:p w:rsidR="0036463E" w:rsidRPr="00A21F57" w:rsidRDefault="0036463E" w:rsidP="00C31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5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 (изложения) в 2020-2021</w:t>
            </w:r>
          </w:p>
          <w:p w:rsidR="0036463E" w:rsidRPr="0080384A" w:rsidRDefault="0036463E" w:rsidP="00C31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5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году»</w:t>
            </w:r>
          </w:p>
        </w:tc>
      </w:tr>
      <w:tr w:rsidR="0036463E" w:rsidRPr="0080384A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муниципальной системы РИС ГИА-11</w:t>
            </w:r>
          </w:p>
        </w:tc>
        <w:tc>
          <w:tcPr>
            <w:tcW w:w="1418" w:type="dxa"/>
            <w:shd w:val="clear" w:color="auto" w:fill="auto"/>
          </w:tcPr>
          <w:p w:rsidR="0036463E" w:rsidRPr="0080384A" w:rsidRDefault="0036463E" w:rsidP="00C313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80384A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11" w:type="dxa"/>
          </w:tcPr>
          <w:p w:rsidR="0036463E" w:rsidRPr="00A21F57" w:rsidRDefault="0036463E" w:rsidP="00C3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5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сегмент РИС ГИА</w:t>
            </w:r>
          </w:p>
          <w:p w:rsidR="0036463E" w:rsidRPr="00A21F57" w:rsidRDefault="0036463E" w:rsidP="00C3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5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 и направлен в РЦОИ.</w:t>
            </w:r>
          </w:p>
          <w:p w:rsidR="0036463E" w:rsidRPr="00A21F57" w:rsidRDefault="0036463E" w:rsidP="00C3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5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образования </w:t>
            </w:r>
            <w:r w:rsidRPr="00A21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1F57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19.11.2020№ 02-13/2-Исх-228</w:t>
            </w:r>
          </w:p>
          <w:p w:rsidR="0036463E" w:rsidRPr="0080384A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63E" w:rsidRPr="0080384A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131C23" w:rsidRDefault="0036463E" w:rsidP="00C313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Организация проведения онлайн опроса мнения гражданам </w:t>
            </w:r>
            <w:r w:rsidRPr="00131C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 качестве условий осуществления образовательной деятельности муниципальными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31C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образовательными организациями</w:t>
            </w:r>
          </w:p>
        </w:tc>
        <w:tc>
          <w:tcPr>
            <w:tcW w:w="1418" w:type="dxa"/>
            <w:shd w:val="clear" w:color="auto" w:fill="auto"/>
          </w:tcPr>
          <w:p w:rsidR="0036463E" w:rsidRPr="0080384A" w:rsidRDefault="0036463E" w:rsidP="00C313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80384A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11" w:type="dxa"/>
          </w:tcPr>
          <w:p w:rsidR="0036463E" w:rsidRPr="00A67E61" w:rsidRDefault="0036463E" w:rsidP="00C23A4F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67E61">
              <w:rPr>
                <w:rFonts w:ascii="Times New Roman" w:eastAsia="Times New Roman" w:hAnsi="Times New Roman" w:cs="Times New Roman"/>
                <w:color w:val="auto"/>
              </w:rPr>
              <w:t>Приказ начальника Управления образования от 20.11.2020 № 727 «</w:t>
            </w:r>
            <w:r w:rsidRPr="00A67E61">
              <w:rPr>
                <w:rFonts w:ascii="Times New Roman" w:hAnsi="Times New Roman" w:cs="Times New Roman"/>
                <w:color w:val="auto"/>
              </w:rPr>
              <w:t>О проведении онлайн опроса граждан</w:t>
            </w:r>
          </w:p>
          <w:p w:rsidR="0036463E" w:rsidRPr="00411F39" w:rsidRDefault="0036463E" w:rsidP="00C23A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E61">
              <w:rPr>
                <w:rFonts w:ascii="Times New Roman" w:hAnsi="Times New Roman" w:cs="Times New Roman"/>
                <w:sz w:val="24"/>
                <w:szCs w:val="24"/>
              </w:rPr>
              <w:t>о качестве условий осуществления образовательной деятельности в муниципальных образовательных организациях по итогам 2020 года</w:t>
            </w:r>
          </w:p>
        </w:tc>
      </w:tr>
      <w:tr w:rsidR="0036463E" w:rsidRPr="00BE7FD4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BE7FD4" w:rsidRDefault="0036463E" w:rsidP="00C3137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регионального конкурса для воспитанников ДОУ «Математический знайка»</w:t>
            </w:r>
          </w:p>
        </w:tc>
        <w:tc>
          <w:tcPr>
            <w:tcW w:w="1418" w:type="dxa"/>
            <w:shd w:val="clear" w:color="auto" w:fill="auto"/>
          </w:tcPr>
          <w:p w:rsidR="0036463E" w:rsidRPr="00BE7FD4" w:rsidRDefault="0036463E" w:rsidP="00C313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BE7FD4" w:rsidRDefault="0036463E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руководители общеобразовательных учреждений</w:t>
            </w:r>
          </w:p>
        </w:tc>
        <w:tc>
          <w:tcPr>
            <w:tcW w:w="4111" w:type="dxa"/>
          </w:tcPr>
          <w:p w:rsidR="0036463E" w:rsidRPr="00BE7FD4" w:rsidRDefault="002C4BEA" w:rsidP="00C3137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конкурс не проводился ДОиМП ХМАО-Югры</w:t>
            </w:r>
          </w:p>
        </w:tc>
      </w:tr>
      <w:tr w:rsidR="0036463E" w:rsidRPr="00304DFE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304DFE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 w:rsidRPr="00304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Фестиваля-конкурса «Юный шахматист» среди </w:t>
            </w:r>
            <w:r w:rsidRPr="00304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воспитанников дошкольных образовательных учреждений </w:t>
            </w:r>
            <w:r w:rsidRPr="00304D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(дистанционно)</w:t>
            </w:r>
          </w:p>
        </w:tc>
        <w:tc>
          <w:tcPr>
            <w:tcW w:w="1418" w:type="dxa"/>
            <w:shd w:val="clear" w:color="auto" w:fill="auto"/>
          </w:tcPr>
          <w:p w:rsidR="0036463E" w:rsidRPr="00304DFE" w:rsidRDefault="0036463E" w:rsidP="00760D5B">
            <w:pPr>
              <w:keepNext/>
              <w:spacing w:after="0" w:line="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304DFE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36463E" w:rsidRPr="00304DFE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hAnsi="Times New Roman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111" w:type="dxa"/>
            <w:shd w:val="clear" w:color="auto" w:fill="auto"/>
          </w:tcPr>
          <w:p w:rsidR="0036463E" w:rsidRPr="00760D5B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5B">
              <w:rPr>
                <w:rFonts w:ascii="Times New Roman" w:hAnsi="Times New Roman" w:cs="Times New Roman"/>
                <w:sz w:val="24"/>
                <w:szCs w:val="24"/>
              </w:rPr>
              <w:t>Приказы УО:</w:t>
            </w:r>
          </w:p>
          <w:p w:rsidR="0036463E" w:rsidRPr="00760D5B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5B">
              <w:rPr>
                <w:rFonts w:ascii="Times New Roman" w:hAnsi="Times New Roman" w:cs="Times New Roman"/>
                <w:sz w:val="24"/>
                <w:szCs w:val="24"/>
              </w:rPr>
              <w:t>-  о проведении от 30.10.2020 № 02-03-П-678;</w:t>
            </w:r>
          </w:p>
          <w:p w:rsidR="0036463E" w:rsidRPr="00760D5B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D5B">
              <w:rPr>
                <w:rFonts w:ascii="Times New Roman" w:hAnsi="Times New Roman" w:cs="Times New Roman"/>
                <w:sz w:val="24"/>
                <w:szCs w:val="24"/>
              </w:rPr>
              <w:t>- об итогах от 14.12.2020 № 02-03-П-804</w:t>
            </w:r>
          </w:p>
        </w:tc>
      </w:tr>
      <w:tr w:rsidR="0036463E" w:rsidRPr="00304DFE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304DFE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 w:rsidRPr="00304D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соревнований по шахматам среди воспитанников образовательных учреждений, реализующих программы дошкольного образования (дистанционно)</w:t>
            </w:r>
          </w:p>
        </w:tc>
        <w:tc>
          <w:tcPr>
            <w:tcW w:w="1418" w:type="dxa"/>
            <w:shd w:val="clear" w:color="auto" w:fill="auto"/>
          </w:tcPr>
          <w:p w:rsidR="0036463E" w:rsidRPr="00304DFE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304DFE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 МБУ ДО ДЮЦ «Прометей»</w:t>
            </w:r>
          </w:p>
        </w:tc>
        <w:tc>
          <w:tcPr>
            <w:tcW w:w="4111" w:type="dxa"/>
            <w:shd w:val="clear" w:color="auto" w:fill="auto"/>
          </w:tcPr>
          <w:p w:rsidR="0036463E" w:rsidRPr="00760D5B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5B">
              <w:rPr>
                <w:rFonts w:ascii="Times New Roman" w:hAnsi="Times New Roman" w:cs="Times New Roman"/>
                <w:sz w:val="24"/>
                <w:szCs w:val="24"/>
              </w:rPr>
              <w:t>Перенесено на 1 квартал 2021 года.</w:t>
            </w:r>
          </w:p>
        </w:tc>
      </w:tr>
      <w:tr w:rsidR="0036463E" w:rsidRPr="00304DFE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304DFE" w:rsidRDefault="0036463E" w:rsidP="00760D5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команд общеобразовательных учреждений в соревнованиях по шахматам «Белая ладья» среди учащихся 1-7 классов </w:t>
            </w:r>
            <w:r w:rsidRPr="00304D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(дистанционно)</w:t>
            </w:r>
          </w:p>
        </w:tc>
        <w:tc>
          <w:tcPr>
            <w:tcW w:w="1418" w:type="dxa"/>
            <w:shd w:val="clear" w:color="auto" w:fill="auto"/>
          </w:tcPr>
          <w:p w:rsidR="0036463E" w:rsidRPr="00304DFE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304DFE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 МБУ ДО ДЮЦ «Прометей»</w:t>
            </w:r>
          </w:p>
        </w:tc>
        <w:tc>
          <w:tcPr>
            <w:tcW w:w="4111" w:type="dxa"/>
            <w:shd w:val="clear" w:color="auto" w:fill="auto"/>
          </w:tcPr>
          <w:p w:rsidR="0036463E" w:rsidRPr="00760D5B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5B">
              <w:rPr>
                <w:rFonts w:ascii="Times New Roman" w:hAnsi="Times New Roman" w:cs="Times New Roman"/>
                <w:sz w:val="24"/>
                <w:szCs w:val="24"/>
              </w:rPr>
              <w:t>Приказы УО:</w:t>
            </w:r>
          </w:p>
          <w:p w:rsidR="0036463E" w:rsidRPr="00760D5B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5B">
              <w:rPr>
                <w:rFonts w:ascii="Times New Roman" w:hAnsi="Times New Roman" w:cs="Times New Roman"/>
                <w:sz w:val="24"/>
                <w:szCs w:val="24"/>
              </w:rPr>
              <w:t>-  о проведении от 29.10.2020 № 02-03-П-670;</w:t>
            </w:r>
          </w:p>
          <w:p w:rsidR="0036463E" w:rsidRPr="00760D5B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D5B">
              <w:rPr>
                <w:rFonts w:ascii="Times New Roman" w:hAnsi="Times New Roman" w:cs="Times New Roman"/>
                <w:sz w:val="24"/>
                <w:szCs w:val="24"/>
              </w:rPr>
              <w:t>- об итогах от 20.11.2020 № 02-03-П-725</w:t>
            </w:r>
          </w:p>
        </w:tc>
      </w:tr>
      <w:tr w:rsidR="0036463E" w:rsidRPr="00E43012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201F5B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запланированных </w:t>
            </w:r>
            <w:r w:rsidRPr="00201F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декабрь</w:t>
            </w:r>
          </w:p>
        </w:tc>
        <w:tc>
          <w:tcPr>
            <w:tcW w:w="1418" w:type="dxa"/>
            <w:shd w:val="clear" w:color="auto" w:fill="auto"/>
          </w:tcPr>
          <w:p w:rsidR="0036463E" w:rsidRPr="00E43012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25 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E43012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оценки качества и общего 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  <w:p w:rsidR="0036463E" w:rsidRPr="00E43012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6463E" w:rsidRPr="00760D5B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D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Письмо в адрес начальника </w:t>
            </w:r>
            <w:r w:rsidRPr="00760D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внутренней политики и общественных связей администрации города Югорска от 25.11.2020 № 02-11/2-Исх-2252</w:t>
            </w:r>
          </w:p>
        </w:tc>
      </w:tr>
      <w:tr w:rsidR="0036463E" w:rsidRPr="0080384A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49001B" w:rsidRDefault="0036463E" w:rsidP="00760D5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418" w:type="dxa"/>
            <w:shd w:val="clear" w:color="auto" w:fill="auto"/>
          </w:tcPr>
          <w:p w:rsidR="0036463E" w:rsidRPr="0080384A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80384A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111" w:type="dxa"/>
          </w:tcPr>
          <w:p w:rsidR="0036463E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25.11.2020 № 11</w:t>
            </w:r>
          </w:p>
        </w:tc>
      </w:tr>
      <w:tr w:rsidR="0036463E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Default="0036463E" w:rsidP="00760D5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A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общеобразовательных учреждений во всероссийской акции «Урок Цифры»</w:t>
            </w:r>
          </w:p>
        </w:tc>
        <w:tc>
          <w:tcPr>
            <w:tcW w:w="1418" w:type="dxa"/>
            <w:shd w:val="clear" w:color="auto" w:fill="auto"/>
          </w:tcPr>
          <w:p w:rsidR="0036463E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общеобразовательных учреждений</w:t>
            </w:r>
          </w:p>
        </w:tc>
        <w:tc>
          <w:tcPr>
            <w:tcW w:w="4111" w:type="dxa"/>
          </w:tcPr>
          <w:p w:rsidR="0036463E" w:rsidRPr="0080384A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E5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6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Всероссийском образовательном проекте «Урок Цифры» по теме «</w:t>
            </w:r>
            <w:r w:rsidRPr="00972211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Искусственный интеллект и машинное обучение</w:t>
            </w:r>
            <w:r w:rsidRPr="003F6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приняло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1923 </w:t>
            </w:r>
            <w:r w:rsidRPr="003F6E5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</w:tr>
      <w:tr w:rsidR="0036463E" w:rsidRPr="00270E63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rPr>
                <w:b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робототехнический фестиваль </w:t>
            </w:r>
            <w:r w:rsidRPr="00270E63">
              <w:rPr>
                <w:rFonts w:ascii="Times New Roman" w:hAnsi="Times New Roman" w:cs="Times New Roman"/>
              </w:rPr>
              <w:t>«РобоФест-Югра»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образования и обеспечения безопасности детей,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4111" w:type="dxa"/>
          </w:tcPr>
          <w:p w:rsidR="0036463E" w:rsidRPr="00270E63" w:rsidRDefault="00E27AEF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отменено в связи с действием режима повышенной готовности на территории ХМАО-Югры</w:t>
            </w:r>
          </w:p>
        </w:tc>
      </w:tr>
      <w:tr w:rsidR="0036463E" w:rsidRPr="00E917DD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E917DD" w:rsidRDefault="0036463E" w:rsidP="00760D5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7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социально-психологического тестирования учащихся образовательных организаций города на предмет немедицинского потребления наркотических средств и психотропных веществ </w:t>
            </w:r>
          </w:p>
        </w:tc>
        <w:tc>
          <w:tcPr>
            <w:tcW w:w="1418" w:type="dxa"/>
            <w:shd w:val="clear" w:color="auto" w:fill="auto"/>
          </w:tcPr>
          <w:p w:rsidR="0036463E" w:rsidRPr="00E917DD" w:rsidRDefault="0036463E" w:rsidP="00760D5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7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E917DD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E917D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E917DD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D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11" w:type="dxa"/>
          </w:tcPr>
          <w:p w:rsidR="0036463E" w:rsidRPr="00E917DD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0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  начальника Управления образования от 18.09.2020 № 567, в прохождении социально-психологическом тестировании приняло участие 1869 чел, что составило 100% охват.</w:t>
            </w:r>
          </w:p>
        </w:tc>
      </w:tr>
      <w:tr w:rsidR="00477FA4" w:rsidRPr="003D5866" w:rsidTr="00D528E1">
        <w:trPr>
          <w:trHeight w:val="270"/>
        </w:trPr>
        <w:tc>
          <w:tcPr>
            <w:tcW w:w="15168" w:type="dxa"/>
            <w:gridSpan w:val="5"/>
            <w:shd w:val="clear" w:color="auto" w:fill="auto"/>
            <w:hideMark/>
          </w:tcPr>
          <w:p w:rsidR="00477FA4" w:rsidRPr="003D5866" w:rsidRDefault="00477FA4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36463E" w:rsidRPr="0097084F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97084F" w:rsidRDefault="0036463E" w:rsidP="00760D5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84F">
              <w:rPr>
                <w:rFonts w:ascii="Times New Roman" w:hAnsi="Times New Roman" w:cs="Times New Roman"/>
                <w:sz w:val="24"/>
                <w:szCs w:val="24"/>
              </w:rPr>
              <w:t>Городское родительское собрание «Реализация дополнительного образования в городе Югорске»</w:t>
            </w:r>
          </w:p>
        </w:tc>
        <w:tc>
          <w:tcPr>
            <w:tcW w:w="1418" w:type="dxa"/>
            <w:shd w:val="clear" w:color="auto" w:fill="auto"/>
          </w:tcPr>
          <w:p w:rsidR="0036463E" w:rsidRPr="0097084F" w:rsidRDefault="0036463E" w:rsidP="00760D5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97084F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97084F">
              <w:rPr>
                <w:rFonts w:ascii="Times New Roman" w:hAnsi="Times New Roman"/>
                <w:sz w:val="24"/>
                <w:szCs w:val="24"/>
              </w:rPr>
              <w:t>воспитания, дополнительного  образования и обеспечения безопасности детей</w:t>
            </w:r>
          </w:p>
        </w:tc>
        <w:tc>
          <w:tcPr>
            <w:tcW w:w="4111" w:type="dxa"/>
          </w:tcPr>
          <w:p w:rsidR="0036463E" w:rsidRPr="0097084F" w:rsidRDefault="00E27AEF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родительское собрание перенесено на январь 2021 года</w:t>
            </w:r>
          </w:p>
        </w:tc>
      </w:tr>
      <w:tr w:rsidR="0036463E" w:rsidRPr="00270E63" w:rsidTr="00477FA4">
        <w:trPr>
          <w:trHeight w:val="407"/>
        </w:trPr>
        <w:tc>
          <w:tcPr>
            <w:tcW w:w="5954" w:type="dxa"/>
            <w:shd w:val="clear" w:color="auto" w:fill="auto"/>
            <w:hideMark/>
          </w:tcPr>
          <w:p w:rsidR="0036463E" w:rsidRPr="00270E63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1418" w:type="dxa"/>
            <w:shd w:val="clear" w:color="auto" w:fill="auto"/>
            <w:hideMark/>
          </w:tcPr>
          <w:p w:rsidR="0036463E" w:rsidRPr="00270E63" w:rsidRDefault="0036463E" w:rsidP="00760D5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36463E" w:rsidRPr="00270E63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 образования и обеспечения безопасности детей,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«ЦМТиИМО», руководители ОУ</w:t>
            </w:r>
          </w:p>
        </w:tc>
        <w:tc>
          <w:tcPr>
            <w:tcW w:w="4111" w:type="dxa"/>
          </w:tcPr>
          <w:p w:rsidR="00E27AEF" w:rsidRDefault="00E27AEF" w:rsidP="00E27AE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УО:</w:t>
            </w:r>
          </w:p>
          <w:p w:rsidR="00E27AEF" w:rsidRDefault="00E27AEF" w:rsidP="00E27AE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02.12.2020 № 771, </w:t>
            </w:r>
          </w:p>
          <w:p w:rsidR="0036463E" w:rsidRPr="00270E63" w:rsidRDefault="00E27AEF" w:rsidP="00E27AE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07.12.2020 № 787</w:t>
            </w:r>
          </w:p>
        </w:tc>
      </w:tr>
      <w:tr w:rsidR="0036463E" w:rsidRPr="007E78B6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7E78B6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уроков доброты в рамках Международного дня инвалидов</w:t>
            </w:r>
          </w:p>
        </w:tc>
        <w:tc>
          <w:tcPr>
            <w:tcW w:w="1418" w:type="dxa"/>
            <w:shd w:val="clear" w:color="auto" w:fill="auto"/>
          </w:tcPr>
          <w:p w:rsidR="0036463E" w:rsidRPr="007E78B6" w:rsidRDefault="0036463E" w:rsidP="00760D5B">
            <w:pPr>
              <w:keepNext/>
              <w:spacing w:after="0" w:line="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7E78B6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6463E" w:rsidRPr="007E78B6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4111" w:type="dxa"/>
          </w:tcPr>
          <w:p w:rsidR="0036463E" w:rsidRPr="007E78B6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ОО от 13.11.2020 № </w:t>
            </w:r>
            <w:r w:rsidRPr="00E53330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02-11/2-Исх-2162</w:t>
            </w:r>
          </w:p>
        </w:tc>
      </w:tr>
      <w:tr w:rsidR="0036463E" w:rsidRPr="0080384A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3D5866" w:rsidRDefault="0036463E" w:rsidP="00760D5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итогового сочинения (изложения), как условия допуска к ГИА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11 классов</w:t>
            </w:r>
          </w:p>
        </w:tc>
        <w:tc>
          <w:tcPr>
            <w:tcW w:w="1418" w:type="dxa"/>
            <w:shd w:val="clear" w:color="auto" w:fill="auto"/>
          </w:tcPr>
          <w:p w:rsidR="0036463E" w:rsidRPr="0080384A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декабря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80384A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11" w:type="dxa"/>
          </w:tcPr>
          <w:p w:rsidR="00C23A4F" w:rsidRDefault="0036463E" w:rsidP="0076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очинение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(изложение)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05</w:t>
            </w:r>
            <w:r w:rsidR="00C23A4F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463E" w:rsidRPr="00096E49" w:rsidRDefault="0036463E" w:rsidP="0076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</w:p>
          <w:p w:rsidR="0036463E" w:rsidRPr="00096E49" w:rsidRDefault="0036463E" w:rsidP="0076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от 16.11.2020 № 711 «О</w:t>
            </w:r>
          </w:p>
          <w:p w:rsidR="0036463E" w:rsidRPr="0080384A" w:rsidRDefault="0036463E" w:rsidP="0047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(изложения)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02.12.2020»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E4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изменениями от 01.12.2020 № 711</w:t>
            </w:r>
          </w:p>
        </w:tc>
      </w:tr>
      <w:tr w:rsidR="0036463E" w:rsidRPr="0080384A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Default="0036463E" w:rsidP="00760D5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приема заявлений выпускников прошлых лет, обучающихся в организациях среднего профессионального обучения на сдачу ЕГЭ</w:t>
            </w:r>
          </w:p>
        </w:tc>
        <w:tc>
          <w:tcPr>
            <w:tcW w:w="1418" w:type="dxa"/>
            <w:shd w:val="clear" w:color="auto" w:fill="auto"/>
          </w:tcPr>
          <w:p w:rsidR="0036463E" w:rsidRPr="0080384A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80384A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11" w:type="dxa"/>
          </w:tcPr>
          <w:p w:rsidR="0036463E" w:rsidRPr="0080384A" w:rsidRDefault="00C23A4F" w:rsidP="00C23A4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с 01.12.2020 по 25.12.2020 поступило 7 заявлений</w:t>
            </w:r>
          </w:p>
        </w:tc>
      </w:tr>
      <w:tr w:rsidR="0036463E" w:rsidRPr="003D5866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3D5866" w:rsidRDefault="0036463E" w:rsidP="00760D5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ПМПК</w:t>
            </w:r>
          </w:p>
        </w:tc>
        <w:tc>
          <w:tcPr>
            <w:tcW w:w="1418" w:type="dxa"/>
            <w:shd w:val="clear" w:color="auto" w:fill="auto"/>
          </w:tcPr>
          <w:p w:rsidR="0036463E" w:rsidRDefault="0036463E" w:rsidP="00760D5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3, 10, </w:t>
            </w:r>
            <w:r w:rsidR="00134EFA">
              <w:rPr>
                <w:rFonts w:ascii="Times New Roman" w:hAnsi="Times New Roman" w:cs="Times New Roman"/>
                <w:sz w:val="24"/>
                <w:szCs w:val="24"/>
              </w:rPr>
              <w:t xml:space="preserve">16,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17, 24</w:t>
            </w:r>
          </w:p>
          <w:p w:rsidR="0036463E" w:rsidRPr="003D5866" w:rsidRDefault="0036463E" w:rsidP="00760D5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3D5866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11" w:type="dxa"/>
          </w:tcPr>
          <w:p w:rsidR="0036463E" w:rsidRPr="003D5866" w:rsidRDefault="00134EFA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Обследовано 13 детей</w:t>
            </w:r>
          </w:p>
        </w:tc>
      </w:tr>
      <w:tr w:rsidR="0036463E" w:rsidRPr="0080384A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49001B" w:rsidRDefault="0036463E" w:rsidP="00760D5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418" w:type="dxa"/>
            <w:shd w:val="clear" w:color="auto" w:fill="auto"/>
          </w:tcPr>
          <w:p w:rsidR="0036463E" w:rsidRPr="0080384A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80384A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111" w:type="dxa"/>
          </w:tcPr>
          <w:p w:rsidR="0036463E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16.12.2020 №12</w:t>
            </w:r>
          </w:p>
        </w:tc>
      </w:tr>
      <w:tr w:rsidR="0036463E" w:rsidRPr="00270E63" w:rsidTr="00477FA4">
        <w:trPr>
          <w:trHeight w:val="407"/>
        </w:trPr>
        <w:tc>
          <w:tcPr>
            <w:tcW w:w="5954" w:type="dxa"/>
            <w:shd w:val="clear" w:color="auto" w:fill="auto"/>
            <w:hideMark/>
          </w:tcPr>
          <w:p w:rsidR="0036463E" w:rsidRPr="00270E63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совещание с ответственными за реализацию проектов «Билет в будущее» и «</w:t>
            </w:r>
            <w:proofErr w:type="spellStart"/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  <w:hideMark/>
          </w:tcPr>
          <w:p w:rsidR="0036463E" w:rsidRPr="00270E63" w:rsidRDefault="0036463E" w:rsidP="00760D5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36463E" w:rsidRPr="00270E63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образования и обеспечения безопасности детей,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ДЮЦ «Прометей» </w:t>
            </w:r>
          </w:p>
        </w:tc>
        <w:tc>
          <w:tcPr>
            <w:tcW w:w="4111" w:type="dxa"/>
          </w:tcPr>
          <w:p w:rsidR="0036463E" w:rsidRPr="00270E63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совещания от 13.10.2020</w:t>
            </w:r>
          </w:p>
        </w:tc>
      </w:tr>
      <w:tr w:rsidR="0036463E" w:rsidRPr="00270E63" w:rsidTr="00477FA4">
        <w:trPr>
          <w:trHeight w:val="407"/>
        </w:trPr>
        <w:tc>
          <w:tcPr>
            <w:tcW w:w="5954" w:type="dxa"/>
            <w:shd w:val="clear" w:color="auto" w:fill="auto"/>
            <w:hideMark/>
          </w:tcPr>
          <w:p w:rsidR="0036463E" w:rsidRPr="00270E63" w:rsidRDefault="0036463E" w:rsidP="00760D5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мероприятие  «Закрытие  муниципального этапа Всероссийской олимпиады школьников»</w:t>
            </w:r>
          </w:p>
        </w:tc>
        <w:tc>
          <w:tcPr>
            <w:tcW w:w="1418" w:type="dxa"/>
            <w:shd w:val="clear" w:color="auto" w:fill="auto"/>
            <w:hideMark/>
          </w:tcPr>
          <w:p w:rsidR="0036463E" w:rsidRPr="00270E63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36463E" w:rsidRPr="00270E63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«ЦМТиИМО», МБОУ «СОШ № 6»</w:t>
            </w:r>
          </w:p>
        </w:tc>
        <w:tc>
          <w:tcPr>
            <w:tcW w:w="4111" w:type="dxa"/>
          </w:tcPr>
          <w:p w:rsidR="0036463E" w:rsidRPr="00270E63" w:rsidRDefault="00E27AEF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 от 16.12.2020 № 818</w:t>
            </w:r>
          </w:p>
        </w:tc>
      </w:tr>
      <w:tr w:rsidR="0036463E" w:rsidRPr="00270E63" w:rsidTr="00477FA4">
        <w:trPr>
          <w:trHeight w:val="522"/>
        </w:trPr>
        <w:tc>
          <w:tcPr>
            <w:tcW w:w="5954" w:type="dxa"/>
            <w:shd w:val="clear" w:color="auto" w:fill="auto"/>
            <w:hideMark/>
          </w:tcPr>
          <w:p w:rsidR="0036463E" w:rsidRPr="00270E63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Елки для одаренных детей (2-8 классы) с участием главы города Югорска</w:t>
            </w:r>
          </w:p>
        </w:tc>
        <w:tc>
          <w:tcPr>
            <w:tcW w:w="1418" w:type="dxa"/>
            <w:shd w:val="clear" w:color="auto" w:fill="auto"/>
            <w:hideMark/>
          </w:tcPr>
          <w:p w:rsidR="0036463E" w:rsidRPr="00270E63" w:rsidRDefault="0036463E" w:rsidP="00760D5B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36463E" w:rsidRPr="00270E63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образования и обеспечения безопасности детей,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111" w:type="dxa"/>
          </w:tcPr>
          <w:p w:rsidR="0036463E" w:rsidRDefault="00E27AEF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главы администрации города Югорска от 10.12.2020 №1821,</w:t>
            </w:r>
          </w:p>
          <w:p w:rsidR="00E27AEF" w:rsidRPr="00270E63" w:rsidRDefault="00E27AEF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№1947 от 23.12.2020, мероприятия организованы в дистанционном формате</w:t>
            </w:r>
          </w:p>
        </w:tc>
      </w:tr>
      <w:tr w:rsidR="0036463E" w:rsidRPr="00270E63" w:rsidTr="00477FA4">
        <w:trPr>
          <w:trHeight w:val="407"/>
        </w:trPr>
        <w:tc>
          <w:tcPr>
            <w:tcW w:w="5954" w:type="dxa"/>
            <w:shd w:val="clear" w:color="auto" w:fill="auto"/>
            <w:hideMark/>
          </w:tcPr>
          <w:p w:rsidR="0036463E" w:rsidRPr="00270E63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Елки для одаренных детей (старшеклассники 9-11 классы) с участием главы города Югорска</w:t>
            </w:r>
          </w:p>
        </w:tc>
        <w:tc>
          <w:tcPr>
            <w:tcW w:w="1418" w:type="dxa"/>
            <w:shd w:val="clear" w:color="auto" w:fill="auto"/>
            <w:hideMark/>
          </w:tcPr>
          <w:p w:rsidR="0036463E" w:rsidRPr="00270E63" w:rsidRDefault="0036463E" w:rsidP="00760D5B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2"/>
            <w:shd w:val="clear" w:color="auto" w:fill="auto"/>
            <w:hideMark/>
          </w:tcPr>
          <w:p w:rsidR="0036463E" w:rsidRPr="00270E63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111" w:type="dxa"/>
          </w:tcPr>
          <w:p w:rsidR="00E27AEF" w:rsidRDefault="00E27AEF" w:rsidP="00E27AE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главы администрации города Югорска от 10.12.2020 №1821,</w:t>
            </w:r>
          </w:p>
          <w:p w:rsidR="0036463E" w:rsidRPr="00270E63" w:rsidRDefault="00E27AEF" w:rsidP="00E27AE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№1947 от 23.12.2020, мероприятия организованы в дистанционном формате</w:t>
            </w:r>
          </w:p>
        </w:tc>
      </w:tr>
      <w:tr w:rsidR="0036463E" w:rsidRPr="00270E63" w:rsidTr="00477FA4">
        <w:trPr>
          <w:trHeight w:val="407"/>
        </w:trPr>
        <w:tc>
          <w:tcPr>
            <w:tcW w:w="5954" w:type="dxa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городской 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выставки-конкурса творческих работ из бросового материала «Символ года» для детей  в возрасте от 5 до 18 лет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безопасности детей,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«ДЮЦ «Прометей»</w:t>
            </w:r>
          </w:p>
        </w:tc>
        <w:tc>
          <w:tcPr>
            <w:tcW w:w="4111" w:type="dxa"/>
          </w:tcPr>
          <w:p w:rsidR="0036463E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Приказы УО </w:t>
            </w:r>
          </w:p>
          <w:p w:rsidR="0036463E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02.12.2020 № 773,</w:t>
            </w:r>
          </w:p>
          <w:p w:rsidR="0036463E" w:rsidRPr="00270E63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11.12.2020 № 802</w:t>
            </w:r>
          </w:p>
        </w:tc>
      </w:tr>
      <w:tr w:rsidR="0036463E" w:rsidRPr="00270E63" w:rsidTr="00477FA4">
        <w:trPr>
          <w:trHeight w:val="260"/>
        </w:trPr>
        <w:tc>
          <w:tcPr>
            <w:tcW w:w="5954" w:type="dxa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конкурс «</w:t>
            </w:r>
            <w:r w:rsidRPr="0027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-сюрприз» для детей в возрасте от 5 до 18 лет</w:t>
            </w:r>
            <w:r w:rsidRPr="00270E63">
              <w:rPr>
                <w:rFonts w:ascii="Times New Roman" w:hAnsi="Times New Roman" w:cs="Times New Roman"/>
                <w:sz w:val="24"/>
              </w:rPr>
              <w:t xml:space="preserve"> в рамках кванторианского движения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образования и обеспечения безопасности детей,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«ДЮЦ «Прометей»</w:t>
            </w:r>
          </w:p>
        </w:tc>
        <w:tc>
          <w:tcPr>
            <w:tcW w:w="4111" w:type="dxa"/>
          </w:tcPr>
          <w:p w:rsidR="0036463E" w:rsidRPr="00270E63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 от 09.12.2020 № 794</w:t>
            </w:r>
          </w:p>
        </w:tc>
      </w:tr>
      <w:tr w:rsidR="0036463E" w:rsidRPr="00270E63" w:rsidTr="00477FA4">
        <w:trPr>
          <w:trHeight w:val="256"/>
        </w:trPr>
        <w:tc>
          <w:tcPr>
            <w:tcW w:w="5954" w:type="dxa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учащихся в региональном этапе Всероссийской олимпиады школьников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11" w:type="dxa"/>
          </w:tcPr>
          <w:p w:rsidR="0036463E" w:rsidRPr="00270E63" w:rsidRDefault="00E27AEF" w:rsidP="00E27AE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Заявка на участие  региональном этапе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25.12.2020)</w:t>
            </w:r>
          </w:p>
        </w:tc>
      </w:tr>
      <w:tr w:rsidR="0036463E" w:rsidRPr="00270E63" w:rsidTr="00477FA4">
        <w:trPr>
          <w:trHeight w:val="80"/>
        </w:trPr>
        <w:tc>
          <w:tcPr>
            <w:tcW w:w="5954" w:type="dxa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</w:rPr>
              <w:t>Городской массовый мастер-класс «</w:t>
            </w:r>
            <w:r w:rsidRPr="00270E63">
              <w:rPr>
                <w:rFonts w:ascii="Times New Roman" w:hAnsi="Times New Roman" w:cs="Times New Roman"/>
                <w:sz w:val="24"/>
                <w:lang w:val="en-US"/>
              </w:rPr>
              <w:t>PR</w:t>
            </w:r>
            <w:r w:rsidRPr="00270E63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270E63">
              <w:rPr>
                <w:rFonts w:ascii="Times New Roman" w:hAnsi="Times New Roman" w:cs="Times New Roman"/>
                <w:sz w:val="24"/>
                <w:lang w:val="en-US"/>
              </w:rPr>
              <w:t>SMM</w:t>
            </w:r>
            <w:r w:rsidRPr="00270E63">
              <w:rPr>
                <w:rFonts w:ascii="Times New Roman" w:hAnsi="Times New Roman" w:cs="Times New Roman"/>
                <w:sz w:val="24"/>
              </w:rPr>
              <w:t>» в рамках кванторианского движения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760D5B">
            <w:pPr>
              <w:keepNext/>
              <w:spacing w:after="0" w:line="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6463E" w:rsidRPr="00270E63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«ДЮЦ «Прометей»</w:t>
            </w:r>
          </w:p>
        </w:tc>
        <w:tc>
          <w:tcPr>
            <w:tcW w:w="4111" w:type="dxa"/>
          </w:tcPr>
          <w:p w:rsidR="0036463E" w:rsidRPr="00270E63" w:rsidRDefault="0036463E" w:rsidP="00760D5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17.12.2020 № 824</w:t>
            </w:r>
          </w:p>
        </w:tc>
      </w:tr>
      <w:tr w:rsidR="0036463E" w:rsidRPr="00270E63" w:rsidTr="00477FA4">
        <w:trPr>
          <w:trHeight w:val="80"/>
        </w:trPr>
        <w:tc>
          <w:tcPr>
            <w:tcW w:w="5954" w:type="dxa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«Организация сдачи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статистической отчетности</w:t>
            </w:r>
            <w:r w:rsidRPr="00270E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формы 85-К»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36463E" w:rsidRPr="00270E63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«ЦБУО»</w:t>
            </w:r>
          </w:p>
        </w:tc>
        <w:tc>
          <w:tcPr>
            <w:tcW w:w="4111" w:type="dxa"/>
          </w:tcPr>
          <w:p w:rsidR="0036463E" w:rsidRPr="00270E63" w:rsidRDefault="00134EFA" w:rsidP="00134E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заполнению мониторинга проведена с учреждениями в дистанционном формате</w:t>
            </w:r>
          </w:p>
        </w:tc>
      </w:tr>
      <w:tr w:rsidR="0036463E" w:rsidRPr="00270E63" w:rsidTr="00477FA4">
        <w:trPr>
          <w:trHeight w:val="80"/>
        </w:trPr>
        <w:tc>
          <w:tcPr>
            <w:tcW w:w="5954" w:type="dxa"/>
            <w:shd w:val="clear" w:color="auto" w:fill="auto"/>
          </w:tcPr>
          <w:p w:rsidR="0036463E" w:rsidRPr="00270E63" w:rsidRDefault="0036463E" w:rsidP="00760D5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перечня городских мероприятий и работ, организуемых муниципальным опорным центром дополнительного образования МБУ ДО «Детско-юношеский центр «Прометей» на период с 01.01.2021 до 31.08.2021</w:t>
            </w:r>
          </w:p>
        </w:tc>
        <w:tc>
          <w:tcPr>
            <w:tcW w:w="1418" w:type="dxa"/>
            <w:shd w:val="clear" w:color="auto" w:fill="auto"/>
          </w:tcPr>
          <w:p w:rsidR="0036463E" w:rsidRPr="00270E63" w:rsidRDefault="0036463E" w:rsidP="0076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270E63" w:rsidRDefault="0036463E" w:rsidP="0076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36463E" w:rsidRPr="00270E63" w:rsidRDefault="0036463E" w:rsidP="0076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11" w:type="dxa"/>
          </w:tcPr>
          <w:p w:rsidR="0036463E" w:rsidRPr="00270E63" w:rsidRDefault="00906368" w:rsidP="0006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 от 29.12.2020 № 856</w:t>
            </w:r>
          </w:p>
        </w:tc>
      </w:tr>
      <w:tr w:rsidR="0036463E" w:rsidRPr="00E43012" w:rsidTr="00477FA4">
        <w:trPr>
          <w:trHeight w:val="256"/>
        </w:trPr>
        <w:tc>
          <w:tcPr>
            <w:tcW w:w="5954" w:type="dxa"/>
            <w:shd w:val="clear" w:color="auto" w:fill="auto"/>
          </w:tcPr>
          <w:p w:rsidR="0036463E" w:rsidRPr="00E43012" w:rsidRDefault="0036463E" w:rsidP="00760D5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январь</w:t>
            </w:r>
          </w:p>
        </w:tc>
        <w:tc>
          <w:tcPr>
            <w:tcW w:w="1418" w:type="dxa"/>
            <w:shd w:val="clear" w:color="auto" w:fill="auto"/>
          </w:tcPr>
          <w:p w:rsidR="0036463E" w:rsidRPr="00E43012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 25 декабря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E43012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36463E" w:rsidRPr="00E43012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463E" w:rsidRPr="00E43012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41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адрес начальника управления внутренней политики и общественных связей администрации города Югорска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24.12.32020 №</w:t>
            </w:r>
            <w:r w:rsidRPr="00306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02-11/2-Исх-2489</w:t>
            </w:r>
          </w:p>
        </w:tc>
      </w:tr>
      <w:tr w:rsidR="0036463E" w:rsidRPr="0080384A" w:rsidTr="00477FA4">
        <w:trPr>
          <w:trHeight w:val="228"/>
        </w:trPr>
        <w:tc>
          <w:tcPr>
            <w:tcW w:w="5954" w:type="dxa"/>
            <w:shd w:val="clear" w:color="auto" w:fill="auto"/>
          </w:tcPr>
          <w:p w:rsidR="0036463E" w:rsidRPr="003D5866" w:rsidRDefault="0036463E" w:rsidP="00760D5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утверждение перечня и объемов востребованных специальностей высшего образования по укрупненной группе специальностей «Образование и педагогика» на последующие 4 года</w:t>
            </w:r>
          </w:p>
        </w:tc>
        <w:tc>
          <w:tcPr>
            <w:tcW w:w="1418" w:type="dxa"/>
            <w:shd w:val="clear" w:color="auto" w:fill="auto"/>
          </w:tcPr>
          <w:p w:rsidR="0036463E" w:rsidRPr="0080384A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80384A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11" w:type="dxa"/>
          </w:tcPr>
          <w:p w:rsidR="0036463E" w:rsidRPr="0080384A" w:rsidRDefault="00BD1A99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28.12.2020 № 02-11/2-Исх-2530</w:t>
            </w:r>
          </w:p>
        </w:tc>
      </w:tr>
      <w:tr w:rsidR="0036463E" w:rsidRPr="00BE7FD4" w:rsidTr="00477FA4">
        <w:trPr>
          <w:trHeight w:val="202"/>
        </w:trPr>
        <w:tc>
          <w:tcPr>
            <w:tcW w:w="5954" w:type="dxa"/>
            <w:shd w:val="clear" w:color="auto" w:fill="auto"/>
          </w:tcPr>
          <w:p w:rsidR="0036463E" w:rsidRPr="00BE7FD4" w:rsidRDefault="0036463E" w:rsidP="00760D5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информационной кампании для родителей детей в возрасте от 2 месяцев до 3 лет по вопросам комплектования ДОУ</w:t>
            </w:r>
          </w:p>
        </w:tc>
        <w:tc>
          <w:tcPr>
            <w:tcW w:w="1418" w:type="dxa"/>
            <w:shd w:val="clear" w:color="auto" w:fill="auto"/>
          </w:tcPr>
          <w:p w:rsidR="0036463E" w:rsidRPr="00BE7FD4" w:rsidRDefault="0036463E" w:rsidP="00760D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BE7FD4" w:rsidRDefault="0036463E" w:rsidP="00760D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11" w:type="dxa"/>
          </w:tcPr>
          <w:p w:rsidR="0036463E" w:rsidRPr="00BE7FD4" w:rsidRDefault="00134EFA" w:rsidP="00134E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организовано при личном обращении. Информационная кампания в средствах массовой информации будет организована в январе 2021 года </w:t>
            </w:r>
          </w:p>
        </w:tc>
      </w:tr>
      <w:tr w:rsidR="0036463E" w:rsidRPr="007E78B6" w:rsidTr="00477FA4">
        <w:trPr>
          <w:trHeight w:val="192"/>
        </w:trPr>
        <w:tc>
          <w:tcPr>
            <w:tcW w:w="5954" w:type="dxa"/>
            <w:shd w:val="clear" w:color="auto" w:fill="auto"/>
          </w:tcPr>
          <w:p w:rsidR="0036463E" w:rsidRPr="00013F39" w:rsidRDefault="0036463E" w:rsidP="00B05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онлайн анкетирования </w:t>
            </w:r>
            <w:r w:rsidRPr="00013F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родителей (законных представителей), воспитывающих детей с ОВЗ на предмет удовлетворенности качеством образовательных услуг, а также выявления потребностей семей в оказании дополнительной помощи в условиях образовательной организации</w:t>
            </w:r>
          </w:p>
        </w:tc>
        <w:tc>
          <w:tcPr>
            <w:tcW w:w="1418" w:type="dxa"/>
            <w:shd w:val="clear" w:color="auto" w:fill="auto"/>
          </w:tcPr>
          <w:p w:rsidR="0036463E" w:rsidRPr="007E78B6" w:rsidRDefault="0036463E" w:rsidP="00B05E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7E78B6" w:rsidRDefault="0036463E" w:rsidP="00B05E1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 xml:space="preserve">Отдел оценки качества и общего </w:t>
            </w:r>
            <w:r w:rsidRPr="007E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  <w:p w:rsidR="0036463E" w:rsidRPr="007E78B6" w:rsidRDefault="0036463E" w:rsidP="00B05E1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  <w:shd w:val="clear" w:color="auto" w:fill="auto"/>
          </w:tcPr>
          <w:p w:rsidR="0036463E" w:rsidRPr="00B05E1D" w:rsidRDefault="0036463E" w:rsidP="00B05E1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Перенесено на 1 квартал 2021 года.</w:t>
            </w:r>
          </w:p>
        </w:tc>
      </w:tr>
      <w:tr w:rsidR="0036463E" w:rsidRPr="00304DFE" w:rsidTr="00477FA4">
        <w:trPr>
          <w:trHeight w:val="192"/>
        </w:trPr>
        <w:tc>
          <w:tcPr>
            <w:tcW w:w="5954" w:type="dxa"/>
            <w:shd w:val="clear" w:color="auto" w:fill="auto"/>
          </w:tcPr>
          <w:p w:rsidR="0036463E" w:rsidRPr="00304DFE" w:rsidRDefault="0036463E" w:rsidP="00B05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проведения новогоднего </w:t>
            </w:r>
            <w:proofErr w:type="gramStart"/>
            <w:r w:rsidRPr="00304DFE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блиц-турнира</w:t>
            </w:r>
            <w:proofErr w:type="gramEnd"/>
            <w:r w:rsidRPr="00304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шахматам среди учащихся 5-11 классов общеобразовательных учреждений </w:t>
            </w:r>
            <w:r w:rsidRPr="00304D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(дистанционно)</w:t>
            </w:r>
          </w:p>
        </w:tc>
        <w:tc>
          <w:tcPr>
            <w:tcW w:w="1418" w:type="dxa"/>
            <w:shd w:val="clear" w:color="auto" w:fill="auto"/>
          </w:tcPr>
          <w:p w:rsidR="0036463E" w:rsidRPr="00304DFE" w:rsidRDefault="0036463E" w:rsidP="00B05E1D">
            <w:pPr>
              <w:keepNext/>
              <w:spacing w:after="0" w:line="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Pr="00304DFE" w:rsidRDefault="0036463E" w:rsidP="00B05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детей, </w:t>
            </w:r>
          </w:p>
          <w:p w:rsidR="0036463E" w:rsidRPr="00304DFE" w:rsidRDefault="0036463E" w:rsidP="00B05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E">
              <w:rPr>
                <w:rFonts w:ascii="Times New Roman" w:hAnsi="Times New Roman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111" w:type="dxa"/>
            <w:shd w:val="clear" w:color="auto" w:fill="auto"/>
          </w:tcPr>
          <w:p w:rsidR="0036463E" w:rsidRPr="00B05E1D" w:rsidRDefault="0036463E" w:rsidP="00B05E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E1D">
              <w:rPr>
                <w:rFonts w:ascii="Times New Roman" w:hAnsi="Times New Roman" w:cs="Times New Roman"/>
                <w:sz w:val="24"/>
                <w:szCs w:val="24"/>
              </w:rPr>
              <w:t>Приказы УО:</w:t>
            </w:r>
          </w:p>
          <w:p w:rsidR="0036463E" w:rsidRPr="00B05E1D" w:rsidRDefault="0036463E" w:rsidP="00B05E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E1D">
              <w:rPr>
                <w:rFonts w:ascii="Times New Roman" w:hAnsi="Times New Roman" w:cs="Times New Roman"/>
                <w:sz w:val="24"/>
                <w:szCs w:val="24"/>
              </w:rPr>
              <w:t>-  о проведении от 02.12.2020 № 02-03-П-766;</w:t>
            </w:r>
          </w:p>
          <w:p w:rsidR="0036463E" w:rsidRPr="00B05E1D" w:rsidRDefault="0036463E" w:rsidP="00B05E1D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E1D">
              <w:rPr>
                <w:rFonts w:ascii="Times New Roman" w:hAnsi="Times New Roman" w:cs="Times New Roman"/>
                <w:sz w:val="24"/>
                <w:szCs w:val="24"/>
              </w:rPr>
              <w:t>- о результатах от 17.12.2020 № 02-03-П-823</w:t>
            </w:r>
          </w:p>
        </w:tc>
      </w:tr>
      <w:tr w:rsidR="0036463E" w:rsidTr="00477FA4">
        <w:trPr>
          <w:trHeight w:val="192"/>
        </w:trPr>
        <w:tc>
          <w:tcPr>
            <w:tcW w:w="5954" w:type="dxa"/>
            <w:shd w:val="clear" w:color="auto" w:fill="auto"/>
          </w:tcPr>
          <w:p w:rsidR="0036463E" w:rsidRDefault="0036463E" w:rsidP="00B05E1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A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общеобразовательных учреждений во всероссийской акции «Урок Цифры»</w:t>
            </w:r>
          </w:p>
        </w:tc>
        <w:tc>
          <w:tcPr>
            <w:tcW w:w="1418" w:type="dxa"/>
            <w:shd w:val="clear" w:color="auto" w:fill="auto"/>
          </w:tcPr>
          <w:p w:rsidR="0036463E" w:rsidRDefault="0036463E" w:rsidP="00B05E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463E" w:rsidRDefault="0036463E" w:rsidP="00B05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общеобразовательных учреждений</w:t>
            </w:r>
          </w:p>
        </w:tc>
        <w:tc>
          <w:tcPr>
            <w:tcW w:w="4111" w:type="dxa"/>
          </w:tcPr>
          <w:p w:rsidR="0036463E" w:rsidRDefault="0036463E" w:rsidP="00B05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ОУ от 18.11.2020 № </w:t>
            </w:r>
            <w:r w:rsidRPr="0036463E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02-11/2-Исх-2199</w:t>
            </w:r>
          </w:p>
          <w:p w:rsidR="0036463E" w:rsidRPr="0080384A" w:rsidRDefault="0036463E" w:rsidP="00B05E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E5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6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Всероссийском образовательном проекте «Урок Цифры» по теме «</w:t>
            </w:r>
            <w:proofErr w:type="spellStart"/>
            <w:r w:rsidRPr="003F6E5C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 w:rsidRPr="003F6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коммуникации»  приняло участие 2693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</w:tr>
      <w:tr w:rsidR="0083140E" w:rsidRPr="00270E63" w:rsidTr="00477FA4">
        <w:trPr>
          <w:trHeight w:val="192"/>
        </w:trPr>
        <w:tc>
          <w:tcPr>
            <w:tcW w:w="5954" w:type="dxa"/>
            <w:shd w:val="clear" w:color="auto" w:fill="auto"/>
          </w:tcPr>
          <w:p w:rsidR="0083140E" w:rsidRPr="00270E63" w:rsidRDefault="0083140E" w:rsidP="00B05E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негосударственных (немуниципальных) организаций, индивидуальных</w:t>
            </w:r>
            <w:r w:rsidRPr="00270E63">
              <w:t xml:space="preserve">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предпринимателей, а также социально 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 </w:t>
            </w:r>
          </w:p>
        </w:tc>
        <w:tc>
          <w:tcPr>
            <w:tcW w:w="1418" w:type="dxa"/>
            <w:shd w:val="clear" w:color="auto" w:fill="auto"/>
          </w:tcPr>
          <w:p w:rsidR="0083140E" w:rsidRPr="00270E63" w:rsidRDefault="0083140E" w:rsidP="00B0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3140E" w:rsidRPr="00270E63" w:rsidRDefault="0083140E" w:rsidP="00B0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83140E" w:rsidRPr="00270E63" w:rsidRDefault="0083140E" w:rsidP="00B0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11" w:type="dxa"/>
          </w:tcPr>
          <w:p w:rsidR="0083140E" w:rsidRPr="007417FC" w:rsidRDefault="0083140E" w:rsidP="00485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ведется ежемесячно, информация предоставляется в департамент экономического развития администрации города Югорска</w:t>
            </w:r>
          </w:p>
        </w:tc>
      </w:tr>
      <w:tr w:rsidR="0083140E" w:rsidRPr="00270E63" w:rsidTr="00477FA4">
        <w:trPr>
          <w:trHeight w:val="192"/>
        </w:trPr>
        <w:tc>
          <w:tcPr>
            <w:tcW w:w="5954" w:type="dxa"/>
            <w:shd w:val="clear" w:color="auto" w:fill="auto"/>
          </w:tcPr>
          <w:p w:rsidR="0083140E" w:rsidRPr="00270E63" w:rsidRDefault="0083140E" w:rsidP="00B05E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актуального перечня организаций</w:t>
            </w:r>
            <w:r w:rsidRPr="00270E63">
              <w:t xml:space="preserve"> </w:t>
            </w: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предпринимателей, а также социально 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</w:t>
            </w:r>
          </w:p>
        </w:tc>
        <w:tc>
          <w:tcPr>
            <w:tcW w:w="1418" w:type="dxa"/>
            <w:shd w:val="clear" w:color="auto" w:fill="auto"/>
          </w:tcPr>
          <w:p w:rsidR="0083140E" w:rsidRPr="00270E63" w:rsidRDefault="0083140E" w:rsidP="00B0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3140E" w:rsidRPr="00270E63" w:rsidRDefault="0083140E" w:rsidP="00B0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83140E" w:rsidRPr="00270E63" w:rsidRDefault="0083140E" w:rsidP="00B0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6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11" w:type="dxa"/>
          </w:tcPr>
          <w:p w:rsidR="0083140E" w:rsidRPr="007417FC" w:rsidRDefault="0083140E" w:rsidP="00485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 на сайте УО</w:t>
            </w:r>
          </w:p>
        </w:tc>
      </w:tr>
      <w:tr w:rsidR="0083140E" w:rsidRPr="00DD71B0" w:rsidTr="00477FA4">
        <w:trPr>
          <w:trHeight w:val="162"/>
        </w:trPr>
        <w:tc>
          <w:tcPr>
            <w:tcW w:w="5954" w:type="dxa"/>
            <w:shd w:val="clear" w:color="auto" w:fill="auto"/>
          </w:tcPr>
          <w:p w:rsidR="0083140E" w:rsidRPr="003D5866" w:rsidRDefault="0083140E" w:rsidP="00B0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территориальной закрепленности муниципальных образовательных учреждений города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(подготовка проекта постановления)</w:t>
            </w:r>
          </w:p>
        </w:tc>
        <w:tc>
          <w:tcPr>
            <w:tcW w:w="1418" w:type="dxa"/>
            <w:shd w:val="clear" w:color="auto" w:fill="auto"/>
          </w:tcPr>
          <w:p w:rsidR="0083140E" w:rsidRPr="003D5866" w:rsidRDefault="0083140E" w:rsidP="00B0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30 декабря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3140E" w:rsidRPr="00DD71B0" w:rsidRDefault="0083140E" w:rsidP="00B0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и общего образования детей</w:t>
            </w:r>
          </w:p>
        </w:tc>
        <w:tc>
          <w:tcPr>
            <w:tcW w:w="4111" w:type="dxa"/>
          </w:tcPr>
          <w:p w:rsidR="0083140E" w:rsidRDefault="0083140E" w:rsidP="00B0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изменением сроков издания распорядительного акта </w:t>
            </w:r>
            <w:r w:rsidRPr="00390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закреплении </w:t>
            </w:r>
            <w:r w:rsidRPr="009722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образовательных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D9E">
              <w:rPr>
                <w:rFonts w:ascii="Times New Roman" w:eastAsia="Times New Roman" w:hAnsi="Times New Roman" w:cs="Times New Roman"/>
                <w:sz w:val="24"/>
                <w:szCs w:val="24"/>
              </w:rPr>
              <w:t>за конкретными территориями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проект постановления будет подготовлен в феврале 2021 года</w:t>
            </w:r>
          </w:p>
        </w:tc>
      </w:tr>
    </w:tbl>
    <w:p w:rsidR="00721B01" w:rsidRDefault="00721B01" w:rsidP="00F81D29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81D29" w:rsidRPr="002535AB" w:rsidRDefault="00F81D29" w:rsidP="002535AB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535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Контрольно-аналитическая работа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843"/>
        <w:gridCol w:w="3118"/>
        <w:gridCol w:w="4253"/>
      </w:tblGrid>
      <w:tr w:rsidR="00B74296" w:rsidRPr="003D5866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B74296" w:rsidRPr="003D5866" w:rsidRDefault="00B74296" w:rsidP="002535A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B74296" w:rsidRPr="003D5866" w:rsidRDefault="00B74296" w:rsidP="002535AB">
            <w:pPr>
              <w:keepNext/>
              <w:spacing w:after="0" w:line="240" w:lineRule="auto"/>
              <w:ind w:firstLine="33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</w:tcPr>
          <w:p w:rsidR="00B74296" w:rsidRPr="003D5866" w:rsidRDefault="00B74296" w:rsidP="002535A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F0321" w:rsidRPr="003D5866" w:rsidRDefault="00E83591" w:rsidP="002535A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Итоговый документ, </w:t>
            </w: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подтверждающий выполнение</w:t>
            </w: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77FA4" w:rsidRPr="003D5866" w:rsidTr="00773483">
        <w:trPr>
          <w:trHeight w:val="303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4" w:rsidRPr="003D5866" w:rsidRDefault="00477FA4" w:rsidP="001824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B74296" w:rsidRPr="003D5866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B74296" w:rsidRPr="003D5866" w:rsidRDefault="00B74296" w:rsidP="0018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ежеквартального отчета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(«дорожной карте») по  поддержке доступа негосударственных организаций (коммерческих, некоммерческих) к предоставлению услуг в социальной сфере в городе Югорске на 2016 – 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1843" w:type="dxa"/>
            <w:shd w:val="clear" w:color="auto" w:fill="auto"/>
          </w:tcPr>
          <w:p w:rsidR="00B74296" w:rsidRPr="003D5866" w:rsidRDefault="00B74296" w:rsidP="001824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118" w:type="dxa"/>
            <w:shd w:val="clear" w:color="auto" w:fill="auto"/>
          </w:tcPr>
          <w:p w:rsidR="00B74296" w:rsidRPr="002921E5" w:rsidRDefault="00B74296" w:rsidP="00182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деятельности, о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воспитания, дополнительного </w:t>
            </w:r>
          </w:p>
          <w:p w:rsidR="00B74296" w:rsidRPr="003D5866" w:rsidRDefault="00B74296" w:rsidP="00182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B74296" w:rsidRDefault="00BD7E9C" w:rsidP="00BD7E9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от </w:t>
            </w:r>
            <w:r w:rsidRP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02-10/2-Исх-756 </w:t>
            </w:r>
          </w:p>
        </w:tc>
      </w:tr>
      <w:tr w:rsidR="00B74296" w:rsidRPr="005709F4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B74296" w:rsidRPr="005709F4" w:rsidRDefault="00B74296" w:rsidP="0018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согласование постановления администрации города Югорска об организации работы лагерей с дневным пребыванием детей на осенних каникулах</w:t>
            </w:r>
          </w:p>
        </w:tc>
        <w:tc>
          <w:tcPr>
            <w:tcW w:w="1843" w:type="dxa"/>
            <w:shd w:val="clear" w:color="auto" w:fill="auto"/>
          </w:tcPr>
          <w:p w:rsidR="00B74296" w:rsidRPr="005709F4" w:rsidRDefault="00B74296" w:rsidP="0018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shd w:val="clear" w:color="auto" w:fill="auto"/>
          </w:tcPr>
          <w:p w:rsidR="00B74296" w:rsidRPr="005709F4" w:rsidRDefault="00B74296" w:rsidP="00182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74296" w:rsidRPr="005709F4" w:rsidRDefault="00B74296" w:rsidP="00182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B74296" w:rsidRPr="005709F4" w:rsidRDefault="00780E4A" w:rsidP="00182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21.10.2020 № 1543</w:t>
            </w:r>
          </w:p>
        </w:tc>
      </w:tr>
      <w:tr w:rsidR="00B74296" w:rsidRPr="005709F4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B74296" w:rsidRPr="005709F4" w:rsidRDefault="00B74296" w:rsidP="0018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 комплектовании системы дополнительного образования детей</w:t>
            </w:r>
          </w:p>
        </w:tc>
        <w:tc>
          <w:tcPr>
            <w:tcW w:w="1843" w:type="dxa"/>
            <w:shd w:val="clear" w:color="auto" w:fill="auto"/>
          </w:tcPr>
          <w:p w:rsidR="00B74296" w:rsidRPr="005709F4" w:rsidRDefault="00B74296" w:rsidP="001824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04 октября</w:t>
            </w:r>
          </w:p>
        </w:tc>
        <w:tc>
          <w:tcPr>
            <w:tcW w:w="3118" w:type="dxa"/>
            <w:shd w:val="clear" w:color="auto" w:fill="auto"/>
          </w:tcPr>
          <w:p w:rsidR="00B74296" w:rsidRPr="005709F4" w:rsidRDefault="00B74296" w:rsidP="00182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74296" w:rsidRPr="005709F4" w:rsidRDefault="00B74296" w:rsidP="0018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B74296" w:rsidRPr="005709F4" w:rsidRDefault="00BD7E9C" w:rsidP="00182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05.10.2020</w:t>
            </w:r>
          </w:p>
        </w:tc>
      </w:tr>
      <w:tr w:rsidR="00B74296" w:rsidRPr="005709F4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B74296" w:rsidRPr="005709F4" w:rsidRDefault="00B74296" w:rsidP="001824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shd w:val="clear" w:color="auto" w:fill="auto"/>
          </w:tcPr>
          <w:p w:rsidR="00B74296" w:rsidRPr="005709F4" w:rsidRDefault="00B74296" w:rsidP="001824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3118" w:type="dxa"/>
            <w:shd w:val="clear" w:color="auto" w:fill="auto"/>
          </w:tcPr>
          <w:p w:rsidR="00B74296" w:rsidRPr="005709F4" w:rsidRDefault="00B74296" w:rsidP="00182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74296" w:rsidRPr="005709F4" w:rsidRDefault="00B74296" w:rsidP="001824F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B74296" w:rsidRPr="005709F4" w:rsidRDefault="00B74296" w:rsidP="001824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B74296" w:rsidRPr="005709F4" w:rsidRDefault="00B74296" w:rsidP="001824F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3" w:type="dxa"/>
          </w:tcPr>
          <w:p w:rsidR="00B74296" w:rsidRPr="005709F4" w:rsidRDefault="0083140E" w:rsidP="001824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предоставлен  заместителю начальника Управления по инновационной деятельности</w:t>
            </w:r>
          </w:p>
        </w:tc>
      </w:tr>
      <w:tr w:rsidR="001324AA" w:rsidRPr="00A6736D" w:rsidTr="001324AA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A6736D" w:rsidRDefault="001324AA" w:rsidP="0013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результатах организации ранней помощи детям в Ханты-Мансийском автономном округе - Югре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A6736D" w:rsidRDefault="001324AA" w:rsidP="001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6D">
              <w:rPr>
                <w:rFonts w:ascii="Times New Roman" w:eastAsia="Times New Roman" w:hAnsi="Times New Roman" w:cs="Times New Roman"/>
                <w:sz w:val="24"/>
                <w:szCs w:val="24"/>
              </w:rPr>
              <w:t>до 5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A6736D" w:rsidRDefault="001324AA" w:rsidP="0013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6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4AA" w:rsidRPr="00A6736D" w:rsidRDefault="001324AA" w:rsidP="0013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ХМАО-Югры от 06.10.2020 № </w:t>
            </w:r>
            <w:r w:rsidRPr="00654419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24AA" w:rsidRPr="00A6736D" w:rsidTr="001324AA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A6736D" w:rsidRDefault="001324AA" w:rsidP="0013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ходе исполнения Плана мероприятий по созданию специальных условий получения общего и дополнительного образования обучающимися с инвалидностью и обучающимися с ограниченными возможностями здоровья в образовательных учреждениях на 2018-2020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A6736D" w:rsidRDefault="001324AA" w:rsidP="001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6D">
              <w:rPr>
                <w:rFonts w:ascii="Times New Roman" w:eastAsia="Times New Roman" w:hAnsi="Times New Roman" w:cs="Times New Roman"/>
                <w:sz w:val="24"/>
                <w:szCs w:val="24"/>
              </w:rPr>
              <w:t>до 5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A6736D" w:rsidRDefault="001324AA" w:rsidP="0013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6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4AA" w:rsidRPr="00654419" w:rsidRDefault="001324AA" w:rsidP="0013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ХМАО-Югры от 06.10.2020 № </w:t>
            </w:r>
            <w:r w:rsidRPr="00654419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02-10/2-Исх-759</w:t>
            </w:r>
          </w:p>
        </w:tc>
      </w:tr>
      <w:tr w:rsidR="001324AA" w:rsidRPr="003D5866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1324AA" w:rsidRPr="003D5866" w:rsidRDefault="001324AA" w:rsidP="0013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содержания сайта Управления образования</w:t>
            </w:r>
          </w:p>
        </w:tc>
        <w:tc>
          <w:tcPr>
            <w:tcW w:w="1843" w:type="dxa"/>
            <w:shd w:val="clear" w:color="auto" w:fill="auto"/>
          </w:tcPr>
          <w:p w:rsidR="001324AA" w:rsidRPr="003D5866" w:rsidRDefault="001324AA" w:rsidP="001324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118" w:type="dxa"/>
            <w:shd w:val="clear" w:color="auto" w:fill="auto"/>
          </w:tcPr>
          <w:p w:rsidR="001324AA" w:rsidRPr="003D5866" w:rsidRDefault="001324AA" w:rsidP="0013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по функционированию системы образования</w:t>
            </w:r>
          </w:p>
        </w:tc>
        <w:tc>
          <w:tcPr>
            <w:tcW w:w="4253" w:type="dxa"/>
          </w:tcPr>
          <w:p w:rsidR="001324AA" w:rsidRPr="003D5866" w:rsidRDefault="001324AA" w:rsidP="0013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осуществлен, внесены корректировки в содержание главной страницы </w:t>
            </w:r>
          </w:p>
        </w:tc>
      </w:tr>
      <w:tr w:rsidR="001324AA" w:rsidRPr="005709F4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1324AA" w:rsidRPr="005709F4" w:rsidRDefault="001324AA" w:rsidP="0013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ежеквартального отчета по муниципальной программе «Отдых и оздоровление детей»</w:t>
            </w:r>
          </w:p>
        </w:tc>
        <w:tc>
          <w:tcPr>
            <w:tcW w:w="1843" w:type="dxa"/>
            <w:shd w:val="clear" w:color="auto" w:fill="auto"/>
          </w:tcPr>
          <w:p w:rsidR="001324AA" w:rsidRPr="005709F4" w:rsidRDefault="001324AA" w:rsidP="001324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3118" w:type="dxa"/>
            <w:shd w:val="clear" w:color="auto" w:fill="auto"/>
          </w:tcPr>
          <w:p w:rsidR="001324AA" w:rsidRPr="005709F4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324AA" w:rsidRPr="005709F4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1324AA" w:rsidRPr="005709F4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УО от 05.10.2020 № 02-11/2-исх-1902</w:t>
            </w:r>
          </w:p>
        </w:tc>
      </w:tr>
      <w:tr w:rsidR="001324AA" w:rsidRPr="005709F4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1324AA" w:rsidRPr="005709F4" w:rsidRDefault="001324AA" w:rsidP="0013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ежеквартального отчета по муниципальной программе «Охрана окружающей среды,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 использование и защита городских лесов</w:t>
            </w: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1324AA" w:rsidRPr="005709F4" w:rsidRDefault="001324AA" w:rsidP="001324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3118" w:type="dxa"/>
            <w:shd w:val="clear" w:color="auto" w:fill="auto"/>
          </w:tcPr>
          <w:p w:rsidR="001324AA" w:rsidRPr="005709F4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324AA" w:rsidRPr="005709F4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1324AA" w:rsidRPr="005709F4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УО от 09.10.2020 № 02-11/2-исх-1944</w:t>
            </w:r>
          </w:p>
        </w:tc>
      </w:tr>
      <w:tr w:rsidR="001324AA" w:rsidRPr="003D5866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1324AA" w:rsidRDefault="001324AA" w:rsidP="0013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о работе Управления образования за 3 квартал 2020 </w:t>
            </w:r>
          </w:p>
        </w:tc>
        <w:tc>
          <w:tcPr>
            <w:tcW w:w="1843" w:type="dxa"/>
            <w:shd w:val="clear" w:color="auto" w:fill="auto"/>
          </w:tcPr>
          <w:p w:rsidR="001324AA" w:rsidRPr="003D5866" w:rsidRDefault="001324AA" w:rsidP="001324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118" w:type="dxa"/>
            <w:shd w:val="clear" w:color="auto" w:fill="auto"/>
          </w:tcPr>
          <w:p w:rsidR="001324AA" w:rsidRPr="003D5866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</w:tcPr>
          <w:p w:rsidR="001324AA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сформирован, размещен на сайте администрации города Югорска</w:t>
            </w:r>
          </w:p>
        </w:tc>
      </w:tr>
      <w:tr w:rsidR="001324AA" w:rsidRPr="0028147E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1324AA" w:rsidRPr="0027661A" w:rsidRDefault="001324AA" w:rsidP="001324A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843" w:type="dxa"/>
            <w:shd w:val="clear" w:color="auto" w:fill="auto"/>
          </w:tcPr>
          <w:p w:rsidR="001324AA" w:rsidRPr="0027661A" w:rsidRDefault="001324AA" w:rsidP="001324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  <w:r w:rsidRPr="0027661A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3118" w:type="dxa"/>
            <w:shd w:val="clear" w:color="auto" w:fill="auto"/>
          </w:tcPr>
          <w:p w:rsidR="001324AA" w:rsidRPr="0028147E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инновационной деятельности, ответственные за реализацию проектов</w:t>
            </w:r>
          </w:p>
        </w:tc>
        <w:tc>
          <w:tcPr>
            <w:tcW w:w="4253" w:type="dxa"/>
          </w:tcPr>
          <w:p w:rsidR="001324AA" w:rsidRPr="003D5866" w:rsidRDefault="00BD7E9C" w:rsidP="00BD7E9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P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09.10.2020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02-11/2-Исх-1947 </w:t>
            </w:r>
          </w:p>
        </w:tc>
      </w:tr>
      <w:tr w:rsidR="001324AA" w:rsidRPr="005709F4" w:rsidTr="00B74296">
        <w:trPr>
          <w:trHeight w:val="25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5709F4" w:rsidRDefault="001324AA" w:rsidP="00132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sz w:val="24"/>
                <w:szCs w:val="24"/>
              </w:rPr>
              <w:t>Предоставление ежеквартального отчета по государственным и муниципальным услугам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5709F4" w:rsidRDefault="001324AA" w:rsidP="001324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5709F4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093949" w:rsidRDefault="001324AA" w:rsidP="001324AA">
            <w:pPr>
              <w:pStyle w:val="a5"/>
              <w:jc w:val="both"/>
            </w:pPr>
            <w:r w:rsidRPr="00093949">
              <w:t>Представлен в Департамент</w:t>
            </w:r>
            <w:r w:rsidRPr="00093949">
              <w:rPr>
                <w:bCs w:val="0"/>
              </w:rPr>
              <w:t xml:space="preserve"> </w:t>
            </w:r>
            <w:r w:rsidRPr="00093949">
              <w:t xml:space="preserve">экономического развития и проектного управления </w:t>
            </w:r>
            <w:r>
              <w:t>01.10.2020</w:t>
            </w:r>
          </w:p>
          <w:p w:rsidR="001324AA" w:rsidRPr="005709F4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24AA" w:rsidRPr="005709F4" w:rsidTr="00B74296">
        <w:trPr>
          <w:trHeight w:val="25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5709F4" w:rsidRDefault="001324AA" w:rsidP="00132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sz w:val="24"/>
                <w:szCs w:val="24"/>
              </w:rPr>
              <w:t>Ежеквартальное предоставление данных для формирования рейтинга детских технопарков «Кванториум»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5709F4" w:rsidRDefault="001324AA" w:rsidP="001324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5709F4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324AA" w:rsidRPr="005709F4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5709F4" w:rsidRDefault="0083140E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предоставлена</w:t>
            </w:r>
            <w:r w:rsid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08.10.2020</w:t>
            </w:r>
          </w:p>
        </w:tc>
      </w:tr>
      <w:tr w:rsidR="001324AA" w:rsidRPr="00DD71B0" w:rsidTr="00B74296">
        <w:trPr>
          <w:trHeight w:val="25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DD71B0" w:rsidRDefault="001324AA" w:rsidP="001324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детей в возрасте до 18 лет, фактически проживающих на территории г. Югорска и подлежащих обучению по образовательным программам дошкольного, начального общего, основного общего и среднего общего образования. Подготовка информационной справки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DD71B0" w:rsidRDefault="001324AA" w:rsidP="001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DD71B0" w:rsidRDefault="001324AA" w:rsidP="0013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DD71B0" w:rsidRDefault="00C65734" w:rsidP="0013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41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 от 09.10.2020 № 02-03-П-621</w:t>
            </w:r>
          </w:p>
        </w:tc>
      </w:tr>
      <w:tr w:rsidR="001324AA" w:rsidRPr="005709F4" w:rsidTr="00B74296">
        <w:trPr>
          <w:trHeight w:val="26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5709F4" w:rsidRDefault="001324AA" w:rsidP="0013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согласование постановления администрации города Югорска об организации </w:t>
            </w: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лагерей с дневным пребыванием детей на осенних каникулах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5709F4" w:rsidRDefault="001324AA" w:rsidP="0013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5709F4" w:rsidRDefault="001324AA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324AA" w:rsidRPr="005709F4" w:rsidRDefault="001324AA" w:rsidP="00132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AA" w:rsidRPr="005709F4" w:rsidRDefault="0083140E" w:rsidP="001324A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города Югорска от 21.10.2020 №1543</w:t>
            </w:r>
          </w:p>
        </w:tc>
      </w:tr>
      <w:tr w:rsidR="0083140E" w:rsidRPr="005709F4" w:rsidTr="00B74296">
        <w:trPr>
          <w:trHeight w:val="2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13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осуществлен. Информация размещена в ИСУП (Информационная система управления проектами). </w:t>
            </w:r>
          </w:p>
          <w:p w:rsidR="0083140E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40E" w:rsidRPr="005709F4" w:rsidTr="00B74296">
        <w:trPr>
          <w:trHeight w:val="2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jc w:val="center"/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13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осуществлен.</w:t>
            </w:r>
          </w:p>
        </w:tc>
      </w:tr>
      <w:tr w:rsidR="0083140E" w:rsidRPr="005709F4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Межведомственное совещание «Мониторинг достижения целевых показателей по охвату детей дополнительным образованием и заработной плате педагогических работников, реализующих программы дополнительного образования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5709F4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BD7E9C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проведено 20.10.2020</w:t>
            </w:r>
          </w:p>
        </w:tc>
      </w:tr>
      <w:tr w:rsidR="0083140E" w:rsidRPr="003D5866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Default="0083140E" w:rsidP="00831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итогового отчета о состоянии и перспективах развития муниципальной системы образования за 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895E9F" w:rsidRDefault="0083140E" w:rsidP="008314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4478B7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23.10.2020 № 655 «Об утверждении  </w:t>
            </w:r>
            <w:r w:rsidRPr="004478B7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отчета о результатах анализа состояния и перспектив развития муниципальной системы образования города Югорска за 2019 год»</w:t>
            </w:r>
          </w:p>
        </w:tc>
      </w:tr>
      <w:tr w:rsidR="0083140E" w:rsidRPr="00DD71B0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внесением информации о доступности образовательных учреждений для маломобильных групп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доступности образовательных учреждений для маломобильных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внесена всеми образовательными учреждениями</w:t>
            </w:r>
          </w:p>
        </w:tc>
      </w:tr>
      <w:tr w:rsidR="0083140E" w:rsidRPr="005C543D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C543D" w:rsidRDefault="0083140E" w:rsidP="00831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информационной справки о кадровом обеспечении образовательного процесса на начало 2020-2021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C543D" w:rsidRDefault="0083140E" w:rsidP="008314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C543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C543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подготовлена (Сеть-Отчеты-Информационно-аналитические справки-2020)</w:t>
            </w:r>
          </w:p>
        </w:tc>
      </w:tr>
      <w:tr w:rsidR="0083140E" w:rsidRPr="00E7751A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E7751A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51A">
              <w:rPr>
                <w:rFonts w:ascii="Times New Roman" w:hAnsi="Times New Roman"/>
                <w:sz w:val="24"/>
                <w:szCs w:val="24"/>
              </w:rPr>
              <w:t>Проведение мониторинга сайтов образовательных учреждений в части размещения  ссылок на общедоступные информационные ресурсы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E7751A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E7751A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E7751A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</w:t>
            </w:r>
          </w:p>
        </w:tc>
      </w:tr>
      <w:tr w:rsidR="0083140E" w:rsidRPr="00DD71B0" w:rsidTr="00376B14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статистического отчета по форме № 1-НД (численность детей и подростков в возрасте 7-18 лет, не обучающихся в образовательных учреждениях)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0E" w:rsidRPr="00DD71B0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от 02.11.2020 № </w:t>
            </w:r>
            <w:r w:rsidRPr="00E53330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02-10/2-Исх-813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140E" w:rsidRPr="00A273C5" w:rsidTr="00376B14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банка имеющихся ресурсов (кадры, материально-техническое оборудование)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организации работы </w:t>
            </w: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>с детьми с ОВЗ и инвалидностью</w:t>
            </w:r>
          </w:p>
          <w:p w:rsidR="0083140E" w:rsidRPr="00A273C5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использования в работе образовательными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учреждениями</w:t>
            </w: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A273C5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A273C5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0E" w:rsidRPr="00A273C5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1 квартал 2021 года</w:t>
            </w:r>
          </w:p>
        </w:tc>
      </w:tr>
      <w:tr w:rsidR="0083140E" w:rsidRPr="007B235F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7B235F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35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детей, планирующих зачисление в 1 класс в 2021-2022 учебном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7B235F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35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7B235F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35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7B235F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проведен, результаты мониторинга представлены на совещании руководителей по комплектованию 1 классов на 2021-2022 учебный год 17.12.2020</w:t>
            </w:r>
          </w:p>
        </w:tc>
      </w:tr>
      <w:tr w:rsidR="0083140E" w:rsidRPr="005709F4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Плановая проверка образовательных учреждений по организации антитеррористической защищенности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 30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063DA3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 № 485 от 21.08.2020</w:t>
            </w:r>
          </w:p>
        </w:tc>
      </w:tr>
      <w:tr w:rsidR="00477FA4" w:rsidRPr="003D5866" w:rsidTr="00007DE3">
        <w:trPr>
          <w:trHeight w:val="303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4" w:rsidRPr="003D5866" w:rsidRDefault="00477FA4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83140E" w:rsidRPr="005709F4" w:rsidTr="00B74296">
        <w:trPr>
          <w:trHeight w:val="279"/>
        </w:trPr>
        <w:tc>
          <w:tcPr>
            <w:tcW w:w="5920" w:type="dxa"/>
            <w:shd w:val="clear" w:color="auto" w:fill="auto"/>
          </w:tcPr>
          <w:p w:rsidR="0083140E" w:rsidRPr="005709F4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оценки востребованности оказываемых услуг в социальной сфере, в том числе: психолого-педагогической, методической и консультативной помощи родителям (законным представителям) детей;</w:t>
            </w:r>
            <w:r w:rsidRPr="005709F4">
              <w:t xml:space="preserve"> </w:t>
            </w: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дополнительных общеразвивающих программ; </w:t>
            </w:r>
            <w:r w:rsidRPr="005709F4">
              <w:t xml:space="preserve"> </w:t>
            </w: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услуги присмотра и ухода.</w:t>
            </w:r>
          </w:p>
        </w:tc>
        <w:tc>
          <w:tcPr>
            <w:tcW w:w="1843" w:type="dxa"/>
            <w:shd w:val="clear" w:color="auto" w:fill="auto"/>
          </w:tcPr>
          <w:p w:rsidR="0083140E" w:rsidRPr="005709F4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01 ноября</w:t>
            </w:r>
          </w:p>
        </w:tc>
        <w:tc>
          <w:tcPr>
            <w:tcW w:w="3118" w:type="dxa"/>
            <w:shd w:val="clear" w:color="auto" w:fill="auto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 от 30.11.2020 № 755</w:t>
            </w:r>
          </w:p>
        </w:tc>
      </w:tr>
      <w:tr w:rsidR="0083140E" w:rsidRPr="005709F4" w:rsidTr="00B74296">
        <w:trPr>
          <w:trHeight w:val="279"/>
        </w:trPr>
        <w:tc>
          <w:tcPr>
            <w:tcW w:w="5920" w:type="dxa"/>
            <w:shd w:val="clear" w:color="auto" w:fill="auto"/>
          </w:tcPr>
          <w:p w:rsidR="0083140E" w:rsidRPr="005709F4" w:rsidRDefault="0083140E" w:rsidP="00831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</w:t>
            </w:r>
          </w:p>
        </w:tc>
        <w:tc>
          <w:tcPr>
            <w:tcW w:w="1843" w:type="dxa"/>
            <w:shd w:val="clear" w:color="auto" w:fill="auto"/>
          </w:tcPr>
          <w:p w:rsidR="0083140E" w:rsidRPr="005709F4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01 ноября</w:t>
            </w:r>
          </w:p>
        </w:tc>
        <w:tc>
          <w:tcPr>
            <w:tcW w:w="3118" w:type="dxa"/>
            <w:shd w:val="clear" w:color="auto" w:fill="auto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предоставлен  заместителю начальника Управления по инновационной деятельности</w:t>
            </w:r>
          </w:p>
        </w:tc>
      </w:tr>
      <w:tr w:rsidR="0083140E" w:rsidRPr="005709F4" w:rsidTr="00B74296">
        <w:trPr>
          <w:trHeight w:val="279"/>
        </w:trPr>
        <w:tc>
          <w:tcPr>
            <w:tcW w:w="5920" w:type="dxa"/>
            <w:shd w:val="clear" w:color="auto" w:fill="auto"/>
          </w:tcPr>
          <w:p w:rsidR="0083140E" w:rsidRPr="005709F4" w:rsidRDefault="0083140E" w:rsidP="00831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</w:t>
            </w:r>
            <w:proofErr w:type="spellStart"/>
            <w:r w:rsidRPr="005709F4">
              <w:rPr>
                <w:rFonts w:ascii="Times New Roman" w:hAnsi="Times New Roman"/>
                <w:sz w:val="24"/>
                <w:szCs w:val="24"/>
              </w:rPr>
              <w:t>ДЭРиПУ</w:t>
            </w:r>
            <w:proofErr w:type="spellEnd"/>
            <w:r w:rsidRPr="005709F4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1843" w:type="dxa"/>
            <w:shd w:val="clear" w:color="auto" w:fill="auto"/>
          </w:tcPr>
          <w:p w:rsidR="0083140E" w:rsidRPr="005709F4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05 ноября</w:t>
            </w:r>
          </w:p>
        </w:tc>
        <w:tc>
          <w:tcPr>
            <w:tcW w:w="3118" w:type="dxa"/>
            <w:shd w:val="clear" w:color="auto" w:fill="auto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253" w:type="dxa"/>
          </w:tcPr>
          <w:p w:rsidR="0083140E" w:rsidRPr="005709F4" w:rsidRDefault="00606AE9" w:rsidP="00BD7E9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</w:t>
            </w:r>
            <w:r w:rsid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</w:t>
            </w:r>
            <w:r w:rsidR="00BD7E9C" w:rsidRP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7E9C" w:rsidRP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BD7E9C" w:rsidRP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02-11/2-Исх-2056 2</w:t>
            </w:r>
          </w:p>
        </w:tc>
      </w:tr>
      <w:tr w:rsidR="0083140E" w:rsidRPr="005709F4" w:rsidTr="00B74296">
        <w:trPr>
          <w:trHeight w:val="279"/>
        </w:trPr>
        <w:tc>
          <w:tcPr>
            <w:tcW w:w="5920" w:type="dxa"/>
            <w:shd w:val="clear" w:color="auto" w:fill="auto"/>
          </w:tcPr>
          <w:p w:rsidR="0083140E" w:rsidRPr="005709F4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«Цифровая образовательная среда», «Содействие занятости женщин – создание условий дошкольного образования </w:t>
            </w: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shd w:val="clear" w:color="auto" w:fill="auto"/>
          </w:tcPr>
          <w:p w:rsidR="0083140E" w:rsidRPr="005709F4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05 ноября</w:t>
            </w:r>
          </w:p>
        </w:tc>
        <w:tc>
          <w:tcPr>
            <w:tcW w:w="3118" w:type="dxa"/>
            <w:shd w:val="clear" w:color="auto" w:fill="auto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5709F4" w:rsidRDefault="0083140E" w:rsidP="0083140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83140E" w:rsidRPr="005709F4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83140E" w:rsidRPr="005709F4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МКУ «ЦМТиИМО»</w:t>
            </w:r>
          </w:p>
        </w:tc>
        <w:tc>
          <w:tcPr>
            <w:tcW w:w="4253" w:type="dxa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 предоставлен  заместителю начальника Управления по инновационной деятельности</w:t>
            </w:r>
          </w:p>
        </w:tc>
      </w:tr>
      <w:tr w:rsidR="0083140E" w:rsidRPr="005709F4" w:rsidTr="00B74296">
        <w:trPr>
          <w:trHeight w:val="279"/>
        </w:trPr>
        <w:tc>
          <w:tcPr>
            <w:tcW w:w="5920" w:type="dxa"/>
            <w:shd w:val="clear" w:color="auto" w:fill="auto"/>
          </w:tcPr>
          <w:p w:rsidR="0083140E" w:rsidRPr="005709F4" w:rsidRDefault="0083140E" w:rsidP="00831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ДОиМП ХМАО-Югры</w:t>
            </w:r>
          </w:p>
        </w:tc>
        <w:tc>
          <w:tcPr>
            <w:tcW w:w="1843" w:type="dxa"/>
            <w:shd w:val="clear" w:color="auto" w:fill="auto"/>
          </w:tcPr>
          <w:p w:rsidR="0083140E" w:rsidRPr="005709F4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ноября</w:t>
            </w:r>
          </w:p>
        </w:tc>
        <w:tc>
          <w:tcPr>
            <w:tcW w:w="3118" w:type="dxa"/>
            <w:shd w:val="clear" w:color="auto" w:fill="auto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253" w:type="dxa"/>
          </w:tcPr>
          <w:p w:rsidR="0083140E" w:rsidRPr="005709F4" w:rsidRDefault="00BD7E9C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03.11.2020 №02-11/2-Исх-2056</w:t>
            </w:r>
          </w:p>
        </w:tc>
      </w:tr>
      <w:tr w:rsidR="0083140E" w:rsidRPr="005709F4" w:rsidTr="00B74296">
        <w:trPr>
          <w:trHeight w:val="279"/>
        </w:trPr>
        <w:tc>
          <w:tcPr>
            <w:tcW w:w="5920" w:type="dxa"/>
            <w:shd w:val="clear" w:color="auto" w:fill="auto"/>
          </w:tcPr>
          <w:p w:rsidR="0083140E" w:rsidRPr="005709F4" w:rsidRDefault="0083140E" w:rsidP="00831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Подготовка информации об итогах организации отдыха детей в лагерях с дневным пребыванием детей в период каникул в 2020 году</w:t>
            </w:r>
          </w:p>
        </w:tc>
        <w:tc>
          <w:tcPr>
            <w:tcW w:w="1843" w:type="dxa"/>
            <w:shd w:val="clear" w:color="auto" w:fill="auto"/>
          </w:tcPr>
          <w:p w:rsidR="0083140E" w:rsidRPr="005709F4" w:rsidRDefault="0083140E" w:rsidP="00831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shd w:val="clear" w:color="auto" w:fill="auto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5709F4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 руководители образовательных учреждений.</w:t>
            </w:r>
          </w:p>
        </w:tc>
        <w:tc>
          <w:tcPr>
            <w:tcW w:w="4253" w:type="dxa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30.11.2020</w:t>
            </w:r>
          </w:p>
        </w:tc>
      </w:tr>
      <w:tr w:rsidR="0083140E" w:rsidRPr="0028147E" w:rsidTr="00B74296">
        <w:trPr>
          <w:trHeight w:val="279"/>
        </w:trPr>
        <w:tc>
          <w:tcPr>
            <w:tcW w:w="5920" w:type="dxa"/>
            <w:shd w:val="clear" w:color="auto" w:fill="auto"/>
          </w:tcPr>
          <w:p w:rsidR="0083140E" w:rsidRPr="0027661A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843" w:type="dxa"/>
            <w:shd w:val="clear" w:color="auto" w:fill="auto"/>
          </w:tcPr>
          <w:p w:rsidR="0083140E" w:rsidRPr="0027661A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  <w:r w:rsidRPr="0027661A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3118" w:type="dxa"/>
            <w:shd w:val="clear" w:color="auto" w:fill="auto"/>
          </w:tcPr>
          <w:p w:rsidR="0083140E" w:rsidRPr="0028147E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инновационной деятельности, ответственные за реализацию проектов</w:t>
            </w:r>
          </w:p>
        </w:tc>
        <w:tc>
          <w:tcPr>
            <w:tcW w:w="4253" w:type="dxa"/>
          </w:tcPr>
          <w:p w:rsidR="0083140E" w:rsidRPr="003D5866" w:rsidRDefault="00BD7E9C" w:rsidP="00BD7E9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10.11.2020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7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02-11/2-Исх-2146 </w:t>
            </w:r>
          </w:p>
        </w:tc>
      </w:tr>
      <w:tr w:rsidR="0083140E" w:rsidRPr="003D5866" w:rsidTr="00B74296">
        <w:trPr>
          <w:trHeight w:val="279"/>
        </w:trPr>
        <w:tc>
          <w:tcPr>
            <w:tcW w:w="5920" w:type="dxa"/>
            <w:shd w:val="clear" w:color="auto" w:fill="auto"/>
          </w:tcPr>
          <w:p w:rsidR="0083140E" w:rsidRDefault="0083140E" w:rsidP="00831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сайтов общеобразовательных учреждений в части размещения информации о проведении итогового сочинения (изложения)</w:t>
            </w:r>
          </w:p>
        </w:tc>
        <w:tc>
          <w:tcPr>
            <w:tcW w:w="1843" w:type="dxa"/>
            <w:shd w:val="clear" w:color="auto" w:fill="auto"/>
          </w:tcPr>
          <w:p w:rsidR="0083140E" w:rsidRPr="003D5866" w:rsidRDefault="0083140E" w:rsidP="00831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shd w:val="clear" w:color="auto" w:fill="auto"/>
          </w:tcPr>
          <w:p w:rsidR="0083140E" w:rsidRPr="003D5866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83140E" w:rsidRPr="009C576D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7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проведена. Информация в</w:t>
            </w:r>
          </w:p>
          <w:p w:rsidR="0083140E" w:rsidRPr="009C576D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76D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актуальном состоянии</w:t>
            </w:r>
          </w:p>
          <w:p w:rsidR="0083140E" w:rsidRPr="003D5866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40E" w:rsidRPr="003D5866" w:rsidTr="00B74296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аналитической справки по результатам апробации итогового сочинения (изложения)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4A51CA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51C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51C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</w:p>
          <w:p w:rsidR="0083140E" w:rsidRPr="004A51CA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C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от 01.12.2020 № 763 «Об</w:t>
            </w:r>
          </w:p>
          <w:p w:rsidR="0083140E" w:rsidRPr="003D5866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1C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51CA"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51C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51CA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 (изложения) 16.11.2020»</w:t>
            </w:r>
          </w:p>
        </w:tc>
      </w:tr>
      <w:tr w:rsidR="0083140E" w:rsidRPr="005709F4" w:rsidTr="00B74296">
        <w:trPr>
          <w:trHeight w:val="279"/>
        </w:trPr>
        <w:tc>
          <w:tcPr>
            <w:tcW w:w="5920" w:type="dxa"/>
            <w:shd w:val="clear" w:color="auto" w:fill="auto"/>
          </w:tcPr>
          <w:p w:rsidR="0083140E" w:rsidRPr="005709F4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информационной справки по результатам </w:t>
            </w:r>
            <w:r w:rsidRPr="005709F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диагностических работ по исследованию уровня индивидуальных учебных достижений учащихся (входной (стартовый) контроль, стартовая диагностика) </w:t>
            </w:r>
          </w:p>
        </w:tc>
        <w:tc>
          <w:tcPr>
            <w:tcW w:w="1843" w:type="dxa"/>
            <w:shd w:val="clear" w:color="auto" w:fill="auto"/>
          </w:tcPr>
          <w:p w:rsidR="0083140E" w:rsidRPr="005709F4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shd w:val="clear" w:color="auto" w:fill="auto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4253" w:type="dxa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25.11.2020 №740, 24.12.2020№ 841</w:t>
            </w:r>
          </w:p>
        </w:tc>
      </w:tr>
      <w:tr w:rsidR="0083140E" w:rsidRPr="005709F4" w:rsidTr="00B74296">
        <w:trPr>
          <w:trHeight w:val="279"/>
        </w:trPr>
        <w:tc>
          <w:tcPr>
            <w:tcW w:w="5920" w:type="dxa"/>
            <w:shd w:val="clear" w:color="auto" w:fill="auto"/>
          </w:tcPr>
          <w:p w:rsidR="0083140E" w:rsidRPr="005709F4" w:rsidRDefault="0083140E" w:rsidP="008314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shd w:val="clear" w:color="auto" w:fill="auto"/>
          </w:tcPr>
          <w:p w:rsidR="0083140E" w:rsidRPr="005709F4" w:rsidRDefault="0083140E" w:rsidP="0083140E">
            <w:pPr>
              <w:jc w:val="center"/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13 ноября</w:t>
            </w:r>
          </w:p>
        </w:tc>
        <w:tc>
          <w:tcPr>
            <w:tcW w:w="3118" w:type="dxa"/>
            <w:shd w:val="clear" w:color="auto" w:fill="auto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</w:t>
            </w:r>
          </w:p>
        </w:tc>
      </w:tr>
      <w:tr w:rsidR="0083140E" w:rsidRPr="005709F4" w:rsidTr="00B74296">
        <w:trPr>
          <w:trHeight w:val="279"/>
        </w:trPr>
        <w:tc>
          <w:tcPr>
            <w:tcW w:w="5920" w:type="dxa"/>
            <w:shd w:val="clear" w:color="auto" w:fill="auto"/>
          </w:tcPr>
          <w:p w:rsidR="0083140E" w:rsidRPr="005709F4" w:rsidRDefault="0083140E" w:rsidP="008314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9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Мониторинг использования средств ПФДО</w:t>
            </w:r>
          </w:p>
        </w:tc>
        <w:tc>
          <w:tcPr>
            <w:tcW w:w="1843" w:type="dxa"/>
            <w:shd w:val="clear" w:color="auto" w:fill="auto"/>
          </w:tcPr>
          <w:p w:rsidR="0083140E" w:rsidRPr="005709F4" w:rsidRDefault="0083140E" w:rsidP="0083140E">
            <w:pPr>
              <w:jc w:val="center"/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до 13 ноября</w:t>
            </w:r>
          </w:p>
        </w:tc>
        <w:tc>
          <w:tcPr>
            <w:tcW w:w="3118" w:type="dxa"/>
            <w:shd w:val="clear" w:color="auto" w:fill="auto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5709F4">
              <w:rPr>
                <w:rFonts w:ascii="Times New Roman" w:hAnsi="Times New Roman" w:cs="Times New Roman"/>
                <w:sz w:val="24"/>
                <w:szCs w:val="24"/>
              </w:rPr>
              <w:t>МКУ «ЦБУО»</w:t>
            </w:r>
          </w:p>
        </w:tc>
        <w:tc>
          <w:tcPr>
            <w:tcW w:w="4253" w:type="dxa"/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</w:t>
            </w:r>
          </w:p>
        </w:tc>
      </w:tr>
      <w:tr w:rsidR="00477FA4" w:rsidRPr="003D5866" w:rsidTr="00C51940">
        <w:trPr>
          <w:trHeight w:val="303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4" w:rsidRPr="003D5866" w:rsidRDefault="00477FA4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83140E" w:rsidRPr="005709F4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F4">
              <w:rPr>
                <w:rFonts w:ascii="Times New Roman" w:hAnsi="Times New Roman"/>
                <w:sz w:val="24"/>
                <w:szCs w:val="24"/>
              </w:rPr>
              <w:t xml:space="preserve">Подготовка отчета о состоянии и развитии конкурентной среды на товарных рынках для содействия развития конкуренции в автономном округе, содержащей информацию, указанных в подпунктах «а», «б», «в», «г», «д» пункта 3 распоряжения Губернатора ХМАО-Югры от01.08.2019 № 162-р «О развитии конкуренции </w:t>
            </w:r>
            <w:proofErr w:type="gramStart"/>
            <w:r w:rsidRPr="005709F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70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709F4">
              <w:rPr>
                <w:rFonts w:ascii="Times New Roman" w:hAnsi="Times New Roman"/>
                <w:sz w:val="24"/>
                <w:szCs w:val="24"/>
              </w:rPr>
              <w:t>Ханты-Мансийском</w:t>
            </w:r>
            <w:proofErr w:type="gramEnd"/>
            <w:r w:rsidRPr="005709F4">
              <w:rPr>
                <w:rFonts w:ascii="Times New Roman" w:hAnsi="Times New Roman"/>
                <w:sz w:val="24"/>
                <w:szCs w:val="24"/>
              </w:rPr>
              <w:t xml:space="preserve"> автономном округе - Югре» </w:t>
            </w:r>
            <w:r w:rsidRPr="005709F4">
              <w:t xml:space="preserve"> </w:t>
            </w:r>
            <w:r w:rsidRPr="005709F4">
              <w:rPr>
                <w:rFonts w:ascii="Times New Roman" w:hAnsi="Times New Roman"/>
                <w:sz w:val="24"/>
                <w:szCs w:val="24"/>
              </w:rPr>
              <w:t>в части касающейся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01 </w:t>
            </w:r>
            <w:r w:rsidRPr="005709F4">
              <w:t xml:space="preserve"> </w:t>
            </w: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9F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5709F4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предоставлен  заместителю начальника Управления по инновационной деятельности</w:t>
            </w:r>
          </w:p>
        </w:tc>
      </w:tr>
      <w:tr w:rsidR="0083140E" w:rsidRPr="00F72A5E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F72A5E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A5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справки по итогам анализа условий для открытия с 01.09.2021 классов для обучающихся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F72A5E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A5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F72A5E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A5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причине недостаточного кол-ва детей, желающих обучаться в классах для детей с ОВЗ (с задержкой психического развития) отсутствует необходимость проведения анализа </w:t>
            </w:r>
            <w:r w:rsidRPr="00F72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для открытия с 01.09.2021 классов для обучающихся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83140E" w:rsidRPr="00F72A5E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УО от 24.11.2020 № </w:t>
            </w:r>
            <w:r w:rsidRPr="00F30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02-03-П-735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 07.12.2020 № </w:t>
            </w:r>
            <w:r w:rsidRPr="00F30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02-03-П-782</w:t>
            </w:r>
          </w:p>
        </w:tc>
      </w:tr>
      <w:tr w:rsidR="0083140E" w:rsidRPr="006B72C6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Default="0083140E" w:rsidP="00831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256">
              <w:rPr>
                <w:rFonts w:ascii="Times New Roman" w:hAnsi="Times New Roman"/>
                <w:sz w:val="24"/>
                <w:szCs w:val="24"/>
              </w:rPr>
              <w:t xml:space="preserve">Подготовка отчета о состоянии и развитии конкурентной среды на товарных рынках для содействия развития конкуренции в автономном округе, содержащей информацию, указанных в подпунктах «а», «б», «в», «г», «д» пункта 3распоряжения Губернатора ХМАО-Югры от01.08.2019 № 162-р «О развитии конкуренции </w:t>
            </w:r>
            <w:proofErr w:type="gramStart"/>
            <w:r w:rsidRPr="000352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35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5256">
              <w:rPr>
                <w:rFonts w:ascii="Times New Roman" w:hAnsi="Times New Roman"/>
                <w:sz w:val="24"/>
                <w:szCs w:val="24"/>
              </w:rPr>
              <w:t>Ханты-Мансийском</w:t>
            </w:r>
            <w:proofErr w:type="gramEnd"/>
            <w:r w:rsidRPr="00035256">
              <w:rPr>
                <w:rFonts w:ascii="Times New Roman" w:hAnsi="Times New Roman"/>
                <w:sz w:val="24"/>
                <w:szCs w:val="24"/>
              </w:rPr>
              <w:t xml:space="preserve"> автономном округе - Югре»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56">
              <w:rPr>
                <w:rFonts w:ascii="Times New Roman" w:eastAsia="Times New Roman" w:hAnsi="Times New Roman" w:cs="Times New Roman"/>
                <w:sz w:val="24"/>
                <w:szCs w:val="24"/>
              </w:rPr>
              <w:t>до 05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B72C6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5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035256" w:rsidRDefault="00694E58" w:rsidP="00694E5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5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Pr="00694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94E58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Pr="00694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02-11/2-Исх-2282 </w:t>
            </w:r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Плановая проверка МБУ ДО «ДЮЦ «Прометей» «Сохранность наполняемости групп осваивающих программы за счет средств муниципального задания»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До 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644B0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906368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 на 1 квартал 2021 года</w:t>
            </w:r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до 05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644B0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644B0D" w:rsidRDefault="0083140E" w:rsidP="0083140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83140E" w:rsidRPr="00644B0D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83140E" w:rsidRPr="00644B0D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предоставлен  заместителю начальника Управления по инновационной деятельности</w:t>
            </w:r>
          </w:p>
        </w:tc>
      </w:tr>
      <w:tr w:rsidR="0083140E" w:rsidRPr="00DD71B0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количества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индивидуальных предпринимателей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0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140E" w:rsidRPr="00DD71B0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бразовательные учреждения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УО от 25.11.2020 № </w:t>
            </w:r>
            <w:r w:rsidRPr="00F30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02-11/2-Исх-2249</w:t>
            </w:r>
          </w:p>
        </w:tc>
      </w:tr>
      <w:tr w:rsidR="0083140E" w:rsidRPr="0028147E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27661A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27661A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  <w:r w:rsidRPr="0027661A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</w:t>
            </w:r>
            <w:r w:rsidRPr="0027661A">
              <w:rPr>
                <w:rFonts w:ascii="Times New Roman" w:eastAsia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28147E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инновационной деятельности, ответственные за реализацию проектов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694E58" w:rsidP="00694E5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E5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>
              <w:t xml:space="preserve"> </w:t>
            </w:r>
            <w:r w:rsidRPr="00694E58">
              <w:rPr>
                <w:rFonts w:ascii="Times New Roman" w:eastAsia="Times New Roman" w:hAnsi="Times New Roman" w:cs="Times New Roman"/>
                <w:sz w:val="24"/>
                <w:szCs w:val="24"/>
              </w:rPr>
              <w:t>07.12.2020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>№</w:t>
            </w:r>
            <w:r w:rsidRPr="00694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02-11/2-Исх-2335 </w:t>
            </w:r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B0D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до 13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644B0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694E5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</w:t>
            </w:r>
            <w:r w:rsidR="00694E58">
              <w:rPr>
                <w:rFonts w:ascii="Times New Roman" w:eastAsia="Times New Roman" w:hAnsi="Times New Roman" w:cs="Times New Roman"/>
                <w:sz w:val="24"/>
                <w:szCs w:val="24"/>
              </w:rPr>
              <w:t>. Информация предоставлена начальнику УО</w:t>
            </w:r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B0D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jc w:val="center"/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до 13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644B0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644B0D">
              <w:rPr>
                <w:rFonts w:ascii="Times New Roman" w:hAnsi="Times New Roman" w:cs="Times New Roman"/>
                <w:sz w:val="24"/>
                <w:szCs w:val="24"/>
              </w:rPr>
              <w:t>МКУ «ЦБУО»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</w:t>
            </w:r>
            <w:r w:rsidR="00694E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94E58">
              <w:t xml:space="preserve"> </w:t>
            </w:r>
            <w:r w:rsidR="00694E58" w:rsidRPr="00694E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предоставлена начальнику УО</w:t>
            </w:r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по мониторингу правонарушений за 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644B0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644B0D" w:rsidRDefault="0083140E" w:rsidP="00831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063DA3" w:rsidP="0090636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29.12.2020 № </w:t>
            </w:r>
            <w:r w:rsidR="00906368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утверждении информационно-аналитической справки об организации профилактической работы по правонарушениям, безнадзорности и семейного благополучия несовершеннолетних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квартал 2020 года»</w:t>
            </w:r>
          </w:p>
        </w:tc>
      </w:tr>
      <w:tr w:rsidR="0083140E" w:rsidRPr="003D5866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аналитической справки по результатам итогового сочинения (изложения)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EE3FD1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(изложение)</w:t>
            </w:r>
          </w:p>
          <w:p w:rsidR="0083140E" w:rsidRPr="00EE3FD1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05 апреля 2021 года.</w:t>
            </w:r>
          </w:p>
          <w:p w:rsidR="0083140E" w:rsidRPr="00EE3FD1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</w:p>
          <w:p w:rsidR="0083140E" w:rsidRPr="00EE3FD1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от 16.11.2020 № 711 «О</w:t>
            </w:r>
          </w:p>
          <w:p w:rsidR="0083140E" w:rsidRPr="00EE3FD1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</w:t>
            </w:r>
          </w:p>
          <w:p w:rsidR="0083140E" w:rsidRPr="003D5866" w:rsidRDefault="0083140E" w:rsidP="0047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(изложения)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02.12.2020» </w:t>
            </w: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FD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изменениями от 01.12.2020 № 711</w:t>
            </w:r>
          </w:p>
        </w:tc>
      </w:tr>
      <w:tr w:rsidR="0083140E" w:rsidRPr="003D5866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сайтов образовательных учреждений в части размещения информации о ГИА в соответствии с Порядком проведения ГИА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196ECD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EC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итоговом сочинении</w:t>
            </w:r>
          </w:p>
          <w:p w:rsidR="0083140E" w:rsidRPr="003D5866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ECD">
              <w:rPr>
                <w:rFonts w:ascii="Times New Roman" w:eastAsia="Times New Roman" w:hAnsi="Times New Roman" w:cs="Times New Roman"/>
                <w:sz w:val="24"/>
                <w:szCs w:val="24"/>
              </w:rPr>
              <w:t>(изложении) размещена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всех общеобразовательных учреждениях</w:t>
            </w:r>
          </w:p>
        </w:tc>
      </w:tr>
      <w:tr w:rsidR="0083140E" w:rsidRPr="003D5866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13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214F74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214F74">
              <w:rPr>
                <w:rFonts w:ascii="Times New Roman" w:eastAsia="Times New Roman" w:hAnsi="Times New Roman" w:cs="Times New Roman"/>
                <w:sz w:val="24"/>
                <w:szCs w:val="24"/>
              </w:rPr>
              <w:t>от 08.12.2020 № 02-11/2-исх.-</w:t>
            </w:r>
          </w:p>
          <w:p w:rsidR="0083140E" w:rsidRPr="003D5866" w:rsidRDefault="0083140E" w:rsidP="0047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F74">
              <w:rPr>
                <w:rFonts w:ascii="Times New Roman" w:eastAsia="Times New Roman" w:hAnsi="Times New Roman" w:cs="Times New Roman"/>
                <w:sz w:val="24"/>
                <w:szCs w:val="24"/>
              </w:rPr>
              <w:t>2344</w:t>
            </w:r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 результатах социально-психологического тестирования учащихся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644B0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644B0D" w:rsidRDefault="0083140E" w:rsidP="00831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401DB2" w:rsidP="0047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общеобразовательных учреждений в АУ ДПО </w:t>
            </w:r>
            <w:r w:rsidR="00063DA3">
              <w:rPr>
                <w:rFonts w:ascii="Times New Roman" w:hAnsi="Times New Roman" w:cs="Times New Roman"/>
                <w:sz w:val="24"/>
                <w:szCs w:val="24"/>
              </w:rPr>
              <w:t xml:space="preserve">ХМАО-Югры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«ИРО» от 30.10.2020</w:t>
            </w:r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 проведении декады правовых знаний и формирования здорового образа жизни «Подросток и закон»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644B0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644B0D" w:rsidRDefault="0083140E" w:rsidP="00831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подготовлена Приказ УО от 18.12.2020 № 833</w:t>
            </w:r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 w:cs="Times New Roman"/>
                <w:sz w:val="24"/>
                <w:szCs w:val="24"/>
              </w:rPr>
              <w:t>Подготовка отчета в Департамент муниципальной собственности и градостроительства администрации города Югорска по экологическому образованию, просвещению и формированию экологической культуры детей в образовательных учреждениях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644B0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644B0D" w:rsidRDefault="0083140E" w:rsidP="00831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063DA3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02-11/2-исх.2504 от 25.12.2020</w:t>
            </w:r>
          </w:p>
        </w:tc>
      </w:tr>
      <w:tr w:rsidR="0083140E" w:rsidRPr="003D5866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9F0B6F" w:rsidRDefault="0083140E" w:rsidP="00831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о деятельности городской ПМПК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Default="00D3674A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направлен в ЦПМПК</w:t>
            </w:r>
          </w:p>
          <w:p w:rsidR="00D3674A" w:rsidRPr="003D5866" w:rsidRDefault="00D3674A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16.12.</w:t>
            </w:r>
            <w:r w:rsidRPr="00633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  <w:r w:rsidRPr="00633536">
              <w:t xml:space="preserve"> </w:t>
            </w:r>
            <w:hyperlink r:id="rId6" w:tgtFrame="popMan" w:history="1">
              <w:r w:rsidRPr="00633536">
                <w:rPr>
                  <w:rStyle w:val="ac"/>
                  <w:rFonts w:ascii="Times New Roman" w:hAnsi="Times New Roman" w:cs="Times New Roman"/>
                  <w:color w:val="000000"/>
                  <w:sz w:val="24"/>
                  <w:szCs w:val="24"/>
                </w:rPr>
                <w:t>02-13/2-Исх-240</w:t>
              </w:r>
            </w:hyperlink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83140E" w:rsidRPr="00644B0D" w:rsidRDefault="0083140E" w:rsidP="00831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hAnsi="Times New Roman"/>
                <w:sz w:val="24"/>
                <w:szCs w:val="24"/>
              </w:rPr>
              <w:t>Межведомственное совещание «Мониторинг достижения целевых показателей по реализации регионального проекта «Успех каждого ребенка» за 4 квартал (год)</w:t>
            </w:r>
          </w:p>
        </w:tc>
        <w:tc>
          <w:tcPr>
            <w:tcW w:w="1843" w:type="dxa"/>
            <w:shd w:val="clear" w:color="auto" w:fill="auto"/>
          </w:tcPr>
          <w:p w:rsidR="0083140E" w:rsidRPr="00644B0D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декабря </w:t>
            </w:r>
          </w:p>
        </w:tc>
        <w:tc>
          <w:tcPr>
            <w:tcW w:w="3118" w:type="dxa"/>
            <w:shd w:val="clear" w:color="auto" w:fill="auto"/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644B0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644B0D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</w:t>
            </w:r>
            <w:r w:rsidRPr="00644B0D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детей</w:t>
            </w:r>
          </w:p>
        </w:tc>
        <w:tc>
          <w:tcPr>
            <w:tcW w:w="4253" w:type="dxa"/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Совещание проведено 21.12.2020</w:t>
            </w:r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83140E" w:rsidRPr="00644B0D" w:rsidRDefault="0083140E" w:rsidP="00831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потребности в дистанционном оборудовании для организации обучения детей с ОВЗ и инвалидностью, учет имеющегося оборудования, подлежащего списанию либо не используемого в процессе дистанционного обучения, и направление информации в ДОиМП ХМАО-Югры</w:t>
            </w:r>
          </w:p>
        </w:tc>
        <w:tc>
          <w:tcPr>
            <w:tcW w:w="1843" w:type="dxa"/>
            <w:shd w:val="clear" w:color="auto" w:fill="auto"/>
          </w:tcPr>
          <w:p w:rsidR="0083140E" w:rsidRPr="00644B0D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3118" w:type="dxa"/>
            <w:shd w:val="clear" w:color="auto" w:fill="auto"/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FE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от 23.11.2020 № 02-10/2-Исх-841</w:t>
            </w:r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83140E" w:rsidRPr="00644B0D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исполнения плана мероприятий по достижению показателей регионального проекта «Успех каждого ребенка»</w:t>
            </w:r>
          </w:p>
        </w:tc>
        <w:tc>
          <w:tcPr>
            <w:tcW w:w="1843" w:type="dxa"/>
            <w:shd w:val="clear" w:color="auto" w:fill="auto"/>
          </w:tcPr>
          <w:p w:rsidR="0083140E" w:rsidRPr="00644B0D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3118" w:type="dxa"/>
            <w:shd w:val="clear" w:color="auto" w:fill="auto"/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644B0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644B0D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83140E" w:rsidRPr="00644B0D" w:rsidRDefault="00401DB2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</w:t>
            </w:r>
            <w:r w:rsidR="00694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94E58">
              <w:t xml:space="preserve"> </w:t>
            </w:r>
            <w:r w:rsidR="00694E58" w:rsidRPr="00694E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предоставлена начальнику УО</w:t>
            </w:r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83140E" w:rsidRPr="00644B0D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исполнения рекомендаций городской ПМПК образовательными организациями города</w:t>
            </w:r>
          </w:p>
        </w:tc>
        <w:tc>
          <w:tcPr>
            <w:tcW w:w="1843" w:type="dxa"/>
            <w:shd w:val="clear" w:color="auto" w:fill="auto"/>
          </w:tcPr>
          <w:p w:rsidR="0083140E" w:rsidRPr="00644B0D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3118" w:type="dxa"/>
            <w:shd w:val="clear" w:color="auto" w:fill="auto"/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</w:tcPr>
          <w:p w:rsidR="0083140E" w:rsidRPr="00644B0D" w:rsidRDefault="00134EFA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среди образовательных организаций проведен, информация по итогам представлена в годовом отчете о деятельности ПМПК за 2020 год</w:t>
            </w:r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83140E" w:rsidRPr="00644B0D" w:rsidRDefault="0083140E" w:rsidP="0083140E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мероприятий Управления образования на 1 квартал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для управления внутренней политики  и общественных связей</w:t>
            </w:r>
          </w:p>
        </w:tc>
        <w:tc>
          <w:tcPr>
            <w:tcW w:w="1843" w:type="dxa"/>
            <w:shd w:val="clear" w:color="auto" w:fill="auto"/>
          </w:tcPr>
          <w:p w:rsidR="0083140E" w:rsidRPr="00644B0D" w:rsidRDefault="0083140E" w:rsidP="00831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3118" w:type="dxa"/>
            <w:shd w:val="clear" w:color="auto" w:fill="auto"/>
          </w:tcPr>
          <w:p w:rsidR="0083140E" w:rsidRPr="00644B0D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</w:tcPr>
          <w:p w:rsidR="0083140E" w:rsidRPr="00644B0D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сформирован и предоставлен в Управление внутренней политики и общественных связей 11.12.2020, размещен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обменнике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83140E" w:rsidRPr="00644B0D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83140E" w:rsidRPr="00644B0D" w:rsidRDefault="0083140E" w:rsidP="0083140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B0D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 межведомственной группы по реализации ПФДО в городе Югорске</w:t>
            </w:r>
          </w:p>
        </w:tc>
        <w:tc>
          <w:tcPr>
            <w:tcW w:w="1843" w:type="dxa"/>
            <w:shd w:val="clear" w:color="auto" w:fill="auto"/>
          </w:tcPr>
          <w:p w:rsidR="0083140E" w:rsidRPr="00644B0D" w:rsidRDefault="0083140E" w:rsidP="0083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3118" w:type="dxa"/>
            <w:shd w:val="clear" w:color="auto" w:fill="auto"/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644B0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</w:tcPr>
          <w:p w:rsidR="0083140E" w:rsidRPr="00644B0D" w:rsidRDefault="00401DB2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проведено 21.12.2020</w:t>
            </w:r>
          </w:p>
        </w:tc>
      </w:tr>
      <w:tr w:rsidR="0083140E" w:rsidRPr="003D5866" w:rsidTr="00B74296">
        <w:trPr>
          <w:trHeight w:val="303"/>
        </w:trPr>
        <w:tc>
          <w:tcPr>
            <w:tcW w:w="5920" w:type="dxa"/>
            <w:shd w:val="clear" w:color="auto" w:fill="auto"/>
          </w:tcPr>
          <w:p w:rsidR="0083140E" w:rsidRPr="003D5866" w:rsidRDefault="0083140E" w:rsidP="0083140E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1 квартал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:rsidR="0083140E" w:rsidRPr="003D5866" w:rsidRDefault="0083140E" w:rsidP="00831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118" w:type="dxa"/>
            <w:shd w:val="clear" w:color="auto" w:fill="auto"/>
          </w:tcPr>
          <w:p w:rsidR="0083140E" w:rsidRPr="003D5866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</w:tcPr>
          <w:p w:rsidR="0083140E" w:rsidRPr="003D5866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сформирован размещен на сайте администрации города Югорска</w:t>
            </w:r>
          </w:p>
        </w:tc>
      </w:tr>
      <w:tr w:rsidR="0083140E" w:rsidRPr="00644B0D" w:rsidTr="00B51C20">
        <w:trPr>
          <w:trHeight w:val="11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выполнении плана мероприятий Управления образования на 2018-2020 годы, посвященного проведению в городе Югорске Десятилетия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оценки качества и общего образования детей, начальник отдела</w:t>
            </w:r>
            <w:r w:rsidRPr="00644B0D">
              <w:rPr>
                <w:rFonts w:ascii="Times New Roman" w:hAnsi="Times New Roman"/>
                <w:sz w:val="24"/>
                <w:szCs w:val="24"/>
              </w:rPr>
              <w:t xml:space="preserve"> воспитания, дополнительного образования и обеспечения безопасности детей, 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644B0D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исполнения </w:t>
            </w: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мероприятий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2020 год</w:t>
            </w:r>
            <w:r w:rsidRPr="00644B0D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посвященного проведению в городе Югорске Десятилетия детства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представлен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заместителю</w:t>
            </w:r>
            <w:r w:rsidRPr="00644B0D">
              <w:rPr>
                <w:rFonts w:ascii="Times New Roman" w:hAnsi="Times New Roman"/>
                <w:sz w:val="24"/>
                <w:szCs w:val="24"/>
              </w:rPr>
              <w:t xml:space="preserve"> начальника Управления по функционированию системы образования</w:t>
            </w:r>
          </w:p>
        </w:tc>
      </w:tr>
      <w:tr w:rsidR="0083140E" w:rsidRPr="00DD71B0" w:rsidTr="003A3229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квартального отчета о ходе исполнени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</w:t>
            </w:r>
            <w:r w:rsidRPr="00DD71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комплексного сопровождения детей с расстройствами аутистического спектра и другими ментальными нарушениями в образовательных учреждениях города Югорска на период до 2020 года, Плана мероприятий по развитию системы ранней помощи на период до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DD71B0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0E" w:rsidRPr="00DD71B0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FE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16.12.2020 № </w:t>
            </w:r>
            <w:r w:rsidRPr="00306ADC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02-10/2-Исх-897</w:t>
            </w:r>
          </w:p>
        </w:tc>
      </w:tr>
      <w:tr w:rsidR="0083140E" w:rsidRPr="00F72A5E" w:rsidTr="003A3229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F72A5E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A5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результатах организации ранней помощи детям в Ханты-Мансийском автономном округе - Югре</w:t>
            </w:r>
            <w:r w:rsidRPr="00F72A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F72A5E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A5E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  <w:r w:rsidRPr="00F72A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F72A5E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A5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0E" w:rsidRPr="00F72A5E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FE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29.12.2020</w:t>
            </w:r>
          </w:p>
        </w:tc>
      </w:tr>
      <w:tr w:rsidR="0083140E" w:rsidRPr="003D5866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Default="0083140E" w:rsidP="0083140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140E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3140E" w:rsidRPr="003D5866" w:rsidRDefault="0083140E" w:rsidP="008314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401DB2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предоставлен  заместителю начальника Управления по инновационной деятельности</w:t>
            </w:r>
          </w:p>
        </w:tc>
      </w:tr>
      <w:tr w:rsidR="0083140E" w:rsidRPr="003D5866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ежеквартального отчета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(«дорожной карте») по  поддержке доступа негосударственных организаций (коммерческих, некоммерческих) к предоставлению услуг в социальной сфере в городе Югорске на 2016 – 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деятельности, о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3140E" w:rsidRPr="003D5866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воспитания, дополнительного 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Default="00401DB2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предоставлен  заместителю начальника Управления по инновационной деятельности</w:t>
            </w:r>
          </w:p>
        </w:tc>
      </w:tr>
      <w:tr w:rsidR="0083140E" w:rsidRPr="00CB528A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CB528A" w:rsidRDefault="0083140E" w:rsidP="0083140E">
            <w:pPr>
              <w:pStyle w:val="a3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Информационно-аналитическая справка о развитии дополнительного образования за 2020 год-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CB528A" w:rsidRDefault="0083140E" w:rsidP="00831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sz w:val="24"/>
                <w:szCs w:val="24"/>
              </w:rPr>
              <w:t>до 29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CB528A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B528A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3140E" w:rsidRPr="00CB528A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8A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CB528A" w:rsidRDefault="00401DB2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Информационно-аналитическая справка подготовлена</w:t>
            </w:r>
            <w:r w:rsidR="00906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УО от 29.12.2020 № 855</w:t>
            </w:r>
          </w:p>
        </w:tc>
      </w:tr>
      <w:tr w:rsidR="0083140E" w:rsidRPr="00F72A5E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F72A5E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A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квартального отчета о ходе исполнения Плана мероприятий по созданию специальных условий получения общего и дополнительного образования обучающимися с инвалидностью и обучающимися с ограниченными возможностями здоровья в образовательных учреждениях на 2018-2020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F72A5E" w:rsidRDefault="0083140E" w:rsidP="008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A5E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  <w:r w:rsidRPr="00F72A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F72A5E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A5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F72A5E" w:rsidRDefault="0083140E" w:rsidP="008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FE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21.12.2020 № </w:t>
            </w:r>
            <w:r w:rsidRPr="00306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02-10/2-Исх-902</w:t>
            </w:r>
          </w:p>
        </w:tc>
      </w:tr>
      <w:tr w:rsidR="0083140E" w:rsidRPr="003D5866" w:rsidTr="00B74296">
        <w:trPr>
          <w:trHeight w:val="3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Default="0083140E" w:rsidP="008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отчета о работе Управления образования за 4 квартал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Pr="003D5866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0E" w:rsidRDefault="0083140E" w:rsidP="0083140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подготовлен, размещен на сайте администрации города Югорска</w:t>
            </w:r>
          </w:p>
        </w:tc>
      </w:tr>
    </w:tbl>
    <w:p w:rsidR="002535AB" w:rsidRDefault="002535AB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535AB" w:rsidRDefault="002535AB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81D29" w:rsidRPr="003D5866" w:rsidRDefault="00F81D29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843"/>
        <w:gridCol w:w="3118"/>
        <w:gridCol w:w="4253"/>
      </w:tblGrid>
      <w:tr w:rsidR="00E83591" w:rsidRPr="00035731" w:rsidTr="00E83591">
        <w:trPr>
          <w:trHeight w:val="303"/>
        </w:trPr>
        <w:tc>
          <w:tcPr>
            <w:tcW w:w="5954" w:type="dxa"/>
            <w:shd w:val="clear" w:color="auto" w:fill="auto"/>
          </w:tcPr>
          <w:p w:rsidR="00E83591" w:rsidRPr="003D5866" w:rsidRDefault="00E83591" w:rsidP="002535A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E83591" w:rsidRPr="003D5866" w:rsidRDefault="00E83591" w:rsidP="002535A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shd w:val="clear" w:color="auto" w:fill="auto"/>
          </w:tcPr>
          <w:p w:rsidR="00E83591" w:rsidRPr="003D5866" w:rsidRDefault="00E83591" w:rsidP="002535AB">
            <w:pPr>
              <w:keepNext/>
              <w:spacing w:after="0" w:line="240" w:lineRule="auto"/>
              <w:ind w:right="-108"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53" w:type="dxa"/>
          </w:tcPr>
          <w:p w:rsidR="00E83591" w:rsidRPr="003D5866" w:rsidRDefault="00E83591" w:rsidP="002535AB">
            <w:pPr>
              <w:keepNext/>
              <w:spacing w:after="0" w:line="240" w:lineRule="auto"/>
              <w:ind w:right="-108"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77FA4" w:rsidRPr="00CB528A" w:rsidTr="00B54432">
        <w:trPr>
          <w:trHeight w:val="303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4" w:rsidRPr="00CB528A" w:rsidRDefault="00477FA4" w:rsidP="0018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E83591" w:rsidRPr="00CB528A" w:rsidTr="00E83591">
        <w:trPr>
          <w:trHeight w:val="303"/>
        </w:trPr>
        <w:tc>
          <w:tcPr>
            <w:tcW w:w="5954" w:type="dxa"/>
            <w:shd w:val="clear" w:color="auto" w:fill="auto"/>
          </w:tcPr>
          <w:p w:rsidR="00E83591" w:rsidRPr="00CB528A" w:rsidRDefault="00E83591" w:rsidP="001824FD">
            <w:pPr>
              <w:pStyle w:val="Default"/>
            </w:pPr>
            <w:r w:rsidRPr="00CB528A">
              <w:rPr>
                <w:sz w:val="23"/>
                <w:szCs w:val="23"/>
              </w:rPr>
              <w:t>Проведение методических семинаров «Современные цифровые технологии: знакомство и способы применения»</w:t>
            </w:r>
          </w:p>
        </w:tc>
        <w:tc>
          <w:tcPr>
            <w:tcW w:w="1843" w:type="dxa"/>
            <w:shd w:val="clear" w:color="auto" w:fill="auto"/>
          </w:tcPr>
          <w:p w:rsidR="00E83591" w:rsidRPr="00CB528A" w:rsidRDefault="00E83591" w:rsidP="001824F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shd w:val="clear" w:color="auto" w:fill="auto"/>
          </w:tcPr>
          <w:p w:rsidR="00E83591" w:rsidRPr="00CB528A" w:rsidRDefault="00E83591" w:rsidP="0018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E83591" w:rsidRPr="00CB528A" w:rsidRDefault="00E83591" w:rsidP="0018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3" w:type="dxa"/>
          </w:tcPr>
          <w:p w:rsidR="001E3934" w:rsidRDefault="00C23A4F" w:rsidP="001E393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Организовано</w:t>
            </w:r>
            <w:r w:rsidR="001E39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участие педагогов:</w:t>
            </w:r>
          </w:p>
          <w:p w:rsidR="001E3934" w:rsidRDefault="001E3934" w:rsidP="001E393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64F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14.10. – 15.10.2020 онлайн – конференция «Цифра: инвестиции в образование» организатор ГК «Просвещение», 81 чел.;</w:t>
            </w:r>
          </w:p>
          <w:p w:rsidR="00E83591" w:rsidRPr="00CB528A" w:rsidRDefault="001E3934" w:rsidP="00C2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16.10.2020 онлайн-</w:t>
            </w:r>
            <w:r w:rsidRPr="001234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вебинар серии "Цифровая трансформация образовательного права"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компания «Мобильное электронное образование», 45чел.</w:t>
            </w:r>
          </w:p>
        </w:tc>
      </w:tr>
      <w:tr w:rsidR="00477FA4" w:rsidRPr="00CB528A" w:rsidTr="00B517B7">
        <w:trPr>
          <w:trHeight w:val="303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4" w:rsidRPr="00CB528A" w:rsidRDefault="00477FA4" w:rsidP="0018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E83591" w:rsidRPr="00CB528A" w:rsidTr="00E83591">
        <w:trPr>
          <w:trHeight w:val="3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91" w:rsidRPr="00CB528A" w:rsidRDefault="00E83591" w:rsidP="00182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для учителей технологии «Представление рабочих программ обновленного содержания учебного предмета «Технология» в 5-ых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91" w:rsidRPr="00CB528A" w:rsidRDefault="00E83591" w:rsidP="001824F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2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91" w:rsidRPr="00CB528A" w:rsidRDefault="00E83591" w:rsidP="0018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детей, </w:t>
            </w:r>
          </w:p>
          <w:p w:rsidR="00E83591" w:rsidRPr="00CB528A" w:rsidRDefault="00E83591" w:rsidP="0018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8A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2" w:rsidRPr="00963222" w:rsidRDefault="00963222" w:rsidP="0096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963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платформе Zoom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</w:t>
            </w:r>
            <w:r w:rsidRPr="0096322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учителей</w:t>
            </w:r>
          </w:p>
          <w:p w:rsidR="00963222" w:rsidRPr="00963222" w:rsidRDefault="00963222" w:rsidP="0096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22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«Представление рабочих программ обновленного содержания учебного предмета</w:t>
            </w:r>
            <w:r w:rsidR="00CF7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«Технология в 5-х классах» 23.12.2020</w:t>
            </w:r>
          </w:p>
          <w:p w:rsidR="00E83591" w:rsidRPr="00CB528A" w:rsidRDefault="00E83591" w:rsidP="0018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337D" w:rsidRDefault="00B1337D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sectPr w:rsidR="00B1337D" w:rsidSect="00F81D29">
      <w:pgSz w:w="16838" w:h="11906" w:orient="landscape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0A5"/>
    <w:multiLevelType w:val="hybridMultilevel"/>
    <w:tmpl w:val="F9362CD0"/>
    <w:lvl w:ilvl="0" w:tplc="818658F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5E43"/>
    <w:rsid w:val="00002F0A"/>
    <w:rsid w:val="00013121"/>
    <w:rsid w:val="0004745C"/>
    <w:rsid w:val="00056760"/>
    <w:rsid w:val="00063DA3"/>
    <w:rsid w:val="0007156D"/>
    <w:rsid w:val="00073391"/>
    <w:rsid w:val="00093949"/>
    <w:rsid w:val="00096E49"/>
    <w:rsid w:val="000B67A3"/>
    <w:rsid w:val="000C6022"/>
    <w:rsid w:val="000D1F99"/>
    <w:rsid w:val="000D2809"/>
    <w:rsid w:val="000D7D42"/>
    <w:rsid w:val="000E3402"/>
    <w:rsid w:val="000E7FCB"/>
    <w:rsid w:val="00110DF4"/>
    <w:rsid w:val="00124CF9"/>
    <w:rsid w:val="001306D0"/>
    <w:rsid w:val="001324AA"/>
    <w:rsid w:val="00134EFA"/>
    <w:rsid w:val="001527CD"/>
    <w:rsid w:val="00160A60"/>
    <w:rsid w:val="0016112F"/>
    <w:rsid w:val="00164E50"/>
    <w:rsid w:val="00172DA3"/>
    <w:rsid w:val="001824FD"/>
    <w:rsid w:val="00196ECD"/>
    <w:rsid w:val="0019717B"/>
    <w:rsid w:val="001977F5"/>
    <w:rsid w:val="001B113A"/>
    <w:rsid w:val="001D4F92"/>
    <w:rsid w:val="001E3934"/>
    <w:rsid w:val="001E780A"/>
    <w:rsid w:val="001F7CBC"/>
    <w:rsid w:val="00203FF6"/>
    <w:rsid w:val="00214F74"/>
    <w:rsid w:val="002535AB"/>
    <w:rsid w:val="00264353"/>
    <w:rsid w:val="002809C5"/>
    <w:rsid w:val="002813E2"/>
    <w:rsid w:val="002C4BEA"/>
    <w:rsid w:val="002C609A"/>
    <w:rsid w:val="002D0254"/>
    <w:rsid w:val="003303E0"/>
    <w:rsid w:val="00340C98"/>
    <w:rsid w:val="0036463E"/>
    <w:rsid w:val="00376B14"/>
    <w:rsid w:val="0038374B"/>
    <w:rsid w:val="0038699F"/>
    <w:rsid w:val="00392635"/>
    <w:rsid w:val="00393E43"/>
    <w:rsid w:val="003A3229"/>
    <w:rsid w:val="003B0A3B"/>
    <w:rsid w:val="003C12C1"/>
    <w:rsid w:val="003D563B"/>
    <w:rsid w:val="003E57D3"/>
    <w:rsid w:val="00401DB2"/>
    <w:rsid w:val="004020B9"/>
    <w:rsid w:val="004037A0"/>
    <w:rsid w:val="00411F39"/>
    <w:rsid w:val="00421A15"/>
    <w:rsid w:val="00434906"/>
    <w:rsid w:val="004478B7"/>
    <w:rsid w:val="00477FA4"/>
    <w:rsid w:val="00485FA3"/>
    <w:rsid w:val="004864CB"/>
    <w:rsid w:val="004909DC"/>
    <w:rsid w:val="00495F47"/>
    <w:rsid w:val="004A51CA"/>
    <w:rsid w:val="004B07A5"/>
    <w:rsid w:val="004B26E2"/>
    <w:rsid w:val="004C00C4"/>
    <w:rsid w:val="004C6E32"/>
    <w:rsid w:val="0050548F"/>
    <w:rsid w:val="0052334B"/>
    <w:rsid w:val="00545004"/>
    <w:rsid w:val="00554ED1"/>
    <w:rsid w:val="00564B1C"/>
    <w:rsid w:val="00595DFE"/>
    <w:rsid w:val="005B189E"/>
    <w:rsid w:val="005C0A2A"/>
    <w:rsid w:val="005D403C"/>
    <w:rsid w:val="005E2EAD"/>
    <w:rsid w:val="005F2EC5"/>
    <w:rsid w:val="00606AE9"/>
    <w:rsid w:val="00612838"/>
    <w:rsid w:val="00631EE1"/>
    <w:rsid w:val="00633536"/>
    <w:rsid w:val="006526E5"/>
    <w:rsid w:val="00667463"/>
    <w:rsid w:val="006709CD"/>
    <w:rsid w:val="006773D3"/>
    <w:rsid w:val="00686419"/>
    <w:rsid w:val="00694E58"/>
    <w:rsid w:val="00696547"/>
    <w:rsid w:val="006B121D"/>
    <w:rsid w:val="006C0E5D"/>
    <w:rsid w:val="006F1876"/>
    <w:rsid w:val="00703E9A"/>
    <w:rsid w:val="007062C9"/>
    <w:rsid w:val="00706515"/>
    <w:rsid w:val="00721B01"/>
    <w:rsid w:val="0073019B"/>
    <w:rsid w:val="00740209"/>
    <w:rsid w:val="0074162E"/>
    <w:rsid w:val="00755174"/>
    <w:rsid w:val="00757864"/>
    <w:rsid w:val="00760D5B"/>
    <w:rsid w:val="0076195E"/>
    <w:rsid w:val="007758A3"/>
    <w:rsid w:val="00780E4A"/>
    <w:rsid w:val="00792C81"/>
    <w:rsid w:val="007B7EB3"/>
    <w:rsid w:val="007C1384"/>
    <w:rsid w:val="007C2BD1"/>
    <w:rsid w:val="007C435A"/>
    <w:rsid w:val="007C4458"/>
    <w:rsid w:val="007C5935"/>
    <w:rsid w:val="007C77E1"/>
    <w:rsid w:val="007D4EFC"/>
    <w:rsid w:val="007E432C"/>
    <w:rsid w:val="0080260F"/>
    <w:rsid w:val="0080384A"/>
    <w:rsid w:val="0083140E"/>
    <w:rsid w:val="00842653"/>
    <w:rsid w:val="00861003"/>
    <w:rsid w:val="00862EE4"/>
    <w:rsid w:val="008639B1"/>
    <w:rsid w:val="00870EC5"/>
    <w:rsid w:val="00881EDB"/>
    <w:rsid w:val="008B1E6A"/>
    <w:rsid w:val="008B4135"/>
    <w:rsid w:val="008B4CFB"/>
    <w:rsid w:val="008B6ABA"/>
    <w:rsid w:val="008D67EA"/>
    <w:rsid w:val="008F639D"/>
    <w:rsid w:val="008F686B"/>
    <w:rsid w:val="00906368"/>
    <w:rsid w:val="00921470"/>
    <w:rsid w:val="009260E4"/>
    <w:rsid w:val="0093570B"/>
    <w:rsid w:val="00937632"/>
    <w:rsid w:val="009546EB"/>
    <w:rsid w:val="00962D77"/>
    <w:rsid w:val="00963222"/>
    <w:rsid w:val="00964DBB"/>
    <w:rsid w:val="00967CB2"/>
    <w:rsid w:val="009A154C"/>
    <w:rsid w:val="009B29CD"/>
    <w:rsid w:val="009B4A40"/>
    <w:rsid w:val="009B5F64"/>
    <w:rsid w:val="009C576D"/>
    <w:rsid w:val="009C636F"/>
    <w:rsid w:val="009F3E78"/>
    <w:rsid w:val="009F7D55"/>
    <w:rsid w:val="00A02012"/>
    <w:rsid w:val="00A041CA"/>
    <w:rsid w:val="00A04B98"/>
    <w:rsid w:val="00A06F17"/>
    <w:rsid w:val="00A129C7"/>
    <w:rsid w:val="00A21F57"/>
    <w:rsid w:val="00A543A1"/>
    <w:rsid w:val="00A576BA"/>
    <w:rsid w:val="00A65C96"/>
    <w:rsid w:val="00A67E61"/>
    <w:rsid w:val="00A7689D"/>
    <w:rsid w:val="00A835D1"/>
    <w:rsid w:val="00AB7EEC"/>
    <w:rsid w:val="00AD28D5"/>
    <w:rsid w:val="00B05E1D"/>
    <w:rsid w:val="00B1337D"/>
    <w:rsid w:val="00B16344"/>
    <w:rsid w:val="00B24723"/>
    <w:rsid w:val="00B255DD"/>
    <w:rsid w:val="00B30E14"/>
    <w:rsid w:val="00B32C5F"/>
    <w:rsid w:val="00B35E43"/>
    <w:rsid w:val="00B47BEA"/>
    <w:rsid w:val="00B51C20"/>
    <w:rsid w:val="00B74296"/>
    <w:rsid w:val="00B77F81"/>
    <w:rsid w:val="00B86583"/>
    <w:rsid w:val="00B93188"/>
    <w:rsid w:val="00BA3437"/>
    <w:rsid w:val="00BB6452"/>
    <w:rsid w:val="00BD1A99"/>
    <w:rsid w:val="00BD7E9C"/>
    <w:rsid w:val="00BF0321"/>
    <w:rsid w:val="00BF2C0C"/>
    <w:rsid w:val="00C125C5"/>
    <w:rsid w:val="00C17E9E"/>
    <w:rsid w:val="00C23A4F"/>
    <w:rsid w:val="00C3137D"/>
    <w:rsid w:val="00C33B06"/>
    <w:rsid w:val="00C607E0"/>
    <w:rsid w:val="00C61907"/>
    <w:rsid w:val="00C65734"/>
    <w:rsid w:val="00CA2AB1"/>
    <w:rsid w:val="00CB4CAF"/>
    <w:rsid w:val="00CC0C1F"/>
    <w:rsid w:val="00CD324C"/>
    <w:rsid w:val="00CF7466"/>
    <w:rsid w:val="00D3674A"/>
    <w:rsid w:val="00D36D3A"/>
    <w:rsid w:val="00D53486"/>
    <w:rsid w:val="00D62065"/>
    <w:rsid w:val="00D64109"/>
    <w:rsid w:val="00D6753B"/>
    <w:rsid w:val="00D87BC1"/>
    <w:rsid w:val="00D9737D"/>
    <w:rsid w:val="00DA023E"/>
    <w:rsid w:val="00DA6C54"/>
    <w:rsid w:val="00DB052A"/>
    <w:rsid w:val="00DB2D01"/>
    <w:rsid w:val="00E0499B"/>
    <w:rsid w:val="00E15414"/>
    <w:rsid w:val="00E27AEF"/>
    <w:rsid w:val="00E559B5"/>
    <w:rsid w:val="00E60798"/>
    <w:rsid w:val="00E626B4"/>
    <w:rsid w:val="00E83591"/>
    <w:rsid w:val="00E9594F"/>
    <w:rsid w:val="00EC2206"/>
    <w:rsid w:val="00EC2B63"/>
    <w:rsid w:val="00EC4F6F"/>
    <w:rsid w:val="00EE3FD1"/>
    <w:rsid w:val="00F22BEA"/>
    <w:rsid w:val="00F254DC"/>
    <w:rsid w:val="00F32986"/>
    <w:rsid w:val="00F33B22"/>
    <w:rsid w:val="00F421C7"/>
    <w:rsid w:val="00F62A4D"/>
    <w:rsid w:val="00F67311"/>
    <w:rsid w:val="00F71CA5"/>
    <w:rsid w:val="00F805E7"/>
    <w:rsid w:val="00F81D29"/>
    <w:rsid w:val="00F9319B"/>
    <w:rsid w:val="00F949AC"/>
    <w:rsid w:val="00FA0DDD"/>
    <w:rsid w:val="00FB5F78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C7"/>
  </w:style>
  <w:style w:type="paragraph" w:styleId="2">
    <w:name w:val="heading 2"/>
    <w:basedOn w:val="a"/>
    <w:next w:val="a"/>
    <w:link w:val="20"/>
    <w:uiPriority w:val="9"/>
    <w:unhideWhenUsed/>
    <w:qFormat/>
    <w:rsid w:val="00F81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E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D29"/>
    <w:pPr>
      <w:ind w:left="720"/>
      <w:contextualSpacing/>
    </w:pPr>
  </w:style>
  <w:style w:type="character" w:styleId="a4">
    <w:name w:val="Strong"/>
    <w:basedOn w:val="a0"/>
    <w:uiPriority w:val="22"/>
    <w:qFormat/>
    <w:rsid w:val="00F81D29"/>
    <w:rPr>
      <w:b/>
      <w:bCs/>
    </w:rPr>
  </w:style>
  <w:style w:type="paragraph" w:styleId="a5">
    <w:name w:val="Body Text"/>
    <w:basedOn w:val="a"/>
    <w:link w:val="a6"/>
    <w:unhideWhenUsed/>
    <w:rsid w:val="00F81D2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F81D2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F81D29"/>
  </w:style>
  <w:style w:type="paragraph" w:customStyle="1" w:styleId="ConsPlusCell">
    <w:name w:val="ConsPlusCell"/>
    <w:uiPriority w:val="99"/>
    <w:rsid w:val="00F81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81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535A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0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7A0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99"/>
    <w:locked/>
    <w:rsid w:val="006526E5"/>
    <w:rPr>
      <w:rFonts w:ascii="Calibri" w:hAnsi="Calibri"/>
    </w:rPr>
  </w:style>
  <w:style w:type="paragraph" w:styleId="aa">
    <w:name w:val="No Spacing"/>
    <w:link w:val="a9"/>
    <w:uiPriority w:val="99"/>
    <w:qFormat/>
    <w:rsid w:val="006526E5"/>
    <w:pPr>
      <w:spacing w:after="0" w:line="240" w:lineRule="auto"/>
    </w:pPr>
    <w:rPr>
      <w:rFonts w:ascii="Calibri" w:hAnsi="Calibri"/>
    </w:rPr>
  </w:style>
  <w:style w:type="paragraph" w:styleId="ab">
    <w:name w:val="Normal (Web)"/>
    <w:basedOn w:val="a"/>
    <w:uiPriority w:val="99"/>
    <w:unhideWhenUsed/>
    <w:rsid w:val="0065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67E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367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2.16.0.24/Delo/Pages/Rc/DocRcView.aspx?rc_id=1561362&amp;kind_doc=OUT&amp;card_id=0.5GK.5O7.&amp;cabinet_id=113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25</Pages>
  <Words>8445</Words>
  <Characters>48138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Булдакова Оксана Александровна</cp:lastModifiedBy>
  <cp:revision>160</cp:revision>
  <cp:lastPrinted>2020-12-30T09:08:00Z</cp:lastPrinted>
  <dcterms:created xsi:type="dcterms:W3CDTF">2019-03-22T04:03:00Z</dcterms:created>
  <dcterms:modified xsi:type="dcterms:W3CDTF">2021-01-13T05:04:00Z</dcterms:modified>
</cp:coreProperties>
</file>