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B422D0" w:rsidRDefault="00597BB4" w:rsidP="00597BB4">
      <w:pPr>
        <w:spacing w:after="0"/>
        <w:jc w:val="center"/>
        <w:rPr>
          <w:rFonts w:ascii="Times New Roman" w:hAnsi="Times New Roman" w:cs="Times New Roman"/>
          <w:b/>
        </w:rPr>
      </w:pPr>
    </w:p>
    <w:p w:rsidR="007C74EA" w:rsidRPr="00B422D0" w:rsidRDefault="007C74EA" w:rsidP="007C74EA">
      <w:pPr>
        <w:spacing w:after="0"/>
        <w:jc w:val="center"/>
        <w:rPr>
          <w:rFonts w:ascii="Times New Roman" w:hAnsi="Times New Roman" w:cs="Times New Roman"/>
          <w:b/>
        </w:rPr>
      </w:pPr>
      <w:r w:rsidRPr="00B422D0">
        <w:rPr>
          <w:rFonts w:ascii="Times New Roman" w:hAnsi="Times New Roman" w:cs="Times New Roman"/>
          <w:b/>
        </w:rPr>
        <w:t>Отчет о работе управления внутренней политики и общественных связей</w:t>
      </w:r>
    </w:p>
    <w:p w:rsidR="00597BB4" w:rsidRPr="00B422D0" w:rsidRDefault="007C74EA" w:rsidP="007C74EA">
      <w:pPr>
        <w:spacing w:after="0"/>
        <w:jc w:val="center"/>
        <w:rPr>
          <w:rFonts w:ascii="Times New Roman" w:hAnsi="Times New Roman" w:cs="Times New Roman"/>
          <w:b/>
        </w:rPr>
      </w:pPr>
      <w:r w:rsidRPr="00B422D0">
        <w:rPr>
          <w:rFonts w:ascii="Times New Roman" w:hAnsi="Times New Roman" w:cs="Times New Roman"/>
          <w:b/>
        </w:rPr>
        <w:t xml:space="preserve">администрации города Югорска за </w:t>
      </w:r>
      <w:r w:rsidR="00587137">
        <w:rPr>
          <w:rFonts w:ascii="Times New Roman" w:hAnsi="Times New Roman" w:cs="Times New Roman"/>
          <w:b/>
        </w:rPr>
        <w:t>4</w:t>
      </w:r>
      <w:r w:rsidRPr="00B422D0">
        <w:rPr>
          <w:rFonts w:ascii="Times New Roman" w:hAnsi="Times New Roman" w:cs="Times New Roman"/>
          <w:b/>
        </w:rPr>
        <w:t xml:space="preserve"> квартал 201</w:t>
      </w:r>
      <w:r w:rsidR="00E02308" w:rsidRPr="00B422D0">
        <w:rPr>
          <w:rFonts w:ascii="Times New Roman" w:hAnsi="Times New Roman" w:cs="Times New Roman"/>
          <w:b/>
        </w:rPr>
        <w:t>9</w:t>
      </w:r>
      <w:r w:rsidRPr="00B422D0">
        <w:rPr>
          <w:rFonts w:ascii="Times New Roman" w:hAnsi="Times New Roman" w:cs="Times New Roman"/>
          <w:b/>
        </w:rPr>
        <w:t xml:space="preserve"> года</w:t>
      </w:r>
    </w:p>
    <w:p w:rsidR="007C74EA" w:rsidRPr="00B422D0" w:rsidRDefault="007C74EA" w:rsidP="007C74EA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9716" w:type="dxa"/>
        <w:tblLook w:val="04A0" w:firstRow="1" w:lastRow="0" w:firstColumn="1" w:lastColumn="0" w:noHBand="0" w:noVBand="1"/>
      </w:tblPr>
      <w:tblGrid>
        <w:gridCol w:w="780"/>
        <w:gridCol w:w="3115"/>
        <w:gridCol w:w="1779"/>
        <w:gridCol w:w="1983"/>
        <w:gridCol w:w="2059"/>
      </w:tblGrid>
      <w:tr w:rsidR="00EE69DE" w:rsidRPr="00B422D0" w:rsidTr="00BD49B7">
        <w:tc>
          <w:tcPr>
            <w:tcW w:w="780" w:type="dxa"/>
          </w:tcPr>
          <w:p w:rsidR="00597BB4" w:rsidRPr="00B422D0" w:rsidRDefault="00597BB4" w:rsidP="00F7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B422D0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B422D0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115" w:type="dxa"/>
          </w:tcPr>
          <w:p w:rsidR="00597BB4" w:rsidRPr="00B422D0" w:rsidRDefault="00597BB4" w:rsidP="00F7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1779" w:type="dxa"/>
          </w:tcPr>
          <w:p w:rsidR="00597BB4" w:rsidRPr="00B422D0" w:rsidRDefault="00597BB4" w:rsidP="00F7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1983" w:type="dxa"/>
          </w:tcPr>
          <w:p w:rsidR="00597BB4" w:rsidRPr="00B422D0" w:rsidRDefault="00597BB4" w:rsidP="00F7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2059" w:type="dxa"/>
          </w:tcPr>
          <w:p w:rsidR="00597BB4" w:rsidRPr="00B422D0" w:rsidRDefault="00597BB4" w:rsidP="00F7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597BB4" w:rsidRPr="00B422D0" w:rsidTr="00C10067">
        <w:tc>
          <w:tcPr>
            <w:tcW w:w="9716" w:type="dxa"/>
            <w:gridSpan w:val="5"/>
          </w:tcPr>
          <w:p w:rsidR="00597BB4" w:rsidRPr="00B422D0" w:rsidRDefault="00597BB4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eastAsia="Calibri" w:hAnsi="Times New Roman" w:cs="Times New Roman"/>
                <w:b/>
              </w:rPr>
              <w:t>Организационная работа</w:t>
            </w:r>
          </w:p>
        </w:tc>
      </w:tr>
      <w:tr w:rsidR="00EE69DE" w:rsidRPr="00B422D0" w:rsidTr="00BD49B7">
        <w:tc>
          <w:tcPr>
            <w:tcW w:w="780" w:type="dxa"/>
          </w:tcPr>
          <w:p w:rsidR="00597BB4" w:rsidRPr="00B422D0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597BB4" w:rsidRPr="00B422D0" w:rsidRDefault="00597BB4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Организация проведения заседания Антинаркотической комиссии города Югорска</w:t>
            </w:r>
          </w:p>
        </w:tc>
        <w:tc>
          <w:tcPr>
            <w:tcW w:w="1779" w:type="dxa"/>
          </w:tcPr>
          <w:p w:rsidR="00597BB4" w:rsidRPr="00B422D0" w:rsidRDefault="00587137" w:rsidP="00F732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5509B" w:rsidRPr="00B422D0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83" w:type="dxa"/>
          </w:tcPr>
          <w:p w:rsidR="00597BB4" w:rsidRPr="00B422D0" w:rsidRDefault="00597BB4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059" w:type="dxa"/>
          </w:tcPr>
          <w:p w:rsidR="00597BB4" w:rsidRPr="00B422D0" w:rsidRDefault="00BA3F2C" w:rsidP="003707C8">
            <w:pPr>
              <w:jc w:val="both"/>
              <w:rPr>
                <w:rFonts w:ascii="Times New Roman" w:hAnsi="Times New Roman" w:cs="Times New Roman"/>
              </w:rPr>
            </w:pPr>
            <w:r w:rsidRPr="00A270AB">
              <w:rPr>
                <w:rFonts w:ascii="Times New Roman" w:hAnsi="Times New Roman" w:cs="Times New Roman"/>
              </w:rPr>
              <w:t xml:space="preserve">Проведено </w:t>
            </w:r>
            <w:r w:rsidR="00E27126" w:rsidRPr="00A270AB">
              <w:rPr>
                <w:rFonts w:ascii="Times New Roman" w:hAnsi="Times New Roman" w:cs="Times New Roman"/>
              </w:rPr>
              <w:t xml:space="preserve">заседание </w:t>
            </w:r>
            <w:r w:rsidR="003707C8">
              <w:rPr>
                <w:rFonts w:ascii="Times New Roman" w:hAnsi="Times New Roman" w:cs="Times New Roman"/>
              </w:rPr>
              <w:t>1</w:t>
            </w:r>
            <w:r w:rsidR="00A270AB" w:rsidRPr="00A270AB">
              <w:rPr>
                <w:rFonts w:ascii="Times New Roman" w:hAnsi="Times New Roman" w:cs="Times New Roman"/>
              </w:rPr>
              <w:t>8</w:t>
            </w:r>
            <w:r w:rsidRPr="00A270AB">
              <w:rPr>
                <w:rFonts w:ascii="Times New Roman" w:hAnsi="Times New Roman" w:cs="Times New Roman"/>
              </w:rPr>
              <w:t>.</w:t>
            </w:r>
            <w:r w:rsidR="003707C8">
              <w:rPr>
                <w:rFonts w:ascii="Times New Roman" w:hAnsi="Times New Roman" w:cs="Times New Roman"/>
              </w:rPr>
              <w:t>12</w:t>
            </w:r>
            <w:r w:rsidRPr="00A270AB">
              <w:rPr>
                <w:rFonts w:ascii="Times New Roman" w:hAnsi="Times New Roman" w:cs="Times New Roman"/>
              </w:rPr>
              <w:t>.2019</w:t>
            </w:r>
          </w:p>
        </w:tc>
      </w:tr>
      <w:tr w:rsidR="00EE69DE" w:rsidRPr="00B422D0" w:rsidTr="00BD49B7">
        <w:tc>
          <w:tcPr>
            <w:tcW w:w="780" w:type="dxa"/>
          </w:tcPr>
          <w:p w:rsidR="00597BB4" w:rsidRPr="00B422D0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597BB4" w:rsidRPr="00B422D0" w:rsidRDefault="00597BB4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Организация проведения заседания АТК города Югорска</w:t>
            </w:r>
          </w:p>
        </w:tc>
        <w:tc>
          <w:tcPr>
            <w:tcW w:w="1779" w:type="dxa"/>
          </w:tcPr>
          <w:p w:rsidR="00597BB4" w:rsidRPr="00B422D0" w:rsidRDefault="00587137" w:rsidP="00FA41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5509B" w:rsidRPr="00B422D0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83" w:type="dxa"/>
          </w:tcPr>
          <w:p w:rsidR="00597BB4" w:rsidRPr="00B422D0" w:rsidRDefault="00597BB4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059" w:type="dxa"/>
          </w:tcPr>
          <w:p w:rsidR="00597BB4" w:rsidRPr="00B422D0" w:rsidRDefault="00E02308" w:rsidP="003B2E37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 xml:space="preserve">Проведено </w:t>
            </w:r>
            <w:r w:rsidR="003B2E37" w:rsidRPr="00B422D0">
              <w:rPr>
                <w:rFonts w:ascii="Times New Roman" w:hAnsi="Times New Roman" w:cs="Times New Roman"/>
              </w:rPr>
              <w:t>3 заседания: 18 июля, 15 августа, 17 октября</w:t>
            </w:r>
            <w:r w:rsidR="00E75A75">
              <w:rPr>
                <w:rFonts w:ascii="Times New Roman" w:hAnsi="Times New Roman" w:cs="Times New Roman"/>
              </w:rPr>
              <w:t>, 11 декабря</w:t>
            </w:r>
            <w:r w:rsidRPr="00B422D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E69DE" w:rsidRPr="00B422D0" w:rsidTr="00BD49B7">
        <w:tc>
          <w:tcPr>
            <w:tcW w:w="780" w:type="dxa"/>
          </w:tcPr>
          <w:p w:rsidR="00597BB4" w:rsidRPr="00B422D0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597BB4" w:rsidRPr="00B422D0" w:rsidRDefault="00597BB4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Организация проведения заседания межведомственной комиссии города Югорска по противодействию экстремизму</w:t>
            </w:r>
          </w:p>
        </w:tc>
        <w:tc>
          <w:tcPr>
            <w:tcW w:w="1779" w:type="dxa"/>
          </w:tcPr>
          <w:p w:rsidR="00597BB4" w:rsidRPr="00B422D0" w:rsidRDefault="00587137" w:rsidP="00F732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61FF9" w:rsidRPr="00B422D0">
              <w:rPr>
                <w:rFonts w:ascii="Times New Roman" w:hAnsi="Times New Roman" w:cs="Times New Roman"/>
              </w:rPr>
              <w:t xml:space="preserve"> </w:t>
            </w:r>
            <w:r w:rsidR="00A5509B" w:rsidRPr="00B422D0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1983" w:type="dxa"/>
          </w:tcPr>
          <w:p w:rsidR="00597BB4" w:rsidRPr="00B422D0" w:rsidRDefault="00597BB4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 xml:space="preserve">Иванова Н.М. </w:t>
            </w:r>
          </w:p>
        </w:tc>
        <w:tc>
          <w:tcPr>
            <w:tcW w:w="2059" w:type="dxa"/>
          </w:tcPr>
          <w:p w:rsidR="00597BB4" w:rsidRPr="00B422D0" w:rsidRDefault="00E02308" w:rsidP="00E75A75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 xml:space="preserve">Проведено </w:t>
            </w:r>
            <w:r w:rsidR="00E75A75">
              <w:rPr>
                <w:rFonts w:ascii="Times New Roman" w:hAnsi="Times New Roman" w:cs="Times New Roman"/>
              </w:rPr>
              <w:t>11 декабря</w:t>
            </w:r>
            <w:r w:rsidR="003B2E37" w:rsidRPr="00B422D0">
              <w:rPr>
                <w:rFonts w:ascii="Times New Roman" w:hAnsi="Times New Roman" w:cs="Times New Roman"/>
              </w:rPr>
              <w:t xml:space="preserve"> </w:t>
            </w:r>
            <w:r w:rsidRPr="00B422D0">
              <w:rPr>
                <w:rFonts w:ascii="Times New Roman" w:hAnsi="Times New Roman" w:cs="Times New Roman"/>
              </w:rPr>
              <w:t xml:space="preserve"> 2019 года</w:t>
            </w:r>
          </w:p>
        </w:tc>
      </w:tr>
      <w:tr w:rsidR="00EE69DE" w:rsidRPr="00B422D0" w:rsidTr="00BD49B7">
        <w:tc>
          <w:tcPr>
            <w:tcW w:w="780" w:type="dxa"/>
          </w:tcPr>
          <w:p w:rsidR="00597BB4" w:rsidRPr="00B422D0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597BB4" w:rsidRPr="00B422D0" w:rsidRDefault="00597BB4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Организация проведения заседания Общественного совета  г.Югорска</w:t>
            </w:r>
          </w:p>
        </w:tc>
        <w:tc>
          <w:tcPr>
            <w:tcW w:w="1779" w:type="dxa"/>
          </w:tcPr>
          <w:p w:rsidR="00597BB4" w:rsidRPr="00B422D0" w:rsidRDefault="00587137" w:rsidP="00FA41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5509B" w:rsidRPr="00B422D0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83" w:type="dxa"/>
          </w:tcPr>
          <w:p w:rsidR="00597BB4" w:rsidRPr="00B422D0" w:rsidRDefault="007479AD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Боровой М.М.</w:t>
            </w:r>
          </w:p>
        </w:tc>
        <w:tc>
          <w:tcPr>
            <w:tcW w:w="2059" w:type="dxa"/>
          </w:tcPr>
          <w:p w:rsidR="00597BB4" w:rsidRPr="00B422D0" w:rsidRDefault="007133D3" w:rsidP="00412BAF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 xml:space="preserve">Заседание проведено </w:t>
            </w:r>
          </w:p>
          <w:p w:rsidR="00904F92" w:rsidRDefault="00904F92" w:rsidP="00412B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26.02.2019, </w:t>
            </w:r>
          </w:p>
          <w:p w:rsidR="00412BAF" w:rsidRDefault="00904F92" w:rsidP="00412B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28.06.2019, </w:t>
            </w:r>
            <w:r w:rsidR="00412BAF" w:rsidRPr="00B422D0">
              <w:rPr>
                <w:rFonts w:ascii="Times New Roman" w:hAnsi="Times New Roman" w:cs="Times New Roman"/>
              </w:rPr>
              <w:t>12.07.2019, 28.08.2019, 30.09.2019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04F92" w:rsidRPr="00B422D0" w:rsidRDefault="00904F92" w:rsidP="00412B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03.12.2019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DF0E9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DF0E9F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Организация проведения заседания Комиссии по незаконному обороту промышленной продукции</w:t>
            </w:r>
          </w:p>
        </w:tc>
        <w:tc>
          <w:tcPr>
            <w:tcW w:w="1779" w:type="dxa"/>
          </w:tcPr>
          <w:p w:rsidR="00B4735A" w:rsidRPr="00B422D0" w:rsidRDefault="00587137" w:rsidP="00DF0E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4735A" w:rsidRPr="00B422D0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83" w:type="dxa"/>
          </w:tcPr>
          <w:p w:rsidR="00B4735A" w:rsidRPr="00B422D0" w:rsidRDefault="00B4735A" w:rsidP="00DF0E9F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Боровой М.М.</w:t>
            </w:r>
          </w:p>
        </w:tc>
        <w:tc>
          <w:tcPr>
            <w:tcW w:w="2059" w:type="dxa"/>
          </w:tcPr>
          <w:p w:rsidR="00904F92" w:rsidRDefault="00412BAF" w:rsidP="00412BA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422D0">
              <w:rPr>
                <w:rFonts w:ascii="Times New Roman" w:hAnsi="Times New Roman" w:cs="Times New Roman"/>
              </w:rPr>
              <w:t>Организовано и проведено</w:t>
            </w:r>
            <w:proofErr w:type="gramEnd"/>
            <w:r w:rsidRPr="00B422D0">
              <w:rPr>
                <w:rFonts w:ascii="Times New Roman" w:hAnsi="Times New Roman" w:cs="Times New Roman"/>
              </w:rPr>
              <w:t xml:space="preserve"> </w:t>
            </w:r>
          </w:p>
          <w:p w:rsidR="00B4735A" w:rsidRPr="00B422D0" w:rsidRDefault="00904F92" w:rsidP="00412B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29.05.2019, </w:t>
            </w:r>
            <w:r w:rsidR="00412BAF" w:rsidRPr="00B422D0">
              <w:rPr>
                <w:rFonts w:ascii="Times New Roman" w:hAnsi="Times New Roman" w:cs="Times New Roman"/>
              </w:rPr>
              <w:t>26</w:t>
            </w:r>
            <w:r w:rsidR="00D4763C" w:rsidRPr="00B422D0">
              <w:rPr>
                <w:rFonts w:ascii="Times New Roman" w:hAnsi="Times New Roman" w:cs="Times New Roman"/>
              </w:rPr>
              <w:t>.0</w:t>
            </w:r>
            <w:r w:rsidR="00412BAF" w:rsidRPr="00B422D0">
              <w:rPr>
                <w:rFonts w:ascii="Times New Roman" w:hAnsi="Times New Roman" w:cs="Times New Roman"/>
              </w:rPr>
              <w:t>9</w:t>
            </w:r>
            <w:r w:rsidR="00D4763C" w:rsidRPr="00B422D0">
              <w:rPr>
                <w:rFonts w:ascii="Times New Roman" w:hAnsi="Times New Roman" w:cs="Times New Roman"/>
              </w:rPr>
              <w:t>.2019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Организация проведения заседания Координационного совета по делам национально-культурных автономий и взаимодействию с религиозными организациями</w:t>
            </w:r>
          </w:p>
        </w:tc>
        <w:tc>
          <w:tcPr>
            <w:tcW w:w="1779" w:type="dxa"/>
          </w:tcPr>
          <w:p w:rsidR="00B4735A" w:rsidRPr="00B422D0" w:rsidRDefault="00587137" w:rsidP="00F732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4735A" w:rsidRPr="00B422D0">
              <w:rPr>
                <w:rFonts w:ascii="Times New Roman" w:hAnsi="Times New Roman" w:cs="Times New Roman"/>
              </w:rPr>
              <w:t xml:space="preserve"> полугодие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059" w:type="dxa"/>
          </w:tcPr>
          <w:p w:rsidR="00B4735A" w:rsidRPr="00B422D0" w:rsidRDefault="00E75A75" w:rsidP="00E75A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Проведено 19 декабря</w:t>
            </w:r>
            <w:r w:rsidR="003B2E37" w:rsidRPr="00B422D0">
              <w:rPr>
                <w:rFonts w:ascii="Times New Roman" w:hAnsi="Times New Roman" w:cs="Times New Roman"/>
              </w:rPr>
              <w:t xml:space="preserve"> 2019 года</w:t>
            </w:r>
            <w:r w:rsidR="00B4735A" w:rsidRPr="00B422D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C665CB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Организация проведения заседания Комиссии по профилактике правонарушений города Югорска</w:t>
            </w:r>
          </w:p>
        </w:tc>
        <w:tc>
          <w:tcPr>
            <w:tcW w:w="1779" w:type="dxa"/>
          </w:tcPr>
          <w:p w:rsidR="00B4735A" w:rsidRPr="00B422D0" w:rsidRDefault="00587137" w:rsidP="000D4A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4735A" w:rsidRPr="00B422D0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059" w:type="dxa"/>
          </w:tcPr>
          <w:p w:rsidR="00B4735A" w:rsidRPr="00B422D0" w:rsidRDefault="00BA3F2C" w:rsidP="003707C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270AB">
              <w:rPr>
                <w:rFonts w:ascii="Times New Roman" w:hAnsi="Times New Roman" w:cs="Times New Roman"/>
              </w:rPr>
              <w:t xml:space="preserve">Проведено заседание </w:t>
            </w:r>
            <w:r w:rsidR="00A270AB" w:rsidRPr="00A270AB">
              <w:rPr>
                <w:rFonts w:ascii="Times New Roman" w:hAnsi="Times New Roman" w:cs="Times New Roman"/>
              </w:rPr>
              <w:t>14</w:t>
            </w:r>
            <w:r w:rsidRPr="00A270AB">
              <w:rPr>
                <w:rFonts w:ascii="Times New Roman" w:hAnsi="Times New Roman" w:cs="Times New Roman"/>
              </w:rPr>
              <w:t>.</w:t>
            </w:r>
            <w:r w:rsidR="003707C8">
              <w:rPr>
                <w:rFonts w:ascii="Times New Roman" w:hAnsi="Times New Roman" w:cs="Times New Roman"/>
              </w:rPr>
              <w:t>12</w:t>
            </w:r>
            <w:r w:rsidRPr="00A270AB">
              <w:rPr>
                <w:rFonts w:ascii="Times New Roman" w:hAnsi="Times New Roman" w:cs="Times New Roman"/>
              </w:rPr>
              <w:t>.2019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C665CB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 xml:space="preserve">Организация проведения заседания межведомственного Совета при главе города по противодействию коррупции </w:t>
            </w:r>
          </w:p>
        </w:tc>
        <w:tc>
          <w:tcPr>
            <w:tcW w:w="1779" w:type="dxa"/>
          </w:tcPr>
          <w:p w:rsidR="00B4735A" w:rsidRPr="00B422D0" w:rsidRDefault="00587137" w:rsidP="000D4A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4735A" w:rsidRPr="00B422D0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059" w:type="dxa"/>
          </w:tcPr>
          <w:p w:rsidR="00B4735A" w:rsidRPr="00B422D0" w:rsidRDefault="00A270AB" w:rsidP="003707C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270AB">
              <w:rPr>
                <w:rFonts w:ascii="Times New Roman" w:hAnsi="Times New Roman" w:cs="Times New Roman"/>
              </w:rPr>
              <w:t xml:space="preserve">Проведено заседание </w:t>
            </w:r>
            <w:r w:rsidR="003707C8">
              <w:rPr>
                <w:rFonts w:ascii="Times New Roman" w:hAnsi="Times New Roman" w:cs="Times New Roman"/>
              </w:rPr>
              <w:t>18</w:t>
            </w:r>
            <w:r w:rsidR="00BA3F2C" w:rsidRPr="00A270AB">
              <w:rPr>
                <w:rFonts w:ascii="Times New Roman" w:hAnsi="Times New Roman" w:cs="Times New Roman"/>
              </w:rPr>
              <w:t>.</w:t>
            </w:r>
            <w:r w:rsidR="003707C8">
              <w:rPr>
                <w:rFonts w:ascii="Times New Roman" w:hAnsi="Times New Roman" w:cs="Times New Roman"/>
              </w:rPr>
              <w:t>12</w:t>
            </w:r>
            <w:r w:rsidR="00BA3F2C" w:rsidRPr="00A270AB">
              <w:rPr>
                <w:rFonts w:ascii="Times New Roman" w:hAnsi="Times New Roman" w:cs="Times New Roman"/>
              </w:rPr>
              <w:t>.2019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8D012B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Организация проведения заседаний рабочей группы для рассмотрения вопросов в сфере профилактики правонарушений, НОН</w:t>
            </w:r>
          </w:p>
        </w:tc>
        <w:tc>
          <w:tcPr>
            <w:tcW w:w="1779" w:type="dxa"/>
          </w:tcPr>
          <w:p w:rsidR="00B4735A" w:rsidRPr="00B422D0" w:rsidRDefault="00B4735A" w:rsidP="00253C04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059" w:type="dxa"/>
          </w:tcPr>
          <w:p w:rsidR="003707C8" w:rsidRPr="00B422D0" w:rsidRDefault="00BA3F2C" w:rsidP="003707C8">
            <w:pPr>
              <w:jc w:val="both"/>
              <w:rPr>
                <w:rFonts w:ascii="Times New Roman" w:hAnsi="Times New Roman" w:cs="Times New Roman"/>
              </w:rPr>
            </w:pPr>
            <w:r w:rsidRPr="00B80CA8">
              <w:rPr>
                <w:rFonts w:ascii="Times New Roman" w:hAnsi="Times New Roman" w:cs="Times New Roman"/>
              </w:rPr>
              <w:t>Про</w:t>
            </w:r>
            <w:r w:rsidR="003707C8">
              <w:rPr>
                <w:rFonts w:ascii="Times New Roman" w:hAnsi="Times New Roman" w:cs="Times New Roman"/>
              </w:rPr>
              <w:t>ведены заседания рабочей группы</w:t>
            </w:r>
          </w:p>
          <w:p w:rsidR="00B80CA8" w:rsidRPr="00B422D0" w:rsidRDefault="00B80CA8" w:rsidP="00A270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eastAsia="Times New Roman" w:hAnsi="Times New Roman" w:cs="Times New Roman"/>
                <w:bCs/>
                <w:lang w:eastAsia="ar-SA"/>
              </w:rPr>
              <w:t>Создание условий для материального стимулирования членов общественной организации «Народная дружина города Югорска» и родительского патруля.</w:t>
            </w:r>
          </w:p>
        </w:tc>
        <w:tc>
          <w:tcPr>
            <w:tcW w:w="1779" w:type="dxa"/>
          </w:tcPr>
          <w:p w:rsidR="00B4735A" w:rsidRPr="00B422D0" w:rsidRDefault="00587137" w:rsidP="005871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="00C10067" w:rsidRPr="00B422D0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059" w:type="dxa"/>
          </w:tcPr>
          <w:p w:rsidR="00B4735A" w:rsidRPr="00B422D0" w:rsidRDefault="001E57BF" w:rsidP="003707C8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 xml:space="preserve">Утверждено распоряжение по выплатам ЧНД за </w:t>
            </w:r>
            <w:r w:rsidR="003707C8">
              <w:rPr>
                <w:rFonts w:ascii="Times New Roman" w:hAnsi="Times New Roman" w:cs="Times New Roman"/>
              </w:rPr>
              <w:t>4</w:t>
            </w:r>
            <w:r w:rsidRPr="00B422D0">
              <w:rPr>
                <w:rFonts w:ascii="Times New Roman" w:hAnsi="Times New Roman" w:cs="Times New Roman"/>
              </w:rPr>
              <w:t xml:space="preserve"> кв. 2019</w:t>
            </w:r>
          </w:p>
        </w:tc>
      </w:tr>
      <w:tr w:rsidR="00587137" w:rsidRPr="00B422D0" w:rsidTr="00BD49B7">
        <w:trPr>
          <w:trHeight w:val="1547"/>
        </w:trPr>
        <w:tc>
          <w:tcPr>
            <w:tcW w:w="780" w:type="dxa"/>
          </w:tcPr>
          <w:p w:rsidR="00587137" w:rsidRPr="00B422D0" w:rsidRDefault="0058713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587137" w:rsidRPr="00B422D0" w:rsidRDefault="0058713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  <w:lang w:eastAsia="ar-SA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779" w:type="dxa"/>
          </w:tcPr>
          <w:p w:rsidR="00587137" w:rsidRDefault="00587137">
            <w:r w:rsidRPr="00426E7C">
              <w:rPr>
                <w:rFonts w:ascii="Times New Roman" w:hAnsi="Times New Roman" w:cs="Times New Roman"/>
              </w:rPr>
              <w:t>Октябрь - декабрь</w:t>
            </w:r>
          </w:p>
        </w:tc>
        <w:tc>
          <w:tcPr>
            <w:tcW w:w="1983" w:type="dxa"/>
          </w:tcPr>
          <w:p w:rsidR="00587137" w:rsidRPr="00B422D0" w:rsidRDefault="00587137" w:rsidP="00F732D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059" w:type="dxa"/>
          </w:tcPr>
          <w:p w:rsidR="00587137" w:rsidRPr="00B422D0" w:rsidRDefault="0058713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Внесены изменения в МПА, регламентирующие деятельность ЧНД, ЧНД застрахованы от несчастных случаев</w:t>
            </w:r>
          </w:p>
        </w:tc>
      </w:tr>
      <w:tr w:rsidR="00587137" w:rsidRPr="00B422D0" w:rsidTr="00BD49B7">
        <w:tc>
          <w:tcPr>
            <w:tcW w:w="780" w:type="dxa"/>
          </w:tcPr>
          <w:p w:rsidR="00587137" w:rsidRPr="00B422D0" w:rsidRDefault="0058713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587137" w:rsidRPr="00B422D0" w:rsidRDefault="0058713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  <w:lang w:eastAsia="ar-SA"/>
              </w:rPr>
              <w:t>Организация и координация деятельности общественных формирований правоохранительной деятельности</w:t>
            </w:r>
          </w:p>
        </w:tc>
        <w:tc>
          <w:tcPr>
            <w:tcW w:w="1779" w:type="dxa"/>
          </w:tcPr>
          <w:p w:rsidR="00587137" w:rsidRDefault="00587137">
            <w:r w:rsidRPr="00426E7C">
              <w:rPr>
                <w:rFonts w:ascii="Times New Roman" w:hAnsi="Times New Roman" w:cs="Times New Roman"/>
              </w:rPr>
              <w:t>Октябрь - декабрь</w:t>
            </w:r>
          </w:p>
        </w:tc>
        <w:tc>
          <w:tcPr>
            <w:tcW w:w="1983" w:type="dxa"/>
          </w:tcPr>
          <w:p w:rsidR="00587137" w:rsidRPr="00B422D0" w:rsidRDefault="00587137" w:rsidP="00F732D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059" w:type="dxa"/>
          </w:tcPr>
          <w:p w:rsidR="00587137" w:rsidRPr="00B422D0" w:rsidRDefault="00587137" w:rsidP="00B422D0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Проведен</w:t>
            </w:r>
            <w:r>
              <w:rPr>
                <w:rFonts w:ascii="Times New Roman" w:hAnsi="Times New Roman" w:cs="Times New Roman"/>
              </w:rPr>
              <w:t>ы</w:t>
            </w:r>
            <w:r w:rsidRPr="00B422D0">
              <w:rPr>
                <w:rFonts w:ascii="Times New Roman" w:hAnsi="Times New Roman" w:cs="Times New Roman"/>
              </w:rPr>
              <w:t xml:space="preserve"> заседания Штаба</w:t>
            </w:r>
          </w:p>
        </w:tc>
      </w:tr>
      <w:tr w:rsidR="00587137" w:rsidRPr="00B422D0" w:rsidTr="00BD49B7">
        <w:tc>
          <w:tcPr>
            <w:tcW w:w="780" w:type="dxa"/>
          </w:tcPr>
          <w:p w:rsidR="00587137" w:rsidRPr="00B422D0" w:rsidRDefault="0058713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587137" w:rsidRPr="00B422D0" w:rsidRDefault="0058713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  <w:lang w:eastAsia="ar-SA"/>
              </w:rPr>
              <w:t>Участие в профилактических мероприятиях ОМВД России по городу Югорску, по охране общественного порядка на городских мероприятиях</w:t>
            </w:r>
          </w:p>
        </w:tc>
        <w:tc>
          <w:tcPr>
            <w:tcW w:w="1779" w:type="dxa"/>
          </w:tcPr>
          <w:p w:rsidR="00587137" w:rsidRDefault="00587137">
            <w:r w:rsidRPr="00426E7C">
              <w:rPr>
                <w:rFonts w:ascii="Times New Roman" w:hAnsi="Times New Roman" w:cs="Times New Roman"/>
              </w:rPr>
              <w:t>Октябрь - декабрь</w:t>
            </w:r>
          </w:p>
        </w:tc>
        <w:tc>
          <w:tcPr>
            <w:tcW w:w="1983" w:type="dxa"/>
          </w:tcPr>
          <w:p w:rsidR="00587137" w:rsidRPr="00B422D0" w:rsidRDefault="00587137" w:rsidP="00F732D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059" w:type="dxa"/>
          </w:tcPr>
          <w:p w:rsidR="00587137" w:rsidRPr="00B422D0" w:rsidRDefault="00587137" w:rsidP="00E27126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 xml:space="preserve">ЧНД обеспечивали охрану общественного порядка во время проведения городских мероприятий </w:t>
            </w:r>
          </w:p>
        </w:tc>
      </w:tr>
      <w:tr w:rsidR="00B4735A" w:rsidRPr="00B422D0" w:rsidTr="00C10067">
        <w:tc>
          <w:tcPr>
            <w:tcW w:w="9716" w:type="dxa"/>
            <w:gridSpan w:val="5"/>
          </w:tcPr>
          <w:p w:rsidR="00B4735A" w:rsidRPr="00B422D0" w:rsidRDefault="00B4735A" w:rsidP="0091092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hAnsi="Times New Roman" w:cs="Times New Roman"/>
                <w:b/>
              </w:rPr>
              <w:t>Контрольно-аналитическая работа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FA4138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 xml:space="preserve">Мониторинг </w:t>
            </w:r>
            <w:proofErr w:type="spellStart"/>
            <w:r w:rsidRPr="00B422D0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на территории города Югорска</w:t>
            </w:r>
          </w:p>
        </w:tc>
        <w:tc>
          <w:tcPr>
            <w:tcW w:w="1779" w:type="dxa"/>
          </w:tcPr>
          <w:p w:rsidR="00B4735A" w:rsidRPr="00B422D0" w:rsidRDefault="00587137" w:rsidP="00224A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Pr="00B422D0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059" w:type="dxa"/>
          </w:tcPr>
          <w:p w:rsidR="00B4735A" w:rsidRPr="00B422D0" w:rsidRDefault="00F72CAB" w:rsidP="003707C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80CA8">
              <w:rPr>
                <w:rFonts w:ascii="Times New Roman" w:hAnsi="Times New Roman" w:cs="Times New Roman"/>
              </w:rPr>
              <w:t xml:space="preserve">Подготовлена статистическая информация в сфере НОН за </w:t>
            </w:r>
            <w:r w:rsidR="003707C8">
              <w:rPr>
                <w:rFonts w:ascii="Times New Roman" w:hAnsi="Times New Roman" w:cs="Times New Roman"/>
              </w:rPr>
              <w:t>4</w:t>
            </w:r>
            <w:bookmarkStart w:id="0" w:name="_GoBack"/>
            <w:bookmarkEnd w:id="0"/>
            <w:r w:rsidRPr="00B80CA8">
              <w:rPr>
                <w:rFonts w:ascii="Times New Roman" w:hAnsi="Times New Roman" w:cs="Times New Roman"/>
              </w:rPr>
              <w:t xml:space="preserve"> кв. 2019 к заседанию АНК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7479AD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Мониторинг общественно-политических и социально-экономических процессов,</w:t>
            </w:r>
          </w:p>
          <w:p w:rsidR="00B4735A" w:rsidRPr="00B422D0" w:rsidRDefault="00B4735A" w:rsidP="007479A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422D0">
              <w:rPr>
                <w:rFonts w:ascii="Times New Roman" w:hAnsi="Times New Roman" w:cs="Times New Roman"/>
              </w:rPr>
              <w:t>происходящих</w:t>
            </w:r>
            <w:proofErr w:type="gramEnd"/>
            <w:r w:rsidRPr="00B422D0">
              <w:rPr>
                <w:rFonts w:ascii="Times New Roman" w:hAnsi="Times New Roman" w:cs="Times New Roman"/>
              </w:rPr>
              <w:t xml:space="preserve"> на территории города Югорска и влияющих на обстановку</w:t>
            </w:r>
          </w:p>
          <w:p w:rsidR="00B4735A" w:rsidRPr="00B422D0" w:rsidRDefault="00B4735A" w:rsidP="007479AD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в сфере противодействия терроризму и экстремизму</w:t>
            </w:r>
          </w:p>
        </w:tc>
        <w:tc>
          <w:tcPr>
            <w:tcW w:w="1779" w:type="dxa"/>
          </w:tcPr>
          <w:p w:rsidR="00B4735A" w:rsidRPr="00B422D0" w:rsidRDefault="00B4735A" w:rsidP="00B422D0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 xml:space="preserve">В течение </w:t>
            </w:r>
            <w:r w:rsidR="00B422D0" w:rsidRPr="00B422D0">
              <w:rPr>
                <w:rFonts w:ascii="Times New Roman" w:hAnsi="Times New Roman" w:cs="Times New Roman"/>
              </w:rPr>
              <w:t>полугодия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 xml:space="preserve">Иванова Н.М. </w:t>
            </w:r>
          </w:p>
        </w:tc>
        <w:tc>
          <w:tcPr>
            <w:tcW w:w="2059" w:type="dxa"/>
          </w:tcPr>
          <w:p w:rsidR="00B4735A" w:rsidRPr="00B422D0" w:rsidRDefault="00E75A75" w:rsidP="007479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Организован.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Осуществления контроля исполнений решений АТК  города Югорска, АТК ХМАО-Югры</w:t>
            </w:r>
          </w:p>
        </w:tc>
        <w:tc>
          <w:tcPr>
            <w:tcW w:w="1779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059" w:type="dxa"/>
          </w:tcPr>
          <w:p w:rsidR="00B4735A" w:rsidRPr="00B422D0" w:rsidRDefault="00E02308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hAnsi="Times New Roman" w:cs="Times New Roman"/>
              </w:rPr>
              <w:t>Исполняется постоянно.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Осуществления контроля исполнений решений МКПЭ  города Югорска, МКПЭ ХМАО-Югры</w:t>
            </w:r>
          </w:p>
        </w:tc>
        <w:tc>
          <w:tcPr>
            <w:tcW w:w="1779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059" w:type="dxa"/>
          </w:tcPr>
          <w:p w:rsidR="00B4735A" w:rsidRPr="00B422D0" w:rsidRDefault="00E02308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Исполняется постоянно.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Осуществления контроля исполнений решений Антинаркотической комиссии города Югорска</w:t>
            </w:r>
          </w:p>
        </w:tc>
        <w:tc>
          <w:tcPr>
            <w:tcW w:w="1779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059" w:type="dxa"/>
          </w:tcPr>
          <w:p w:rsidR="00B4735A" w:rsidRPr="00B422D0" w:rsidRDefault="00F72CAB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hAnsi="Times New Roman" w:cs="Times New Roman"/>
              </w:rPr>
              <w:t>Исполняется постоянно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C665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hAnsi="Times New Roman" w:cs="Times New Roman"/>
              </w:rPr>
              <w:t>Осуществления контроля исполнений решений Комиссии по профилактике правонарушений при администрации г. Югорска</w:t>
            </w:r>
          </w:p>
        </w:tc>
        <w:tc>
          <w:tcPr>
            <w:tcW w:w="1779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059" w:type="dxa"/>
          </w:tcPr>
          <w:p w:rsidR="00B4735A" w:rsidRPr="00B422D0" w:rsidRDefault="00F72CAB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hAnsi="Times New Roman" w:cs="Times New Roman"/>
              </w:rPr>
              <w:t>Исполняется постоянно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8A087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hAnsi="Times New Roman" w:cs="Times New Roman"/>
              </w:rPr>
              <w:t xml:space="preserve">Осуществления контроля исполнений решений межведомственного Совета при главе города по противодействию коррупции </w:t>
            </w:r>
          </w:p>
        </w:tc>
        <w:tc>
          <w:tcPr>
            <w:tcW w:w="1779" w:type="dxa"/>
          </w:tcPr>
          <w:p w:rsidR="00B4735A" w:rsidRPr="00B422D0" w:rsidRDefault="00B4735A" w:rsidP="000E6C48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1983" w:type="dxa"/>
          </w:tcPr>
          <w:p w:rsidR="00B4735A" w:rsidRPr="00B422D0" w:rsidRDefault="00B4735A" w:rsidP="000E6C48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059" w:type="dxa"/>
          </w:tcPr>
          <w:p w:rsidR="00B4735A" w:rsidRPr="00B422D0" w:rsidRDefault="00F72CAB" w:rsidP="000E6C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hAnsi="Times New Roman" w:cs="Times New Roman"/>
              </w:rPr>
              <w:t>Исполняется постоянно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E02308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Анализ реализации муниципальной программы «</w:t>
            </w:r>
            <w:r w:rsidR="00E02308" w:rsidRPr="00B422D0">
              <w:rPr>
                <w:rFonts w:ascii="Times New Roman" w:hAnsi="Times New Roman" w:cs="Times New Roman"/>
              </w:rPr>
              <w:t xml:space="preserve">Развитие </w:t>
            </w:r>
            <w:proofErr w:type="gramStart"/>
            <w:r w:rsidR="00E02308" w:rsidRPr="00B422D0">
              <w:rPr>
                <w:rFonts w:ascii="Times New Roman" w:hAnsi="Times New Roman" w:cs="Times New Roman"/>
              </w:rPr>
              <w:t>гражданского</w:t>
            </w:r>
            <w:proofErr w:type="gramEnd"/>
            <w:r w:rsidR="00E02308" w:rsidRPr="00B422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2308" w:rsidRPr="00B422D0">
              <w:rPr>
                <w:rFonts w:ascii="Times New Roman" w:hAnsi="Times New Roman" w:cs="Times New Roman"/>
              </w:rPr>
              <w:t>общетсва</w:t>
            </w:r>
            <w:proofErr w:type="spellEnd"/>
            <w:r w:rsidR="00E02308" w:rsidRPr="00B422D0">
              <w:rPr>
                <w:rFonts w:ascii="Times New Roman" w:hAnsi="Times New Roman" w:cs="Times New Roman"/>
              </w:rPr>
              <w:t>…»</w:t>
            </w:r>
            <w:r w:rsidRPr="00B422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9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059" w:type="dxa"/>
          </w:tcPr>
          <w:p w:rsidR="00B4735A" w:rsidRPr="00B422D0" w:rsidRDefault="00E02308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Исполняется постоянно.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lang w:eastAsia="ru-RU"/>
              </w:rPr>
            </w:pPr>
            <w:r w:rsidRPr="00B422D0">
              <w:rPr>
                <w:rFonts w:ascii="Times New Roman" w:eastAsia="Lucida Sans Unicode" w:hAnsi="Times New Roman" w:cs="Tahoma"/>
                <w:kern w:val="2"/>
                <w:lang w:eastAsia="ru-RU"/>
              </w:rPr>
              <w:t>Анализ реализации муниципальной программы:</w:t>
            </w:r>
          </w:p>
          <w:p w:rsidR="00B4735A" w:rsidRPr="00B422D0" w:rsidRDefault="00B4735A" w:rsidP="00963923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lang w:eastAsia="ru-RU"/>
              </w:rPr>
            </w:pPr>
            <w:r w:rsidRPr="00B422D0">
              <w:rPr>
                <w:rFonts w:ascii="Times New Roman" w:eastAsia="Lucida Sans Unicode" w:hAnsi="Times New Roman" w:cs="Tahoma"/>
                <w:kern w:val="2"/>
                <w:lang w:eastAsia="ru-RU"/>
              </w:rPr>
              <w:lastRenderedPageBreak/>
              <w:t xml:space="preserve">«Профилактика правонарушений, противодействие коррупции и незаконному обороту наркотиков»… </w:t>
            </w:r>
          </w:p>
        </w:tc>
        <w:tc>
          <w:tcPr>
            <w:tcW w:w="1779" w:type="dxa"/>
          </w:tcPr>
          <w:p w:rsidR="00B4735A" w:rsidRPr="00B422D0" w:rsidRDefault="00B4735A" w:rsidP="006E609A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B422D0">
              <w:rPr>
                <w:rFonts w:ascii="Times New Roman" w:hAnsi="Times New Roman" w:cs="Times New Roman"/>
              </w:rPr>
              <w:lastRenderedPageBreak/>
              <w:t xml:space="preserve">В течение квартала 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B422D0">
              <w:rPr>
                <w:rFonts w:ascii="Times New Roman" w:eastAsia="Lucida Sans Unicode" w:hAnsi="Times New Roman" w:cs="Tahoma"/>
                <w:kern w:val="2"/>
              </w:rPr>
              <w:t>Казаченко Т.В.</w:t>
            </w:r>
          </w:p>
        </w:tc>
        <w:tc>
          <w:tcPr>
            <w:tcW w:w="2059" w:type="dxa"/>
          </w:tcPr>
          <w:p w:rsidR="00B4735A" w:rsidRPr="00B422D0" w:rsidRDefault="00F72CAB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hAnsi="Times New Roman" w:cs="Times New Roman"/>
              </w:rPr>
              <w:t>Исполняется постоянно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C665CB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lang w:eastAsia="ru-RU"/>
              </w:rPr>
            </w:pPr>
            <w:r w:rsidRPr="00B422D0">
              <w:rPr>
                <w:rFonts w:ascii="Times New Roman" w:eastAsia="Lucida Sans Unicode" w:hAnsi="Times New Roman" w:cs="Tahoma"/>
                <w:kern w:val="2"/>
                <w:lang w:eastAsia="ru-RU"/>
              </w:rPr>
              <w:t xml:space="preserve">Подготовка информации, отчетов в Департамент внутренней политики ХМАО-Югры о деятельности Антинаркотической комиссии города, Комиссии по профилактике правонарушений, в сфере профилактики наркомании, правонарушений, противодействия коррупции на территории г.Югорска </w:t>
            </w:r>
          </w:p>
        </w:tc>
        <w:tc>
          <w:tcPr>
            <w:tcW w:w="1779" w:type="dxa"/>
          </w:tcPr>
          <w:p w:rsidR="00B4735A" w:rsidRPr="00B422D0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B422D0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059" w:type="dxa"/>
          </w:tcPr>
          <w:p w:rsidR="00B4735A" w:rsidRPr="00B422D0" w:rsidRDefault="00F72CAB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hAnsi="Times New Roman" w:cs="Times New Roman"/>
              </w:rPr>
              <w:t>Исполняется постоянно. Все поручения исполнены в установленные сроки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201DF1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lang w:eastAsia="ru-RU"/>
              </w:rPr>
            </w:pPr>
            <w:r w:rsidRPr="00B422D0">
              <w:rPr>
                <w:rFonts w:ascii="Times New Roman" w:eastAsia="Lucida Sans Unicode" w:hAnsi="Times New Roman" w:cs="Tahoma"/>
                <w:kern w:val="2"/>
                <w:lang w:eastAsia="ru-RU"/>
              </w:rPr>
              <w:t xml:space="preserve">Проведение рабочих встреч с руководителями НКО по вопросам деятельности НКО </w:t>
            </w:r>
          </w:p>
        </w:tc>
        <w:tc>
          <w:tcPr>
            <w:tcW w:w="1779" w:type="dxa"/>
          </w:tcPr>
          <w:p w:rsidR="00B4735A" w:rsidRPr="00B422D0" w:rsidRDefault="00B4735A" w:rsidP="0028305F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B422D0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Иванова Н.М.</w:t>
            </w:r>
          </w:p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Боровой М.М.</w:t>
            </w:r>
          </w:p>
        </w:tc>
        <w:tc>
          <w:tcPr>
            <w:tcW w:w="2059" w:type="dxa"/>
          </w:tcPr>
          <w:p w:rsidR="00412BAF" w:rsidRPr="00B422D0" w:rsidRDefault="00904F92" w:rsidP="00D476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03.12.2019</w:t>
            </w:r>
            <w:r w:rsidR="00E75A75">
              <w:rPr>
                <w:rFonts w:ascii="Times New Roman" w:hAnsi="Times New Roman" w:cs="Times New Roman"/>
              </w:rPr>
              <w:t xml:space="preserve"> </w:t>
            </w:r>
            <w:r w:rsidR="00D4763C" w:rsidRPr="00B422D0">
              <w:rPr>
                <w:rFonts w:ascii="Times New Roman" w:hAnsi="Times New Roman" w:cs="Times New Roman"/>
              </w:rPr>
              <w:t xml:space="preserve">«круглый стол» с представителями социально – ориентированных некоммерческих организаций и заинтересованных лиц в создании общественных организаций. 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B422D0">
              <w:rPr>
                <w:rFonts w:ascii="Times New Roman" w:hAnsi="Times New Roman" w:cs="Tahoma"/>
              </w:rPr>
              <w:t xml:space="preserve">Анализ работы по реабилитации и </w:t>
            </w:r>
            <w:proofErr w:type="spellStart"/>
            <w:r w:rsidRPr="00B422D0">
              <w:rPr>
                <w:rFonts w:ascii="Times New Roman" w:hAnsi="Times New Roman" w:cs="Tahoma"/>
              </w:rPr>
              <w:t>ресоциализации</w:t>
            </w:r>
            <w:proofErr w:type="spellEnd"/>
            <w:r w:rsidRPr="00B422D0">
              <w:rPr>
                <w:rFonts w:ascii="Times New Roman" w:hAnsi="Times New Roman" w:cs="Tahoma"/>
              </w:rPr>
              <w:t xml:space="preserve"> лиц с наркозависимостью</w:t>
            </w:r>
          </w:p>
        </w:tc>
        <w:tc>
          <w:tcPr>
            <w:tcW w:w="1779" w:type="dxa"/>
          </w:tcPr>
          <w:p w:rsidR="00B4735A" w:rsidRPr="00B422D0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B422D0">
              <w:rPr>
                <w:rFonts w:ascii="Times New Roman" w:eastAsia="Lucida Sans Unicode" w:hAnsi="Times New Roman" w:cs="Tahoma"/>
                <w:kern w:val="2"/>
              </w:rPr>
              <w:t>В течение квартала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B422D0">
              <w:rPr>
                <w:rFonts w:ascii="Times New Roman" w:hAnsi="Times New Roman" w:cs="Tahoma"/>
              </w:rPr>
              <w:t>Казаченко Т. В.</w:t>
            </w:r>
          </w:p>
        </w:tc>
        <w:tc>
          <w:tcPr>
            <w:tcW w:w="2059" w:type="dxa"/>
          </w:tcPr>
          <w:p w:rsidR="00B80CA8" w:rsidRPr="00B422D0" w:rsidRDefault="00E65769" w:rsidP="00B80CA8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Проведена рабочая встреча с УСЗН, ПНБ, ОМВД России по городу Югорску, УИИ</w:t>
            </w:r>
            <w:r w:rsidR="00B80CA8">
              <w:rPr>
                <w:rFonts w:ascii="Times New Roman" w:hAnsi="Times New Roman" w:cs="Times New Roman"/>
              </w:rPr>
              <w:t>.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E6576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B422D0">
              <w:rPr>
                <w:rFonts w:ascii="Times New Roman" w:hAnsi="Times New Roman" w:cs="Tahoma"/>
              </w:rPr>
              <w:t xml:space="preserve">Взаимодействие с субъектами профилактики по профилактике </w:t>
            </w:r>
            <w:r w:rsidRPr="00B422D0">
              <w:rPr>
                <w:rFonts w:ascii="Times New Roman" w:hAnsi="Times New Roman" w:cs="Times New Roman"/>
              </w:rPr>
              <w:t>правонарушений</w:t>
            </w:r>
          </w:p>
        </w:tc>
        <w:tc>
          <w:tcPr>
            <w:tcW w:w="1779" w:type="dxa"/>
          </w:tcPr>
          <w:p w:rsidR="00B4735A" w:rsidRPr="00B422D0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B422D0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B422D0">
              <w:rPr>
                <w:rFonts w:ascii="Times New Roman" w:hAnsi="Times New Roman" w:cs="Tahoma"/>
              </w:rPr>
              <w:t>Казаченко Т. В.</w:t>
            </w:r>
          </w:p>
        </w:tc>
        <w:tc>
          <w:tcPr>
            <w:tcW w:w="2059" w:type="dxa"/>
          </w:tcPr>
          <w:p w:rsidR="00B4735A" w:rsidRPr="00B422D0" w:rsidRDefault="00E65769" w:rsidP="00E6576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Проблемные вопросы рассмотрены на заседании КПП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B422D0">
              <w:rPr>
                <w:rFonts w:ascii="Times New Roman" w:hAnsi="Times New Roman" w:cs="Tahoma"/>
              </w:rPr>
              <w:t xml:space="preserve">Взаимодействие с НКО </w:t>
            </w:r>
          </w:p>
        </w:tc>
        <w:tc>
          <w:tcPr>
            <w:tcW w:w="1779" w:type="dxa"/>
          </w:tcPr>
          <w:p w:rsidR="00B4735A" w:rsidRPr="00B422D0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B422D0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B422D0">
              <w:rPr>
                <w:rFonts w:ascii="Times New Roman" w:hAnsi="Times New Roman" w:cs="Times New Roman"/>
              </w:rPr>
              <w:t>Боровой М.М.</w:t>
            </w:r>
          </w:p>
        </w:tc>
        <w:tc>
          <w:tcPr>
            <w:tcW w:w="2059" w:type="dxa"/>
          </w:tcPr>
          <w:p w:rsidR="00B4735A" w:rsidRPr="00B422D0" w:rsidRDefault="007133D3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B422D0">
              <w:rPr>
                <w:rFonts w:ascii="Times New Roman" w:hAnsi="Times New Roman" w:cs="Times New Roman"/>
                <w:lang w:eastAsia="ar-SA"/>
              </w:rPr>
              <w:t>Анализ деятельности  общественных формирований правоохранительной деятельности</w:t>
            </w:r>
          </w:p>
        </w:tc>
        <w:tc>
          <w:tcPr>
            <w:tcW w:w="1779" w:type="dxa"/>
          </w:tcPr>
          <w:p w:rsidR="00B4735A" w:rsidRPr="00B422D0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B422D0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059" w:type="dxa"/>
          </w:tcPr>
          <w:p w:rsidR="00B4735A" w:rsidRPr="00B422D0" w:rsidRDefault="00EE69DE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По результатам работы подготовлен список для поощрения ЧНД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F732D9">
            <w:pPr>
              <w:widowControl w:val="0"/>
              <w:tabs>
                <w:tab w:val="left" w:pos="2218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B422D0">
              <w:rPr>
                <w:rFonts w:ascii="Times New Roman" w:hAnsi="Times New Roman" w:cs="Times New Roman"/>
              </w:rPr>
              <w:t xml:space="preserve">Работа с руководителями организаций и предприятий по вопросам организации и деятельности народной дружины </w:t>
            </w:r>
          </w:p>
        </w:tc>
        <w:tc>
          <w:tcPr>
            <w:tcW w:w="1779" w:type="dxa"/>
          </w:tcPr>
          <w:p w:rsidR="00B4735A" w:rsidRPr="00B422D0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B422D0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059" w:type="dxa"/>
          </w:tcPr>
          <w:p w:rsidR="00B4735A" w:rsidRPr="00B422D0" w:rsidRDefault="00EE69DE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 xml:space="preserve">Организованы и проведены встречи с руководителями </w:t>
            </w:r>
            <w:proofErr w:type="spellStart"/>
            <w:r w:rsidRPr="00B422D0">
              <w:rPr>
                <w:rFonts w:ascii="Times New Roman" w:hAnsi="Times New Roman" w:cs="Times New Roman"/>
              </w:rPr>
              <w:t>мун</w:t>
            </w:r>
            <w:proofErr w:type="spellEnd"/>
            <w:r w:rsidRPr="00B422D0">
              <w:rPr>
                <w:rFonts w:ascii="Times New Roman" w:hAnsi="Times New Roman" w:cs="Times New Roman"/>
              </w:rPr>
              <w:t>. организаций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B422D0">
              <w:rPr>
                <w:rFonts w:ascii="Times New Roman" w:hAnsi="Times New Roman" w:cs="Times New Roman"/>
                <w:lang w:eastAsia="ar-SA"/>
              </w:rPr>
              <w:t>Информирование членов народной дружины о законодательных актах</w:t>
            </w:r>
          </w:p>
        </w:tc>
        <w:tc>
          <w:tcPr>
            <w:tcW w:w="1779" w:type="dxa"/>
          </w:tcPr>
          <w:p w:rsidR="00B4735A" w:rsidRPr="00B422D0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B422D0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059" w:type="dxa"/>
          </w:tcPr>
          <w:p w:rsidR="00B4735A" w:rsidRPr="00B422D0" w:rsidRDefault="00EE69DE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hAnsi="Times New Roman" w:cs="Times New Roman"/>
              </w:rPr>
              <w:t>Проводился инструктаж с ЧНД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B422D0">
              <w:rPr>
                <w:rFonts w:ascii="Times New Roman" w:hAnsi="Times New Roman" w:cs="Times New Roman"/>
                <w:lang w:eastAsia="ar-SA"/>
              </w:rPr>
              <w:t xml:space="preserve">Составление, утверждение и доведение до сведения ОМВД России графиков выхода на дежурства членов народной дружины и родительского патруля </w:t>
            </w:r>
          </w:p>
        </w:tc>
        <w:tc>
          <w:tcPr>
            <w:tcW w:w="1779" w:type="dxa"/>
          </w:tcPr>
          <w:p w:rsidR="00B4735A" w:rsidRPr="00B422D0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B422D0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059" w:type="dxa"/>
          </w:tcPr>
          <w:p w:rsidR="00B4735A" w:rsidRPr="00B422D0" w:rsidRDefault="00E65769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 xml:space="preserve">Выходы ЧНД осуществлялись </w:t>
            </w:r>
            <w:proofErr w:type="gramStart"/>
            <w:r w:rsidRPr="00B422D0">
              <w:rPr>
                <w:rFonts w:ascii="Times New Roman" w:hAnsi="Times New Roman" w:cs="Times New Roman"/>
              </w:rPr>
              <w:t>согласно графиков</w:t>
            </w:r>
            <w:proofErr w:type="gramEnd"/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C754D2">
            <w:pPr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B422D0">
              <w:rPr>
                <w:rFonts w:ascii="Times New Roman" w:hAnsi="Times New Roman" w:cs="Times New Roman"/>
                <w:lang w:eastAsia="ar-SA"/>
              </w:rPr>
              <w:t xml:space="preserve">Осуществление систематического </w:t>
            </w:r>
            <w:proofErr w:type="gramStart"/>
            <w:r w:rsidRPr="00B422D0">
              <w:rPr>
                <w:rFonts w:ascii="Times New Roman" w:hAnsi="Times New Roman" w:cs="Times New Roman"/>
                <w:lang w:eastAsia="ar-SA"/>
              </w:rPr>
              <w:t>контроля за</w:t>
            </w:r>
            <w:proofErr w:type="gramEnd"/>
            <w:r w:rsidRPr="00B422D0">
              <w:rPr>
                <w:rFonts w:ascii="Times New Roman" w:hAnsi="Times New Roman" w:cs="Times New Roman"/>
                <w:lang w:eastAsia="ar-SA"/>
              </w:rPr>
              <w:t xml:space="preserve"> правомерностью действий членов народной дружины, </w:t>
            </w:r>
          </w:p>
        </w:tc>
        <w:tc>
          <w:tcPr>
            <w:tcW w:w="1779" w:type="dxa"/>
          </w:tcPr>
          <w:p w:rsidR="00B4735A" w:rsidRPr="00B422D0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B422D0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059" w:type="dxa"/>
          </w:tcPr>
          <w:p w:rsidR="00B4735A" w:rsidRPr="00B422D0" w:rsidRDefault="00E65769" w:rsidP="00EE69DE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Осуществлялс</w:t>
            </w:r>
            <w:r w:rsidR="00EE69DE" w:rsidRPr="00B422D0">
              <w:rPr>
                <w:rFonts w:ascii="Times New Roman" w:hAnsi="Times New Roman" w:cs="Times New Roman"/>
              </w:rPr>
              <w:t>я, проводился инструктаж с ЧНД</w:t>
            </w:r>
            <w:r w:rsidRPr="00B422D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9922B2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B422D0">
              <w:rPr>
                <w:rFonts w:ascii="Times New Roman" w:hAnsi="Times New Roman" w:cs="Times New Roman"/>
                <w:lang w:eastAsia="ar-SA"/>
              </w:rPr>
              <w:t>Предоставление отчета и плана работы о деятельности УВПиОС</w:t>
            </w:r>
          </w:p>
        </w:tc>
        <w:tc>
          <w:tcPr>
            <w:tcW w:w="1779" w:type="dxa"/>
          </w:tcPr>
          <w:p w:rsidR="00B4735A" w:rsidRPr="00B422D0" w:rsidRDefault="00587137" w:rsidP="00361FF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>
              <w:rPr>
                <w:rFonts w:ascii="Times New Roman" w:hAnsi="Times New Roman" w:cs="Tahoma"/>
              </w:rPr>
              <w:t>До 25.12</w:t>
            </w:r>
            <w:r w:rsidR="00B4735A" w:rsidRPr="00B422D0">
              <w:rPr>
                <w:rFonts w:ascii="Times New Roman" w:hAnsi="Times New Roman" w:cs="Tahoma"/>
              </w:rPr>
              <w:t>.2019</w:t>
            </w:r>
          </w:p>
        </w:tc>
        <w:tc>
          <w:tcPr>
            <w:tcW w:w="1983" w:type="dxa"/>
          </w:tcPr>
          <w:p w:rsidR="00B4735A" w:rsidRPr="00B422D0" w:rsidRDefault="008A0216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B422D0">
              <w:rPr>
                <w:rFonts w:ascii="Times New Roman" w:hAnsi="Times New Roman" w:cs="Times New Roman"/>
              </w:rPr>
              <w:t>Шибанов А.Н.</w:t>
            </w:r>
          </w:p>
        </w:tc>
        <w:tc>
          <w:tcPr>
            <w:tcW w:w="2059" w:type="dxa"/>
          </w:tcPr>
          <w:p w:rsidR="00B4735A" w:rsidRPr="00B422D0" w:rsidRDefault="00EE69DE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7479AD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B422D0">
              <w:rPr>
                <w:rFonts w:ascii="Times New Roman" w:hAnsi="Times New Roman" w:cs="Times New Roman"/>
                <w:lang w:eastAsia="ar-SA"/>
              </w:rPr>
              <w:t xml:space="preserve">Предоставление отчета реализации МП в ДВП ХМАО </w:t>
            </w:r>
          </w:p>
        </w:tc>
        <w:tc>
          <w:tcPr>
            <w:tcW w:w="1779" w:type="dxa"/>
          </w:tcPr>
          <w:p w:rsidR="00B4735A" w:rsidRPr="00B422D0" w:rsidRDefault="00B4735A" w:rsidP="00E02308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B422D0">
              <w:rPr>
                <w:rFonts w:ascii="Times New Roman" w:eastAsia="Lucida Sans Unicode" w:hAnsi="Times New Roman" w:cs="Tahoma"/>
                <w:kern w:val="2"/>
              </w:rPr>
              <w:t xml:space="preserve">До </w:t>
            </w:r>
            <w:r w:rsidR="00587137">
              <w:rPr>
                <w:rFonts w:ascii="Times New Roman" w:eastAsia="Lucida Sans Unicode" w:hAnsi="Times New Roman" w:cs="Tahoma"/>
                <w:kern w:val="2"/>
              </w:rPr>
              <w:t>25.12</w:t>
            </w:r>
            <w:r w:rsidRPr="00B422D0">
              <w:rPr>
                <w:rFonts w:ascii="Times New Roman" w:eastAsia="Lucida Sans Unicode" w:hAnsi="Times New Roman" w:cs="Tahoma"/>
                <w:kern w:val="2"/>
              </w:rPr>
              <w:t>.2019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B422D0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059" w:type="dxa"/>
          </w:tcPr>
          <w:p w:rsidR="00B4735A" w:rsidRPr="00B422D0" w:rsidRDefault="003B2E3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 xml:space="preserve">Выполнено. 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494869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B422D0">
              <w:rPr>
                <w:rFonts w:ascii="Times New Roman" w:hAnsi="Times New Roman" w:cs="Times New Roman"/>
                <w:lang w:eastAsia="ar-SA"/>
              </w:rPr>
              <w:t>Предоставление отчета о мониторинге Интернет-ресурсов в АТК ХМАО</w:t>
            </w:r>
          </w:p>
        </w:tc>
        <w:tc>
          <w:tcPr>
            <w:tcW w:w="1779" w:type="dxa"/>
          </w:tcPr>
          <w:p w:rsidR="00B4735A" w:rsidRPr="00B422D0" w:rsidRDefault="00B4735A" w:rsidP="00E02308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B422D0">
              <w:rPr>
                <w:rFonts w:ascii="Times New Roman" w:hAnsi="Times New Roman" w:cs="Tahoma"/>
              </w:rPr>
              <w:t xml:space="preserve">До </w:t>
            </w:r>
            <w:r w:rsidR="00587137">
              <w:rPr>
                <w:rFonts w:ascii="Times New Roman" w:hAnsi="Times New Roman" w:cs="Tahoma"/>
              </w:rPr>
              <w:t>25.12</w:t>
            </w:r>
            <w:r w:rsidRPr="00B422D0">
              <w:rPr>
                <w:rFonts w:ascii="Times New Roman" w:hAnsi="Times New Roman" w:cs="Tahoma"/>
              </w:rPr>
              <w:t>.2019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059" w:type="dxa"/>
          </w:tcPr>
          <w:p w:rsidR="00B4735A" w:rsidRPr="00B422D0" w:rsidRDefault="003B2E3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 xml:space="preserve">Выполнено. 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F732D9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B422D0">
              <w:rPr>
                <w:rFonts w:ascii="Times New Roman" w:hAnsi="Times New Roman" w:cs="Times New Roman"/>
                <w:lang w:eastAsia="ar-SA"/>
              </w:rPr>
              <w:t>Предоставление информации о ситуации в МО в аппарат Губернатора ХМАО</w:t>
            </w:r>
          </w:p>
        </w:tc>
        <w:tc>
          <w:tcPr>
            <w:tcW w:w="1779" w:type="dxa"/>
          </w:tcPr>
          <w:p w:rsidR="00B4735A" w:rsidRPr="00B422D0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B422D0">
              <w:rPr>
                <w:rFonts w:ascii="Times New Roman" w:hAnsi="Times New Roman" w:cs="Tahoma"/>
              </w:rPr>
              <w:t>Еженедельно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Боровой М.М.</w:t>
            </w:r>
          </w:p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Зенченко А.А</w:t>
            </w:r>
          </w:p>
        </w:tc>
        <w:tc>
          <w:tcPr>
            <w:tcW w:w="2059" w:type="dxa"/>
          </w:tcPr>
          <w:p w:rsidR="00B4735A" w:rsidRPr="00B422D0" w:rsidRDefault="007133D3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hAnsi="Times New Roman" w:cs="Times New Roman"/>
              </w:rPr>
              <w:t>Информация передана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2B4448">
            <w:pPr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eastAsia="Times New Roman" w:hAnsi="Times New Roman" w:cs="Times New Roman"/>
              </w:rPr>
              <w:t>Составление плана мероприятий г. Югорска на предстоящую неделю для ДВП ХМАО-Югры</w:t>
            </w:r>
          </w:p>
        </w:tc>
        <w:tc>
          <w:tcPr>
            <w:tcW w:w="1779" w:type="dxa"/>
          </w:tcPr>
          <w:p w:rsidR="00B4735A" w:rsidRPr="00B422D0" w:rsidRDefault="00B4735A" w:rsidP="002B4448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Каждый четверг</w:t>
            </w:r>
          </w:p>
          <w:p w:rsidR="00B4735A" w:rsidRPr="00B422D0" w:rsidRDefault="00B4735A" w:rsidP="002B4448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983" w:type="dxa"/>
          </w:tcPr>
          <w:p w:rsidR="00B4735A" w:rsidRPr="00B422D0" w:rsidRDefault="00F95E2B" w:rsidP="00F76179">
            <w:r w:rsidRPr="00B422D0">
              <w:rPr>
                <w:rFonts w:ascii="Times New Roman" w:hAnsi="Times New Roman" w:cs="Times New Roman"/>
              </w:rPr>
              <w:t>Хвощевская Т.В.</w:t>
            </w:r>
          </w:p>
        </w:tc>
        <w:tc>
          <w:tcPr>
            <w:tcW w:w="2059" w:type="dxa"/>
          </w:tcPr>
          <w:p w:rsidR="00B4735A" w:rsidRPr="00B422D0" w:rsidRDefault="00BD49B7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отменено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2B4448">
            <w:pPr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eastAsia="Times New Roman" w:hAnsi="Times New Roman" w:cs="Times New Roman"/>
              </w:rPr>
              <w:t>Составление плана мероприятий г. Югорска на предстоящий месяц для ДВП ХМАО-Югры</w:t>
            </w:r>
          </w:p>
        </w:tc>
        <w:tc>
          <w:tcPr>
            <w:tcW w:w="1779" w:type="dxa"/>
          </w:tcPr>
          <w:p w:rsidR="00B4735A" w:rsidRPr="00B422D0" w:rsidRDefault="00B4735A" w:rsidP="002B4448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До 23 числа каждого месяца</w:t>
            </w:r>
          </w:p>
        </w:tc>
        <w:tc>
          <w:tcPr>
            <w:tcW w:w="1983" w:type="dxa"/>
          </w:tcPr>
          <w:p w:rsidR="00B4735A" w:rsidRPr="00B422D0" w:rsidRDefault="00B4735A" w:rsidP="00F7617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Зенченко А.А</w:t>
            </w:r>
          </w:p>
        </w:tc>
        <w:tc>
          <w:tcPr>
            <w:tcW w:w="2059" w:type="dxa"/>
          </w:tcPr>
          <w:p w:rsidR="00B4735A" w:rsidRPr="00BD49B7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D49B7">
              <w:rPr>
                <w:rFonts w:ascii="Times New Roman" w:hAnsi="Times New Roman" w:cs="Times New Roman"/>
              </w:rPr>
              <w:t>Сформирован, направлен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2B4448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B422D0">
              <w:rPr>
                <w:rFonts w:ascii="Times New Roman" w:hAnsi="Times New Roman" w:cs="Times New Roman"/>
              </w:rPr>
              <w:t xml:space="preserve">Составление плана мероприятий  г.Югорска  на предстоящий квартал </w:t>
            </w:r>
            <w:r w:rsidRPr="00B422D0">
              <w:rPr>
                <w:rFonts w:ascii="Times New Roman" w:eastAsia="Times New Roman" w:hAnsi="Times New Roman" w:cs="Times New Roman"/>
              </w:rPr>
              <w:t>для ДВП ХМАО-Югры</w:t>
            </w:r>
          </w:p>
        </w:tc>
        <w:tc>
          <w:tcPr>
            <w:tcW w:w="1779" w:type="dxa"/>
          </w:tcPr>
          <w:p w:rsidR="00B4735A" w:rsidRPr="00B422D0" w:rsidRDefault="00B4735A" w:rsidP="002B4448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Ежеквартально до 5 числа</w:t>
            </w:r>
          </w:p>
        </w:tc>
        <w:tc>
          <w:tcPr>
            <w:tcW w:w="1983" w:type="dxa"/>
          </w:tcPr>
          <w:p w:rsidR="00B4735A" w:rsidRPr="00B422D0" w:rsidRDefault="00B4735A" w:rsidP="00F76179">
            <w:r w:rsidRPr="00B422D0">
              <w:rPr>
                <w:rFonts w:ascii="Times New Roman" w:hAnsi="Times New Roman" w:cs="Times New Roman"/>
              </w:rPr>
              <w:t>Зенченко А.А</w:t>
            </w:r>
          </w:p>
        </w:tc>
        <w:tc>
          <w:tcPr>
            <w:tcW w:w="2059" w:type="dxa"/>
          </w:tcPr>
          <w:p w:rsidR="00B4735A" w:rsidRPr="00B422D0" w:rsidRDefault="00BD49B7" w:rsidP="002B444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отменено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F95E2B">
            <w:pPr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Отчет о встречах главы администрации города Югорска с населением (</w:t>
            </w:r>
            <w:proofErr w:type="spellStart"/>
            <w:r w:rsidRPr="00B422D0">
              <w:rPr>
                <w:rFonts w:ascii="Times New Roman" w:hAnsi="Times New Roman" w:cs="Times New Roman"/>
              </w:rPr>
              <w:t>вх</w:t>
            </w:r>
            <w:proofErr w:type="spellEnd"/>
            <w:r w:rsidRPr="00B422D0">
              <w:rPr>
                <w:rFonts w:ascii="Times New Roman" w:hAnsi="Times New Roman" w:cs="Times New Roman"/>
              </w:rPr>
              <w:t>.№ 01-01-6156 от 07.09.2018)</w:t>
            </w:r>
          </w:p>
        </w:tc>
        <w:tc>
          <w:tcPr>
            <w:tcW w:w="1779" w:type="dxa"/>
          </w:tcPr>
          <w:p w:rsidR="00BD49B7" w:rsidRPr="00B422D0" w:rsidRDefault="00BD49B7" w:rsidP="002B4448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Ежемесячно до 26 числа</w:t>
            </w:r>
          </w:p>
        </w:tc>
        <w:tc>
          <w:tcPr>
            <w:tcW w:w="1983" w:type="dxa"/>
          </w:tcPr>
          <w:p w:rsidR="00BD49B7" w:rsidRPr="00B422D0" w:rsidRDefault="00BD49B7">
            <w:r w:rsidRPr="00B422D0">
              <w:rPr>
                <w:rFonts w:ascii="Times New Roman" w:hAnsi="Times New Roman" w:cs="Times New Roman"/>
              </w:rPr>
              <w:t>Зенченко А.А</w:t>
            </w:r>
          </w:p>
        </w:tc>
        <w:tc>
          <w:tcPr>
            <w:tcW w:w="2059" w:type="dxa"/>
          </w:tcPr>
          <w:p w:rsidR="00BD49B7" w:rsidRPr="00BD49B7" w:rsidRDefault="00BD49B7" w:rsidP="00DB125A">
            <w:pPr>
              <w:jc w:val="both"/>
              <w:rPr>
                <w:rFonts w:ascii="Times New Roman" w:hAnsi="Times New Roman" w:cs="Times New Roman"/>
              </w:rPr>
            </w:pPr>
            <w:r w:rsidRPr="00BD49B7">
              <w:rPr>
                <w:rFonts w:ascii="Times New Roman" w:hAnsi="Times New Roman" w:cs="Times New Roman"/>
              </w:rPr>
              <w:t>Сформирован, направлен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F95E2B">
            <w:pPr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Отчет об исполнении поручений и указов Президента Российской Федерации (</w:t>
            </w:r>
            <w:proofErr w:type="spellStart"/>
            <w:r w:rsidRPr="00B422D0">
              <w:rPr>
                <w:rFonts w:ascii="Times New Roman" w:hAnsi="Times New Roman" w:cs="Times New Roman"/>
              </w:rPr>
              <w:t>вх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. 01-01-7049 от 06.12.2017) </w:t>
            </w:r>
          </w:p>
        </w:tc>
        <w:tc>
          <w:tcPr>
            <w:tcW w:w="1779" w:type="dxa"/>
          </w:tcPr>
          <w:p w:rsidR="00BD49B7" w:rsidRPr="00B422D0" w:rsidRDefault="00BD49B7" w:rsidP="002B4448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Ежеквартально до 5 числа месяца, следующего за отчетным периодом</w:t>
            </w:r>
          </w:p>
        </w:tc>
        <w:tc>
          <w:tcPr>
            <w:tcW w:w="1983" w:type="dxa"/>
          </w:tcPr>
          <w:p w:rsidR="00BD49B7" w:rsidRPr="00B422D0" w:rsidRDefault="00BD49B7">
            <w:r w:rsidRPr="00B422D0">
              <w:rPr>
                <w:rFonts w:ascii="Times New Roman" w:hAnsi="Times New Roman" w:cs="Times New Roman"/>
              </w:rPr>
              <w:t>Зенченко А.А</w:t>
            </w:r>
          </w:p>
        </w:tc>
        <w:tc>
          <w:tcPr>
            <w:tcW w:w="2059" w:type="dxa"/>
          </w:tcPr>
          <w:p w:rsidR="00BD49B7" w:rsidRPr="00BD49B7" w:rsidRDefault="00BD49B7" w:rsidP="00DB125A">
            <w:pPr>
              <w:jc w:val="both"/>
              <w:rPr>
                <w:rFonts w:ascii="Times New Roman" w:hAnsi="Times New Roman" w:cs="Times New Roman"/>
              </w:rPr>
            </w:pPr>
            <w:r w:rsidRPr="00BD49B7">
              <w:rPr>
                <w:rFonts w:ascii="Times New Roman" w:hAnsi="Times New Roman" w:cs="Times New Roman"/>
              </w:rPr>
              <w:t>Сформирован, направлен</w:t>
            </w:r>
          </w:p>
        </w:tc>
      </w:tr>
      <w:tr w:rsidR="00BD49B7" w:rsidRPr="00B422D0" w:rsidTr="00BD49B7">
        <w:tc>
          <w:tcPr>
            <w:tcW w:w="780" w:type="dxa"/>
            <w:shd w:val="clear" w:color="auto" w:fill="auto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  <w:shd w:val="clear" w:color="auto" w:fill="auto"/>
          </w:tcPr>
          <w:p w:rsidR="00BD49B7" w:rsidRPr="00B422D0" w:rsidRDefault="00BD49B7" w:rsidP="00A64B38">
            <w:pPr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 xml:space="preserve">Размещение новостей на официальном сайте </w:t>
            </w:r>
          </w:p>
        </w:tc>
        <w:tc>
          <w:tcPr>
            <w:tcW w:w="1779" w:type="dxa"/>
            <w:shd w:val="clear" w:color="auto" w:fill="auto"/>
          </w:tcPr>
          <w:p w:rsidR="00BD49B7" w:rsidRPr="00B422D0" w:rsidRDefault="00BD49B7" w:rsidP="00E97DEE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83" w:type="dxa"/>
            <w:shd w:val="clear" w:color="auto" w:fill="auto"/>
          </w:tcPr>
          <w:p w:rsidR="00BD49B7" w:rsidRPr="00B422D0" w:rsidRDefault="00BD49B7" w:rsidP="00E97DEE">
            <w:pPr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Зенченко А.А.</w:t>
            </w:r>
          </w:p>
          <w:p w:rsidR="00BD49B7" w:rsidRPr="00B422D0" w:rsidRDefault="00BD49B7" w:rsidP="00E97DEE">
            <w:pPr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Хвощевская Т.В.</w:t>
            </w:r>
          </w:p>
          <w:p w:rsidR="00BD49B7" w:rsidRPr="00B422D0" w:rsidRDefault="00BD49B7" w:rsidP="00E97DEE">
            <w:proofErr w:type="spellStart"/>
            <w:r w:rsidRPr="00B422D0">
              <w:rPr>
                <w:rFonts w:ascii="Times New Roman" w:hAnsi="Times New Roman" w:cs="Times New Roman"/>
              </w:rPr>
              <w:t>Телемисова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2059" w:type="dxa"/>
            <w:shd w:val="clear" w:color="auto" w:fill="auto"/>
          </w:tcPr>
          <w:p w:rsidR="00BD49B7" w:rsidRPr="00BD49B7" w:rsidRDefault="00BD49B7" w:rsidP="009F38DD">
            <w:pPr>
              <w:jc w:val="both"/>
              <w:rPr>
                <w:rFonts w:ascii="Times New Roman" w:hAnsi="Times New Roman" w:cs="Times New Roman"/>
              </w:rPr>
            </w:pPr>
            <w:r w:rsidRPr="00BD49B7">
              <w:rPr>
                <w:rFonts w:ascii="Times New Roman" w:hAnsi="Times New Roman" w:cs="Times New Roman"/>
              </w:rPr>
              <w:t xml:space="preserve">Размещено </w:t>
            </w:r>
            <w:r w:rsidR="009F38DD">
              <w:rPr>
                <w:rFonts w:ascii="Times New Roman" w:hAnsi="Times New Roman" w:cs="Times New Roman"/>
              </w:rPr>
              <w:t>92</w:t>
            </w:r>
            <w:r w:rsidRPr="00BD49B7">
              <w:rPr>
                <w:rFonts w:ascii="Times New Roman" w:hAnsi="Times New Roman" w:cs="Times New Roman"/>
              </w:rPr>
              <w:t xml:space="preserve"> релиза</w:t>
            </w:r>
          </w:p>
        </w:tc>
      </w:tr>
      <w:tr w:rsidR="00BD49B7" w:rsidRPr="00B422D0" w:rsidTr="00BD49B7">
        <w:tc>
          <w:tcPr>
            <w:tcW w:w="780" w:type="dxa"/>
            <w:shd w:val="clear" w:color="auto" w:fill="FFFFFF" w:themeFill="background1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BD49B7" w:rsidRPr="00B422D0" w:rsidRDefault="00BD49B7" w:rsidP="00A64B38">
            <w:pPr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Занесение информации об обращениях граждан и организаций в УВПиОС в систему АРМ ЕС ОГ</w:t>
            </w:r>
          </w:p>
        </w:tc>
        <w:tc>
          <w:tcPr>
            <w:tcW w:w="1779" w:type="dxa"/>
            <w:shd w:val="clear" w:color="auto" w:fill="FFFFFF" w:themeFill="background1"/>
          </w:tcPr>
          <w:p w:rsidR="00BD49B7" w:rsidRPr="00B422D0" w:rsidRDefault="00BD49B7" w:rsidP="00E97DEE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983" w:type="dxa"/>
            <w:shd w:val="clear" w:color="auto" w:fill="FFFFFF" w:themeFill="background1"/>
          </w:tcPr>
          <w:p w:rsidR="00BD49B7" w:rsidRPr="00B422D0" w:rsidRDefault="00BD49B7" w:rsidP="00E97DEE">
            <w:pPr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Боровой М.М.</w:t>
            </w:r>
          </w:p>
        </w:tc>
        <w:tc>
          <w:tcPr>
            <w:tcW w:w="2059" w:type="dxa"/>
            <w:shd w:val="clear" w:color="auto" w:fill="FFFFFF" w:themeFill="background1"/>
          </w:tcPr>
          <w:p w:rsidR="00BD49B7" w:rsidRPr="00B422D0" w:rsidRDefault="00904F92" w:rsidP="00F72C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4</w:t>
            </w:r>
            <w:r w:rsidR="00BD49B7" w:rsidRPr="00B422D0">
              <w:rPr>
                <w:rFonts w:ascii="Times New Roman" w:hAnsi="Times New Roman" w:cs="Times New Roman"/>
              </w:rPr>
              <w:t xml:space="preserve"> квартал обращения граждан не поступали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E97DEE">
            <w:pPr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Отслеживание поступления обращений граждан через формы: «Общественный сигнал», «Общественная оценка деятельности администрации»</w:t>
            </w:r>
          </w:p>
        </w:tc>
        <w:tc>
          <w:tcPr>
            <w:tcW w:w="1779" w:type="dxa"/>
          </w:tcPr>
          <w:p w:rsidR="00BD49B7" w:rsidRPr="00B422D0" w:rsidRDefault="00BD49B7" w:rsidP="00E97DEE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83" w:type="dxa"/>
          </w:tcPr>
          <w:p w:rsidR="00BD49B7" w:rsidRPr="00B422D0" w:rsidRDefault="00BD49B7" w:rsidP="00E97DEE">
            <w:r w:rsidRPr="00B422D0">
              <w:rPr>
                <w:rFonts w:ascii="Times New Roman" w:hAnsi="Times New Roman" w:cs="Times New Roman"/>
              </w:rPr>
              <w:t>Боровой М.М.</w:t>
            </w:r>
          </w:p>
        </w:tc>
        <w:tc>
          <w:tcPr>
            <w:tcW w:w="2059" w:type="dxa"/>
          </w:tcPr>
          <w:p w:rsidR="00BD49B7" w:rsidRPr="00B422D0" w:rsidRDefault="00904F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за 2019 год поступило 20 общественных сигналов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D209A4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>Освещение итогов аппаратного совещания (по необходимости)</w:t>
            </w:r>
          </w:p>
        </w:tc>
        <w:tc>
          <w:tcPr>
            <w:tcW w:w="1779" w:type="dxa"/>
          </w:tcPr>
          <w:p w:rsidR="00BD49B7" w:rsidRPr="00B422D0" w:rsidRDefault="00BD49B7" w:rsidP="00E97DEE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Каждый понедельник</w:t>
            </w:r>
          </w:p>
        </w:tc>
        <w:tc>
          <w:tcPr>
            <w:tcW w:w="1983" w:type="dxa"/>
          </w:tcPr>
          <w:p w:rsidR="00BD49B7" w:rsidRPr="00B422D0" w:rsidRDefault="00BD49B7" w:rsidP="0026257C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Хвощевская Т.В.</w:t>
            </w:r>
          </w:p>
          <w:p w:rsidR="00BD49B7" w:rsidRPr="00B422D0" w:rsidRDefault="00BD49B7" w:rsidP="00E97DEE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Зенченко А.А.</w:t>
            </w:r>
          </w:p>
          <w:p w:rsidR="00BD49B7" w:rsidRPr="00B422D0" w:rsidRDefault="00BD49B7" w:rsidP="00157EE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Телемисова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2059" w:type="dxa"/>
          </w:tcPr>
          <w:p w:rsidR="00BD49B7" w:rsidRPr="00BD49B7" w:rsidRDefault="00BD49B7" w:rsidP="00BD49B7">
            <w:pPr>
              <w:jc w:val="both"/>
              <w:rPr>
                <w:rFonts w:ascii="Times New Roman" w:hAnsi="Times New Roman" w:cs="Times New Roman"/>
              </w:rPr>
            </w:pPr>
            <w:r w:rsidRPr="00BD49B7">
              <w:rPr>
                <w:rFonts w:ascii="Times New Roman" w:hAnsi="Times New Roman" w:cs="Times New Roman"/>
              </w:rPr>
              <w:t xml:space="preserve">Размещено </w:t>
            </w:r>
            <w:r>
              <w:rPr>
                <w:rFonts w:ascii="Times New Roman" w:hAnsi="Times New Roman" w:cs="Times New Roman"/>
              </w:rPr>
              <w:t>8 релизов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 xml:space="preserve">Подготовка </w:t>
            </w:r>
            <w:proofErr w:type="spellStart"/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>тех</w:t>
            </w:r>
            <w:proofErr w:type="gramStart"/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>.з</w:t>
            </w:r>
            <w:proofErr w:type="gramEnd"/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>адания</w:t>
            </w:r>
            <w:proofErr w:type="spellEnd"/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 xml:space="preserve"> МУП «ЮИИЦ» газета «Югорский вестник</w:t>
            </w:r>
          </w:p>
        </w:tc>
        <w:tc>
          <w:tcPr>
            <w:tcW w:w="1779" w:type="dxa"/>
          </w:tcPr>
          <w:p w:rsidR="00BD49B7" w:rsidRPr="00B422D0" w:rsidRDefault="00BD49B7" w:rsidP="00E97DEE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Каждый вторник</w:t>
            </w:r>
          </w:p>
        </w:tc>
        <w:tc>
          <w:tcPr>
            <w:tcW w:w="1983" w:type="dxa"/>
          </w:tcPr>
          <w:p w:rsidR="00BD49B7" w:rsidRPr="00B422D0" w:rsidRDefault="00BD49B7" w:rsidP="00E97DEE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Зенченко А.А.</w:t>
            </w:r>
          </w:p>
          <w:p w:rsidR="00BD49B7" w:rsidRPr="00B422D0" w:rsidRDefault="00BD49B7" w:rsidP="00E97D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</w:tcPr>
          <w:p w:rsidR="00BD49B7" w:rsidRPr="00BD49B7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D49B7">
              <w:rPr>
                <w:rFonts w:ascii="Times New Roman" w:hAnsi="Times New Roman" w:cs="Times New Roman"/>
              </w:rPr>
              <w:t xml:space="preserve">Подготовлено 13 </w:t>
            </w:r>
            <w:proofErr w:type="spellStart"/>
            <w:r w:rsidRPr="00BD49B7">
              <w:rPr>
                <w:rFonts w:ascii="Times New Roman" w:hAnsi="Times New Roman" w:cs="Times New Roman"/>
              </w:rPr>
              <w:t>техзаданий</w:t>
            </w:r>
            <w:proofErr w:type="spellEnd"/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 xml:space="preserve">Подготовка </w:t>
            </w:r>
            <w:proofErr w:type="spellStart"/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>тех</w:t>
            </w:r>
            <w:proofErr w:type="gramStart"/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>.з</w:t>
            </w:r>
            <w:proofErr w:type="gramEnd"/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>адания</w:t>
            </w:r>
            <w:proofErr w:type="spellEnd"/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 xml:space="preserve"> МУП «ЮИИЦ» сборник НПА</w:t>
            </w:r>
          </w:p>
        </w:tc>
        <w:tc>
          <w:tcPr>
            <w:tcW w:w="1779" w:type="dxa"/>
          </w:tcPr>
          <w:p w:rsidR="00BD49B7" w:rsidRPr="00B422D0" w:rsidRDefault="00BD49B7" w:rsidP="00E97DEE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Каждая пятница</w:t>
            </w:r>
          </w:p>
        </w:tc>
        <w:tc>
          <w:tcPr>
            <w:tcW w:w="1983" w:type="dxa"/>
          </w:tcPr>
          <w:p w:rsidR="00BD49B7" w:rsidRPr="00B422D0" w:rsidRDefault="00BD49B7" w:rsidP="00E97DEE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Зенченко А.А.</w:t>
            </w:r>
          </w:p>
          <w:p w:rsidR="00BD49B7" w:rsidRPr="00B422D0" w:rsidRDefault="00BD49B7" w:rsidP="00E97D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</w:tcPr>
          <w:p w:rsidR="00BD49B7" w:rsidRPr="00BD49B7" w:rsidRDefault="00BD49B7" w:rsidP="009F38DD">
            <w:pPr>
              <w:jc w:val="both"/>
              <w:rPr>
                <w:rFonts w:ascii="Times New Roman" w:hAnsi="Times New Roman" w:cs="Times New Roman"/>
              </w:rPr>
            </w:pPr>
            <w:r w:rsidRPr="00BD49B7">
              <w:rPr>
                <w:rFonts w:ascii="Times New Roman" w:hAnsi="Times New Roman" w:cs="Times New Roman"/>
              </w:rPr>
              <w:t>Подготовлено 1</w:t>
            </w:r>
            <w:r w:rsidR="009F38DD">
              <w:rPr>
                <w:rFonts w:ascii="Times New Roman" w:hAnsi="Times New Roman" w:cs="Times New Roman"/>
              </w:rPr>
              <w:t>0</w:t>
            </w:r>
            <w:r w:rsidRPr="00BD49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49B7">
              <w:rPr>
                <w:rFonts w:ascii="Times New Roman" w:hAnsi="Times New Roman" w:cs="Times New Roman"/>
              </w:rPr>
              <w:t>техзаданий</w:t>
            </w:r>
            <w:proofErr w:type="spellEnd"/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D209A4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>Организация работы Редакционного совета по предстоящим мероприятиям, осуществление контроля исполнений решений</w:t>
            </w:r>
          </w:p>
        </w:tc>
        <w:tc>
          <w:tcPr>
            <w:tcW w:w="1779" w:type="dxa"/>
          </w:tcPr>
          <w:p w:rsidR="00BD49B7" w:rsidRPr="00B422D0" w:rsidRDefault="00BD49B7" w:rsidP="00D209A4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Каждый понедельник</w:t>
            </w:r>
          </w:p>
        </w:tc>
        <w:tc>
          <w:tcPr>
            <w:tcW w:w="1983" w:type="dxa"/>
          </w:tcPr>
          <w:p w:rsidR="00BD49B7" w:rsidRPr="00B422D0" w:rsidRDefault="00BD49B7" w:rsidP="00E97DEE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Зенченко А.А.</w:t>
            </w:r>
          </w:p>
          <w:p w:rsidR="00BD49B7" w:rsidRPr="00B422D0" w:rsidRDefault="00BD49B7" w:rsidP="00E97DEE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Хвощевская Т.В.</w:t>
            </w:r>
          </w:p>
        </w:tc>
        <w:tc>
          <w:tcPr>
            <w:tcW w:w="2059" w:type="dxa"/>
          </w:tcPr>
          <w:p w:rsidR="00BD49B7" w:rsidRPr="00BD49B7" w:rsidRDefault="00BD49B7" w:rsidP="009F38DD">
            <w:pPr>
              <w:jc w:val="both"/>
              <w:rPr>
                <w:rFonts w:ascii="Times New Roman" w:hAnsi="Times New Roman" w:cs="Times New Roman"/>
              </w:rPr>
            </w:pPr>
            <w:r w:rsidRPr="00BD49B7">
              <w:rPr>
                <w:rFonts w:ascii="Times New Roman" w:hAnsi="Times New Roman" w:cs="Times New Roman"/>
              </w:rPr>
              <w:t xml:space="preserve">Проведено </w:t>
            </w:r>
            <w:r w:rsidR="009F38DD">
              <w:rPr>
                <w:rFonts w:ascii="Times New Roman" w:hAnsi="Times New Roman" w:cs="Times New Roman"/>
              </w:rPr>
              <w:t>7</w:t>
            </w:r>
            <w:r w:rsidRPr="00BD49B7">
              <w:rPr>
                <w:rFonts w:ascii="Times New Roman" w:hAnsi="Times New Roman" w:cs="Times New Roman"/>
              </w:rPr>
              <w:t xml:space="preserve"> заседаний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>Подготовка еженедельного плана мероприятий для СМИ</w:t>
            </w:r>
          </w:p>
        </w:tc>
        <w:tc>
          <w:tcPr>
            <w:tcW w:w="1779" w:type="dxa"/>
          </w:tcPr>
          <w:p w:rsidR="00BD49B7" w:rsidRPr="00B422D0" w:rsidRDefault="00BD49B7" w:rsidP="00E97DEE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Каждая пятница</w:t>
            </w:r>
          </w:p>
        </w:tc>
        <w:tc>
          <w:tcPr>
            <w:tcW w:w="1983" w:type="dxa"/>
          </w:tcPr>
          <w:p w:rsidR="00BD49B7" w:rsidRPr="00B422D0" w:rsidRDefault="00BD49B7" w:rsidP="00E97DEE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Хвощевская Т.В.</w:t>
            </w:r>
          </w:p>
          <w:p w:rsidR="00BD49B7" w:rsidRPr="00B422D0" w:rsidRDefault="00BD49B7" w:rsidP="00E97D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</w:tcPr>
          <w:p w:rsidR="00BD49B7" w:rsidRPr="00BD49B7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D49B7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>Подготовка еженедельного плана мероприятий для Департамента внутренней политики ХМАО-Югры</w:t>
            </w:r>
          </w:p>
        </w:tc>
        <w:tc>
          <w:tcPr>
            <w:tcW w:w="1779" w:type="dxa"/>
          </w:tcPr>
          <w:p w:rsidR="00BD49B7" w:rsidRPr="00B422D0" w:rsidRDefault="00BD49B7" w:rsidP="00436C0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Каждый вторник</w:t>
            </w:r>
          </w:p>
        </w:tc>
        <w:tc>
          <w:tcPr>
            <w:tcW w:w="1983" w:type="dxa"/>
          </w:tcPr>
          <w:p w:rsidR="00BD49B7" w:rsidRPr="00B422D0" w:rsidRDefault="00BD49B7" w:rsidP="00436C0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Хвощевская Т.В.</w:t>
            </w:r>
          </w:p>
          <w:p w:rsidR="00BD49B7" w:rsidRPr="00B422D0" w:rsidRDefault="00BD49B7" w:rsidP="00436C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</w:tcPr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отменено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 xml:space="preserve">Посещение мероприятий </w:t>
            </w:r>
          </w:p>
        </w:tc>
        <w:tc>
          <w:tcPr>
            <w:tcW w:w="1779" w:type="dxa"/>
          </w:tcPr>
          <w:p w:rsidR="00BD49B7" w:rsidRPr="00B422D0" w:rsidRDefault="00BD49B7" w:rsidP="00E97DEE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83" w:type="dxa"/>
          </w:tcPr>
          <w:p w:rsidR="00BD49B7" w:rsidRPr="00B422D0" w:rsidRDefault="00BD49B7" w:rsidP="0026257C">
            <w:pPr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Хвощевская Т.В.</w:t>
            </w:r>
          </w:p>
          <w:p w:rsidR="00BD49B7" w:rsidRPr="00B422D0" w:rsidRDefault="00BD49B7" w:rsidP="00E97DEE">
            <w:pPr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Зенченко А.А.</w:t>
            </w:r>
          </w:p>
          <w:p w:rsidR="00BD49B7" w:rsidRPr="00B422D0" w:rsidRDefault="00BD49B7" w:rsidP="00E97DEE">
            <w:proofErr w:type="spellStart"/>
            <w:r w:rsidRPr="00B422D0">
              <w:rPr>
                <w:rFonts w:ascii="Times New Roman" w:hAnsi="Times New Roman" w:cs="Times New Roman"/>
              </w:rPr>
              <w:t>Телемисова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2059" w:type="dxa"/>
          </w:tcPr>
          <w:p w:rsidR="00BD49B7" w:rsidRPr="00BD49B7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D49B7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>Подготовка пресс-релизов</w:t>
            </w:r>
          </w:p>
        </w:tc>
        <w:tc>
          <w:tcPr>
            <w:tcW w:w="1779" w:type="dxa"/>
          </w:tcPr>
          <w:p w:rsidR="00BD49B7" w:rsidRPr="00B422D0" w:rsidRDefault="00BD49B7" w:rsidP="00E97DEE">
            <w:r w:rsidRPr="00B422D0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83" w:type="dxa"/>
          </w:tcPr>
          <w:p w:rsidR="00BD49B7" w:rsidRPr="00B422D0" w:rsidRDefault="00BD49B7" w:rsidP="0026257C">
            <w:pPr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Хвощевская Т.В.</w:t>
            </w:r>
          </w:p>
          <w:p w:rsidR="00BD49B7" w:rsidRPr="00B422D0" w:rsidRDefault="00BD49B7" w:rsidP="00E97DEE">
            <w:pPr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Зенченко А.А.</w:t>
            </w:r>
          </w:p>
          <w:p w:rsidR="00BD49B7" w:rsidRPr="00B422D0" w:rsidRDefault="00BD49B7" w:rsidP="00157EE0">
            <w:proofErr w:type="spellStart"/>
            <w:r w:rsidRPr="00B422D0">
              <w:rPr>
                <w:rFonts w:ascii="Times New Roman" w:hAnsi="Times New Roman" w:cs="Times New Roman"/>
              </w:rPr>
              <w:t>Телемисова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2059" w:type="dxa"/>
          </w:tcPr>
          <w:p w:rsidR="00BD49B7" w:rsidRPr="00BD49B7" w:rsidRDefault="00BD49B7" w:rsidP="00DB125A">
            <w:pPr>
              <w:jc w:val="both"/>
              <w:rPr>
                <w:rFonts w:ascii="Times New Roman" w:hAnsi="Times New Roman" w:cs="Times New Roman"/>
              </w:rPr>
            </w:pPr>
            <w:r w:rsidRPr="00BD49B7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A86EDB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 xml:space="preserve">Подготовка и размещение постов в группах «Наш Югорск» в социальных сетях </w:t>
            </w:r>
          </w:p>
        </w:tc>
        <w:tc>
          <w:tcPr>
            <w:tcW w:w="1779" w:type="dxa"/>
          </w:tcPr>
          <w:p w:rsidR="00BD49B7" w:rsidRPr="00B422D0" w:rsidRDefault="00BD49B7" w:rsidP="00A86EDB">
            <w:pPr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83" w:type="dxa"/>
          </w:tcPr>
          <w:p w:rsidR="00BD49B7" w:rsidRPr="00B422D0" w:rsidRDefault="00BD49B7" w:rsidP="00A86EDB">
            <w:pPr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Телемисова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И.Р.</w:t>
            </w:r>
          </w:p>
          <w:p w:rsidR="00BD49B7" w:rsidRPr="00B422D0" w:rsidRDefault="00BD49B7" w:rsidP="00A86EDB">
            <w:pPr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Зенченко А.А.</w:t>
            </w:r>
          </w:p>
          <w:p w:rsidR="00BD49B7" w:rsidRPr="00B422D0" w:rsidRDefault="00BD49B7" w:rsidP="00A86E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</w:tcPr>
          <w:p w:rsidR="00BD49B7" w:rsidRPr="00BD49B7" w:rsidRDefault="00BD49B7" w:rsidP="00DB125A">
            <w:pPr>
              <w:jc w:val="both"/>
              <w:rPr>
                <w:rFonts w:ascii="Times New Roman" w:hAnsi="Times New Roman" w:cs="Times New Roman"/>
              </w:rPr>
            </w:pPr>
            <w:r w:rsidRPr="00BD49B7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>Работа со СМИ</w:t>
            </w:r>
          </w:p>
        </w:tc>
        <w:tc>
          <w:tcPr>
            <w:tcW w:w="1779" w:type="dxa"/>
          </w:tcPr>
          <w:p w:rsidR="00BD49B7" w:rsidRPr="00B422D0" w:rsidRDefault="00BD49B7" w:rsidP="00E97DEE">
            <w:r w:rsidRPr="00B422D0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83" w:type="dxa"/>
          </w:tcPr>
          <w:p w:rsidR="00BD49B7" w:rsidRPr="00B422D0" w:rsidRDefault="00BD49B7" w:rsidP="0026257C">
            <w:pPr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Хвощевская Т.В.</w:t>
            </w:r>
          </w:p>
          <w:p w:rsidR="00BD49B7" w:rsidRPr="00B422D0" w:rsidRDefault="00BD49B7" w:rsidP="00E97DEE">
            <w:pPr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Зенченко А.А.</w:t>
            </w:r>
          </w:p>
          <w:p w:rsidR="00BD49B7" w:rsidRPr="00B422D0" w:rsidRDefault="00BD49B7" w:rsidP="00157EE0">
            <w:proofErr w:type="spellStart"/>
            <w:r w:rsidRPr="00B422D0">
              <w:rPr>
                <w:rFonts w:ascii="Times New Roman" w:hAnsi="Times New Roman" w:cs="Times New Roman"/>
              </w:rPr>
              <w:t>Телемисова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2059" w:type="dxa"/>
          </w:tcPr>
          <w:p w:rsidR="00BD49B7" w:rsidRPr="00BD49B7" w:rsidRDefault="00BD49B7" w:rsidP="00DB125A">
            <w:pPr>
              <w:jc w:val="both"/>
              <w:rPr>
                <w:rFonts w:ascii="Times New Roman" w:hAnsi="Times New Roman" w:cs="Times New Roman"/>
              </w:rPr>
            </w:pPr>
            <w:r w:rsidRPr="00BD49B7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>Подготовка поздравлений и поздравительных адресов</w:t>
            </w:r>
          </w:p>
        </w:tc>
        <w:tc>
          <w:tcPr>
            <w:tcW w:w="1779" w:type="dxa"/>
          </w:tcPr>
          <w:p w:rsidR="00BD49B7" w:rsidRPr="00B422D0" w:rsidRDefault="00BD49B7" w:rsidP="00E97DEE">
            <w:r w:rsidRPr="00B422D0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83" w:type="dxa"/>
          </w:tcPr>
          <w:p w:rsidR="00EC6189" w:rsidRPr="00B422D0" w:rsidRDefault="00EC6189" w:rsidP="00EC6189">
            <w:pPr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Зенченко А.А.</w:t>
            </w:r>
          </w:p>
          <w:p w:rsidR="00BD49B7" w:rsidRPr="00B422D0" w:rsidRDefault="00BD49B7" w:rsidP="00E97DEE">
            <w:pPr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Телемисова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И.Р.</w:t>
            </w:r>
          </w:p>
          <w:p w:rsidR="00BD49B7" w:rsidRPr="00B422D0" w:rsidRDefault="00BD49B7" w:rsidP="00EC6189"/>
        </w:tc>
        <w:tc>
          <w:tcPr>
            <w:tcW w:w="2059" w:type="dxa"/>
          </w:tcPr>
          <w:p w:rsidR="00BD49B7" w:rsidRPr="00BD49B7" w:rsidRDefault="00BD49B7" w:rsidP="00DB125A">
            <w:pPr>
              <w:jc w:val="both"/>
              <w:rPr>
                <w:rFonts w:ascii="Times New Roman" w:hAnsi="Times New Roman" w:cs="Times New Roman"/>
              </w:rPr>
            </w:pPr>
            <w:r w:rsidRPr="00BD49B7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>Составление ежемесячных планов знаменательных дат, праздников и дней рождения</w:t>
            </w:r>
          </w:p>
        </w:tc>
        <w:tc>
          <w:tcPr>
            <w:tcW w:w="1779" w:type="dxa"/>
          </w:tcPr>
          <w:p w:rsidR="00BD49B7" w:rsidRPr="00B422D0" w:rsidRDefault="00BD49B7" w:rsidP="00E97DEE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83" w:type="dxa"/>
          </w:tcPr>
          <w:p w:rsidR="00BD49B7" w:rsidRPr="00B422D0" w:rsidRDefault="00EC6189" w:rsidP="00E97D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Зенченко А.А.</w:t>
            </w:r>
          </w:p>
        </w:tc>
        <w:tc>
          <w:tcPr>
            <w:tcW w:w="2059" w:type="dxa"/>
          </w:tcPr>
          <w:p w:rsidR="00BD49B7" w:rsidRPr="00BD49B7" w:rsidRDefault="00BD49B7" w:rsidP="00DB125A">
            <w:pPr>
              <w:jc w:val="both"/>
              <w:rPr>
                <w:rFonts w:ascii="Times New Roman" w:hAnsi="Times New Roman" w:cs="Times New Roman"/>
              </w:rPr>
            </w:pPr>
            <w:r w:rsidRPr="00BD49B7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B422D0">
              <w:rPr>
                <w:rFonts w:ascii="Times New Roman" w:hAnsi="Times New Roman" w:cs="Times New Roman"/>
              </w:rPr>
              <w:t xml:space="preserve">Мониторинг выпускаемой информации в «наших» СМИ с целью </w:t>
            </w:r>
            <w:r w:rsidRPr="00B422D0">
              <w:rPr>
                <w:rFonts w:ascii="Times New Roman" w:eastAsia="Times New Roman" w:hAnsi="Times New Roman" w:cs="Times New Roman"/>
                <w:lang w:eastAsia="ar-SA"/>
              </w:rPr>
              <w:t>профилактики межнациональных, межконфессиональных конфликтов</w:t>
            </w:r>
          </w:p>
        </w:tc>
        <w:tc>
          <w:tcPr>
            <w:tcW w:w="1779" w:type="dxa"/>
          </w:tcPr>
          <w:p w:rsidR="00BD49B7" w:rsidRPr="00B422D0" w:rsidRDefault="00BD49B7" w:rsidP="00E97DEE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983" w:type="dxa"/>
          </w:tcPr>
          <w:p w:rsidR="00BD49B7" w:rsidRPr="00B422D0" w:rsidRDefault="00BD49B7" w:rsidP="00E97DEE">
            <w:pPr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Зенченко А.А.</w:t>
            </w:r>
          </w:p>
          <w:p w:rsidR="00BD49B7" w:rsidRPr="00B422D0" w:rsidRDefault="00BD49B7" w:rsidP="00E97DEE">
            <w:pPr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Телемисова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И.Р.</w:t>
            </w:r>
          </w:p>
          <w:p w:rsidR="00BD49B7" w:rsidRPr="00B422D0" w:rsidRDefault="00BD49B7" w:rsidP="00E97DEE">
            <w:r w:rsidRPr="00B422D0">
              <w:rPr>
                <w:rFonts w:ascii="Times New Roman" w:hAnsi="Times New Roman" w:cs="Times New Roman"/>
              </w:rPr>
              <w:t>Хвощевская Т.В.</w:t>
            </w:r>
          </w:p>
        </w:tc>
        <w:tc>
          <w:tcPr>
            <w:tcW w:w="2059" w:type="dxa"/>
          </w:tcPr>
          <w:p w:rsidR="00BD49B7" w:rsidRPr="00BD49B7" w:rsidRDefault="00BD49B7" w:rsidP="00DB125A">
            <w:pPr>
              <w:jc w:val="both"/>
              <w:rPr>
                <w:rFonts w:ascii="Times New Roman" w:hAnsi="Times New Roman" w:cs="Times New Roman"/>
              </w:rPr>
            </w:pPr>
            <w:r w:rsidRPr="00BD49B7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>Подготовка отчетов о профилактике терроризма в СМИ</w:t>
            </w:r>
          </w:p>
        </w:tc>
        <w:tc>
          <w:tcPr>
            <w:tcW w:w="1779" w:type="dxa"/>
          </w:tcPr>
          <w:p w:rsidR="00BD49B7" w:rsidRPr="00B422D0" w:rsidRDefault="00BD49B7" w:rsidP="00E97DEE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983" w:type="dxa"/>
          </w:tcPr>
          <w:p w:rsidR="00BD49B7" w:rsidRPr="00B422D0" w:rsidRDefault="00BD49B7" w:rsidP="00E97DEE">
            <w:r w:rsidRPr="00B422D0">
              <w:rPr>
                <w:rFonts w:ascii="Times New Roman" w:hAnsi="Times New Roman" w:cs="Times New Roman"/>
              </w:rPr>
              <w:t>Зенченко А.А.</w:t>
            </w:r>
          </w:p>
        </w:tc>
        <w:tc>
          <w:tcPr>
            <w:tcW w:w="2059" w:type="dxa"/>
          </w:tcPr>
          <w:p w:rsidR="00BD49B7" w:rsidRPr="00BD49B7" w:rsidRDefault="00BD49B7" w:rsidP="00DB125A">
            <w:pPr>
              <w:jc w:val="both"/>
              <w:rPr>
                <w:rFonts w:ascii="Times New Roman" w:hAnsi="Times New Roman" w:cs="Times New Roman"/>
              </w:rPr>
            </w:pPr>
            <w:r w:rsidRPr="00BD49B7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>Подготовка протоколов заседаний ПДРГ антитеррористической комиссии</w:t>
            </w:r>
          </w:p>
        </w:tc>
        <w:tc>
          <w:tcPr>
            <w:tcW w:w="1779" w:type="dxa"/>
          </w:tcPr>
          <w:p w:rsidR="00BD49B7" w:rsidRPr="00B422D0" w:rsidRDefault="00BD49B7" w:rsidP="00E97DEE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83" w:type="dxa"/>
          </w:tcPr>
          <w:p w:rsidR="00BD49B7" w:rsidRPr="00B422D0" w:rsidRDefault="00BD49B7" w:rsidP="00E97DEE">
            <w:r w:rsidRPr="00B422D0">
              <w:rPr>
                <w:rFonts w:ascii="Times New Roman" w:hAnsi="Times New Roman" w:cs="Times New Roman"/>
              </w:rPr>
              <w:t>Зенченко А.А.</w:t>
            </w:r>
          </w:p>
        </w:tc>
        <w:tc>
          <w:tcPr>
            <w:tcW w:w="2059" w:type="dxa"/>
          </w:tcPr>
          <w:p w:rsidR="00BD49B7" w:rsidRPr="00BD49B7" w:rsidRDefault="00BD49B7" w:rsidP="00DB125A">
            <w:pPr>
              <w:jc w:val="both"/>
              <w:rPr>
                <w:rFonts w:ascii="Times New Roman" w:hAnsi="Times New Roman" w:cs="Times New Roman"/>
              </w:rPr>
            </w:pPr>
            <w:r w:rsidRPr="00BD49B7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FA4138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B422D0">
              <w:rPr>
                <w:rFonts w:ascii="Times New Roman" w:hAnsi="Times New Roman" w:cs="Times New Roman"/>
                <w:lang w:eastAsia="ar-SA"/>
              </w:rPr>
              <w:t>Предоставление информации о мероприятиях в сфере межнациональных отношений в ДВП ХМАО</w:t>
            </w:r>
          </w:p>
        </w:tc>
        <w:tc>
          <w:tcPr>
            <w:tcW w:w="1779" w:type="dxa"/>
          </w:tcPr>
          <w:p w:rsidR="00BD49B7" w:rsidRPr="00B422D0" w:rsidRDefault="00BD49B7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B422D0">
              <w:rPr>
                <w:rFonts w:ascii="Times New Roman" w:hAnsi="Times New Roman" w:cs="Tahoma"/>
              </w:rPr>
              <w:t>Ежемесячно, до 20 числа</w:t>
            </w:r>
          </w:p>
        </w:tc>
        <w:tc>
          <w:tcPr>
            <w:tcW w:w="1983" w:type="dxa"/>
          </w:tcPr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059" w:type="dxa"/>
          </w:tcPr>
          <w:p w:rsidR="00BD49B7" w:rsidRPr="00B422D0" w:rsidRDefault="00BD49B7" w:rsidP="003B2E37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 xml:space="preserve">Предоставлено за июль, август, сентябрь </w:t>
            </w:r>
          </w:p>
        </w:tc>
      </w:tr>
      <w:tr w:rsidR="00BD49B7" w:rsidRPr="00B422D0" w:rsidTr="00C10067">
        <w:tc>
          <w:tcPr>
            <w:tcW w:w="9716" w:type="dxa"/>
            <w:gridSpan w:val="5"/>
          </w:tcPr>
          <w:p w:rsidR="00BD49B7" w:rsidRPr="00B422D0" w:rsidRDefault="00BD49B7" w:rsidP="008A087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hAnsi="Times New Roman" w:cs="Times New Roman"/>
                <w:b/>
              </w:rPr>
              <w:t>Взаимодействие со СМИ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bCs/>
                <w:lang w:eastAsia="ar-SA"/>
              </w:rPr>
            </w:pPr>
            <w:r w:rsidRPr="00B422D0">
              <w:rPr>
                <w:rFonts w:ascii="Times New Roman" w:hAnsi="Times New Roman" w:cs="Times New Roman"/>
                <w:lang w:eastAsia="ar-SA"/>
              </w:rPr>
              <w:t>Взаимодействие с СМИ по вопросам деятельности управления</w:t>
            </w:r>
          </w:p>
        </w:tc>
        <w:tc>
          <w:tcPr>
            <w:tcW w:w="1779" w:type="dxa"/>
          </w:tcPr>
          <w:p w:rsidR="00BD49B7" w:rsidRPr="00B422D0" w:rsidRDefault="00BD49B7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B422D0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3" w:type="dxa"/>
          </w:tcPr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Шибанов А.Н.</w:t>
            </w:r>
          </w:p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Иванова Н.М.</w:t>
            </w:r>
          </w:p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Казаченко Т.В.</w:t>
            </w:r>
          </w:p>
          <w:p w:rsidR="00BD49B7" w:rsidRPr="00B422D0" w:rsidRDefault="00BD49B7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А.Р.</w:t>
            </w:r>
          </w:p>
          <w:p w:rsidR="00BD49B7" w:rsidRPr="00B422D0" w:rsidRDefault="00BD49B7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B422D0">
              <w:rPr>
                <w:rFonts w:ascii="Times New Roman" w:hAnsi="Times New Roman" w:cs="Times New Roman"/>
              </w:rPr>
              <w:t>Боровой М.М.</w:t>
            </w:r>
          </w:p>
        </w:tc>
        <w:tc>
          <w:tcPr>
            <w:tcW w:w="2059" w:type="dxa"/>
          </w:tcPr>
          <w:p w:rsidR="00BD49B7" w:rsidRPr="00D82E69" w:rsidRDefault="00D82E69" w:rsidP="00F732D9">
            <w:pPr>
              <w:jc w:val="both"/>
              <w:rPr>
                <w:rFonts w:ascii="Times New Roman" w:hAnsi="Times New Roman" w:cs="Times New Roman"/>
              </w:rPr>
            </w:pPr>
            <w:r w:rsidRPr="00D82E69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F732D9">
            <w:pPr>
              <w:rPr>
                <w:b/>
                <w:lang w:eastAsia="ar-SA"/>
              </w:rPr>
            </w:pPr>
            <w:r w:rsidRPr="00B422D0">
              <w:rPr>
                <w:rFonts w:ascii="Times New Roman" w:hAnsi="Times New Roman" w:cs="Times New Roman"/>
                <w:lang w:eastAsia="ar-SA"/>
              </w:rPr>
              <w:t>Информирование населения о результатах работы членов народной дружины, НКО  в СМИ</w:t>
            </w:r>
          </w:p>
        </w:tc>
        <w:tc>
          <w:tcPr>
            <w:tcW w:w="1779" w:type="dxa"/>
          </w:tcPr>
          <w:p w:rsidR="00BD49B7" w:rsidRPr="00B422D0" w:rsidRDefault="00BD49B7" w:rsidP="00CF0C43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B422D0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3" w:type="dxa"/>
          </w:tcPr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А.Р.</w:t>
            </w:r>
          </w:p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hAnsi="Times New Roman" w:cs="Times New Roman"/>
              </w:rPr>
              <w:t>Боровой М.М.</w:t>
            </w:r>
          </w:p>
        </w:tc>
        <w:tc>
          <w:tcPr>
            <w:tcW w:w="2059" w:type="dxa"/>
          </w:tcPr>
          <w:p w:rsidR="00BD49B7" w:rsidRPr="00B422D0" w:rsidRDefault="00D82E69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82E69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BD49B7" w:rsidRPr="00B422D0" w:rsidTr="00C10067">
        <w:tc>
          <w:tcPr>
            <w:tcW w:w="9716" w:type="dxa"/>
            <w:gridSpan w:val="5"/>
          </w:tcPr>
          <w:p w:rsidR="00BD49B7" w:rsidRPr="00B422D0" w:rsidRDefault="00BD49B7" w:rsidP="008A087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hAnsi="Times New Roman" w:cs="Times New Roman"/>
                <w:b/>
              </w:rPr>
              <w:t>Совершенствование профессионального мастерства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412BAF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B422D0">
              <w:rPr>
                <w:rFonts w:ascii="Times New Roman" w:hAnsi="Times New Roman" w:cs="Tahoma"/>
              </w:rPr>
              <w:t>Участие в аппаратных учебах и семинарах проводимых в администрации города</w:t>
            </w:r>
          </w:p>
        </w:tc>
        <w:tc>
          <w:tcPr>
            <w:tcW w:w="1779" w:type="dxa"/>
          </w:tcPr>
          <w:p w:rsidR="00BD49B7" w:rsidRPr="00B422D0" w:rsidRDefault="00BD49B7" w:rsidP="008D012B">
            <w:pPr>
              <w:ind w:left="58"/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83" w:type="dxa"/>
          </w:tcPr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Шибанов А.Н. Иванова Н.М.</w:t>
            </w:r>
          </w:p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Казаченко Т.В.</w:t>
            </w:r>
          </w:p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А.Р.</w:t>
            </w:r>
          </w:p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 xml:space="preserve">Боровой М.М. </w:t>
            </w:r>
          </w:p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Хвощевская Т.В.</w:t>
            </w:r>
          </w:p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Телемисова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2059" w:type="dxa"/>
          </w:tcPr>
          <w:p w:rsidR="00BD49B7" w:rsidRPr="00B422D0" w:rsidRDefault="00BD49B7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В течение всего периода сотрудники участвовали в аппаратных учебах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F732D9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B422D0">
              <w:rPr>
                <w:rFonts w:ascii="Times New Roman" w:hAnsi="Times New Roman" w:cs="Tahoma"/>
              </w:rPr>
              <w:t>Изучение законодательных и нормативных документов по вопросам деятельности управления</w:t>
            </w:r>
          </w:p>
        </w:tc>
        <w:tc>
          <w:tcPr>
            <w:tcW w:w="1779" w:type="dxa"/>
          </w:tcPr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83" w:type="dxa"/>
          </w:tcPr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Иванова Н.М.</w:t>
            </w:r>
          </w:p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Казаченко Т.В.</w:t>
            </w:r>
          </w:p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А.Р.</w:t>
            </w:r>
          </w:p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Боровой М.М.</w:t>
            </w:r>
          </w:p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lastRenderedPageBreak/>
              <w:t>Хвощевская Т.В.</w:t>
            </w:r>
          </w:p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Телемисова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2059" w:type="dxa"/>
          </w:tcPr>
          <w:p w:rsidR="00BD49B7" w:rsidRPr="00B422D0" w:rsidRDefault="00BD49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hAnsi="Times New Roman" w:cs="Times New Roman"/>
              </w:rPr>
              <w:lastRenderedPageBreak/>
              <w:t xml:space="preserve">В течение всего периода сотрудники изучали, </w:t>
            </w:r>
            <w:r w:rsidRPr="00B422D0">
              <w:rPr>
                <w:rFonts w:ascii="Times New Roman" w:hAnsi="Times New Roman" w:cs="Times New Roman"/>
              </w:rPr>
              <w:lastRenderedPageBreak/>
              <w:t xml:space="preserve">применяли в своей деятельности </w:t>
            </w:r>
            <w:r w:rsidRPr="00B422D0">
              <w:rPr>
                <w:rFonts w:ascii="Times New Roman" w:hAnsi="Times New Roman" w:cs="Tahoma"/>
              </w:rPr>
              <w:t>нормы законодательных и нормативных документов по вопросам деятельности управления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C754D2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 xml:space="preserve">Проведение занятий с членами народной дружины и родительского патруля по изучению 44-ФЗ от 02.04.2014 «Об участии граждан в охране общественного порядка» </w:t>
            </w:r>
          </w:p>
        </w:tc>
        <w:tc>
          <w:tcPr>
            <w:tcW w:w="1779" w:type="dxa"/>
          </w:tcPr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1983" w:type="dxa"/>
          </w:tcPr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059" w:type="dxa"/>
          </w:tcPr>
          <w:p w:rsidR="00BD49B7" w:rsidRPr="00B422D0" w:rsidRDefault="00D82E69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82E69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F732D9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>Участие в семинарах и совещаниях по направлениям деятельности, организованных исполнительными органами исполнительной властью  ХМАО-Югры</w:t>
            </w:r>
          </w:p>
        </w:tc>
        <w:tc>
          <w:tcPr>
            <w:tcW w:w="1779" w:type="dxa"/>
          </w:tcPr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983" w:type="dxa"/>
          </w:tcPr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Шибанов А.Н.</w:t>
            </w:r>
          </w:p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Иванова Н.М.</w:t>
            </w:r>
          </w:p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Казаченко Т.В.</w:t>
            </w:r>
          </w:p>
          <w:p w:rsidR="00BD49B7" w:rsidRPr="00B422D0" w:rsidRDefault="00BD49B7" w:rsidP="003126A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А.Р.</w:t>
            </w:r>
          </w:p>
          <w:p w:rsidR="00BD49B7" w:rsidRPr="00B422D0" w:rsidRDefault="00BD49B7" w:rsidP="003126A1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Боровой М.М.</w:t>
            </w:r>
          </w:p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Хвощевская Т.В.</w:t>
            </w:r>
          </w:p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Телемисова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2059" w:type="dxa"/>
          </w:tcPr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hAnsi="Times New Roman" w:cs="Times New Roman"/>
              </w:rPr>
              <w:t>По мере проведения</w:t>
            </w:r>
          </w:p>
        </w:tc>
      </w:tr>
    </w:tbl>
    <w:p w:rsidR="00597BB4" w:rsidRPr="00B422D0" w:rsidRDefault="00597BB4" w:rsidP="00597BB4">
      <w:pPr>
        <w:spacing w:after="0"/>
        <w:rPr>
          <w:rFonts w:ascii="Times New Roman" w:hAnsi="Times New Roman" w:cs="Times New Roman"/>
          <w:b/>
        </w:rPr>
      </w:pPr>
    </w:p>
    <w:p w:rsidR="00F02094" w:rsidRPr="00B422D0" w:rsidRDefault="00361FF9" w:rsidP="00597BB4">
      <w:pPr>
        <w:spacing w:after="0"/>
        <w:rPr>
          <w:rFonts w:ascii="Times New Roman" w:hAnsi="Times New Roman" w:cs="Times New Roman"/>
          <w:b/>
        </w:rPr>
      </w:pPr>
      <w:r w:rsidRPr="00B422D0">
        <w:rPr>
          <w:rFonts w:ascii="Times New Roman" w:hAnsi="Times New Roman" w:cs="Times New Roman"/>
          <w:b/>
        </w:rPr>
        <w:t>Н</w:t>
      </w:r>
      <w:r w:rsidR="00597BB4" w:rsidRPr="00B422D0">
        <w:rPr>
          <w:rFonts w:ascii="Times New Roman" w:hAnsi="Times New Roman" w:cs="Times New Roman"/>
          <w:b/>
        </w:rPr>
        <w:t>ачальник</w:t>
      </w:r>
      <w:r w:rsidR="00C3074B" w:rsidRPr="00B422D0">
        <w:rPr>
          <w:rFonts w:ascii="Times New Roman" w:hAnsi="Times New Roman" w:cs="Times New Roman"/>
          <w:b/>
        </w:rPr>
        <w:t xml:space="preserve"> у</w:t>
      </w:r>
      <w:r w:rsidR="00597BB4" w:rsidRPr="00B422D0">
        <w:rPr>
          <w:rFonts w:ascii="Times New Roman" w:hAnsi="Times New Roman" w:cs="Times New Roman"/>
          <w:b/>
        </w:rPr>
        <w:t xml:space="preserve">правления </w:t>
      </w:r>
      <w:r w:rsidR="006E609A" w:rsidRPr="00B422D0">
        <w:rPr>
          <w:rFonts w:ascii="Times New Roman" w:hAnsi="Times New Roman" w:cs="Times New Roman"/>
          <w:b/>
        </w:rPr>
        <w:tab/>
      </w:r>
      <w:r w:rsidR="006E609A" w:rsidRPr="00B422D0">
        <w:rPr>
          <w:rFonts w:ascii="Times New Roman" w:hAnsi="Times New Roman" w:cs="Times New Roman"/>
          <w:b/>
        </w:rPr>
        <w:tab/>
      </w:r>
      <w:r w:rsidR="006E609A" w:rsidRPr="00B422D0">
        <w:rPr>
          <w:rFonts w:ascii="Times New Roman" w:hAnsi="Times New Roman" w:cs="Times New Roman"/>
          <w:b/>
        </w:rPr>
        <w:tab/>
      </w:r>
      <w:r w:rsidR="006E609A" w:rsidRPr="00B422D0">
        <w:rPr>
          <w:rFonts w:ascii="Times New Roman" w:hAnsi="Times New Roman" w:cs="Times New Roman"/>
          <w:b/>
        </w:rPr>
        <w:tab/>
      </w:r>
      <w:r w:rsidR="006E609A" w:rsidRPr="00B422D0">
        <w:rPr>
          <w:rFonts w:ascii="Times New Roman" w:hAnsi="Times New Roman" w:cs="Times New Roman"/>
          <w:b/>
        </w:rPr>
        <w:tab/>
      </w:r>
      <w:r w:rsidR="006E609A" w:rsidRPr="00B422D0">
        <w:rPr>
          <w:rFonts w:ascii="Times New Roman" w:hAnsi="Times New Roman" w:cs="Times New Roman"/>
          <w:b/>
        </w:rPr>
        <w:tab/>
      </w:r>
      <w:r w:rsidR="006E609A" w:rsidRPr="00B422D0">
        <w:rPr>
          <w:rFonts w:ascii="Times New Roman" w:hAnsi="Times New Roman" w:cs="Times New Roman"/>
          <w:b/>
        </w:rPr>
        <w:tab/>
      </w:r>
      <w:r w:rsidRPr="00B422D0">
        <w:rPr>
          <w:rFonts w:ascii="Times New Roman" w:hAnsi="Times New Roman" w:cs="Times New Roman"/>
          <w:b/>
        </w:rPr>
        <w:t>А.Н. Шибанов</w:t>
      </w:r>
    </w:p>
    <w:sectPr w:rsidR="00F02094" w:rsidRPr="00B422D0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F878D6D8"/>
    <w:lvl w:ilvl="0" w:tplc="E50EF6C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F5044B6"/>
    <w:multiLevelType w:val="hybridMultilevel"/>
    <w:tmpl w:val="82489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257AC"/>
    <w:multiLevelType w:val="hybridMultilevel"/>
    <w:tmpl w:val="5B986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67E29"/>
    <w:rsid w:val="00094C84"/>
    <w:rsid w:val="00157EE0"/>
    <w:rsid w:val="001E57BF"/>
    <w:rsid w:val="00201DF1"/>
    <w:rsid w:val="00220BBC"/>
    <w:rsid w:val="00253C04"/>
    <w:rsid w:val="0026257C"/>
    <w:rsid w:val="0028305F"/>
    <w:rsid w:val="003126A1"/>
    <w:rsid w:val="00361FF9"/>
    <w:rsid w:val="003707C8"/>
    <w:rsid w:val="003A4E65"/>
    <w:rsid w:val="003B2E37"/>
    <w:rsid w:val="00407F27"/>
    <w:rsid w:val="00412BAF"/>
    <w:rsid w:val="00494869"/>
    <w:rsid w:val="004F2E40"/>
    <w:rsid w:val="00587137"/>
    <w:rsid w:val="00597BB4"/>
    <w:rsid w:val="006643CA"/>
    <w:rsid w:val="00667F25"/>
    <w:rsid w:val="00676B49"/>
    <w:rsid w:val="006E609A"/>
    <w:rsid w:val="007133D3"/>
    <w:rsid w:val="0072061B"/>
    <w:rsid w:val="007479AD"/>
    <w:rsid w:val="00770B22"/>
    <w:rsid w:val="007C2E4C"/>
    <w:rsid w:val="007C74EA"/>
    <w:rsid w:val="007F5F51"/>
    <w:rsid w:val="00815134"/>
    <w:rsid w:val="008A0216"/>
    <w:rsid w:val="008A0870"/>
    <w:rsid w:val="008D012B"/>
    <w:rsid w:val="008E505B"/>
    <w:rsid w:val="00904F92"/>
    <w:rsid w:val="00910928"/>
    <w:rsid w:val="00963923"/>
    <w:rsid w:val="009922B2"/>
    <w:rsid w:val="009F38DD"/>
    <w:rsid w:val="00A153FC"/>
    <w:rsid w:val="00A270AB"/>
    <w:rsid w:val="00A5509B"/>
    <w:rsid w:val="00A64B38"/>
    <w:rsid w:val="00A71E8B"/>
    <w:rsid w:val="00A87093"/>
    <w:rsid w:val="00AA3F86"/>
    <w:rsid w:val="00B422D0"/>
    <w:rsid w:val="00B4735A"/>
    <w:rsid w:val="00B5118D"/>
    <w:rsid w:val="00B80CA8"/>
    <w:rsid w:val="00BA3F2C"/>
    <w:rsid w:val="00BD49B7"/>
    <w:rsid w:val="00C039A1"/>
    <w:rsid w:val="00C10067"/>
    <w:rsid w:val="00C3074B"/>
    <w:rsid w:val="00C30C8F"/>
    <w:rsid w:val="00C665CB"/>
    <w:rsid w:val="00C754D2"/>
    <w:rsid w:val="00CF0C43"/>
    <w:rsid w:val="00D058BB"/>
    <w:rsid w:val="00D209A4"/>
    <w:rsid w:val="00D4763C"/>
    <w:rsid w:val="00D82E69"/>
    <w:rsid w:val="00E02308"/>
    <w:rsid w:val="00E24B9A"/>
    <w:rsid w:val="00E27126"/>
    <w:rsid w:val="00E65769"/>
    <w:rsid w:val="00E75A75"/>
    <w:rsid w:val="00EC6189"/>
    <w:rsid w:val="00EE69DE"/>
    <w:rsid w:val="00F02094"/>
    <w:rsid w:val="00F60D03"/>
    <w:rsid w:val="00F72CAB"/>
    <w:rsid w:val="00F76179"/>
    <w:rsid w:val="00F95E2B"/>
    <w:rsid w:val="00FA4138"/>
    <w:rsid w:val="00FC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02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0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6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Казаченко Татьяна Владимировна</cp:lastModifiedBy>
  <cp:revision>55</cp:revision>
  <cp:lastPrinted>2019-10-30T04:50:00Z</cp:lastPrinted>
  <dcterms:created xsi:type="dcterms:W3CDTF">2015-03-23T09:05:00Z</dcterms:created>
  <dcterms:modified xsi:type="dcterms:W3CDTF">2019-12-30T11:01:00Z</dcterms:modified>
</cp:coreProperties>
</file>