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FD5" w:rsidRPr="009A2553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 w:cs="Times New Roman"/>
          <w:sz w:val="26"/>
          <w:szCs w:val="26"/>
        </w:rPr>
        <w:t xml:space="preserve">Совместное заседание </w:t>
      </w:r>
    </w:p>
    <w:p w:rsidR="00796FD5" w:rsidRPr="009A2553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/>
          <w:sz w:val="26"/>
          <w:szCs w:val="26"/>
        </w:rPr>
        <w:t xml:space="preserve">муниципального совета по образованию в городе Югорске и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 (далее - Общественный совет) </w:t>
      </w:r>
    </w:p>
    <w:p w:rsidR="0086160E" w:rsidRDefault="0086160E" w:rsidP="0086160E">
      <w:pPr>
        <w:pStyle w:val="20"/>
        <w:shd w:val="clear" w:color="auto" w:fill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96FD5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86160E" w:rsidRPr="00796FD5" w:rsidRDefault="00F12652" w:rsidP="00796FD5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18</w:t>
      </w:r>
      <w:r w:rsidR="00796FD5" w:rsidRPr="00796FD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марта</w:t>
      </w:r>
      <w:r w:rsidR="00796FD5" w:rsidRPr="00796FD5">
        <w:rPr>
          <w:rFonts w:ascii="Times New Roman" w:hAnsi="Times New Roman"/>
          <w:b w:val="0"/>
          <w:sz w:val="24"/>
          <w:szCs w:val="24"/>
        </w:rPr>
        <w:t xml:space="preserve"> </w:t>
      </w:r>
      <w:r w:rsidR="0086160E" w:rsidRPr="00796FD5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20</w:t>
      </w:r>
    </w:p>
    <w:p w:rsidR="0086160E" w:rsidRPr="00604A98" w:rsidRDefault="0086160E" w:rsidP="0086160E">
      <w:pPr>
        <w:pStyle w:val="4"/>
        <w:shd w:val="clear" w:color="auto" w:fill="auto"/>
        <w:spacing w:line="360" w:lineRule="auto"/>
        <w:ind w:firstLine="0"/>
        <w:jc w:val="left"/>
        <w:rPr>
          <w:rStyle w:val="a4"/>
          <w:rFonts w:ascii="Times New Roman" w:hAnsi="Times New Roman" w:cs="Times New Roman"/>
          <w:lang w:val="x-none"/>
        </w:rPr>
      </w:pPr>
    </w:p>
    <w:p w:rsidR="0086160E" w:rsidRPr="00D57CD7" w:rsidRDefault="0086160E" w:rsidP="00796FD5">
      <w:pPr>
        <w:pStyle w:val="20"/>
        <w:shd w:val="clear" w:color="auto" w:fill="auto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Повестка заседания</w:t>
      </w:r>
    </w:p>
    <w:p w:rsidR="00F12652" w:rsidRPr="00526F58" w:rsidRDefault="00796FD5" w:rsidP="00F1265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B0871">
        <w:rPr>
          <w:rFonts w:ascii="Times New Roman" w:hAnsi="Times New Roman"/>
          <w:color w:val="auto"/>
        </w:rPr>
        <w:t xml:space="preserve">1. </w:t>
      </w:r>
      <w:r w:rsidR="00F12652" w:rsidRPr="00541041">
        <w:rPr>
          <w:rFonts w:ascii="Times New Roman" w:eastAsia="Calibri" w:hAnsi="Times New Roman" w:cs="Times New Roman"/>
          <w:color w:val="auto"/>
          <w:lang w:eastAsia="en-US"/>
        </w:rPr>
        <w:t>Результаты онлайн</w:t>
      </w:r>
      <w:r w:rsidR="00F12652" w:rsidRPr="00526F58">
        <w:rPr>
          <w:rFonts w:ascii="Times New Roman" w:eastAsia="Calibri" w:hAnsi="Times New Roman" w:cs="Times New Roman"/>
          <w:color w:val="auto"/>
          <w:lang w:eastAsia="en-US"/>
        </w:rPr>
        <w:t xml:space="preserve"> опроса граждан о качестве условий осуществления образовательной деятельности муниципальных образовательных учреждений за 2019 год. </w:t>
      </w:r>
    </w:p>
    <w:p w:rsidR="00F12652" w:rsidRPr="00526F58" w:rsidRDefault="00F12652" w:rsidP="00F1265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26F58">
        <w:rPr>
          <w:rFonts w:ascii="Times New Roman" w:eastAsia="Times New Roman" w:hAnsi="Times New Roman" w:cs="Times New Roman"/>
          <w:bCs/>
        </w:rPr>
        <w:t>Результаты независимой оценки качества условий осуществления образовательной деятельности учреждений дополнительного образования по итогам 2019 года</w:t>
      </w:r>
    </w:p>
    <w:p w:rsidR="00F12652" w:rsidRPr="00756A0E" w:rsidRDefault="00F12652" w:rsidP="00F12652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proofErr w:type="spellStart"/>
      <w:r w:rsidRPr="00756A0E">
        <w:rPr>
          <w:i/>
        </w:rPr>
        <w:t>Стукалова</w:t>
      </w:r>
      <w:proofErr w:type="spellEnd"/>
      <w:r w:rsidRPr="00756A0E">
        <w:rPr>
          <w:i/>
        </w:rPr>
        <w:t xml:space="preserve"> Людмила Александровна, начальник отдела оценки качества и общего образования детей</w:t>
      </w:r>
    </w:p>
    <w:p w:rsidR="002B19CB" w:rsidRDefault="002B19CB" w:rsidP="00796FD5">
      <w:pPr>
        <w:pStyle w:val="3"/>
        <w:spacing w:before="0" w:line="360" w:lineRule="auto"/>
        <w:ind w:left="1068"/>
        <w:jc w:val="both"/>
      </w:pPr>
    </w:p>
    <w:sectPr w:rsidR="002B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40006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60E"/>
    <w:rsid w:val="002B19CB"/>
    <w:rsid w:val="00432B5C"/>
    <w:rsid w:val="0073278F"/>
    <w:rsid w:val="00796FD5"/>
    <w:rsid w:val="0085763E"/>
    <w:rsid w:val="0086160E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8BE"/>
  <w15:docId w15:val="{A87C8053-1F22-4142-94ED-FDCCB64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Microsoft Office User</cp:lastModifiedBy>
  <cp:revision>4</cp:revision>
  <cp:lastPrinted>2019-09-24T07:47:00Z</cp:lastPrinted>
  <dcterms:created xsi:type="dcterms:W3CDTF">2019-09-24T07:16:00Z</dcterms:created>
  <dcterms:modified xsi:type="dcterms:W3CDTF">2020-04-03T11:18:00Z</dcterms:modified>
</cp:coreProperties>
</file>