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E2" w:rsidRDefault="00BA1FDC" w:rsidP="001120F1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F81D29" w:rsidRDefault="00FA3FE1" w:rsidP="001120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ОТЧЕТ О </w:t>
      </w:r>
      <w:r w:rsidR="00F81D29">
        <w:rPr>
          <w:rFonts w:ascii="Times New Roman" w:eastAsia="Times New Roman" w:hAnsi="Times New Roman" w:cs="Times New Roman"/>
          <w:b/>
          <w:sz w:val="32"/>
          <w:szCs w:val="32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Е</w:t>
      </w:r>
    </w:p>
    <w:p w:rsidR="00F81D29" w:rsidRDefault="00F81D29" w:rsidP="001120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УПРАВЛЕНИЯ ОБРАЗОВАНИЯ</w:t>
      </w:r>
    </w:p>
    <w:p w:rsidR="00F81D29" w:rsidRDefault="00F81D29" w:rsidP="001120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АДМИНИСТРАЦИИ ГОРОДА ЮГОРСКА</w:t>
      </w:r>
    </w:p>
    <w:p w:rsidR="00F81D29" w:rsidRDefault="00FA3FE1" w:rsidP="001120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</w:t>
      </w:r>
      <w:r w:rsidR="00F81D29">
        <w:rPr>
          <w:rFonts w:ascii="Times New Roman" w:eastAsia="Times New Roman" w:hAnsi="Times New Roman" w:cs="Times New Roman"/>
          <w:b/>
          <w:sz w:val="32"/>
          <w:szCs w:val="32"/>
        </w:rPr>
        <w:t xml:space="preserve">А </w:t>
      </w:r>
      <w:r w:rsidR="00F81D2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II</w:t>
      </w:r>
      <w:r w:rsidR="007C1384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</w:t>
      </w:r>
      <w:r w:rsidR="00F81D29">
        <w:rPr>
          <w:rFonts w:ascii="Times New Roman" w:eastAsia="Times New Roman" w:hAnsi="Times New Roman" w:cs="Times New Roman"/>
          <w:b/>
          <w:sz w:val="32"/>
          <w:szCs w:val="32"/>
        </w:rPr>
        <w:t xml:space="preserve"> КВАРТАЛ 2019 года</w:t>
      </w:r>
    </w:p>
    <w:p w:rsidR="00F81D29" w:rsidRDefault="00F81D29" w:rsidP="00F81D29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47BEA" w:rsidRDefault="00B47BEA" w:rsidP="00B47BE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Деятельность  управления образования по решению вопросов местного значения.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29"/>
        <w:gridCol w:w="1842"/>
        <w:gridCol w:w="9815"/>
      </w:tblGrid>
      <w:tr w:rsidR="001120F1" w:rsidRPr="00157698" w:rsidTr="001120F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1120F1" w:rsidRPr="00157698" w:rsidTr="001120F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Default="001120F1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1120F1" w:rsidRPr="0049235E" w:rsidRDefault="001120F1" w:rsidP="00383329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Контингент обучающихся общеобразовательных школ (в т.ч. ЧОУ «Югорская православная гимназия преподобного Сергия Радонежского») составляет </w:t>
            </w:r>
            <w:r w:rsidRPr="0049235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5427 </w:t>
            </w:r>
            <w:r w:rsidRPr="0049235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человек. По сравнению с началом 2018-2019 учебного года увеличение контингента на 176 человек.</w:t>
            </w:r>
          </w:p>
          <w:p w:rsidR="001120F1" w:rsidRPr="0049235E" w:rsidRDefault="001120F1" w:rsidP="00383329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35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классов – комплектов - 236 единицы. Средняя наполняемость классов – 23 человека.</w:t>
            </w:r>
          </w:p>
          <w:p w:rsidR="001120F1" w:rsidRPr="000F1863" w:rsidRDefault="001120F1" w:rsidP="00383329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6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на одного учителя: МБОУ «Лицей им.Г.Ф. Атякшева» - 18,42; СОШ № 2- 14,37; Гимназия – 15,0; СОШ № 5 – 16,29; СОШ № 6 – 16,59, Православная гимназия – 8,36 (среднегородское значение – 15,82).</w:t>
            </w:r>
          </w:p>
          <w:p w:rsidR="001120F1" w:rsidRPr="0049235E" w:rsidRDefault="001120F1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3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ab/>
            </w:r>
            <w:r w:rsidRPr="0049235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детей, обучающихся во вторую смену составило 990 чел. – 18,24 %.</w:t>
            </w:r>
          </w:p>
          <w:p w:rsidR="001120F1" w:rsidRDefault="001120F1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2.Создание условий для дифференцированного обучения детей, учитывающих их учебные возможности, интересы и образовательные потребности (кол-во и доля обучающихся по ИУП, кол-во детей с ограниченными возможностями здоровья, обучающихся на дому).</w:t>
            </w:r>
          </w:p>
          <w:p w:rsidR="001120F1" w:rsidRPr="00833213" w:rsidRDefault="001120F1" w:rsidP="0038332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детей с ОВЗ 153 человека, из них 115 школьников и 38 дошкольников. </w:t>
            </w:r>
          </w:p>
          <w:p w:rsidR="001120F1" w:rsidRPr="00383329" w:rsidRDefault="001120F1" w:rsidP="00383329">
            <w:pPr>
              <w:spacing w:after="0" w:line="240" w:lineRule="auto"/>
              <w:ind w:left="-142" w:firstLine="709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3321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детей, обучающихся на дому составило 150 человек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1120F1" w:rsidRPr="00833213" w:rsidRDefault="001120F1" w:rsidP="00383329">
            <w:pPr>
              <w:spacing w:after="0" w:line="240" w:lineRule="auto"/>
              <w:ind w:left="-142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32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детей инвалидов, обучающихся дистанционно 1 человек в МБОУ «Лицей им.Г.Ф. Атякшева».</w:t>
            </w:r>
          </w:p>
          <w:p w:rsidR="001120F1" w:rsidRDefault="001120F1" w:rsidP="007C1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3.Обновление содержания общего образования.</w:t>
            </w:r>
          </w:p>
          <w:p w:rsidR="001120F1" w:rsidRPr="00C95892" w:rsidRDefault="001120F1" w:rsidP="0038332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92">
              <w:rPr>
                <w:rFonts w:ascii="Times New Roman" w:eastAsia="Times New Roman" w:hAnsi="Times New Roman" w:cs="Times New Roman"/>
                <w:sz w:val="24"/>
                <w:szCs w:val="24"/>
              </w:rPr>
              <w:t>В 2019-2020 учебном году реализуется:</w:t>
            </w:r>
          </w:p>
          <w:p w:rsidR="001120F1" w:rsidRPr="00C95892" w:rsidRDefault="001120F1" w:rsidP="0038332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федеральный государственный образовательный стандарт начального общего </w:t>
            </w:r>
            <w:r w:rsidRPr="00C958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в отношении 2271 чел.- 100 % учащихся от общего количества на уровне начального общего образования;</w:t>
            </w:r>
          </w:p>
          <w:p w:rsidR="001120F1" w:rsidRPr="00C95892" w:rsidRDefault="001120F1" w:rsidP="0038332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92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государственный образовательный стандарт основного общего образования в отношении 2536 чел.- 100 % учащихся от общего количества на уровне основного общего образования;</w:t>
            </w:r>
          </w:p>
          <w:p w:rsidR="001120F1" w:rsidRPr="00833213" w:rsidRDefault="001120F1" w:rsidP="0038332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213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государственный образовательный стандарт для детей с ОВЗ в отношении 43 человек;</w:t>
            </w:r>
          </w:p>
          <w:p w:rsidR="001120F1" w:rsidRPr="007E1B20" w:rsidRDefault="001120F1" w:rsidP="00383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0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государственный образовательный стандарт для детей с умственной отсталостью в отношении   13 человек.</w:t>
            </w:r>
          </w:p>
          <w:p w:rsidR="001120F1" w:rsidRPr="00FC0C40" w:rsidRDefault="001120F1" w:rsidP="00FC0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4.Организация подготовки общеобразовательных учреждений к новому учебному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0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реализацию мероприятий по подготовке к новому учебному году в 2019 году из муниципального бюджета выделено 13 426,82 тыс. рублей, которые направлены на: </w:t>
            </w:r>
          </w:p>
          <w:p w:rsidR="001120F1" w:rsidRPr="00FC0C40" w:rsidRDefault="001120F1" w:rsidP="00FC0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C40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санитарно-эпидемиологического состояния - 5 098,90 тыс. рублей;</w:t>
            </w:r>
          </w:p>
          <w:p w:rsidR="001120F1" w:rsidRPr="00FC0C40" w:rsidRDefault="001120F1" w:rsidP="00FC0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C40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пожарной безопасности - 866,4 тыс. рублей;</w:t>
            </w:r>
          </w:p>
          <w:p w:rsidR="001120F1" w:rsidRPr="00FC0C40" w:rsidRDefault="001120F1" w:rsidP="00FC0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C40">
              <w:rPr>
                <w:rFonts w:ascii="Times New Roman" w:eastAsia="Times New Roman" w:hAnsi="Times New Roman" w:cs="Times New Roman"/>
                <w:sz w:val="24"/>
                <w:szCs w:val="24"/>
              </w:rPr>
              <w:t>- укрепление антитеррористической защищенности - 6 519,98 тыс. рублей;</w:t>
            </w:r>
          </w:p>
          <w:p w:rsidR="001120F1" w:rsidRPr="00FC0C40" w:rsidRDefault="001120F1" w:rsidP="00FC0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C40">
              <w:rPr>
                <w:rFonts w:ascii="Times New Roman" w:eastAsia="Times New Roman" w:hAnsi="Times New Roman" w:cs="Times New Roman"/>
                <w:sz w:val="24"/>
                <w:szCs w:val="24"/>
              </w:rPr>
              <w:t>- ремонты - 500,0 тыс. рублей;</w:t>
            </w:r>
          </w:p>
          <w:p w:rsidR="001120F1" w:rsidRDefault="001120F1" w:rsidP="00FC0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C40">
              <w:rPr>
                <w:rFonts w:ascii="Times New Roman" w:eastAsia="Times New Roman" w:hAnsi="Times New Roman" w:cs="Times New Roman"/>
                <w:sz w:val="24"/>
                <w:szCs w:val="24"/>
              </w:rPr>
              <w:t>- иные мероприятия (приобретение гусеничного подъемника для обеспечения доступности здания для маломобильных групп населения, приобретение расходных материалов для Кванториума) - 441,5  тыс. рублей.</w:t>
            </w:r>
          </w:p>
          <w:p w:rsidR="001120F1" w:rsidRPr="00053F53" w:rsidRDefault="001120F1" w:rsidP="0005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53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укрепления антитеррористической защищенности в 2019 году:</w:t>
            </w:r>
          </w:p>
          <w:p w:rsidR="001120F1" w:rsidRPr="00053F53" w:rsidRDefault="001120F1" w:rsidP="0005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53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осуществлена модернизация систем наружного и внутреннего видеонаблюдения в 9 образовательных учреждениях (устаревшие видеокамеры заменены новыми - 141 шт., установлено дополнительно видеокамер - 96 шт.);</w:t>
            </w:r>
          </w:p>
          <w:p w:rsidR="001120F1" w:rsidRPr="00053F53" w:rsidRDefault="001120F1" w:rsidP="0005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53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приобретены 4 стационарных арочных металлодетектора для трех общеобразовательных школ (достигнута 100 процентная оснащенность школ стационарными металлодетекторами);</w:t>
            </w:r>
          </w:p>
          <w:p w:rsidR="001120F1" w:rsidRPr="00157698" w:rsidRDefault="001120F1" w:rsidP="0005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53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проведены работы по установке системы контроля удаленного доступа во всех образовательных учреждениях.</w:t>
            </w:r>
          </w:p>
        </w:tc>
      </w:tr>
      <w:tr w:rsidR="001120F1" w:rsidRPr="00157698" w:rsidTr="001120F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Default="001120F1" w:rsidP="007C1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работы по функционированию и развитию сети  дошкольных образовательных учреждений (обеспеченность  местами, средняя наполняемость групп).</w:t>
            </w:r>
          </w:p>
          <w:p w:rsidR="001120F1" w:rsidRPr="00C95892" w:rsidRDefault="001120F1" w:rsidP="0038332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системе дошкольного образования города Югорска функционирует 10 учреждений, которые обеспечивают образование детей дошкольного возраста: </w:t>
            </w:r>
          </w:p>
          <w:p w:rsidR="001120F1" w:rsidRPr="00C95892" w:rsidRDefault="001120F1" w:rsidP="0038332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92">
              <w:rPr>
                <w:rFonts w:ascii="Times New Roman" w:eastAsia="Times New Roman" w:hAnsi="Times New Roman" w:cs="Times New Roman"/>
                <w:sz w:val="24"/>
                <w:szCs w:val="24"/>
              </w:rPr>
              <w:t>- 3 автономных дошкольных образов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ательных учреждения охватом 1441</w:t>
            </w:r>
            <w:r w:rsidRPr="00C95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Pr="00C9589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120F1" w:rsidRPr="00C95892" w:rsidRDefault="001120F1" w:rsidP="0038332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92">
              <w:rPr>
                <w:rFonts w:ascii="Times New Roman" w:eastAsia="Times New Roman" w:hAnsi="Times New Roman" w:cs="Times New Roman"/>
                <w:sz w:val="24"/>
                <w:szCs w:val="24"/>
              </w:rPr>
              <w:t>- 5 общеобразовательных учреждений, реализующих программу дошк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ольного образования охватом 1186</w:t>
            </w:r>
            <w:r w:rsidRPr="00C95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детей;</w:t>
            </w:r>
          </w:p>
          <w:p w:rsidR="001120F1" w:rsidRPr="00FB55E0" w:rsidRDefault="001120F1" w:rsidP="0038332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0">
              <w:rPr>
                <w:rFonts w:ascii="Times New Roman" w:eastAsia="Times New Roman" w:hAnsi="Times New Roman" w:cs="Times New Roman"/>
                <w:sz w:val="24"/>
                <w:szCs w:val="24"/>
              </w:rPr>
              <w:t>- 2 индивидуальных предпринимателя, реализующих основную образовательную программу дошкольного образования, с охватом 76 детей - 5 групп.</w:t>
            </w:r>
          </w:p>
          <w:p w:rsidR="001120F1" w:rsidRPr="00FB55E0" w:rsidRDefault="001120F1" w:rsidP="0038332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9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 составила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C95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детей, из них посещают муниципальные дошкольные образовательные учреждения - 26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C95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воспитанника</w:t>
            </w:r>
            <w:r w:rsidRPr="003833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FB55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индивидуальных предпринимателей - 76 воспитанников.</w:t>
            </w:r>
          </w:p>
          <w:p w:rsidR="001120F1" w:rsidRPr="00FB55E0" w:rsidRDefault="001120F1" w:rsidP="00383329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наполняемость групп составляет – 24 воспитанника.</w:t>
            </w:r>
          </w:p>
          <w:p w:rsidR="001120F1" w:rsidRPr="00FB55E0" w:rsidRDefault="001120F1" w:rsidP="0038332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0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состоянию на 01.10.2019 на учете для выделения места в образовательные учреждения, реализующие основную образовательную программу дошкольного образования, находится 752 ребенка.</w:t>
            </w:r>
          </w:p>
          <w:p w:rsidR="001120F1" w:rsidRPr="00C95892" w:rsidRDefault="001120F1" w:rsidP="00383329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92">
              <w:rPr>
                <w:rFonts w:ascii="Times New Roman" w:eastAsia="Times New Roman" w:hAnsi="Times New Roman" w:cs="Times New Roman"/>
                <w:sz w:val="24"/>
                <w:szCs w:val="24"/>
              </w:rPr>
              <w:t>За II</w:t>
            </w:r>
            <w:r w:rsidRPr="00C958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5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 2019 года в программе «Электронная очередь в детские сады» принято 134 заявления.</w:t>
            </w:r>
          </w:p>
          <w:p w:rsidR="001120F1" w:rsidRPr="00414DB1" w:rsidRDefault="001120F1" w:rsidP="0038332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DB1">
              <w:rPr>
                <w:rFonts w:ascii="Times New Roman" w:eastAsia="Times New Roman" w:hAnsi="Times New Roman" w:cs="Times New Roman"/>
                <w:sz w:val="24"/>
                <w:szCs w:val="24"/>
              </w:rPr>
              <w:t>На 1 октября 2019 года охват детей 2016 года рождения дошкольным образованием составляет – 100 %, 2017 года рождения – 75 %, 2018 года рождения - 2,7 % в муниципальных дошкольных образовательных учреждениях.</w:t>
            </w:r>
          </w:p>
          <w:p w:rsidR="001120F1" w:rsidRDefault="001120F1" w:rsidP="007C1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2.Повышение охвата детей дошкольного возраста вариативными формами дошкольного образования (кол-во  адаптационных групп).</w:t>
            </w:r>
          </w:p>
          <w:p w:rsidR="001120F1" w:rsidRPr="00414DB1" w:rsidRDefault="001120F1" w:rsidP="00383329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DB1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обеспечения условий для раннего развития детей, не посещающих дошкольные образовательные учреждения, в городе Югорске функционирует 2 группы кратковременного пребывания детей в возрасте от 1,5 до 3-х лет в МАДОУ «Радуга» и 1 группа у индивидуального предпринимателя И.А. Третьякова. Количество воспитанников, посещающих группы  кратковременного пребывания  составляет 28 человек.</w:t>
            </w:r>
          </w:p>
          <w:p w:rsidR="001120F1" w:rsidRPr="00414DB1" w:rsidRDefault="001120F1" w:rsidP="00383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DB1">
              <w:rPr>
                <w:rFonts w:ascii="Times New Roman" w:hAnsi="Times New Roman" w:cs="Times New Roman"/>
                <w:sz w:val="24"/>
                <w:szCs w:val="24"/>
              </w:rPr>
              <w:t>Для оказания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 в 100% муниципальных ДОУ созданы консультационные центры.</w:t>
            </w:r>
          </w:p>
          <w:p w:rsidR="001120F1" w:rsidRPr="00157698" w:rsidRDefault="001120F1" w:rsidP="007C1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0F1" w:rsidRPr="00157698" w:rsidTr="001120F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F1" w:rsidRPr="00157698" w:rsidRDefault="001120F1" w:rsidP="00E87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д</w:t>
            </w:r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</w:rPr>
              <w:t>ополнительно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реализуются 18 учреждениями различной ведомственной принадлежности, в том числе учреждениями НКО и ИП, имеющими лицензию на осуществление данного вида деятельности. Используемые финансовые механизмы: посредством реализации муниципального задания (ДЮЦ «Прометей», «ДШИ», «СОШ № 2»), с использованием сертификата ПФДО, за счет платы родителей. </w:t>
            </w:r>
          </w:p>
        </w:tc>
      </w:tr>
      <w:tr w:rsidR="001120F1" w:rsidRPr="00157698" w:rsidTr="001120F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F1" w:rsidRPr="00157698" w:rsidRDefault="001120F1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ована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функционированию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трех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лагерей с дневным пребыванием детей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 с учетом требований  санитарных норм и пожарной безопасности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: МБОУ «СОШ № 5», «СОШ № 2», ДЮЦ «Прометей». Д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оля обучающихся, посещающих лагеря с дневным пребыванием детей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 – 100 процентов от плана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, направления (профильность) программы деятельности лагеря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: инженерно-технический – 1; многопрофильные – 3. К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оличество физкультурно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-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оздоровительных, куль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турно – досуговых мероприятий - 34).</w:t>
            </w:r>
          </w:p>
        </w:tc>
      </w:tr>
    </w:tbl>
    <w:p w:rsidR="00B47BEA" w:rsidRPr="00157698" w:rsidRDefault="00B47BEA" w:rsidP="00B47BEA">
      <w:pPr>
        <w:tabs>
          <w:tab w:val="left" w:pos="8370"/>
        </w:tabs>
        <w:ind w:right="-598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769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B121D" w:rsidRDefault="006B121D" w:rsidP="00B47BE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47BEA" w:rsidRPr="00157698" w:rsidRDefault="00B47BEA" w:rsidP="00B47BE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7698">
        <w:rPr>
          <w:rFonts w:ascii="Times New Roman" w:eastAsia="Times New Roman" w:hAnsi="Times New Roman" w:cs="Times New Roman"/>
          <w:b/>
          <w:sz w:val="26"/>
          <w:szCs w:val="26"/>
        </w:rPr>
        <w:t>Информация о реализации отдельных государственных  полномочий, переданных органам местного самоуправления города Югорска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414"/>
        <w:gridCol w:w="2043"/>
        <w:gridCol w:w="7029"/>
      </w:tblGrid>
      <w:tr w:rsidR="001120F1" w:rsidRPr="00157698" w:rsidTr="001120F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1120F1" w:rsidRPr="00157698" w:rsidTr="001120F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выполнения учебных программ.</w:t>
            </w:r>
          </w:p>
        </w:tc>
      </w:tr>
      <w:tr w:rsidR="001120F1" w:rsidRPr="00157698" w:rsidTr="001120F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Выданы сертификаты</w:t>
            </w:r>
          </w:p>
        </w:tc>
      </w:tr>
      <w:tr w:rsidR="001120F1" w:rsidRPr="00157698" w:rsidTr="001120F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и сохранения здоровья обучающих</w:t>
            </w:r>
            <w:bookmarkStart w:id="0" w:name="_GoBack"/>
            <w:bookmarkEnd w:id="0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ся.</w:t>
            </w:r>
          </w:p>
        </w:tc>
      </w:tr>
      <w:tr w:rsidR="001120F1" w:rsidRPr="00157698" w:rsidTr="001120F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7C3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человек, получивших компенсацию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2 498</w:t>
            </w:r>
          </w:p>
        </w:tc>
      </w:tr>
      <w:tr w:rsidR="001120F1" w:rsidRPr="00157698" w:rsidTr="001120F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1120F1" w:rsidRPr="00157698" w:rsidRDefault="001120F1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F1" w:rsidRPr="00157698" w:rsidRDefault="001120F1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B47BEA" w:rsidRDefault="00B47BEA" w:rsidP="00B47BEA"/>
    <w:p w:rsidR="00F81D29" w:rsidRDefault="00F81D29" w:rsidP="00F81D29">
      <w:pPr>
        <w:pStyle w:val="a3"/>
        <w:keepNext/>
        <w:keepLines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50E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Организационные мероприятия</w:t>
      </w:r>
    </w:p>
    <w:p w:rsidR="00B47BEA" w:rsidRDefault="00B47BEA" w:rsidP="00B47BE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49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0"/>
        <w:gridCol w:w="1519"/>
        <w:gridCol w:w="2794"/>
        <w:gridCol w:w="4253"/>
      </w:tblGrid>
      <w:tr w:rsidR="00FA3FE1" w:rsidRPr="003D5866" w:rsidTr="00FA3FE1">
        <w:trPr>
          <w:trHeight w:val="244"/>
        </w:trPr>
        <w:tc>
          <w:tcPr>
            <w:tcW w:w="6420" w:type="dxa"/>
            <w:shd w:val="clear" w:color="auto" w:fill="auto"/>
          </w:tcPr>
          <w:p w:rsidR="00FA3FE1" w:rsidRPr="006709CD" w:rsidRDefault="00FA3FE1" w:rsidP="009F3E78">
            <w:pPr>
              <w:keepNext/>
              <w:tabs>
                <w:tab w:val="left" w:pos="7594"/>
              </w:tabs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0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  <w:r w:rsidRPr="00670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19" w:type="dxa"/>
            <w:shd w:val="clear" w:color="auto" w:fill="auto"/>
          </w:tcPr>
          <w:p w:rsidR="00FA3FE1" w:rsidRPr="006709CD" w:rsidRDefault="00FA3FE1" w:rsidP="006709CD">
            <w:pPr>
              <w:keepNext/>
              <w:spacing w:after="0" w:line="240" w:lineRule="auto"/>
              <w:ind w:left="-98" w:firstLine="98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0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794" w:type="dxa"/>
            <w:shd w:val="clear" w:color="auto" w:fill="auto"/>
          </w:tcPr>
          <w:p w:rsidR="00FA3FE1" w:rsidRPr="006709CD" w:rsidRDefault="00FA3FE1" w:rsidP="009F3E78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0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253" w:type="dxa"/>
          </w:tcPr>
          <w:p w:rsidR="00FA3FE1" w:rsidRPr="006709CD" w:rsidRDefault="004342BD" w:rsidP="009F3E78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D045B9" w:rsidRPr="003D5866" w:rsidTr="00561A8B">
        <w:trPr>
          <w:trHeight w:val="278"/>
        </w:trPr>
        <w:tc>
          <w:tcPr>
            <w:tcW w:w="14986" w:type="dxa"/>
            <w:gridSpan w:val="4"/>
            <w:shd w:val="clear" w:color="auto" w:fill="auto"/>
            <w:hideMark/>
          </w:tcPr>
          <w:p w:rsidR="00D045B9" w:rsidRPr="003D5866" w:rsidRDefault="00D045B9" w:rsidP="008B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FA3FE1" w:rsidRPr="003D5866" w:rsidTr="00FA3FE1">
        <w:trPr>
          <w:trHeight w:val="269"/>
        </w:trPr>
        <w:tc>
          <w:tcPr>
            <w:tcW w:w="6420" w:type="dxa"/>
            <w:shd w:val="clear" w:color="auto" w:fill="auto"/>
          </w:tcPr>
          <w:p w:rsidR="00FA3FE1" w:rsidRPr="003D5866" w:rsidRDefault="00FA3FE1" w:rsidP="008B4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Приемка образовательных учреждений к новому учебному году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19" w:type="dxa"/>
            <w:shd w:val="clear" w:color="auto" w:fill="auto"/>
          </w:tcPr>
          <w:p w:rsidR="00FA3FE1" w:rsidRPr="003D5866" w:rsidRDefault="00FA3FE1" w:rsidP="008B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3-5 июля</w:t>
            </w:r>
          </w:p>
        </w:tc>
        <w:tc>
          <w:tcPr>
            <w:tcW w:w="2794" w:type="dxa"/>
            <w:shd w:val="clear" w:color="auto" w:fill="auto"/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3" w:type="dxa"/>
          </w:tcPr>
          <w:p w:rsidR="00FA3FE1" w:rsidRPr="003D5866" w:rsidRDefault="00240976" w:rsidP="0024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Югорска от 18.06.2019 № 1308 </w:t>
            </w:r>
          </w:p>
        </w:tc>
      </w:tr>
      <w:tr w:rsidR="00FA3FE1" w:rsidRPr="003D5866" w:rsidTr="00FA3FE1">
        <w:trPr>
          <w:trHeight w:val="269"/>
        </w:trPr>
        <w:tc>
          <w:tcPr>
            <w:tcW w:w="6420" w:type="dxa"/>
            <w:shd w:val="clear" w:color="auto" w:fill="auto"/>
          </w:tcPr>
          <w:p w:rsidR="00FA3FE1" w:rsidRPr="003D5866" w:rsidRDefault="00FA3FE1" w:rsidP="008B4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документов молодых специалистов – претендентов на премию главы города Югорска «Признание» </w:t>
            </w:r>
          </w:p>
        </w:tc>
        <w:tc>
          <w:tcPr>
            <w:tcW w:w="1519" w:type="dxa"/>
            <w:shd w:val="clear" w:color="auto" w:fill="auto"/>
          </w:tcPr>
          <w:p w:rsidR="00FA3FE1" w:rsidRPr="003D5866" w:rsidRDefault="00FA3FE1" w:rsidP="008B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794" w:type="dxa"/>
            <w:shd w:val="clear" w:color="auto" w:fill="auto"/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МКУ «ЦМТиИМО»,</w:t>
            </w:r>
          </w:p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4253" w:type="dxa"/>
          </w:tcPr>
          <w:p w:rsidR="00FA3FE1" w:rsidRPr="003D5866" w:rsidRDefault="00532BA9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31.05.2019 № 369 «О проведении конкурсного отбора молодых педагогов на получение премии главы города Югорска «Признание» в 2019 году</w:t>
            </w:r>
          </w:p>
        </w:tc>
      </w:tr>
      <w:tr w:rsidR="00FA3FE1" w:rsidRPr="003D5866" w:rsidTr="00FA3FE1">
        <w:trPr>
          <w:trHeight w:val="553"/>
        </w:trPr>
        <w:tc>
          <w:tcPr>
            <w:tcW w:w="6420" w:type="dxa"/>
            <w:shd w:val="clear" w:color="auto" w:fill="auto"/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доставки групп детей в места сбора для отправления и обратно по наградным путевкам </w:t>
            </w: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Департамента образования и молодежной политики Ханты-Мансийского автономного округа – Югры</w:t>
            </w:r>
          </w:p>
        </w:tc>
        <w:tc>
          <w:tcPr>
            <w:tcW w:w="1519" w:type="dxa"/>
            <w:shd w:val="clear" w:color="auto" w:fill="auto"/>
          </w:tcPr>
          <w:p w:rsidR="00FA3FE1" w:rsidRPr="003D5866" w:rsidRDefault="00FA3FE1" w:rsidP="008B4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794" w:type="dxa"/>
            <w:shd w:val="clear" w:color="auto" w:fill="auto"/>
          </w:tcPr>
          <w:p w:rsidR="00FA3FE1" w:rsidRPr="003D5866" w:rsidRDefault="00FA3FE1" w:rsidP="008B413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«Прометей», МКУ «ЦМТиИМО»</w:t>
            </w:r>
          </w:p>
        </w:tc>
        <w:tc>
          <w:tcPr>
            <w:tcW w:w="4253" w:type="dxa"/>
          </w:tcPr>
          <w:p w:rsidR="00FA3FE1" w:rsidRPr="003D5866" w:rsidRDefault="00E87973" w:rsidP="00E8797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организовывалось сопровождение, отсутствовала потребность</w:t>
            </w:r>
          </w:p>
        </w:tc>
      </w:tr>
      <w:tr w:rsidR="00FA3FE1" w:rsidRPr="003D5866" w:rsidTr="00FA3FE1">
        <w:trPr>
          <w:trHeight w:val="493"/>
        </w:trPr>
        <w:tc>
          <w:tcPr>
            <w:tcW w:w="6420" w:type="dxa"/>
            <w:shd w:val="clear" w:color="auto" w:fill="auto"/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участия лагерей с дневным пребыванием детей в мероприятиях, посвященных празднованию Дня семьи, любви и верности</w:t>
            </w:r>
          </w:p>
        </w:tc>
        <w:tc>
          <w:tcPr>
            <w:tcW w:w="1519" w:type="dxa"/>
            <w:shd w:val="clear" w:color="auto" w:fill="auto"/>
          </w:tcPr>
          <w:p w:rsidR="00FA3FE1" w:rsidRPr="003D5866" w:rsidRDefault="00FA3FE1" w:rsidP="008B4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июля </w:t>
            </w:r>
          </w:p>
          <w:p w:rsidR="00FA3FE1" w:rsidRPr="003D5866" w:rsidRDefault="00FA3FE1" w:rsidP="008B4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FA3FE1" w:rsidRPr="003D5866" w:rsidRDefault="00FA3FE1" w:rsidP="008B413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74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уководители образовательных учреждений.</w:t>
            </w:r>
          </w:p>
        </w:tc>
        <w:tc>
          <w:tcPr>
            <w:tcW w:w="4253" w:type="dxa"/>
          </w:tcPr>
          <w:p w:rsidR="00FA3FE1" w:rsidRPr="003D5866" w:rsidRDefault="00CE6602" w:rsidP="008B413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лагерей с дневным пребыванием детей провели мероприятия, посвященные Дню семьи, любви и верности</w:t>
            </w:r>
          </w:p>
        </w:tc>
      </w:tr>
      <w:tr w:rsidR="00FA3FE1" w:rsidRPr="003D5866" w:rsidTr="00FA3FE1">
        <w:trPr>
          <w:trHeight w:val="493"/>
        </w:trPr>
        <w:tc>
          <w:tcPr>
            <w:tcW w:w="6420" w:type="dxa"/>
            <w:shd w:val="clear" w:color="auto" w:fill="auto"/>
          </w:tcPr>
          <w:p w:rsidR="00FA3FE1" w:rsidRPr="003D5866" w:rsidRDefault="00FA3FE1" w:rsidP="008B4135">
            <w:pPr>
              <w:tabs>
                <w:tab w:val="left" w:pos="79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городского мероприятия «Гонка героев» для лагерей с дневным пребыванием детей</w:t>
            </w:r>
          </w:p>
        </w:tc>
        <w:tc>
          <w:tcPr>
            <w:tcW w:w="1519" w:type="dxa"/>
            <w:shd w:val="clear" w:color="auto" w:fill="auto"/>
          </w:tcPr>
          <w:p w:rsidR="00FA3FE1" w:rsidRPr="003D5866" w:rsidRDefault="00FA3FE1" w:rsidP="0055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июл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794" w:type="dxa"/>
            <w:shd w:val="clear" w:color="auto" w:fill="auto"/>
          </w:tcPr>
          <w:p w:rsidR="00FA3FE1" w:rsidRPr="003D5866" w:rsidRDefault="00FA3FE1" w:rsidP="008B413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</w:tcPr>
          <w:p w:rsidR="00FA3FE1" w:rsidRPr="003D5866" w:rsidRDefault="00AD426E" w:rsidP="008B413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10.07.2019 № 462 «О проведении общегородского мероприятия среди лагерей с дневным пребыванием детей «Гонка героев»</w:t>
            </w:r>
          </w:p>
        </w:tc>
      </w:tr>
      <w:tr w:rsidR="00FA3FE1" w:rsidRPr="003D5866" w:rsidTr="00FA3FE1">
        <w:trPr>
          <w:trHeight w:val="493"/>
        </w:trPr>
        <w:tc>
          <w:tcPr>
            <w:tcW w:w="6420" w:type="dxa"/>
            <w:shd w:val="clear" w:color="auto" w:fill="auto"/>
          </w:tcPr>
          <w:p w:rsidR="00FA3FE1" w:rsidRPr="003D5866" w:rsidRDefault="00FA3FE1" w:rsidP="00A576BA">
            <w:pPr>
              <w:tabs>
                <w:tab w:val="left" w:pos="79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деятельности общеобразовательных учреждений по приему обучающихся в 10-е классы.</w:t>
            </w:r>
          </w:p>
        </w:tc>
        <w:tc>
          <w:tcPr>
            <w:tcW w:w="1519" w:type="dxa"/>
            <w:shd w:val="clear" w:color="auto" w:fill="auto"/>
          </w:tcPr>
          <w:p w:rsidR="00FA3FE1" w:rsidRDefault="00FA3FE1" w:rsidP="0055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794" w:type="dxa"/>
            <w:shd w:val="clear" w:color="auto" w:fill="auto"/>
          </w:tcPr>
          <w:p w:rsidR="00FA3FE1" w:rsidRPr="003D5866" w:rsidRDefault="00FA3FE1" w:rsidP="008B413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</w:tcPr>
          <w:p w:rsidR="00FA3FE1" w:rsidRPr="003D5866" w:rsidRDefault="00614F5E" w:rsidP="008B413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совещание с заместителями руководителей муниципальных бюджетных учреждений 25.07.2019</w:t>
            </w:r>
          </w:p>
        </w:tc>
      </w:tr>
      <w:tr w:rsidR="00FA3FE1" w:rsidRPr="003D5866" w:rsidTr="00FA3FE1">
        <w:trPr>
          <w:trHeight w:val="493"/>
        </w:trPr>
        <w:tc>
          <w:tcPr>
            <w:tcW w:w="6420" w:type="dxa"/>
            <w:shd w:val="clear" w:color="auto" w:fill="auto"/>
          </w:tcPr>
          <w:p w:rsidR="00FA3FE1" w:rsidRPr="003D5866" w:rsidRDefault="00FA3FE1" w:rsidP="008B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доставки видеоматериалов из штабов ППЭ ГИА-9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г.Югорска</w:t>
            </w:r>
            <w:proofErr w:type="spellEnd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региональный центр обработки информации</w:t>
            </w:r>
          </w:p>
        </w:tc>
        <w:tc>
          <w:tcPr>
            <w:tcW w:w="1519" w:type="dxa"/>
            <w:shd w:val="clear" w:color="auto" w:fill="FFFFFF" w:themeFill="background1"/>
          </w:tcPr>
          <w:p w:rsidR="00FA3FE1" w:rsidRPr="003D5866" w:rsidRDefault="00FA3FE1" w:rsidP="008B4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794" w:type="dxa"/>
            <w:shd w:val="clear" w:color="auto" w:fill="auto"/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</w:tcPr>
          <w:p w:rsidR="00FA3FE1" w:rsidRPr="003D5866" w:rsidRDefault="00D746AB" w:rsidP="008B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Видеоматериалы доставлены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в региональный центр обработки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03.07.2019</w:t>
            </w:r>
          </w:p>
        </w:tc>
      </w:tr>
      <w:tr w:rsidR="00FA3FE1" w:rsidRPr="003D5866" w:rsidTr="00FA3FE1">
        <w:trPr>
          <w:trHeight w:val="493"/>
        </w:trPr>
        <w:tc>
          <w:tcPr>
            <w:tcW w:w="6420" w:type="dxa"/>
            <w:shd w:val="clear" w:color="auto" w:fill="auto"/>
          </w:tcPr>
          <w:p w:rsidR="00FA3FE1" w:rsidRPr="003D5866" w:rsidRDefault="00FA3FE1" w:rsidP="008B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 ВУЗов в рамках целевого обучения для назначения денежных выплат по итогам учебного года</w:t>
            </w:r>
          </w:p>
        </w:tc>
        <w:tc>
          <w:tcPr>
            <w:tcW w:w="1519" w:type="dxa"/>
            <w:shd w:val="clear" w:color="auto" w:fill="FFFFFF" w:themeFill="background1"/>
          </w:tcPr>
          <w:p w:rsidR="00FA3FE1" w:rsidRPr="003D5866" w:rsidRDefault="00FA3FE1" w:rsidP="008B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794" w:type="dxa"/>
            <w:shd w:val="clear" w:color="auto" w:fill="auto"/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</w:tcPr>
          <w:p w:rsidR="00FA3FE1" w:rsidRPr="003D5866" w:rsidRDefault="00D746AB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564 от 12.09.2019 «О денежной выплате в рамках договора о целевом обучении»</w:t>
            </w:r>
          </w:p>
        </w:tc>
      </w:tr>
      <w:tr w:rsidR="00D045B9" w:rsidRPr="003D5866" w:rsidTr="00A051E3">
        <w:trPr>
          <w:trHeight w:val="314"/>
        </w:trPr>
        <w:tc>
          <w:tcPr>
            <w:tcW w:w="14986" w:type="dxa"/>
            <w:gridSpan w:val="4"/>
            <w:shd w:val="clear" w:color="auto" w:fill="auto"/>
            <w:hideMark/>
          </w:tcPr>
          <w:p w:rsidR="00D045B9" w:rsidRPr="003D5866" w:rsidRDefault="00D045B9" w:rsidP="008B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FA3FE1" w:rsidRPr="003D5866" w:rsidTr="00FA3FE1">
        <w:trPr>
          <w:trHeight w:val="197"/>
        </w:trPr>
        <w:tc>
          <w:tcPr>
            <w:tcW w:w="6420" w:type="dxa"/>
            <w:shd w:val="clear" w:color="auto" w:fill="auto"/>
          </w:tcPr>
          <w:p w:rsidR="00FA3FE1" w:rsidRPr="003D5866" w:rsidRDefault="00FA3FE1" w:rsidP="008B4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документов молодых специалистов – претендентов на премию главы города Югорска «Признание» </w:t>
            </w:r>
          </w:p>
        </w:tc>
        <w:tc>
          <w:tcPr>
            <w:tcW w:w="1519" w:type="dxa"/>
            <w:shd w:val="clear" w:color="auto" w:fill="auto"/>
          </w:tcPr>
          <w:p w:rsidR="00FA3FE1" w:rsidRPr="003D5866" w:rsidRDefault="00FA3FE1" w:rsidP="008B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94" w:type="dxa"/>
            <w:shd w:val="clear" w:color="auto" w:fill="auto"/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МКУ «ЦМТиИМО»,</w:t>
            </w:r>
          </w:p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4253" w:type="dxa"/>
          </w:tcPr>
          <w:p w:rsidR="00FA3FE1" w:rsidRPr="003D5866" w:rsidRDefault="00532BA9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31.05.2019 № 369 «О проведении конкурсного отбора молодых педагогов на получение премии главы города Югорска «Признание» в 2019 году</w:t>
            </w:r>
          </w:p>
        </w:tc>
      </w:tr>
      <w:tr w:rsidR="00FA3FE1" w:rsidRPr="003D5866" w:rsidTr="00FA3FE1">
        <w:trPr>
          <w:trHeight w:val="197"/>
        </w:trPr>
        <w:tc>
          <w:tcPr>
            <w:tcW w:w="6420" w:type="dxa"/>
            <w:shd w:val="clear" w:color="auto" w:fill="auto"/>
          </w:tcPr>
          <w:p w:rsidR="00FA3FE1" w:rsidRPr="0007156D" w:rsidRDefault="00FA3FE1" w:rsidP="00FA3FE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проверке по оценке </w:t>
            </w:r>
            <w:r w:rsidRPr="0007156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деятельностипо оказанию комплексной помощи людям с расстройствами аутистического спектра, другими ментальными </w:t>
            </w:r>
            <w:proofErr w:type="spellStart"/>
            <w:r w:rsidRPr="0007156D">
              <w:rPr>
                <w:rFonts w:ascii="Times New Roman" w:hAnsi="Times New Roman" w:cs="Times New Roman"/>
                <w:sz w:val="24"/>
                <w:szCs w:val="24"/>
              </w:rPr>
              <w:t>нарушениямина</w:t>
            </w:r>
            <w:proofErr w:type="spellEnd"/>
            <w:r w:rsidRPr="0007156D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r w:rsidRPr="0080384A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proofErr w:type="spellStart"/>
            <w:r w:rsidRPr="0080384A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  <w:p w:rsidR="00FA3FE1" w:rsidRPr="0080384A" w:rsidRDefault="00FA3FE1" w:rsidP="00FA3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FA3FE1" w:rsidRPr="0080384A" w:rsidRDefault="00FA3FE1" w:rsidP="006965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07 августа</w:t>
            </w:r>
          </w:p>
        </w:tc>
        <w:tc>
          <w:tcPr>
            <w:tcW w:w="2794" w:type="dxa"/>
            <w:shd w:val="clear" w:color="auto" w:fill="auto"/>
          </w:tcPr>
          <w:p w:rsidR="00FA3FE1" w:rsidRPr="0080384A" w:rsidRDefault="00FA3FE1" w:rsidP="00FA3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</w:tcPr>
          <w:p w:rsidR="00FA3FE1" w:rsidRPr="0080384A" w:rsidRDefault="006345D4" w:rsidP="00FA3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состоялась 07.08.2019.</w:t>
            </w:r>
          </w:p>
        </w:tc>
      </w:tr>
      <w:tr w:rsidR="00FA3FE1" w:rsidRPr="003D5866" w:rsidTr="00FA3FE1">
        <w:trPr>
          <w:trHeight w:val="197"/>
        </w:trPr>
        <w:tc>
          <w:tcPr>
            <w:tcW w:w="6420" w:type="dxa"/>
            <w:shd w:val="clear" w:color="auto" w:fill="auto"/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доставки групп детей в места сбора для отправления и обратно по наградным путевкам </w:t>
            </w: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Департамента образования и молодежной политики Ханты-Мансийского автономного округа – Югры</w:t>
            </w:r>
          </w:p>
        </w:tc>
        <w:tc>
          <w:tcPr>
            <w:tcW w:w="1519" w:type="dxa"/>
            <w:shd w:val="clear" w:color="auto" w:fill="auto"/>
          </w:tcPr>
          <w:p w:rsidR="00FA3FE1" w:rsidRPr="003D5866" w:rsidRDefault="00FA3FE1" w:rsidP="008B4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94" w:type="dxa"/>
            <w:shd w:val="clear" w:color="auto" w:fill="auto"/>
          </w:tcPr>
          <w:p w:rsidR="00FA3FE1" w:rsidRPr="003D5866" w:rsidRDefault="00FA3FE1" w:rsidP="008B413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«Прометей», МКУ «ЦМТиИМО»</w:t>
            </w:r>
          </w:p>
        </w:tc>
        <w:tc>
          <w:tcPr>
            <w:tcW w:w="4253" w:type="dxa"/>
          </w:tcPr>
          <w:p w:rsidR="00FA3FE1" w:rsidRPr="003D5866" w:rsidRDefault="00E87973" w:rsidP="008B413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организовывалось сопровождение, отсутствовала потребность</w:t>
            </w:r>
          </w:p>
        </w:tc>
      </w:tr>
      <w:tr w:rsidR="00FA3FE1" w:rsidRPr="003D5866" w:rsidTr="00FA3FE1">
        <w:trPr>
          <w:trHeight w:val="197"/>
        </w:trPr>
        <w:tc>
          <w:tcPr>
            <w:tcW w:w="6420" w:type="dxa"/>
            <w:shd w:val="clear" w:color="auto" w:fill="auto"/>
          </w:tcPr>
          <w:p w:rsidR="00FA3FE1" w:rsidRPr="003D5866" w:rsidRDefault="00FA3FE1" w:rsidP="003C1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Инженерные игры -2019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воспитанников лагерей с дневным пребыванием детей</w:t>
            </w:r>
          </w:p>
        </w:tc>
        <w:tc>
          <w:tcPr>
            <w:tcW w:w="1519" w:type="dxa"/>
            <w:shd w:val="clear" w:color="auto" w:fill="auto"/>
          </w:tcPr>
          <w:p w:rsidR="00FA3FE1" w:rsidRPr="003D5866" w:rsidRDefault="00FA3FE1" w:rsidP="008B4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августа </w:t>
            </w:r>
          </w:p>
        </w:tc>
        <w:tc>
          <w:tcPr>
            <w:tcW w:w="2794" w:type="dxa"/>
            <w:shd w:val="clear" w:color="auto" w:fill="auto"/>
          </w:tcPr>
          <w:p w:rsidR="00FA3FE1" w:rsidRPr="003D5866" w:rsidRDefault="00FA3FE1" w:rsidP="003C12C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FA3FE1" w:rsidRPr="003D5866" w:rsidRDefault="00FA3FE1" w:rsidP="003C12C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детей.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ДЮЦ «Прометей»</w:t>
            </w:r>
          </w:p>
        </w:tc>
        <w:tc>
          <w:tcPr>
            <w:tcW w:w="4253" w:type="dxa"/>
          </w:tcPr>
          <w:p w:rsidR="00FA3FE1" w:rsidRPr="003D5866" w:rsidRDefault="00CE6602" w:rsidP="00CE660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B855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УО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09.07.2019 № 459 «О проведении городской игры «Инженерные игры»</w:t>
            </w:r>
          </w:p>
        </w:tc>
      </w:tr>
      <w:tr w:rsidR="00FA3FE1" w:rsidRPr="003D5866" w:rsidTr="00FA3FE1">
        <w:trPr>
          <w:trHeight w:val="197"/>
        </w:trPr>
        <w:tc>
          <w:tcPr>
            <w:tcW w:w="6420" w:type="dxa"/>
            <w:shd w:val="clear" w:color="auto" w:fill="auto"/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 для лагерей с дневным пребыванием детей 3 смены «Город мастеров»</w:t>
            </w:r>
          </w:p>
        </w:tc>
        <w:tc>
          <w:tcPr>
            <w:tcW w:w="1519" w:type="dxa"/>
            <w:shd w:val="clear" w:color="auto" w:fill="auto"/>
          </w:tcPr>
          <w:p w:rsidR="00FA3FE1" w:rsidRPr="003D5866" w:rsidRDefault="00FA3FE1" w:rsidP="008B4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августа</w:t>
            </w:r>
          </w:p>
        </w:tc>
        <w:tc>
          <w:tcPr>
            <w:tcW w:w="2794" w:type="dxa"/>
            <w:shd w:val="clear" w:color="auto" w:fill="auto"/>
          </w:tcPr>
          <w:p w:rsidR="00FA3FE1" w:rsidRPr="003D5866" w:rsidRDefault="00FA3FE1" w:rsidP="008B413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детей.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ДЮЦ «Прометей»</w:t>
            </w:r>
          </w:p>
        </w:tc>
        <w:tc>
          <w:tcPr>
            <w:tcW w:w="4253" w:type="dxa"/>
          </w:tcPr>
          <w:p w:rsidR="00FA3FE1" w:rsidRPr="003D5866" w:rsidRDefault="00E32109" w:rsidP="00E3210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B855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УО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08.07.2019 № 457 «О проведении общегородского мероприятия «Город мастеров»</w:t>
            </w:r>
          </w:p>
        </w:tc>
      </w:tr>
      <w:tr w:rsidR="00FA3FE1" w:rsidRPr="003D5866" w:rsidTr="00FA3FE1">
        <w:trPr>
          <w:trHeight w:val="197"/>
        </w:trPr>
        <w:tc>
          <w:tcPr>
            <w:tcW w:w="6420" w:type="dxa"/>
            <w:shd w:val="clear" w:color="auto" w:fill="auto"/>
          </w:tcPr>
          <w:p w:rsidR="00FA3FE1" w:rsidRPr="003D5866" w:rsidRDefault="00FA3FE1" w:rsidP="00FA3FE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администрацией БУ Ханты – Мансийского автономного округа – Югры «Югорская городская больница» по вопросу организации деятельности городской ПМПК на 2019-2020 учебный год</w:t>
            </w:r>
          </w:p>
        </w:tc>
        <w:tc>
          <w:tcPr>
            <w:tcW w:w="1519" w:type="dxa"/>
            <w:shd w:val="clear" w:color="auto" w:fill="auto"/>
          </w:tcPr>
          <w:p w:rsidR="00FA3FE1" w:rsidRPr="003D5866" w:rsidRDefault="00FA3FE1" w:rsidP="00FA3F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августа</w:t>
            </w:r>
          </w:p>
        </w:tc>
        <w:tc>
          <w:tcPr>
            <w:tcW w:w="2794" w:type="dxa"/>
            <w:shd w:val="clear" w:color="auto" w:fill="auto"/>
          </w:tcPr>
          <w:p w:rsidR="00FA3FE1" w:rsidRPr="003D5866" w:rsidRDefault="00FA3FE1" w:rsidP="00FA3F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3" w:type="dxa"/>
          </w:tcPr>
          <w:p w:rsidR="00FA3FE1" w:rsidRPr="003D5866" w:rsidRDefault="00053F53" w:rsidP="00FA3F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 10.09.2019</w:t>
            </w:r>
          </w:p>
        </w:tc>
      </w:tr>
      <w:tr w:rsidR="00FA3FE1" w:rsidRPr="003D5866" w:rsidTr="00FA3FE1">
        <w:trPr>
          <w:trHeight w:val="197"/>
        </w:trPr>
        <w:tc>
          <w:tcPr>
            <w:tcW w:w="6420" w:type="dxa"/>
            <w:shd w:val="clear" w:color="auto" w:fill="auto"/>
          </w:tcPr>
          <w:p w:rsidR="00FA3FE1" w:rsidRPr="003D5866" w:rsidRDefault="00FA3FE1" w:rsidP="00FA3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образовательными учреждениями по формированиюсписков педагогических работников, являющимися юбилярами педагогическойдеятельности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подготовки к городской педагогической Конференции</w:t>
            </w:r>
          </w:p>
        </w:tc>
        <w:tc>
          <w:tcPr>
            <w:tcW w:w="1519" w:type="dxa"/>
            <w:shd w:val="clear" w:color="auto" w:fill="auto"/>
          </w:tcPr>
          <w:p w:rsidR="00FA3FE1" w:rsidRPr="003D5866" w:rsidRDefault="00FA3FE1" w:rsidP="00FA3F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августа</w:t>
            </w:r>
          </w:p>
        </w:tc>
        <w:tc>
          <w:tcPr>
            <w:tcW w:w="2794" w:type="dxa"/>
            <w:shd w:val="clear" w:color="auto" w:fill="auto"/>
          </w:tcPr>
          <w:p w:rsidR="00FA3FE1" w:rsidRPr="003D5866" w:rsidRDefault="00FA3FE1" w:rsidP="00FA3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</w:tcPr>
          <w:p w:rsidR="00FA3FE1" w:rsidRDefault="00D746AB" w:rsidP="00FA3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524 от 21.08.2019 «О награждении»</w:t>
            </w:r>
          </w:p>
          <w:p w:rsidR="00D746AB" w:rsidRPr="003D5866" w:rsidRDefault="00D746AB" w:rsidP="00FA3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FE1" w:rsidRPr="003D5866" w:rsidTr="00FA3FE1">
        <w:trPr>
          <w:trHeight w:val="197"/>
        </w:trPr>
        <w:tc>
          <w:tcPr>
            <w:tcW w:w="6420" w:type="dxa"/>
            <w:shd w:val="clear" w:color="auto" w:fill="auto"/>
          </w:tcPr>
          <w:p w:rsidR="00FA3FE1" w:rsidRPr="003D5866" w:rsidRDefault="00FA3FE1" w:rsidP="00B30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с</w:t>
            </w:r>
            <w:r w:rsidRPr="00DE3B28">
              <w:rPr>
                <w:rFonts w:ascii="Times New Roman" w:eastAsia="Times New Roman" w:hAnsi="Times New Roman" w:cs="Times New Roman"/>
                <w:sz w:val="24"/>
                <w:szCs w:val="24"/>
              </w:rPr>
              <w:t>овещани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E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теме: «Организация работы с одаренными детьми 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E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учебном году»</w:t>
            </w:r>
          </w:p>
        </w:tc>
        <w:tc>
          <w:tcPr>
            <w:tcW w:w="1519" w:type="dxa"/>
            <w:shd w:val="clear" w:color="auto" w:fill="auto"/>
          </w:tcPr>
          <w:p w:rsidR="00FA3FE1" w:rsidRDefault="00FA3FE1" w:rsidP="008B4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августа</w:t>
            </w:r>
          </w:p>
        </w:tc>
        <w:tc>
          <w:tcPr>
            <w:tcW w:w="2794" w:type="dxa"/>
            <w:shd w:val="clear" w:color="auto" w:fill="auto"/>
          </w:tcPr>
          <w:p w:rsidR="00FA3FE1" w:rsidRPr="003D5866" w:rsidRDefault="00FA3FE1" w:rsidP="00B1634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FA3FE1" w:rsidRPr="003D5866" w:rsidRDefault="00FA3FE1" w:rsidP="00B1634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</w:tcPr>
          <w:p w:rsidR="00FA3FE1" w:rsidRDefault="00053F53" w:rsidP="00B1634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от 28.08.2019. </w:t>
            </w:r>
            <w:r w:rsidR="00E87973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Присутствовали  представители образовательных учреждений города.</w:t>
            </w:r>
          </w:p>
          <w:p w:rsidR="00E87973" w:rsidRPr="003D5866" w:rsidRDefault="00E87973" w:rsidP="00B1634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FE1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FA3FE1" w:rsidRPr="003D5866" w:rsidRDefault="00FA3FE1" w:rsidP="008B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проведению ГИА-9 в дополнительный период</w:t>
            </w:r>
          </w:p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(сентябрьские сроки)</w:t>
            </w:r>
          </w:p>
        </w:tc>
        <w:tc>
          <w:tcPr>
            <w:tcW w:w="1519" w:type="dxa"/>
            <w:shd w:val="clear" w:color="auto" w:fill="auto"/>
          </w:tcPr>
          <w:p w:rsidR="00FA3FE1" w:rsidRPr="003D5866" w:rsidRDefault="00FA3FE1" w:rsidP="008B4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794" w:type="dxa"/>
            <w:shd w:val="clear" w:color="auto" w:fill="auto"/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4253" w:type="dxa"/>
          </w:tcPr>
          <w:p w:rsidR="00FA3FE1" w:rsidRDefault="00D746AB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Сформирована база РИС ГИА-9 на дополнительный период (сентябрьские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сроки)</w:t>
            </w:r>
            <w:r w:rsidR="00DC4AD8">
              <w:rPr>
                <w:rFonts w:ascii="Times New Roman" w:hAnsi="Times New Roman" w:cs="Times New Roman"/>
                <w:sz w:val="24"/>
                <w:szCs w:val="24"/>
              </w:rPr>
              <w:t>, подготовлены ППЭ 1603 и ППЭ 1604 для проведения экзаменов, организовано общественное наблюдение за ходом проведения ГИА-9 в дополнительный период (сентябрьские сроки), произведен заказ экзаменационных материалов</w:t>
            </w:r>
          </w:p>
          <w:p w:rsidR="00DC4AD8" w:rsidRPr="003D5866" w:rsidRDefault="00DC4AD8" w:rsidP="00DC4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480 от 25.07.2019 «Об утверждении мест регистрации заявлений на прохождение ГИА в дополнительный (сентябрьский) период в 2019 году»</w:t>
            </w:r>
          </w:p>
        </w:tc>
      </w:tr>
      <w:tr w:rsidR="00FA3FE1" w:rsidRPr="003D5866" w:rsidTr="00FA3FE1">
        <w:trPr>
          <w:trHeight w:val="197"/>
        </w:trPr>
        <w:tc>
          <w:tcPr>
            <w:tcW w:w="6420" w:type="dxa"/>
            <w:shd w:val="clear" w:color="auto" w:fill="auto"/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Комиссии по наградам</w:t>
            </w:r>
          </w:p>
        </w:tc>
        <w:tc>
          <w:tcPr>
            <w:tcW w:w="1519" w:type="dxa"/>
            <w:shd w:val="clear" w:color="auto" w:fill="FFFFFF" w:themeFill="background1"/>
          </w:tcPr>
          <w:p w:rsidR="00FA3FE1" w:rsidRPr="003D5866" w:rsidRDefault="00FA3FE1" w:rsidP="008B4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94" w:type="dxa"/>
            <w:shd w:val="clear" w:color="auto" w:fill="auto"/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</w:tcPr>
          <w:p w:rsidR="00FA3FE1" w:rsidRPr="003D5866" w:rsidRDefault="00D746AB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5 от 14.08.2019</w:t>
            </w:r>
          </w:p>
        </w:tc>
      </w:tr>
      <w:tr w:rsidR="00FA3FE1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FA3FE1" w:rsidRPr="003D5866" w:rsidRDefault="00FA3FE1" w:rsidP="00240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заключению договоров о целевом обучении свыпускниками, поступившими на педагогические специальности в ВУЗы в рамках целевого обучения</w:t>
            </w:r>
          </w:p>
        </w:tc>
        <w:tc>
          <w:tcPr>
            <w:tcW w:w="1519" w:type="dxa"/>
            <w:shd w:val="clear" w:color="auto" w:fill="auto"/>
          </w:tcPr>
          <w:p w:rsidR="00FA3FE1" w:rsidRPr="003D5866" w:rsidRDefault="00FA3FE1" w:rsidP="008B4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94" w:type="dxa"/>
            <w:shd w:val="clear" w:color="auto" w:fill="auto"/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</w:tcPr>
          <w:p w:rsidR="00FA3FE1" w:rsidRPr="003D5866" w:rsidRDefault="00DC4AD8" w:rsidP="00DC4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192-19/18-Ц от 04.07.2019 о целевом обучении по образовательной программе высшего образования</w:t>
            </w:r>
          </w:p>
        </w:tc>
      </w:tr>
      <w:tr w:rsidR="00FA3FE1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Городская педагогическая конференция</w:t>
            </w:r>
          </w:p>
        </w:tc>
        <w:tc>
          <w:tcPr>
            <w:tcW w:w="1519" w:type="dxa"/>
            <w:shd w:val="clear" w:color="auto" w:fill="auto"/>
          </w:tcPr>
          <w:p w:rsidR="00FA3FE1" w:rsidRPr="003D5866" w:rsidRDefault="00FA3FE1" w:rsidP="005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26-27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94" w:type="dxa"/>
            <w:shd w:val="clear" w:color="auto" w:fill="auto"/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</w:tc>
        <w:tc>
          <w:tcPr>
            <w:tcW w:w="4253" w:type="dxa"/>
          </w:tcPr>
          <w:p w:rsidR="00666384" w:rsidRPr="00666384" w:rsidRDefault="00666384" w:rsidP="00666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66638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66384">
              <w:rPr>
                <w:rFonts w:ascii="Times New Roman" w:eastAsia="Times New Roman" w:hAnsi="Times New Roman" w:cs="Times New Roman"/>
                <w:sz w:val="24"/>
                <w:szCs w:val="24"/>
              </w:rPr>
              <w:t>.2019 №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666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проведении  городской</w:t>
            </w:r>
          </w:p>
          <w:p w:rsidR="00FA3FE1" w:rsidRPr="003D5866" w:rsidRDefault="00666384" w:rsidP="00666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38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педагогической конференции в 2019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A3FE1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FA3FE1" w:rsidRPr="00B30E14" w:rsidRDefault="00FA3FE1" w:rsidP="00203FF6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муниципальном центре дополнительного образования</w:t>
            </w:r>
          </w:p>
        </w:tc>
        <w:tc>
          <w:tcPr>
            <w:tcW w:w="1519" w:type="dxa"/>
            <w:shd w:val="clear" w:color="auto" w:fill="auto"/>
          </w:tcPr>
          <w:p w:rsidR="00FA3FE1" w:rsidRDefault="00FA3FE1" w:rsidP="0069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августа</w:t>
            </w:r>
          </w:p>
        </w:tc>
        <w:tc>
          <w:tcPr>
            <w:tcW w:w="2794" w:type="dxa"/>
            <w:shd w:val="clear" w:color="auto" w:fill="auto"/>
          </w:tcPr>
          <w:p w:rsidR="00FA3FE1" w:rsidRPr="003D5866" w:rsidRDefault="00FA3FE1" w:rsidP="00B30E1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FA3FE1" w:rsidRPr="003D5866" w:rsidRDefault="00FA3FE1" w:rsidP="00B30E1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</w:tcPr>
          <w:p w:rsidR="00FA3FE1" w:rsidRPr="003D5866" w:rsidRDefault="00E32109" w:rsidP="00B30E1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 директора ДЮЦ «Прометей» от 29.08.2019 № 321</w:t>
            </w:r>
          </w:p>
        </w:tc>
      </w:tr>
      <w:tr w:rsidR="00AF5E22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AF5E22" w:rsidRDefault="00AF5E22" w:rsidP="00B30E1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должностных инструкций работников муниципального центра дополнительного образования</w:t>
            </w:r>
          </w:p>
        </w:tc>
        <w:tc>
          <w:tcPr>
            <w:tcW w:w="1519" w:type="dxa"/>
            <w:shd w:val="clear" w:color="auto" w:fill="auto"/>
          </w:tcPr>
          <w:p w:rsidR="00AF5E22" w:rsidRDefault="00AF5E22" w:rsidP="00203F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августа</w:t>
            </w:r>
          </w:p>
        </w:tc>
        <w:tc>
          <w:tcPr>
            <w:tcW w:w="2794" w:type="dxa"/>
            <w:shd w:val="clear" w:color="auto" w:fill="auto"/>
          </w:tcPr>
          <w:p w:rsidR="00AF5E22" w:rsidRPr="003D5866" w:rsidRDefault="00AF5E22" w:rsidP="00B30E1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AF5E22" w:rsidRPr="003D5866" w:rsidRDefault="00AF5E22" w:rsidP="00B30E1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детей.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ДЮЦ «Прометей»</w:t>
            </w:r>
          </w:p>
        </w:tc>
        <w:tc>
          <w:tcPr>
            <w:tcW w:w="4253" w:type="dxa"/>
          </w:tcPr>
          <w:p w:rsidR="00AF5E22" w:rsidRPr="003D5866" w:rsidRDefault="00AF5E22" w:rsidP="00AF5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 директора ДЮЦ «Прометей» от 26.08.2019 № 221-К</w:t>
            </w:r>
          </w:p>
        </w:tc>
      </w:tr>
      <w:tr w:rsidR="00AF5E22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AF5E22" w:rsidRPr="0080384A" w:rsidRDefault="00AF5E22" w:rsidP="00BA343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hAnsi="Times New Roman" w:cs="Times New Roman"/>
                <w:sz w:val="24"/>
                <w:szCs w:val="24"/>
              </w:rPr>
              <w:t>Совещание по корректировке карты оценки доступности учреждения для инвалидов и обучающихся с ОВЗ</w:t>
            </w:r>
          </w:p>
        </w:tc>
        <w:tc>
          <w:tcPr>
            <w:tcW w:w="1519" w:type="dxa"/>
            <w:shd w:val="clear" w:color="auto" w:fill="auto"/>
          </w:tcPr>
          <w:p w:rsidR="00AF5E22" w:rsidRPr="0080384A" w:rsidRDefault="00AF5E22" w:rsidP="00BA34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94" w:type="dxa"/>
            <w:shd w:val="clear" w:color="auto" w:fill="auto"/>
          </w:tcPr>
          <w:p w:rsidR="00AF5E22" w:rsidRPr="0080384A" w:rsidRDefault="00AF5E22" w:rsidP="00BA34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0384A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</w:tcPr>
          <w:p w:rsidR="00AF5E22" w:rsidRPr="0080384A" w:rsidRDefault="00AF5E22" w:rsidP="00634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перенесено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 2019 года</w:t>
            </w:r>
          </w:p>
        </w:tc>
      </w:tr>
      <w:tr w:rsidR="00D045B9" w:rsidRPr="003D5866" w:rsidTr="005603D2">
        <w:trPr>
          <w:trHeight w:val="283"/>
        </w:trPr>
        <w:tc>
          <w:tcPr>
            <w:tcW w:w="14986" w:type="dxa"/>
            <w:gridSpan w:val="4"/>
            <w:shd w:val="clear" w:color="auto" w:fill="auto"/>
          </w:tcPr>
          <w:p w:rsidR="00D045B9" w:rsidRPr="006709CD" w:rsidRDefault="00D045B9" w:rsidP="003B0A3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0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AF5E22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AF5E22" w:rsidRPr="003D5866" w:rsidRDefault="00AF5E22" w:rsidP="00FA3FE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проведения государственной итоговой аттестации выпускников 9-х классов в дополнительный период (сентябрьские сроки)</w:t>
            </w:r>
          </w:p>
        </w:tc>
        <w:tc>
          <w:tcPr>
            <w:tcW w:w="1519" w:type="dxa"/>
            <w:shd w:val="clear" w:color="auto" w:fill="auto"/>
          </w:tcPr>
          <w:p w:rsidR="00AF5E22" w:rsidRPr="003D5866" w:rsidRDefault="00AF5E22" w:rsidP="00D36D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03-21.сентября</w:t>
            </w:r>
          </w:p>
        </w:tc>
        <w:tc>
          <w:tcPr>
            <w:tcW w:w="2794" w:type="dxa"/>
            <w:shd w:val="clear" w:color="auto" w:fill="auto"/>
          </w:tcPr>
          <w:p w:rsidR="00AF5E22" w:rsidRPr="003D5866" w:rsidRDefault="00AF5E22" w:rsidP="00FA3F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89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</w:tcPr>
          <w:p w:rsidR="00AF5E22" w:rsidRDefault="00AF5E22" w:rsidP="00FA3F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УО о проведении ОГЭ по учебным предметам:</w:t>
            </w:r>
          </w:p>
          <w:p w:rsidR="00AF5E22" w:rsidRDefault="00AF5E22" w:rsidP="00FA3F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русский язык 03.09.2019 от 27.08.19 № 532;</w:t>
            </w:r>
          </w:p>
          <w:p w:rsidR="00AF5E22" w:rsidRDefault="00AF5E22" w:rsidP="00FA3F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математика 06.09.19 от 03.09.19 № 538;</w:t>
            </w:r>
          </w:p>
          <w:p w:rsidR="00AF5E22" w:rsidRDefault="00AF5E22" w:rsidP="00FA3F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история, география 09.09.19 от 05.09.19 № 543;</w:t>
            </w:r>
          </w:p>
          <w:p w:rsidR="00AF5E22" w:rsidRDefault="00AF5E22" w:rsidP="00FA3F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обществознание, информатика и ИКТ от 09.09.19 № 554;</w:t>
            </w:r>
          </w:p>
          <w:p w:rsidR="00AF5E22" w:rsidRDefault="00AF5E22" w:rsidP="00FA3F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физика 17.09.19, математика 18.09.19, информатика и ИКТ 21.09.19 от 13.09.19 № 576;</w:t>
            </w:r>
          </w:p>
          <w:p w:rsidR="00AF5E22" w:rsidRPr="00590892" w:rsidRDefault="00AF5E22" w:rsidP="00FA3F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обществознание и информатика и ИКТ 19.09.19 от 13.09.2019 № 577</w:t>
            </w:r>
          </w:p>
        </w:tc>
      </w:tr>
      <w:tr w:rsidR="00AF5E22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AF5E22" w:rsidRPr="003D5866" w:rsidRDefault="00AF5E22" w:rsidP="003B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оргкомитета школьного этапа всероссийской олимпиады школьников</w:t>
            </w:r>
          </w:p>
        </w:tc>
        <w:tc>
          <w:tcPr>
            <w:tcW w:w="1519" w:type="dxa"/>
            <w:shd w:val="clear" w:color="auto" w:fill="auto"/>
          </w:tcPr>
          <w:p w:rsidR="00AF5E22" w:rsidRPr="003D5866" w:rsidRDefault="00AF5E22" w:rsidP="003B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сентября</w:t>
            </w:r>
          </w:p>
        </w:tc>
        <w:tc>
          <w:tcPr>
            <w:tcW w:w="2794" w:type="dxa"/>
            <w:shd w:val="clear" w:color="auto" w:fill="auto"/>
          </w:tcPr>
          <w:p w:rsidR="00AF5E22" w:rsidRPr="003D5866" w:rsidRDefault="00AF5E22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AF5E22" w:rsidRPr="003D5866" w:rsidRDefault="00AF5E22" w:rsidP="003B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</w:tcPr>
          <w:p w:rsidR="00AF5E22" w:rsidRPr="003D5866" w:rsidRDefault="00AF5E22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 от 10.09.2019</w:t>
            </w:r>
          </w:p>
        </w:tc>
      </w:tr>
      <w:tr w:rsidR="00AF5E22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AF5E22" w:rsidRPr="003D5866" w:rsidRDefault="00AF5E22" w:rsidP="003B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 по определению групп по оплате труда руководителей муниципальных образовательных учреждений</w:t>
            </w:r>
          </w:p>
        </w:tc>
        <w:tc>
          <w:tcPr>
            <w:tcW w:w="1519" w:type="dxa"/>
            <w:shd w:val="clear" w:color="auto" w:fill="auto"/>
          </w:tcPr>
          <w:p w:rsidR="00AF5E22" w:rsidRPr="003D5866" w:rsidRDefault="00AF5E22" w:rsidP="003B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794" w:type="dxa"/>
            <w:shd w:val="clear" w:color="auto" w:fill="auto"/>
          </w:tcPr>
          <w:p w:rsidR="00AF5E22" w:rsidRPr="003D5866" w:rsidRDefault="00AF5E22" w:rsidP="003B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3" w:type="dxa"/>
          </w:tcPr>
          <w:p w:rsidR="00AF5E22" w:rsidRPr="003D5866" w:rsidRDefault="00AF5E22" w:rsidP="003B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комиссии от 13.09.2019</w:t>
            </w:r>
          </w:p>
        </w:tc>
      </w:tr>
      <w:tr w:rsidR="00AF5E22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AF5E22" w:rsidRPr="00B52E2D" w:rsidRDefault="00AF5E22" w:rsidP="00FA3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E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конкурсного отбора молодых педагогов на получение премии главы города Югорска «Признание»</w:t>
            </w:r>
          </w:p>
        </w:tc>
        <w:tc>
          <w:tcPr>
            <w:tcW w:w="1519" w:type="dxa"/>
            <w:shd w:val="clear" w:color="auto" w:fill="auto"/>
          </w:tcPr>
          <w:p w:rsidR="00AF5E22" w:rsidRPr="00B52E2D" w:rsidRDefault="00AF5E22" w:rsidP="00FA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10-25 сентября</w:t>
            </w:r>
          </w:p>
        </w:tc>
        <w:tc>
          <w:tcPr>
            <w:tcW w:w="2794" w:type="dxa"/>
            <w:shd w:val="clear" w:color="auto" w:fill="auto"/>
          </w:tcPr>
          <w:p w:rsidR="00AF5E22" w:rsidRPr="00B52E2D" w:rsidRDefault="00AF5E22" w:rsidP="00FA3F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2D">
              <w:rPr>
                <w:rFonts w:ascii="Times New Roman" w:hAnsi="Times New Roman" w:cs="Times New Roman"/>
                <w:sz w:val="24"/>
                <w:szCs w:val="24"/>
              </w:rPr>
              <w:t>МКУ «ЦМТиИМО», руководители образовательных учреждений</w:t>
            </w:r>
          </w:p>
        </w:tc>
        <w:tc>
          <w:tcPr>
            <w:tcW w:w="4253" w:type="dxa"/>
          </w:tcPr>
          <w:p w:rsidR="00AF5E22" w:rsidRPr="00B52E2D" w:rsidRDefault="00532BA9" w:rsidP="00FA3F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31.05.2019 № 369 «О проведении конкурсного отбора молодых педагогов на получение премии главы города Югорска «Признание» в 2019 году</w:t>
            </w:r>
          </w:p>
        </w:tc>
      </w:tr>
      <w:tr w:rsidR="00AF5E22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AF5E22" w:rsidRPr="003D5866" w:rsidRDefault="00AF5E22" w:rsidP="00FA3FE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городского совета по профориентации по вопросам реализации межведомственных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профдиагностика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соцпрактика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519" w:type="dxa"/>
            <w:shd w:val="clear" w:color="auto" w:fill="auto"/>
          </w:tcPr>
          <w:p w:rsidR="00AF5E22" w:rsidRPr="003D5866" w:rsidRDefault="00AF5E22" w:rsidP="00FA3F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2794" w:type="dxa"/>
            <w:shd w:val="clear" w:color="auto" w:fill="auto"/>
          </w:tcPr>
          <w:p w:rsidR="00AF5E22" w:rsidRPr="003D5866" w:rsidRDefault="00AF5E22" w:rsidP="00FA3F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AF5E22" w:rsidRPr="003D5866" w:rsidRDefault="00AF5E22" w:rsidP="00FA3F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</w:tcPr>
          <w:p w:rsidR="00AF5E22" w:rsidRPr="003D5866" w:rsidRDefault="00AF5E22" w:rsidP="00B855D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r w:rsidR="00B855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12.09.2019</w:t>
            </w:r>
          </w:p>
        </w:tc>
      </w:tr>
      <w:tr w:rsidR="00AF5E22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AF5E22" w:rsidRPr="00B30E14" w:rsidRDefault="00AF5E22" w:rsidP="003B0A3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этап соревнований молодых профессионалов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Worldskils</w:t>
            </w:r>
            <w:proofErr w:type="spellEnd"/>
          </w:p>
        </w:tc>
        <w:tc>
          <w:tcPr>
            <w:tcW w:w="1519" w:type="dxa"/>
            <w:shd w:val="clear" w:color="auto" w:fill="auto"/>
          </w:tcPr>
          <w:p w:rsidR="00AF5E22" w:rsidRDefault="00AF5E22" w:rsidP="00D36D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2794" w:type="dxa"/>
            <w:shd w:val="clear" w:color="auto" w:fill="auto"/>
          </w:tcPr>
          <w:p w:rsidR="00AF5E22" w:rsidRPr="003D5866" w:rsidRDefault="00AF5E22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AF5E22" w:rsidRPr="00590892" w:rsidRDefault="00AF5E22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безопасности детей.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ДЮЦ «Прометей»</w:t>
            </w:r>
          </w:p>
        </w:tc>
        <w:tc>
          <w:tcPr>
            <w:tcW w:w="4253" w:type="dxa"/>
          </w:tcPr>
          <w:p w:rsidR="00AF5E22" w:rsidRDefault="00AF5E22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 начальника Управления образования от 27.09.2019 № 609</w:t>
            </w:r>
          </w:p>
          <w:p w:rsidR="00AF5E22" w:rsidRPr="003D5866" w:rsidRDefault="00AF5E22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назначено на 12.10.2019</w:t>
            </w:r>
          </w:p>
        </w:tc>
      </w:tr>
      <w:tr w:rsidR="00AF5E22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AF5E22" w:rsidRPr="003D5866" w:rsidRDefault="00AF5E22" w:rsidP="00FA3FE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Городской слет учащихся «Школа безопасности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9001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9" w:type="dxa"/>
            <w:shd w:val="clear" w:color="auto" w:fill="auto"/>
          </w:tcPr>
          <w:p w:rsidR="00AF5E22" w:rsidRPr="003D5866" w:rsidRDefault="00AF5E22" w:rsidP="00FA3F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2794" w:type="dxa"/>
            <w:shd w:val="clear" w:color="auto" w:fill="auto"/>
          </w:tcPr>
          <w:p w:rsidR="00AF5E22" w:rsidRPr="003D5866" w:rsidRDefault="00AF5E22" w:rsidP="00FA3F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AF5E22" w:rsidRDefault="00AF5E22" w:rsidP="00FA3F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5E22" w:rsidRPr="003D5866" w:rsidRDefault="00AF5E22" w:rsidP="00FA3F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4253" w:type="dxa"/>
          </w:tcPr>
          <w:p w:rsidR="00AF5E22" w:rsidRPr="003D5866" w:rsidRDefault="00A1560F" w:rsidP="00A1560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</w:t>
            </w:r>
            <w:r w:rsidR="007E1B20">
              <w:rPr>
                <w:rFonts w:ascii="Times New Roman" w:eastAsia="Times New Roman" w:hAnsi="Times New Roman" w:cs="Times New Roman"/>
                <w:sz w:val="24"/>
                <w:szCs w:val="24"/>
              </w:rPr>
              <w:t>ьника УО от 15.07.2019 № 469 «</w:t>
            </w:r>
            <w:proofErr w:type="gramStart"/>
            <w:r w:rsidR="007E1B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7E1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соревнований «Школа безопасности -2019»</w:t>
            </w:r>
          </w:p>
        </w:tc>
      </w:tr>
      <w:tr w:rsidR="00AF5E22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AF5E22" w:rsidRPr="0080384A" w:rsidRDefault="00AF5E22" w:rsidP="00FA3F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по электронному учету обучающихся   из числа коренных малочисленных народов Севера</w:t>
            </w:r>
          </w:p>
        </w:tc>
        <w:tc>
          <w:tcPr>
            <w:tcW w:w="1519" w:type="dxa"/>
            <w:shd w:val="clear" w:color="auto" w:fill="auto"/>
          </w:tcPr>
          <w:p w:rsidR="00AF5E22" w:rsidRPr="0080384A" w:rsidRDefault="00AF5E22" w:rsidP="00FA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794" w:type="dxa"/>
            <w:shd w:val="clear" w:color="auto" w:fill="auto"/>
          </w:tcPr>
          <w:p w:rsidR="00AF5E22" w:rsidRPr="0080384A" w:rsidRDefault="00AF5E22" w:rsidP="00FA3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AF5E22" w:rsidRPr="0080384A" w:rsidRDefault="00AF5E22" w:rsidP="00FA3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253" w:type="dxa"/>
          </w:tcPr>
          <w:p w:rsidR="00AF5E22" w:rsidRPr="0080384A" w:rsidRDefault="00AF5E22" w:rsidP="00610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9B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ХМАО-Югры от 30.09.2019 № 02-10/2-Исх-546.</w:t>
            </w:r>
          </w:p>
        </w:tc>
      </w:tr>
      <w:tr w:rsidR="00AF5E22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AF5E22" w:rsidRPr="003D5866" w:rsidRDefault="00AF5E22" w:rsidP="003B0A3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ПМПК</w:t>
            </w:r>
          </w:p>
        </w:tc>
        <w:tc>
          <w:tcPr>
            <w:tcW w:w="1519" w:type="dxa"/>
            <w:shd w:val="clear" w:color="auto" w:fill="auto"/>
          </w:tcPr>
          <w:p w:rsidR="00AF5E22" w:rsidRPr="003D5866" w:rsidRDefault="00AF5E22" w:rsidP="003B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 19, 26 сентября</w:t>
            </w:r>
          </w:p>
        </w:tc>
        <w:tc>
          <w:tcPr>
            <w:tcW w:w="2794" w:type="dxa"/>
            <w:shd w:val="clear" w:color="auto" w:fill="auto"/>
          </w:tcPr>
          <w:p w:rsidR="00AF5E22" w:rsidRPr="003D5866" w:rsidRDefault="00AF5E22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</w:tcPr>
          <w:p w:rsidR="00AF5E22" w:rsidRPr="003D5866" w:rsidRDefault="00053F53" w:rsidP="00053F5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от 12,19,26.09.2019</w:t>
            </w:r>
          </w:p>
        </w:tc>
      </w:tr>
      <w:tr w:rsidR="00AF5E22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AF5E22" w:rsidRPr="00D85F71" w:rsidRDefault="00AF5E22" w:rsidP="00FA3F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Всероссийского конкурса сочинений 2019</w:t>
            </w:r>
          </w:p>
        </w:tc>
        <w:tc>
          <w:tcPr>
            <w:tcW w:w="1519" w:type="dxa"/>
            <w:shd w:val="clear" w:color="auto" w:fill="auto"/>
          </w:tcPr>
          <w:p w:rsidR="00AF5E22" w:rsidRPr="00D85F71" w:rsidRDefault="00AF5E22" w:rsidP="00FA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16-29 сентября</w:t>
            </w:r>
          </w:p>
        </w:tc>
        <w:tc>
          <w:tcPr>
            <w:tcW w:w="2794" w:type="dxa"/>
            <w:shd w:val="clear" w:color="auto" w:fill="auto"/>
          </w:tcPr>
          <w:p w:rsidR="00AF5E22" w:rsidRDefault="00AF5E22" w:rsidP="00FA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обеспечения безопасности детей</w:t>
            </w:r>
          </w:p>
          <w:p w:rsidR="00AF5E22" w:rsidRPr="00EC6B40" w:rsidRDefault="00AF5E22" w:rsidP="00FA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253" w:type="dxa"/>
          </w:tcPr>
          <w:p w:rsidR="00AF5E22" w:rsidRPr="00E1610E" w:rsidRDefault="00AF5E22" w:rsidP="00E1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B855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УО </w:t>
            </w:r>
            <w:r w:rsidRPr="00E16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E1610E" w:rsidRPr="00E1610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E1610E">
              <w:rPr>
                <w:rFonts w:ascii="Times New Roman" w:eastAsia="Times New Roman" w:hAnsi="Times New Roman" w:cs="Times New Roman"/>
                <w:sz w:val="24"/>
                <w:szCs w:val="24"/>
              </w:rPr>
              <w:t>.06.</w:t>
            </w:r>
            <w:r w:rsidR="00E1610E" w:rsidRPr="00E1610E">
              <w:rPr>
                <w:rFonts w:ascii="Times New Roman" w:eastAsia="Times New Roman" w:hAnsi="Times New Roman" w:cs="Times New Roman"/>
                <w:sz w:val="24"/>
                <w:szCs w:val="24"/>
              </w:rPr>
              <w:t>2019 № 404 «</w:t>
            </w:r>
            <w:r w:rsidR="00E1610E" w:rsidRPr="00E16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организации и </w:t>
            </w:r>
            <w:r w:rsidR="00E1610E" w:rsidRPr="00E1610E">
              <w:rPr>
                <w:rFonts w:ascii="Times New Roman" w:hAnsi="Times New Roman" w:cs="Times New Roman"/>
                <w:sz w:val="24"/>
              </w:rPr>
              <w:t xml:space="preserve"> проведении </w:t>
            </w:r>
            <w:r w:rsidR="00E1610E" w:rsidRPr="00E1610E">
              <w:rPr>
                <w:rFonts w:ascii="Times New Roman" w:hAnsi="Times New Roman" w:cs="Times New Roman"/>
                <w:sz w:val="24"/>
                <w:szCs w:val="24"/>
              </w:rPr>
              <w:t>школьного и муниципального этапов Всероссийского конкурса сочинений в городе Югорске в 2019 году»</w:t>
            </w:r>
          </w:p>
        </w:tc>
      </w:tr>
      <w:tr w:rsidR="00AF5E22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AF5E22" w:rsidRPr="003D5866" w:rsidRDefault="00AF5E22" w:rsidP="00FA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государственной статистической отчетности формы ОО- 1, контрольных списков образовательных учреждений</w:t>
            </w:r>
          </w:p>
        </w:tc>
        <w:tc>
          <w:tcPr>
            <w:tcW w:w="1519" w:type="dxa"/>
            <w:shd w:val="clear" w:color="auto" w:fill="auto"/>
          </w:tcPr>
          <w:p w:rsidR="00AF5E22" w:rsidRPr="003D5866" w:rsidRDefault="00AF5E22" w:rsidP="00FA3FE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сентября</w:t>
            </w:r>
          </w:p>
        </w:tc>
        <w:tc>
          <w:tcPr>
            <w:tcW w:w="2794" w:type="dxa"/>
            <w:shd w:val="clear" w:color="auto" w:fill="auto"/>
          </w:tcPr>
          <w:p w:rsidR="00AF5E22" w:rsidRPr="003D5866" w:rsidRDefault="00AF5E22" w:rsidP="00FA3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</w:tcPr>
          <w:p w:rsidR="00AF5E22" w:rsidRPr="003D5866" w:rsidRDefault="00AF5E22" w:rsidP="00FD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Письма начальника УО от 12.09.19 № 1614,1615 «График приема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статистической отчетности формы ОО- 1, контрольных списков образовательных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F5E22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AF5E22" w:rsidRPr="003D5866" w:rsidRDefault="00AF5E22" w:rsidP="003B0A3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8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этапа Всероссийской олимпиады школьников</w:t>
            </w:r>
          </w:p>
        </w:tc>
        <w:tc>
          <w:tcPr>
            <w:tcW w:w="1519" w:type="dxa"/>
            <w:shd w:val="clear" w:color="auto" w:fill="auto"/>
          </w:tcPr>
          <w:p w:rsidR="00AF5E22" w:rsidRPr="003D5866" w:rsidRDefault="00AF5E22" w:rsidP="003B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4" w:type="dxa"/>
            <w:shd w:val="clear" w:color="auto" w:fill="auto"/>
          </w:tcPr>
          <w:p w:rsidR="00AF5E22" w:rsidRPr="003D5866" w:rsidRDefault="00AF5E22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AF5E22" w:rsidRDefault="00AF5E22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5E22" w:rsidRPr="003D5866" w:rsidRDefault="00AF5E22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«ЦМТиИМО»</w:t>
            </w:r>
          </w:p>
        </w:tc>
        <w:tc>
          <w:tcPr>
            <w:tcW w:w="4253" w:type="dxa"/>
          </w:tcPr>
          <w:p w:rsidR="00AF5E22" w:rsidRDefault="00AF5E22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образования:</w:t>
            </w:r>
          </w:p>
          <w:p w:rsidR="00AF5E22" w:rsidRDefault="00AF5E22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11.09.2019 № 560;</w:t>
            </w:r>
          </w:p>
          <w:p w:rsidR="00AF5E22" w:rsidRDefault="00AF5E22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11.09.2019 № 561;</w:t>
            </w:r>
          </w:p>
          <w:p w:rsidR="00AF5E22" w:rsidRDefault="00AF5E22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11.09.2019 № 562;</w:t>
            </w:r>
          </w:p>
          <w:p w:rsidR="00AF5E22" w:rsidRDefault="00AF5E22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20.09.2019 № 592;</w:t>
            </w:r>
          </w:p>
          <w:p w:rsidR="00AF5E22" w:rsidRPr="003D5866" w:rsidRDefault="00AF5E22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27.09.2019 № 608.</w:t>
            </w:r>
          </w:p>
        </w:tc>
      </w:tr>
      <w:tr w:rsidR="00AF5E22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AF5E22" w:rsidRPr="00385B20" w:rsidRDefault="00AF5E22" w:rsidP="003B0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B20">
              <w:rPr>
                <w:rFonts w:ascii="Times New Roman" w:hAnsi="Times New Roman" w:cs="Times New Roman"/>
                <w:sz w:val="24"/>
                <w:szCs w:val="24"/>
              </w:rPr>
              <w:t>Организация в общеобразовательных учреждениях  Единого Дня финансовой грамотности</w:t>
            </w:r>
          </w:p>
        </w:tc>
        <w:tc>
          <w:tcPr>
            <w:tcW w:w="1519" w:type="dxa"/>
            <w:shd w:val="clear" w:color="auto" w:fill="auto"/>
          </w:tcPr>
          <w:p w:rsidR="00AF5E22" w:rsidRPr="003D5866" w:rsidRDefault="00AF5E22" w:rsidP="003B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4" w:type="dxa"/>
            <w:shd w:val="clear" w:color="auto" w:fill="auto"/>
          </w:tcPr>
          <w:p w:rsidR="00AF5E22" w:rsidRPr="003D5866" w:rsidRDefault="00AF5E22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AF5E22" w:rsidRDefault="00AF5E22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5E22" w:rsidRPr="003D5866" w:rsidRDefault="00AF5E22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образовательных учреждений</w:t>
            </w:r>
          </w:p>
        </w:tc>
        <w:tc>
          <w:tcPr>
            <w:tcW w:w="4253" w:type="dxa"/>
          </w:tcPr>
          <w:p w:rsidR="00B855D6" w:rsidRPr="00B855D6" w:rsidRDefault="00B855D6" w:rsidP="00B855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1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УО </w:t>
            </w:r>
            <w:r w:rsidRPr="00E1610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04.09.2019 </w:t>
            </w:r>
            <w:r w:rsidRPr="00B855D6">
              <w:rPr>
                <w:rFonts w:ascii="Times New Roman" w:eastAsia="Times New Roman" w:hAnsi="Times New Roman" w:cs="Times New Roman"/>
                <w:sz w:val="24"/>
                <w:szCs w:val="24"/>
              </w:rPr>
              <w:t>№ 540 «</w:t>
            </w:r>
            <w:r w:rsidRPr="00B855D6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мероприятий  по повышению финансовой  грамотности  обучающихся в образовательных учреждениях  в 2019 </w:t>
            </w:r>
            <w:r w:rsidRPr="00B85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2020 учебном году»</w:t>
            </w:r>
          </w:p>
          <w:p w:rsidR="00AF5E22" w:rsidRPr="003D5866" w:rsidRDefault="00AF5E22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5E22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AF5E22" w:rsidRPr="0049001B" w:rsidRDefault="00AF5E22" w:rsidP="003B0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социально-психологического тестирования учащихся образовательных организаций города на предмет немедицинского потребления наркотических средств и психотропных веществ </w:t>
            </w:r>
          </w:p>
        </w:tc>
        <w:tc>
          <w:tcPr>
            <w:tcW w:w="1519" w:type="dxa"/>
            <w:shd w:val="clear" w:color="auto" w:fill="auto"/>
          </w:tcPr>
          <w:p w:rsidR="00AF5E22" w:rsidRPr="003D5866" w:rsidRDefault="00AF5E22" w:rsidP="003B0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4" w:type="dxa"/>
            <w:shd w:val="clear" w:color="auto" w:fill="auto"/>
          </w:tcPr>
          <w:p w:rsidR="00AF5E22" w:rsidRPr="003D5866" w:rsidRDefault="00AF5E22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AF5E22" w:rsidRPr="00C93624" w:rsidRDefault="00AF5E22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</w:tcPr>
          <w:p w:rsidR="00AF5E22" w:rsidRPr="003D5866" w:rsidRDefault="006A721E" w:rsidP="003B0A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13.09.2019 № 570 «О проведении в 2018-2019 учебном году социально-психологического тестирования лиц, обучающихся в образовательных учреждениях города Югорска, направленного на раннее выявление незаконного потребления наркотических средств и психотропных веществ»</w:t>
            </w:r>
          </w:p>
        </w:tc>
      </w:tr>
      <w:tr w:rsidR="00AF5E22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AF5E22" w:rsidRPr="0080384A" w:rsidRDefault="00AF5E22" w:rsidP="003B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Конкурса решения шахматных задач среди учащихся 1-7 классов муниципальных бюджетных образовательных учреждений города</w:t>
            </w:r>
          </w:p>
        </w:tc>
        <w:tc>
          <w:tcPr>
            <w:tcW w:w="1519" w:type="dxa"/>
            <w:shd w:val="clear" w:color="auto" w:fill="auto"/>
          </w:tcPr>
          <w:p w:rsidR="00AF5E22" w:rsidRPr="0080384A" w:rsidRDefault="00AF5E22" w:rsidP="003B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4" w:type="dxa"/>
            <w:shd w:val="clear" w:color="auto" w:fill="auto"/>
          </w:tcPr>
          <w:p w:rsidR="00AF5E22" w:rsidRPr="0080384A" w:rsidRDefault="00AF5E22" w:rsidP="003B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AF5E22" w:rsidRPr="0080384A" w:rsidRDefault="00AF5E22" w:rsidP="003B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«Лицей им. Г.Ф. Атякшева»</w:t>
            </w:r>
          </w:p>
          <w:p w:rsidR="00AF5E22" w:rsidRPr="0080384A" w:rsidRDefault="00AF5E22" w:rsidP="003B0A3B">
            <w:pPr>
              <w:spacing w:after="0" w:line="240" w:lineRule="auto"/>
              <w:rPr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253" w:type="dxa"/>
          </w:tcPr>
          <w:p w:rsidR="00AF5E22" w:rsidRPr="006345D4" w:rsidRDefault="00AF5E22" w:rsidP="003B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24.09.2019 № 597 «О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конкурса по решению шахматных задач для учащихся 1-7 классов»</w:t>
            </w:r>
          </w:p>
        </w:tc>
      </w:tr>
      <w:tr w:rsidR="00AF5E22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AF5E22" w:rsidRPr="0080384A" w:rsidRDefault="00AF5E22" w:rsidP="003B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hAnsi="Times New Roman" w:cs="Times New Roman"/>
                <w:sz w:val="24"/>
                <w:szCs w:val="24"/>
              </w:rPr>
              <w:t>Заседание Координационного совета по введению и реализации федеральных государственных образовательных стандартов общего образования</w:t>
            </w:r>
          </w:p>
        </w:tc>
        <w:tc>
          <w:tcPr>
            <w:tcW w:w="1519" w:type="dxa"/>
            <w:shd w:val="clear" w:color="auto" w:fill="auto"/>
          </w:tcPr>
          <w:p w:rsidR="00AF5E22" w:rsidRPr="0080384A" w:rsidRDefault="00AF5E22" w:rsidP="003B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4" w:type="dxa"/>
            <w:shd w:val="clear" w:color="auto" w:fill="auto"/>
          </w:tcPr>
          <w:p w:rsidR="00AF5E22" w:rsidRPr="0080384A" w:rsidRDefault="00AF5E22" w:rsidP="003B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</w:tcPr>
          <w:p w:rsidR="00AF5E22" w:rsidRPr="0080384A" w:rsidRDefault="00AF5E22" w:rsidP="003B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состоялось 30.09.2019. </w:t>
            </w:r>
            <w:r w:rsidR="00323895" w:rsidRPr="0032389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</w:t>
            </w:r>
            <w:r w:rsidRPr="00323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30.09.2019.</w:t>
            </w:r>
          </w:p>
        </w:tc>
      </w:tr>
      <w:tr w:rsidR="00AF5E22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AF5E22" w:rsidRPr="0080384A" w:rsidRDefault="00AF5E22" w:rsidP="003B0A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образовательных учреждений по учету детей, подлежащих обучению </w:t>
            </w:r>
          </w:p>
        </w:tc>
        <w:tc>
          <w:tcPr>
            <w:tcW w:w="1519" w:type="dxa"/>
            <w:shd w:val="clear" w:color="auto" w:fill="auto"/>
          </w:tcPr>
          <w:p w:rsidR="00AF5E22" w:rsidRPr="0080384A" w:rsidRDefault="00AF5E22" w:rsidP="003B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4" w:type="dxa"/>
            <w:shd w:val="clear" w:color="auto" w:fill="auto"/>
          </w:tcPr>
          <w:p w:rsidR="00AF5E22" w:rsidRPr="0080384A" w:rsidRDefault="00AF5E22" w:rsidP="003B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AF5E22" w:rsidRPr="0080384A" w:rsidRDefault="00AF5E22" w:rsidP="003B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253" w:type="dxa"/>
          </w:tcPr>
          <w:p w:rsidR="00AF5E22" w:rsidRPr="0080384A" w:rsidRDefault="00AF5E22" w:rsidP="003B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организована. Идет формирование банка данных.</w:t>
            </w:r>
          </w:p>
        </w:tc>
      </w:tr>
      <w:tr w:rsidR="00AF5E22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AF5E22" w:rsidRPr="0080384A" w:rsidRDefault="00AF5E22" w:rsidP="003B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рабочей группы </w:t>
            </w:r>
            <w:r w:rsidRPr="008038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развитию системы комплексного сопровождения детей инвалидов и детей с ограниченными возможностями здоровья </w:t>
            </w: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вопросу организации инклюзивного образования детей школьного возраста </w:t>
            </w:r>
          </w:p>
        </w:tc>
        <w:tc>
          <w:tcPr>
            <w:tcW w:w="1519" w:type="dxa"/>
            <w:shd w:val="clear" w:color="auto" w:fill="auto"/>
          </w:tcPr>
          <w:p w:rsidR="00AF5E22" w:rsidRPr="0080384A" w:rsidRDefault="00AF5E22" w:rsidP="003B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4" w:type="dxa"/>
            <w:shd w:val="clear" w:color="auto" w:fill="auto"/>
          </w:tcPr>
          <w:p w:rsidR="00AF5E22" w:rsidRPr="0080384A" w:rsidRDefault="00AF5E22" w:rsidP="003B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</w:tcPr>
          <w:p w:rsidR="00AF5E22" w:rsidRPr="0080384A" w:rsidRDefault="00AF5E22" w:rsidP="003B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состоялось 23.09.2019. Присутствовало 12 представителей ОО.</w:t>
            </w:r>
          </w:p>
        </w:tc>
      </w:tr>
      <w:tr w:rsidR="00AF5E22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AF5E22" w:rsidRPr="0080384A" w:rsidRDefault="00AF5E22" w:rsidP="003B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Гостиная «От всей Души» </w:t>
            </w:r>
          </w:p>
        </w:tc>
        <w:tc>
          <w:tcPr>
            <w:tcW w:w="1519" w:type="dxa"/>
            <w:shd w:val="clear" w:color="auto" w:fill="auto"/>
          </w:tcPr>
          <w:p w:rsidR="00AF5E22" w:rsidRPr="0080384A" w:rsidRDefault="00AF5E22" w:rsidP="003B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4" w:type="dxa"/>
            <w:shd w:val="clear" w:color="auto" w:fill="auto"/>
          </w:tcPr>
          <w:p w:rsidR="00AF5E22" w:rsidRPr="0080384A" w:rsidRDefault="00AF5E22" w:rsidP="003B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МБОУ «Средняя общеобразовательная школа № 2»</w:t>
            </w:r>
          </w:p>
        </w:tc>
        <w:tc>
          <w:tcPr>
            <w:tcW w:w="4253" w:type="dxa"/>
          </w:tcPr>
          <w:p w:rsidR="00AF5E22" w:rsidRPr="0080384A" w:rsidRDefault="00323895" w:rsidP="003B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09.09.2019 № 552. Гостиная проведена 27.09.2019, охват 65 человек</w:t>
            </w:r>
          </w:p>
        </w:tc>
      </w:tr>
      <w:tr w:rsidR="00AF5E22" w:rsidRPr="003D5866" w:rsidTr="00FA3FE1">
        <w:trPr>
          <w:trHeight w:val="283"/>
        </w:trPr>
        <w:tc>
          <w:tcPr>
            <w:tcW w:w="6420" w:type="dxa"/>
            <w:shd w:val="clear" w:color="auto" w:fill="auto"/>
          </w:tcPr>
          <w:p w:rsidR="00AF5E22" w:rsidRDefault="00AF5E22" w:rsidP="000E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профессионального праздника «День Учителя» </w:t>
            </w:r>
          </w:p>
        </w:tc>
        <w:tc>
          <w:tcPr>
            <w:tcW w:w="1519" w:type="dxa"/>
            <w:shd w:val="clear" w:color="auto" w:fill="auto"/>
          </w:tcPr>
          <w:p w:rsidR="00AF5E22" w:rsidRPr="0080384A" w:rsidRDefault="00AF5E22" w:rsidP="000E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4" w:type="dxa"/>
            <w:shd w:val="clear" w:color="auto" w:fill="auto"/>
          </w:tcPr>
          <w:p w:rsidR="00AF5E22" w:rsidRPr="0080384A" w:rsidRDefault="00AF5E22" w:rsidP="000E7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</w:tcPr>
          <w:p w:rsidR="00AF5E22" w:rsidRPr="0080384A" w:rsidRDefault="00323895" w:rsidP="00E07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 w:rsidR="00E07316" w:rsidRPr="00E07316">
              <w:rPr>
                <w:rFonts w:ascii="Times New Roman" w:eastAsia="Times New Roman" w:hAnsi="Times New Roman" w:cs="Times New Roman"/>
                <w:sz w:val="24"/>
                <w:szCs w:val="24"/>
              </w:rPr>
              <w:t>11.09.2019 № 563</w:t>
            </w:r>
          </w:p>
        </w:tc>
      </w:tr>
    </w:tbl>
    <w:p w:rsidR="00F81D29" w:rsidRPr="003D5866" w:rsidRDefault="00F81D29" w:rsidP="00F81D29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II</w:t>
      </w: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Контрольно-аналитическая работа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560"/>
        <w:gridCol w:w="2835"/>
        <w:gridCol w:w="4252"/>
      </w:tblGrid>
      <w:tr w:rsidR="00FA3FE1" w:rsidRPr="003D5866" w:rsidTr="00FA3FE1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FE1" w:rsidRPr="003D5866" w:rsidRDefault="00FA3FE1" w:rsidP="009F3E78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FE1" w:rsidRPr="003D5866" w:rsidRDefault="00FA3FE1" w:rsidP="006709CD">
            <w:pPr>
              <w:keepNext/>
              <w:spacing w:after="0" w:line="240" w:lineRule="auto"/>
              <w:ind w:firstLine="33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FE1" w:rsidRPr="003D5866" w:rsidRDefault="00FA3FE1" w:rsidP="009F3E78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4342BD" w:rsidP="009F3E78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D045B9" w:rsidRPr="003D5866" w:rsidTr="00CD6AD2">
        <w:trPr>
          <w:trHeight w:val="303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B9" w:rsidRPr="003D5866" w:rsidRDefault="00D045B9" w:rsidP="008B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8B4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квартального отчета о работе Управления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8B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5 июля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8B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532BA9" w:rsidP="0053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сформирован, размещен на официальном сайте администрации города Югорска в разделе отчеты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предварительных результатах ЕГЭ, ОГЭ, ГВЭ в основной период ГИА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8B4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12 июля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8B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614F5E" w:rsidP="008B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 10.06.2019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информационно-аналитической справки по итогам приемки образовательных учреждений к новому учебному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8B4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15 июля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8B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532BA9" w:rsidP="0053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19.07.2019 №475</w:t>
            </w:r>
          </w:p>
        </w:tc>
      </w:tr>
      <w:tr w:rsidR="00FA3FE1" w:rsidRPr="00391DCC" w:rsidTr="00FA3FE1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91DCC" w:rsidRDefault="00FA3FE1" w:rsidP="008B4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DCC">
              <w:rPr>
                <w:rFonts w:ascii="Times New Roman" w:hAnsi="Times New Roman"/>
                <w:sz w:val="24"/>
                <w:szCs w:val="24"/>
              </w:rPr>
              <w:t>Межведомственное совещание «Мониторинг достижения целевых показателей по охвату детей дополнительным образованием и заработной плате педагогических работников, реализующих программы дополнительного образования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91DCC" w:rsidRDefault="00FA3FE1" w:rsidP="008B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</w:t>
            </w:r>
            <w:r w:rsidRPr="00391DCC">
              <w:rPr>
                <w:rFonts w:ascii="Times New Roman" w:eastAsia="Times New Roman" w:hAnsi="Times New Roman" w:cs="Times New Roman"/>
                <w:sz w:val="24"/>
                <w:szCs w:val="24"/>
              </w:rPr>
              <w:t>5 июля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91DCC" w:rsidRDefault="00FA3FE1" w:rsidP="008B413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D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391DCC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FA3FE1" w:rsidRPr="00391DCC" w:rsidRDefault="00FA3FE1" w:rsidP="008B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DCC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91DCC" w:rsidRDefault="00B03F0D" w:rsidP="008B413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07.07.2019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комплектования 1, 10 классов на 2019-2020 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8B4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8B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614F5E" w:rsidP="008B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Сформированы класс-комплекты на 2019-2020 учебный год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197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Всероссийских проверочных работ учащихся 4,5, 6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1977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19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0A0051" w:rsidP="0019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16.07.2019 № 471</w:t>
            </w:r>
          </w:p>
        </w:tc>
      </w:tr>
      <w:tr w:rsidR="00FA3FE1" w:rsidRPr="003D5866" w:rsidTr="00FA3FE1">
        <w:trPr>
          <w:trHeight w:val="303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E1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93E43" w:rsidRDefault="00FA3FE1" w:rsidP="00E1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E4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размещением актуальной информации о доступности образовательных учреждений для маломобильных групп населения на публичном уровне Территориальной информационной системы Югры (ТИС-Югры)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80384A" w:rsidRDefault="00FA3FE1" w:rsidP="00E1541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августа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80384A" w:rsidRDefault="00000E1B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Подготовлено письмо в адрес ОО о </w:t>
            </w:r>
            <w:r w:rsidRPr="00000E1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  <w:r w:rsidRPr="00000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актуализировать сведения о фактическом уровне доступности объектов на публичном уровне Территориальной информационной системы Югры (ТИС-Югры)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21.06.2019 № </w:t>
            </w:r>
            <w:r w:rsidRPr="00000E1B">
              <w:rPr>
                <w:rFonts w:ascii="Times New Roman" w:eastAsia="Times New Roman" w:hAnsi="Times New Roman" w:cs="Times New Roman"/>
                <w:sz w:val="24"/>
                <w:szCs w:val="24"/>
              </w:rPr>
              <w:t>02-11/2-Исх-1109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сведениям ОО отмечается 100 % исполнение поручения. </w:t>
            </w:r>
          </w:p>
        </w:tc>
      </w:tr>
      <w:tr w:rsidR="00D045B9" w:rsidRPr="003D5866" w:rsidTr="005D5AF1">
        <w:trPr>
          <w:trHeight w:val="303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B9" w:rsidRDefault="00D045B9" w:rsidP="00E1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E15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Формирование аналитической информации о результатах государственнойитоговой аттестации выпускников 9-х и 11-х классов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E15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D07B9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12.09.2019 № 565 «Об итогах ГИА 9, 11-х классов в 2019 году»</w:t>
            </w:r>
          </w:p>
        </w:tc>
      </w:tr>
      <w:tr w:rsidR="00FA3FE1" w:rsidRPr="003D5866" w:rsidTr="00000E1B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E15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мероприятий подготовки к проведению ГИА выпускников 9,11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E15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D07B9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13.09.2019 № 575 «Об утверждении планов мероприятий по подготовке и проведению ГИА-9, ГИА-11 в 2019-2020 учебном году»</w:t>
            </w:r>
          </w:p>
        </w:tc>
      </w:tr>
      <w:tr w:rsidR="00FA3FE1" w:rsidRPr="003D5866" w:rsidTr="00000E1B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информации о детях из числа коренных малочисленных народов Севера по данным Электронного учета обучающихся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80384A" w:rsidRDefault="00FA3FE1" w:rsidP="00E1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МКУ «ЦМТиИМО»</w:t>
            </w:r>
          </w:p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FE1" w:rsidRPr="0080384A" w:rsidRDefault="006109B0" w:rsidP="00E87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9B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ХМАО-Югры от 30.09.2019 № 02-10/2-Исх-546.</w:t>
            </w:r>
          </w:p>
        </w:tc>
      </w:tr>
      <w:tr w:rsidR="00FA3FE1" w:rsidRPr="003D5866" w:rsidTr="00000E1B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семьях и детях мигрантов (в том числе внутренняя миграция)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80384A" w:rsidRDefault="00FA3FE1" w:rsidP="00E1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1B" w:rsidRPr="00000E1B" w:rsidRDefault="00000E1B" w:rsidP="00000E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ДОиМП ХМАО-Югры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12.09.2019 № </w:t>
            </w:r>
            <w:r w:rsidRPr="00000E1B">
              <w:rPr>
                <w:rFonts w:ascii="Times New Roman" w:eastAsia="Times New Roman" w:hAnsi="Times New Roman" w:cs="Times New Roman"/>
                <w:sz w:val="24"/>
                <w:szCs w:val="24"/>
              </w:rPr>
              <w:t>02-10/2-Исх-497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A3FE1" w:rsidRPr="0080384A" w:rsidRDefault="00FA3FE1" w:rsidP="0000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постшкольного сопровождения и адаптации выпускников, в том числе детей-инвалидов, инвалидов, лиц с ограниченными возможностями здоровья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80384A" w:rsidRDefault="00FA3FE1" w:rsidP="00E1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5" w:rsidRPr="00101205" w:rsidRDefault="00101205" w:rsidP="0010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ДОиМП ХМАО-Югры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11.09.2019 № </w:t>
            </w:r>
            <w:r w:rsidRPr="00101205">
              <w:rPr>
                <w:rFonts w:ascii="Times New Roman" w:eastAsia="Times New Roman" w:hAnsi="Times New Roman" w:cs="Times New Roman"/>
                <w:sz w:val="24"/>
                <w:szCs w:val="24"/>
              </w:rPr>
              <w:t>02-10/2-Исх-496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детей, прибывших из Украины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80384A" w:rsidRDefault="00FA3FE1" w:rsidP="00E1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5" w:rsidRPr="00101205" w:rsidRDefault="00101205" w:rsidP="0010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ДОиМП ХМАО-Югры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19.09.2019 № </w:t>
            </w:r>
            <w:r w:rsidRPr="00101205">
              <w:rPr>
                <w:rFonts w:ascii="Times New Roman" w:eastAsia="Times New Roman" w:hAnsi="Times New Roman" w:cs="Times New Roman"/>
                <w:sz w:val="24"/>
                <w:szCs w:val="24"/>
              </w:rPr>
              <w:t>02-10/2-Исх-513</w:t>
            </w:r>
          </w:p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FA3FE1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мероприятий Управления образования на 4 квартал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для управления внутренней политики  и общественных связей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FA3F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FA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FA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сформирован и размещен в общей сети администрации 10.09.2019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80384A" w:rsidRDefault="00FA3FE1" w:rsidP="00FA3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планов мероприятий по реализации федеральных проектов «Современная школа», «Цифровая образовательная среда», «Поддержка семей, имеющих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80384A" w:rsidRDefault="00FA3FE1" w:rsidP="00FA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15 сентября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80384A" w:rsidRDefault="00FA3FE1" w:rsidP="00FA3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80384A" w:rsidRDefault="009C6881" w:rsidP="00FA3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 подготовлены и представлены заместителю начальника Управления образования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FA3FE1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работы  Управления образования на 4 квартал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FA3F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FA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532BA9" w:rsidP="0053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сформирован, размещен на официальном сайте администрации города Югорска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  <w:shd w:val="clear" w:color="auto" w:fill="auto"/>
          </w:tcPr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отчета о деятельности центров культурно-языковой адаптации детей-мигрантов</w:t>
            </w:r>
          </w:p>
        </w:tc>
        <w:tc>
          <w:tcPr>
            <w:tcW w:w="1560" w:type="dxa"/>
            <w:shd w:val="clear" w:color="auto" w:fill="auto"/>
          </w:tcPr>
          <w:p w:rsidR="00FA3FE1" w:rsidRPr="0080384A" w:rsidRDefault="00FA3FE1" w:rsidP="00E1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сентября</w:t>
            </w:r>
          </w:p>
        </w:tc>
        <w:tc>
          <w:tcPr>
            <w:tcW w:w="2835" w:type="dxa"/>
            <w:shd w:val="clear" w:color="auto" w:fill="auto"/>
          </w:tcPr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FA3FE1" w:rsidRPr="0080384A" w:rsidRDefault="00101205" w:rsidP="001012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ДОиМП ХМАО-Югры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12.09.2019 № </w:t>
            </w:r>
            <w:r w:rsidRPr="00000E1B">
              <w:rPr>
                <w:rFonts w:ascii="Times New Roman" w:eastAsia="Times New Roman" w:hAnsi="Times New Roman" w:cs="Times New Roman"/>
                <w:sz w:val="24"/>
                <w:szCs w:val="24"/>
              </w:rPr>
              <w:t>02-10/2-Исх-497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  <w:shd w:val="clear" w:color="auto" w:fill="auto"/>
          </w:tcPr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квартального отчета об исполнении перечня мероприятий, предусмотренных индивидуальной программой реабилитации или абилитации детей-инвалидов</w:t>
            </w:r>
          </w:p>
        </w:tc>
        <w:tc>
          <w:tcPr>
            <w:tcW w:w="1560" w:type="dxa"/>
            <w:shd w:val="clear" w:color="auto" w:fill="auto"/>
          </w:tcPr>
          <w:p w:rsidR="00FA3FE1" w:rsidRPr="0080384A" w:rsidRDefault="00FA3FE1" w:rsidP="00E1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до 25 сентября</w:t>
            </w:r>
          </w:p>
        </w:tc>
        <w:tc>
          <w:tcPr>
            <w:tcW w:w="2835" w:type="dxa"/>
            <w:shd w:val="clear" w:color="auto" w:fill="auto"/>
          </w:tcPr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FA3FE1" w:rsidRPr="0080384A" w:rsidRDefault="00101205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не сформирован по причине отсутствия запроса из ИРО.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  <w:shd w:val="clear" w:color="auto" w:fill="auto"/>
          </w:tcPr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квартального отчета о ходе исполнение Плана</w:t>
            </w:r>
            <w:r w:rsidRPr="008038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комплексного сопровождения детей с расстройствами аутистического спектра и другими ментальными нарушениями в образовательных учреждениях города Югорска на период до 2020 года, Плана мероприятий по развитию системы ранней помощи на период до 2020 года</w:t>
            </w:r>
          </w:p>
        </w:tc>
        <w:tc>
          <w:tcPr>
            <w:tcW w:w="1560" w:type="dxa"/>
            <w:shd w:val="clear" w:color="auto" w:fill="auto"/>
          </w:tcPr>
          <w:p w:rsidR="00FA3FE1" w:rsidRPr="0080384A" w:rsidRDefault="00FA3FE1" w:rsidP="00E1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до 25 сентября</w:t>
            </w:r>
          </w:p>
        </w:tc>
        <w:tc>
          <w:tcPr>
            <w:tcW w:w="2835" w:type="dxa"/>
            <w:shd w:val="clear" w:color="auto" w:fill="auto"/>
          </w:tcPr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FA3FE1" w:rsidRPr="0080384A" w:rsidRDefault="00101205" w:rsidP="00101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ДОиМП ХМАО-Югры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25.09.2019 № </w:t>
            </w:r>
            <w:r w:rsidRPr="00101205">
              <w:rPr>
                <w:rFonts w:ascii="Times New Roman" w:eastAsia="Times New Roman" w:hAnsi="Times New Roman" w:cs="Times New Roman"/>
                <w:sz w:val="24"/>
                <w:szCs w:val="24"/>
              </w:rPr>
              <w:t>02-10/2-Исх-533.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  <w:shd w:val="clear" w:color="auto" w:fill="auto"/>
          </w:tcPr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национального состава обучающихся</w:t>
            </w:r>
          </w:p>
        </w:tc>
        <w:tc>
          <w:tcPr>
            <w:tcW w:w="1560" w:type="dxa"/>
            <w:shd w:val="clear" w:color="auto" w:fill="auto"/>
          </w:tcPr>
          <w:p w:rsidR="00FA3FE1" w:rsidRPr="0080384A" w:rsidRDefault="00FA3FE1" w:rsidP="00E1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835" w:type="dxa"/>
            <w:shd w:val="clear" w:color="auto" w:fill="auto"/>
          </w:tcPr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7E1B20" w:rsidRPr="007E1B20" w:rsidRDefault="00101205" w:rsidP="007E1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9A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739AD" w:rsidRPr="00D7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исьмо в ДОиМП ХМАО-Югры от 02.10.2019 № </w:t>
            </w:r>
            <w:r w:rsidR="007E1B20" w:rsidRPr="00D739AD">
              <w:rPr>
                <w:rFonts w:ascii="Times New Roman" w:eastAsia="Times New Roman" w:hAnsi="Times New Roman" w:cs="Times New Roman"/>
                <w:sz w:val="24"/>
                <w:szCs w:val="24"/>
              </w:rPr>
              <w:t>02-10/2-Исх-555</w:t>
            </w:r>
          </w:p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  <w:shd w:val="clear" w:color="auto" w:fill="auto"/>
          </w:tcPr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потенциальных будущих выпускников ОВЗ и инвалидов</w:t>
            </w:r>
          </w:p>
        </w:tc>
        <w:tc>
          <w:tcPr>
            <w:tcW w:w="1560" w:type="dxa"/>
            <w:shd w:val="clear" w:color="auto" w:fill="auto"/>
          </w:tcPr>
          <w:p w:rsidR="00FA3FE1" w:rsidRPr="0080384A" w:rsidRDefault="00FA3FE1" w:rsidP="00E1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835" w:type="dxa"/>
            <w:shd w:val="clear" w:color="auto" w:fill="auto"/>
          </w:tcPr>
          <w:p w:rsidR="00FA3FE1" w:rsidRPr="0080384A" w:rsidRDefault="00FA3FE1" w:rsidP="00E1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101205" w:rsidRPr="00D739AD" w:rsidRDefault="00D739AD" w:rsidP="00101205">
            <w:pPr>
              <w:pStyle w:val="a5"/>
              <w:jc w:val="left"/>
            </w:pPr>
            <w:r w:rsidRPr="00D739AD">
              <w:rPr>
                <w:bCs w:val="0"/>
              </w:rPr>
              <w:t xml:space="preserve">Проект письма </w:t>
            </w:r>
            <w:r w:rsidR="00101205" w:rsidRPr="00D739AD">
              <w:rPr>
                <w:bCs w:val="0"/>
              </w:rPr>
              <w:t xml:space="preserve">в региональный центр </w:t>
            </w:r>
            <w:r w:rsidR="00101205" w:rsidRPr="00D739AD">
              <w:t>развития движения «Абилимпикс»</w:t>
            </w:r>
          </w:p>
          <w:p w:rsidR="00FA3FE1" w:rsidRPr="0080384A" w:rsidRDefault="00D739AD" w:rsidP="00101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9AD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стадии согласования и подписания.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  <w:shd w:val="clear" w:color="auto" w:fill="auto"/>
          </w:tcPr>
          <w:p w:rsidR="00FA3FE1" w:rsidRPr="003D5866" w:rsidRDefault="00FA3FE1" w:rsidP="0054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сети и контингента обучающихся 2019-2020 учебного года </w:t>
            </w:r>
          </w:p>
        </w:tc>
        <w:tc>
          <w:tcPr>
            <w:tcW w:w="1560" w:type="dxa"/>
            <w:shd w:val="clear" w:color="auto" w:fill="auto"/>
          </w:tcPr>
          <w:p w:rsidR="00FA3FE1" w:rsidRPr="003D5866" w:rsidRDefault="00FA3FE1" w:rsidP="0054500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30</w:t>
            </w: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shd w:val="clear" w:color="auto" w:fill="auto"/>
          </w:tcPr>
          <w:p w:rsidR="00FA3FE1" w:rsidRPr="003D5866" w:rsidRDefault="00FA3FE1" w:rsidP="0054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FA3FE1" w:rsidRPr="003D5866" w:rsidRDefault="00B72AED" w:rsidP="0054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проведен в рамках приема статотчета ОО-1. Представлен в отдел планирования и финансового обеспечения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  <w:shd w:val="clear" w:color="auto" w:fill="auto"/>
          </w:tcPr>
          <w:p w:rsidR="00FA3FE1" w:rsidRDefault="00FA3FE1" w:rsidP="00FA3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положения муниципальной Конференции молодых исследователей «Шаг в будущее», «Шаг в будущее. Юниор»</w:t>
            </w:r>
          </w:p>
        </w:tc>
        <w:tc>
          <w:tcPr>
            <w:tcW w:w="1560" w:type="dxa"/>
            <w:shd w:val="clear" w:color="auto" w:fill="auto"/>
          </w:tcPr>
          <w:p w:rsidR="00FA3FE1" w:rsidRDefault="00FA3FE1" w:rsidP="00FA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FA3FE1" w:rsidRDefault="00FA3FE1" w:rsidP="00FA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B4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</w:t>
            </w:r>
            <w:r w:rsidRPr="00EC6B4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C6B40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FA3FE1" w:rsidRPr="00EC6B40" w:rsidRDefault="00FA3FE1" w:rsidP="00FA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252" w:type="dxa"/>
          </w:tcPr>
          <w:p w:rsidR="00FA3FE1" w:rsidRPr="00EC6B40" w:rsidRDefault="00085D68" w:rsidP="00FA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совещание по корректировке 16.09.2019.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«ЦМТиИМО»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готовит изменения</w:t>
            </w:r>
          </w:p>
        </w:tc>
      </w:tr>
    </w:tbl>
    <w:p w:rsidR="00F81D29" w:rsidRPr="003D5866" w:rsidRDefault="00F81D29" w:rsidP="00F81D29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III</w:t>
      </w: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Совершенствование профессионального мастерства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560"/>
        <w:gridCol w:w="2835"/>
        <w:gridCol w:w="4252"/>
      </w:tblGrid>
      <w:tr w:rsidR="00FA3FE1" w:rsidRPr="003D5866" w:rsidTr="00FA3FE1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9F3E78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9F3E78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F81D29">
            <w:pPr>
              <w:keepNext/>
              <w:spacing w:after="0" w:line="240" w:lineRule="auto"/>
              <w:ind w:right="-108"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4342BD" w:rsidP="00F81D29">
            <w:pPr>
              <w:keepNext/>
              <w:spacing w:after="0" w:line="240" w:lineRule="auto"/>
              <w:ind w:right="-108"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D045B9" w:rsidRPr="003D5866" w:rsidTr="005B436C">
        <w:trPr>
          <w:trHeight w:val="303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B9" w:rsidRDefault="00D045B9" w:rsidP="00F81D29">
            <w:pPr>
              <w:keepNext/>
              <w:spacing w:after="0" w:line="240" w:lineRule="auto"/>
              <w:ind w:right="-108"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792C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Проведение обучающих семинаров для учителей предметников по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методике оценивания развернутых ответов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ОГЭ, ГВЭ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 с привлечением экспертов региональных предметных комиссий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FA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Default="00FA3FE1" w:rsidP="00FA3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детей, </w:t>
            </w:r>
          </w:p>
          <w:p w:rsidR="00FA3FE1" w:rsidRPr="003D5866" w:rsidRDefault="00FA3FE1" w:rsidP="00FA3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9455EA" w:rsidP="00FA3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 будут проведены по плану МКУ «ЦМТиИМО» 8, 9, 10 октября</w:t>
            </w:r>
          </w:p>
        </w:tc>
      </w:tr>
      <w:tr w:rsidR="00414DB1" w:rsidRPr="003D5866" w:rsidTr="00FA3FE1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B1" w:rsidRPr="00414DB1" w:rsidRDefault="00414DB1" w:rsidP="00FC0C40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14DB1">
              <w:rPr>
                <w:rFonts w:ascii="Times New Roman" w:hAnsi="Times New Roman"/>
                <w:sz w:val="24"/>
                <w:szCs w:val="24"/>
              </w:rPr>
              <w:t xml:space="preserve">Семинар «Цифровая образовательная среда </w:t>
            </w:r>
            <w:r w:rsidRPr="00414DB1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организаций»</w:t>
            </w:r>
          </w:p>
          <w:p w:rsidR="00414DB1" w:rsidRPr="00414DB1" w:rsidRDefault="00414DB1" w:rsidP="00FC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B1" w:rsidRDefault="00414DB1" w:rsidP="00FC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03.09.2019</w:t>
            </w:r>
          </w:p>
          <w:p w:rsidR="00414DB1" w:rsidRPr="00414DB1" w:rsidRDefault="00414DB1" w:rsidP="00FC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B1" w:rsidRPr="00414DB1" w:rsidRDefault="00414DB1" w:rsidP="00FC0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</w:t>
            </w:r>
            <w:r w:rsidRPr="00414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детей, </w:t>
            </w:r>
          </w:p>
          <w:p w:rsidR="00414DB1" w:rsidRPr="00414DB1" w:rsidRDefault="00414DB1" w:rsidP="00FC0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DB1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B1" w:rsidRDefault="00532BA9" w:rsidP="00FA3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Мероприятие организовано в соответствии с письмом МКУ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«ЦМТиИМО» от 20.08.2019 № 893.  Приняли участие 27 педагогических работников</w:t>
            </w:r>
          </w:p>
        </w:tc>
      </w:tr>
    </w:tbl>
    <w:p w:rsidR="00B1337D" w:rsidRDefault="00B1337D" w:rsidP="00F81D29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B1337D" w:rsidRDefault="00B1337D" w:rsidP="00F81D29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81D29" w:rsidRDefault="00F81D29" w:rsidP="00F81D29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Финансово – хозяйственная деятельность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560"/>
        <w:gridCol w:w="2835"/>
        <w:gridCol w:w="4252"/>
      </w:tblGrid>
      <w:tr w:rsidR="00FA3FE1" w:rsidTr="00FA3FE1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E1" w:rsidRDefault="00FA3FE1" w:rsidP="009F3E78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E1" w:rsidRDefault="00FA3FE1" w:rsidP="009F3E78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E1" w:rsidRDefault="00FA3FE1" w:rsidP="009F3E78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Default="004342BD" w:rsidP="009F3E78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D045B9" w:rsidRPr="003D5866" w:rsidTr="00807666">
        <w:trPr>
          <w:trHeight w:val="303"/>
        </w:trPr>
        <w:tc>
          <w:tcPr>
            <w:tcW w:w="15026" w:type="dxa"/>
            <w:gridSpan w:val="4"/>
          </w:tcPr>
          <w:p w:rsidR="00D045B9" w:rsidRPr="003D5866" w:rsidRDefault="00D045B9" w:rsidP="008B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отчета о ходе реализации муниципальной программы «Развитие образования города Югорска на 2014 – 2020 годы» за первое полугодие 2018года</w:t>
            </w:r>
          </w:p>
        </w:tc>
        <w:tc>
          <w:tcPr>
            <w:tcW w:w="1560" w:type="dxa"/>
          </w:tcPr>
          <w:p w:rsidR="00FA3FE1" w:rsidRPr="003D5866" w:rsidRDefault="00FA3FE1" w:rsidP="008B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июля</w:t>
            </w:r>
          </w:p>
        </w:tc>
        <w:tc>
          <w:tcPr>
            <w:tcW w:w="2835" w:type="dxa"/>
          </w:tcPr>
          <w:p w:rsidR="00FA3FE1" w:rsidRPr="003D5866" w:rsidRDefault="00FA3FE1" w:rsidP="008B41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инновационной деятельности,  отдел </w:t>
            </w:r>
            <w:proofErr w:type="spellStart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4252" w:type="dxa"/>
          </w:tcPr>
          <w:p w:rsidR="00FA3FE1" w:rsidRPr="003D5866" w:rsidRDefault="00666384" w:rsidP="006663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Управления образования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666384">
              <w:rPr>
                <w:rFonts w:ascii="Times New Roman" w:eastAsia="Times New Roman" w:hAnsi="Times New Roman" w:cs="Times New Roman"/>
                <w:sz w:val="24"/>
                <w:szCs w:val="24"/>
              </w:rPr>
              <w:t>.07.2019 №12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 – аналитической справки об энергосбережении подведомственными учреждениями за 6 месяцев текущего года в сравнении с аналогичным периодом прошлого года</w:t>
            </w:r>
          </w:p>
        </w:tc>
        <w:tc>
          <w:tcPr>
            <w:tcW w:w="1560" w:type="dxa"/>
          </w:tcPr>
          <w:p w:rsidR="00FA3FE1" w:rsidRPr="003D5866" w:rsidRDefault="00FA3FE1" w:rsidP="008B4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июля</w:t>
            </w:r>
          </w:p>
        </w:tc>
        <w:tc>
          <w:tcPr>
            <w:tcW w:w="2835" w:type="dxa"/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образования,</w:t>
            </w:r>
          </w:p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4252" w:type="dxa"/>
          </w:tcPr>
          <w:p w:rsidR="00FA3FE1" w:rsidRPr="003D5866" w:rsidRDefault="00532BA9" w:rsidP="00532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подготовлена и представлена начальнику Управления образования</w:t>
            </w:r>
            <w:r w:rsidR="009B25B2">
              <w:rPr>
                <w:rFonts w:ascii="Times New Roman" w:hAnsi="Times New Roman" w:cs="Times New Roman"/>
                <w:sz w:val="24"/>
                <w:szCs w:val="24"/>
              </w:rPr>
              <w:t xml:space="preserve"> 15.07.2019                                                                         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</w:tcPr>
          <w:p w:rsidR="00FA3FE1" w:rsidRPr="003D5866" w:rsidRDefault="00FA3FE1" w:rsidP="008B413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показателей к прогнозу социально-экономического развития города Югорска в сфере образования </w:t>
            </w:r>
          </w:p>
        </w:tc>
        <w:tc>
          <w:tcPr>
            <w:tcW w:w="1560" w:type="dxa"/>
          </w:tcPr>
          <w:p w:rsidR="00FA3FE1" w:rsidRPr="003D5866" w:rsidRDefault="00FA3FE1" w:rsidP="008B41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</w:p>
        </w:tc>
        <w:tc>
          <w:tcPr>
            <w:tcW w:w="2835" w:type="dxa"/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образования,</w:t>
            </w:r>
          </w:p>
          <w:p w:rsidR="00FA3FE1" w:rsidRPr="003D5866" w:rsidRDefault="00FA3FE1" w:rsidP="008B41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252" w:type="dxa"/>
          </w:tcPr>
          <w:p w:rsidR="00FA3FE1" w:rsidRPr="003D5866" w:rsidRDefault="009B25B2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Управления образования от 12.07.2019 №1240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и координация деятельности образовательных учреждений по подготовке к новому учебному году</w:t>
            </w:r>
          </w:p>
        </w:tc>
        <w:tc>
          <w:tcPr>
            <w:tcW w:w="1560" w:type="dxa"/>
          </w:tcPr>
          <w:p w:rsidR="00FA3FE1" w:rsidRPr="003D5866" w:rsidRDefault="00FA3FE1" w:rsidP="008B4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5" w:type="dxa"/>
          </w:tcPr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образования,</w:t>
            </w:r>
          </w:p>
          <w:p w:rsidR="00FA3FE1" w:rsidRPr="003D5866" w:rsidRDefault="00FA3FE1" w:rsidP="008B4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4252" w:type="dxa"/>
          </w:tcPr>
          <w:p w:rsidR="00FA3FE1" w:rsidRPr="003D5866" w:rsidRDefault="009B25B2" w:rsidP="009B2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Выполнено, все учреждения приняты к новому учебному году.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Default="00FA3FE1" w:rsidP="007C7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исполнения муниципальных заданий по итогам первого полугодия 2019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7C77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FA3FE1" w:rsidP="007C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E1" w:rsidRPr="003D5866" w:rsidRDefault="00DB54A1" w:rsidP="007C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r w:rsidR="00D64E1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 служебной запиской начальнику Управления образования 05.07.2019</w:t>
            </w:r>
          </w:p>
        </w:tc>
      </w:tr>
      <w:tr w:rsidR="00D045B9" w:rsidRPr="003D5866" w:rsidTr="007B505E">
        <w:trPr>
          <w:trHeight w:val="303"/>
        </w:trPr>
        <w:tc>
          <w:tcPr>
            <w:tcW w:w="15026" w:type="dxa"/>
            <w:gridSpan w:val="4"/>
          </w:tcPr>
          <w:p w:rsidR="00D045B9" w:rsidRPr="003D5866" w:rsidRDefault="00D045B9" w:rsidP="007C7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</w:tcPr>
          <w:p w:rsidR="00FA3FE1" w:rsidRPr="003D5866" w:rsidRDefault="00FA3FE1" w:rsidP="007C77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Предложения по внесению изменений и дополнений в муниципальные программы города Югорска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- ответственный исполнитель). Согласование с соисполнителями мероприятий программы</w:t>
            </w:r>
          </w:p>
          <w:p w:rsidR="00FA3FE1" w:rsidRPr="003D5866" w:rsidRDefault="00FA3FE1" w:rsidP="007C7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по внесению изменений и дополнений в муниципальные программы города Югорска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– соисполнитель)</w:t>
            </w:r>
          </w:p>
        </w:tc>
        <w:tc>
          <w:tcPr>
            <w:tcW w:w="1560" w:type="dxa"/>
          </w:tcPr>
          <w:p w:rsidR="00FA3FE1" w:rsidRDefault="00FA3FE1" w:rsidP="007C77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</w:p>
          <w:p w:rsidR="00FA3FE1" w:rsidRPr="003D5866" w:rsidRDefault="00FA3FE1" w:rsidP="007C77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  <w:p w:rsidR="00FA3FE1" w:rsidRPr="003D5866" w:rsidRDefault="00FA3FE1" w:rsidP="007C77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E1" w:rsidRPr="003D5866" w:rsidRDefault="00FA3FE1" w:rsidP="007C77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3FE1" w:rsidRPr="003D5866" w:rsidRDefault="00FA3FE1" w:rsidP="007C77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FA3FE1" w:rsidRPr="003D5866" w:rsidRDefault="00FA3FE1" w:rsidP="007C77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ачальникиотделов,директор МКУ «ЦБУО»,</w:t>
            </w:r>
          </w:p>
          <w:p w:rsidR="00FA3FE1" w:rsidRPr="003D5866" w:rsidRDefault="00FA3FE1" w:rsidP="007C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4252" w:type="dxa"/>
          </w:tcPr>
          <w:p w:rsidR="00FA3FE1" w:rsidRPr="003D5866" w:rsidRDefault="00666384" w:rsidP="006663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вносились.  И</w:t>
            </w:r>
            <w:r w:rsidRPr="00666384">
              <w:rPr>
                <w:rFonts w:ascii="Times New Roman" w:hAnsi="Times New Roman" w:cs="Times New Roman"/>
                <w:sz w:val="24"/>
                <w:szCs w:val="24"/>
              </w:rPr>
              <w:t>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66384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66384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66638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6384">
              <w:rPr>
                <w:rFonts w:ascii="Times New Roman" w:hAnsi="Times New Roman" w:cs="Times New Roman"/>
                <w:sz w:val="24"/>
                <w:szCs w:val="24"/>
              </w:rPr>
              <w:t xml:space="preserve"> города </w:t>
            </w:r>
            <w:proofErr w:type="spellStart"/>
            <w:r w:rsidRPr="00666384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образования» будут вноситься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формировании бюджета</w:t>
            </w:r>
          </w:p>
        </w:tc>
      </w:tr>
      <w:tr w:rsidR="00D045B9" w:rsidRPr="003D5866" w:rsidTr="00EE34D7">
        <w:trPr>
          <w:trHeight w:val="303"/>
        </w:trPr>
        <w:tc>
          <w:tcPr>
            <w:tcW w:w="15026" w:type="dxa"/>
            <w:gridSpan w:val="4"/>
          </w:tcPr>
          <w:p w:rsidR="00D045B9" w:rsidRPr="00B1337D" w:rsidRDefault="00D045B9" w:rsidP="007C7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</w:tcPr>
          <w:p w:rsidR="00FA3FE1" w:rsidRPr="003D5866" w:rsidRDefault="00FA3FE1" w:rsidP="007C77E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Определение групп по оплате труда руководителям муниципальных образовательных учреждений</w:t>
            </w:r>
          </w:p>
        </w:tc>
        <w:tc>
          <w:tcPr>
            <w:tcW w:w="1560" w:type="dxa"/>
          </w:tcPr>
          <w:p w:rsidR="00FA3FE1" w:rsidRPr="003D5866" w:rsidRDefault="00FA3FE1" w:rsidP="007C77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10сентября</w:t>
            </w:r>
          </w:p>
        </w:tc>
        <w:tc>
          <w:tcPr>
            <w:tcW w:w="2835" w:type="dxa"/>
          </w:tcPr>
          <w:p w:rsidR="00FA3FE1" w:rsidRPr="003D5866" w:rsidRDefault="00FA3FE1" w:rsidP="007C77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</w:t>
            </w:r>
          </w:p>
          <w:p w:rsidR="00FA3FE1" w:rsidRPr="003D5866" w:rsidRDefault="00FA3FE1" w:rsidP="007C77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иректор МКУ «ЦБУО»</w:t>
            </w:r>
          </w:p>
        </w:tc>
        <w:tc>
          <w:tcPr>
            <w:tcW w:w="4252" w:type="dxa"/>
          </w:tcPr>
          <w:p w:rsidR="00FA3FE1" w:rsidRPr="003D5866" w:rsidRDefault="00FA3FE1" w:rsidP="00FA3F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16.09.2019 № 579 </w:t>
            </w:r>
            <w:r w:rsidR="00C94A54">
              <w:rPr>
                <w:rFonts w:ascii="Times New Roman" w:hAnsi="Times New Roman" w:cs="Times New Roman"/>
                <w:sz w:val="24"/>
                <w:szCs w:val="24"/>
              </w:rPr>
              <w:t xml:space="preserve"> «Об отнесении муниципальных образовательных учреждений к группе оплаты труда руководителей для установления масштаба управления»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</w:tcPr>
          <w:p w:rsidR="00FA3FE1" w:rsidRPr="003D5866" w:rsidRDefault="00FA3FE1" w:rsidP="0052334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предложений по перечню приоритетных расходных обязательств муниципального образования, финансируемых за счет средств бюджета автономного округа путем предоставления межбюджетных субсидий </w:t>
            </w:r>
          </w:p>
        </w:tc>
        <w:tc>
          <w:tcPr>
            <w:tcW w:w="1560" w:type="dxa"/>
          </w:tcPr>
          <w:p w:rsidR="00FA3FE1" w:rsidRPr="003D5866" w:rsidRDefault="00FA3FE1" w:rsidP="007C77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</w:tcPr>
          <w:p w:rsidR="00FA3FE1" w:rsidRPr="003D5866" w:rsidRDefault="00FA3FE1" w:rsidP="007C77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FA3FE1" w:rsidRPr="003D5866" w:rsidRDefault="00FA3FE1" w:rsidP="007C77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252" w:type="dxa"/>
          </w:tcPr>
          <w:p w:rsidR="00FA3FE1" w:rsidRPr="003D5866" w:rsidRDefault="00FE0226" w:rsidP="00FE02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по перечню приоритетных расходных обязательств муниципального образования, финансируемых за счет средств бюджета автономного округа путем предоставления межбюджетных субсидий</w:t>
            </w:r>
            <w:r w:rsidR="007C39C5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сформированы</w:t>
            </w:r>
          </w:p>
        </w:tc>
      </w:tr>
      <w:tr w:rsidR="00FA3FE1" w:rsidRPr="003D5866" w:rsidTr="00FA3FE1">
        <w:trPr>
          <w:trHeight w:val="303"/>
        </w:trPr>
        <w:tc>
          <w:tcPr>
            <w:tcW w:w="6379" w:type="dxa"/>
          </w:tcPr>
          <w:p w:rsidR="00FA3FE1" w:rsidRPr="003D5866" w:rsidRDefault="00FA3FE1" w:rsidP="007C77E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прогноза социально-экономического развития города Югорска в сфере образования на очередной финансовый год и плановый период</w:t>
            </w:r>
          </w:p>
          <w:p w:rsidR="00FA3FE1" w:rsidRPr="003D5866" w:rsidRDefault="00FA3FE1" w:rsidP="007C77E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A3FE1" w:rsidRPr="003D5866" w:rsidRDefault="00FA3FE1" w:rsidP="007C77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25 сентября</w:t>
            </w:r>
          </w:p>
        </w:tc>
        <w:tc>
          <w:tcPr>
            <w:tcW w:w="2835" w:type="dxa"/>
          </w:tcPr>
          <w:p w:rsidR="00FA3FE1" w:rsidRPr="003D5866" w:rsidRDefault="00FA3FE1" w:rsidP="007C77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образования, директор МКУ «ЦБУО»</w:t>
            </w:r>
          </w:p>
        </w:tc>
        <w:tc>
          <w:tcPr>
            <w:tcW w:w="4252" w:type="dxa"/>
          </w:tcPr>
          <w:p w:rsidR="00FA3FE1" w:rsidRPr="003D5866" w:rsidRDefault="00545706" w:rsidP="005457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сформированы.</w:t>
            </w:r>
          </w:p>
        </w:tc>
      </w:tr>
    </w:tbl>
    <w:p w:rsidR="00F81D29" w:rsidRDefault="00F81D29" w:rsidP="00B1337D">
      <w:pPr>
        <w:jc w:val="both"/>
      </w:pPr>
    </w:p>
    <w:sectPr w:rsidR="00F81D29" w:rsidSect="00F81D29">
      <w:pgSz w:w="16838" w:h="11906" w:orient="landscape"/>
      <w:pgMar w:top="39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0A5"/>
    <w:multiLevelType w:val="hybridMultilevel"/>
    <w:tmpl w:val="F9362CD0"/>
    <w:lvl w:ilvl="0" w:tplc="818658F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5E43"/>
    <w:rsid w:val="00000E1B"/>
    <w:rsid w:val="00053F53"/>
    <w:rsid w:val="0007156D"/>
    <w:rsid w:val="00073391"/>
    <w:rsid w:val="00085D68"/>
    <w:rsid w:val="000A0051"/>
    <w:rsid w:val="000C6022"/>
    <w:rsid w:val="000D1F99"/>
    <w:rsid w:val="000E3402"/>
    <w:rsid w:val="000E7FCB"/>
    <w:rsid w:val="000F1863"/>
    <w:rsid w:val="00101205"/>
    <w:rsid w:val="001120F1"/>
    <w:rsid w:val="00124CF9"/>
    <w:rsid w:val="001306D0"/>
    <w:rsid w:val="001527CD"/>
    <w:rsid w:val="0016112F"/>
    <w:rsid w:val="00164E50"/>
    <w:rsid w:val="001977F5"/>
    <w:rsid w:val="001D4F92"/>
    <w:rsid w:val="00203FF6"/>
    <w:rsid w:val="00240976"/>
    <w:rsid w:val="002809C5"/>
    <w:rsid w:val="002D0254"/>
    <w:rsid w:val="00323895"/>
    <w:rsid w:val="00383329"/>
    <w:rsid w:val="0038374B"/>
    <w:rsid w:val="00393E43"/>
    <w:rsid w:val="003B0A3B"/>
    <w:rsid w:val="003C12C1"/>
    <w:rsid w:val="004028B9"/>
    <w:rsid w:val="00414DB1"/>
    <w:rsid w:val="00421A15"/>
    <w:rsid w:val="004342BD"/>
    <w:rsid w:val="00434906"/>
    <w:rsid w:val="004864CB"/>
    <w:rsid w:val="0049235E"/>
    <w:rsid w:val="004B26E2"/>
    <w:rsid w:val="004C00C4"/>
    <w:rsid w:val="0050548F"/>
    <w:rsid w:val="0052334B"/>
    <w:rsid w:val="00532BA9"/>
    <w:rsid w:val="00545004"/>
    <w:rsid w:val="00545706"/>
    <w:rsid w:val="00554ED1"/>
    <w:rsid w:val="005B189E"/>
    <w:rsid w:val="006109B0"/>
    <w:rsid w:val="00612838"/>
    <w:rsid w:val="00614F5E"/>
    <w:rsid w:val="00631EE1"/>
    <w:rsid w:val="006345D4"/>
    <w:rsid w:val="00666384"/>
    <w:rsid w:val="00667463"/>
    <w:rsid w:val="006709CD"/>
    <w:rsid w:val="00696547"/>
    <w:rsid w:val="006A721E"/>
    <w:rsid w:val="006B121D"/>
    <w:rsid w:val="007062C9"/>
    <w:rsid w:val="00706515"/>
    <w:rsid w:val="00740209"/>
    <w:rsid w:val="00792C81"/>
    <w:rsid w:val="007C1384"/>
    <w:rsid w:val="007C39C5"/>
    <w:rsid w:val="007C435A"/>
    <w:rsid w:val="007C4458"/>
    <w:rsid w:val="007C77E1"/>
    <w:rsid w:val="007D4EFC"/>
    <w:rsid w:val="007E1B20"/>
    <w:rsid w:val="0080260F"/>
    <w:rsid w:val="00802DC6"/>
    <w:rsid w:val="0080384A"/>
    <w:rsid w:val="00833213"/>
    <w:rsid w:val="008639B1"/>
    <w:rsid w:val="00870EC5"/>
    <w:rsid w:val="008B4135"/>
    <w:rsid w:val="008B4CFB"/>
    <w:rsid w:val="009455EA"/>
    <w:rsid w:val="009546EB"/>
    <w:rsid w:val="00962D77"/>
    <w:rsid w:val="00964DBB"/>
    <w:rsid w:val="00987A71"/>
    <w:rsid w:val="009B25B2"/>
    <w:rsid w:val="009C636F"/>
    <w:rsid w:val="009C6881"/>
    <w:rsid w:val="009F3E78"/>
    <w:rsid w:val="00A129C7"/>
    <w:rsid w:val="00A1560F"/>
    <w:rsid w:val="00A543A1"/>
    <w:rsid w:val="00A576BA"/>
    <w:rsid w:val="00AD426E"/>
    <w:rsid w:val="00AF5E22"/>
    <w:rsid w:val="00B03F0D"/>
    <w:rsid w:val="00B1337D"/>
    <w:rsid w:val="00B16344"/>
    <w:rsid w:val="00B255DD"/>
    <w:rsid w:val="00B30E14"/>
    <w:rsid w:val="00B35E43"/>
    <w:rsid w:val="00B47BEA"/>
    <w:rsid w:val="00B72AED"/>
    <w:rsid w:val="00B855D6"/>
    <w:rsid w:val="00BA1FDC"/>
    <w:rsid w:val="00BA3437"/>
    <w:rsid w:val="00C125C5"/>
    <w:rsid w:val="00C607E0"/>
    <w:rsid w:val="00C61907"/>
    <w:rsid w:val="00C93624"/>
    <w:rsid w:val="00C94A54"/>
    <w:rsid w:val="00C95892"/>
    <w:rsid w:val="00CA2AB1"/>
    <w:rsid w:val="00CE6602"/>
    <w:rsid w:val="00D045B9"/>
    <w:rsid w:val="00D34EBB"/>
    <w:rsid w:val="00D36D3A"/>
    <w:rsid w:val="00D64E19"/>
    <w:rsid w:val="00D739AD"/>
    <w:rsid w:val="00D746AB"/>
    <w:rsid w:val="00DB2D01"/>
    <w:rsid w:val="00DB54A1"/>
    <w:rsid w:val="00DC4AD8"/>
    <w:rsid w:val="00DE1589"/>
    <w:rsid w:val="00E0499B"/>
    <w:rsid w:val="00E07316"/>
    <w:rsid w:val="00E15414"/>
    <w:rsid w:val="00E1610E"/>
    <w:rsid w:val="00E32109"/>
    <w:rsid w:val="00E873DC"/>
    <w:rsid w:val="00E87973"/>
    <w:rsid w:val="00EA5474"/>
    <w:rsid w:val="00EC2B63"/>
    <w:rsid w:val="00F33B22"/>
    <w:rsid w:val="00F421C7"/>
    <w:rsid w:val="00F715C6"/>
    <w:rsid w:val="00F7407A"/>
    <w:rsid w:val="00F81D29"/>
    <w:rsid w:val="00F9319B"/>
    <w:rsid w:val="00F949AC"/>
    <w:rsid w:val="00FA3FE1"/>
    <w:rsid w:val="00FB55E0"/>
    <w:rsid w:val="00FC0C40"/>
    <w:rsid w:val="00FD07B9"/>
    <w:rsid w:val="00FE0226"/>
    <w:rsid w:val="00FE33F8"/>
    <w:rsid w:val="00FF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C7"/>
  </w:style>
  <w:style w:type="paragraph" w:styleId="2">
    <w:name w:val="heading 2"/>
    <w:basedOn w:val="a"/>
    <w:next w:val="a"/>
    <w:link w:val="20"/>
    <w:uiPriority w:val="9"/>
    <w:unhideWhenUsed/>
    <w:qFormat/>
    <w:rsid w:val="00F81D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D29"/>
    <w:pPr>
      <w:ind w:left="720"/>
      <w:contextualSpacing/>
    </w:pPr>
  </w:style>
  <w:style w:type="character" w:styleId="a4">
    <w:name w:val="Strong"/>
    <w:basedOn w:val="a0"/>
    <w:uiPriority w:val="22"/>
    <w:qFormat/>
    <w:rsid w:val="00F81D29"/>
    <w:rPr>
      <w:b/>
      <w:bCs/>
    </w:rPr>
  </w:style>
  <w:style w:type="paragraph" w:styleId="a5">
    <w:name w:val="Body Text"/>
    <w:basedOn w:val="a"/>
    <w:link w:val="a6"/>
    <w:unhideWhenUsed/>
    <w:rsid w:val="00F81D2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F81D2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wbformattributevalue">
    <w:name w:val="wbform_attributevalue"/>
    <w:basedOn w:val="a0"/>
    <w:rsid w:val="00F81D29"/>
  </w:style>
  <w:style w:type="paragraph" w:customStyle="1" w:styleId="ConsPlusCell">
    <w:name w:val="ConsPlusCell"/>
    <w:uiPriority w:val="99"/>
    <w:rsid w:val="00F81D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81D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14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4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15</Pages>
  <Words>4756</Words>
  <Characters>27114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Булдакова Оксана Александровна</dc:creator>
  <cp:lastModifiedBy>Булдакова Оксана Александровна</cp:lastModifiedBy>
  <cp:revision>82</cp:revision>
  <cp:lastPrinted>2019-09-27T11:30:00Z</cp:lastPrinted>
  <dcterms:created xsi:type="dcterms:W3CDTF">2019-03-22T04:03:00Z</dcterms:created>
  <dcterms:modified xsi:type="dcterms:W3CDTF">2019-10-04T03:03:00Z</dcterms:modified>
</cp:coreProperties>
</file>