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F35">
        <w:rPr>
          <w:rFonts w:ascii="Times New Roman" w:hAnsi="Times New Roman" w:cs="Times New Roman"/>
          <w:b/>
          <w:sz w:val="28"/>
          <w:szCs w:val="28"/>
        </w:rPr>
        <w:t>06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0E7F35">
        <w:rPr>
          <w:rFonts w:ascii="Times New Roman" w:hAnsi="Times New Roman" w:cs="Times New Roman"/>
          <w:b/>
          <w:sz w:val="28"/>
          <w:szCs w:val="28"/>
        </w:rPr>
        <w:t>5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F35">
        <w:rPr>
          <w:rFonts w:ascii="Times New Roman" w:hAnsi="Times New Roman" w:cs="Times New Roman"/>
          <w:b/>
          <w:sz w:val="28"/>
          <w:szCs w:val="28"/>
        </w:rPr>
        <w:t>12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8E2347">
        <w:rPr>
          <w:rFonts w:ascii="Times New Roman" w:hAnsi="Times New Roman" w:cs="Times New Roman"/>
          <w:b/>
          <w:sz w:val="28"/>
          <w:szCs w:val="28"/>
        </w:rPr>
        <w:t>5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51" w:type="dxa"/>
        <w:jc w:val="center"/>
        <w:tblInd w:w="-2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904"/>
        <w:gridCol w:w="5359"/>
        <w:gridCol w:w="4786"/>
      </w:tblGrid>
      <w:tr w:rsidR="000F558A" w:rsidRPr="003E581D" w:rsidTr="000F558A">
        <w:trPr>
          <w:tblHeader/>
          <w:jc w:val="center"/>
        </w:trPr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58A" w:rsidRPr="003E581D" w:rsidRDefault="000F558A" w:rsidP="003E581D">
            <w:pPr>
              <w:jc w:val="center"/>
              <w:rPr>
                <w:b/>
              </w:rPr>
            </w:pPr>
            <w:r w:rsidRPr="003E581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58A" w:rsidRPr="003E581D" w:rsidRDefault="000F558A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58A" w:rsidRPr="003E581D" w:rsidRDefault="000F558A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58A" w:rsidRPr="003E581D" w:rsidRDefault="000F558A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0F558A" w:rsidRPr="003E581D" w:rsidTr="000F558A">
        <w:trPr>
          <w:trHeight w:val="831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0F558A" w:rsidRPr="003E581D" w:rsidRDefault="000F558A" w:rsidP="000E7F3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904" w:type="dxa"/>
            <w:shd w:val="clear" w:color="auto" w:fill="auto"/>
          </w:tcPr>
          <w:p w:rsidR="000F558A" w:rsidRDefault="000F558A" w:rsidP="00D50F66">
            <w:pPr>
              <w:jc w:val="center"/>
            </w:pPr>
            <w:r>
              <w:t>12.00</w:t>
            </w:r>
          </w:p>
        </w:tc>
        <w:tc>
          <w:tcPr>
            <w:tcW w:w="5359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1A4">
              <w:rPr>
                <w:rFonts w:ascii="Times New Roman" w:hAnsi="Times New Roman" w:cs="Times New Roman"/>
                <w:color w:val="000000" w:themeColor="text1"/>
              </w:rPr>
              <w:t>Центральная городская детская библиотека, Механизаторов,6,</w:t>
            </w:r>
          </w:p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  <w:color w:val="000000" w:themeColor="text1"/>
              </w:rPr>
              <w:t>конференц-зал</w:t>
            </w:r>
          </w:p>
        </w:tc>
        <w:tc>
          <w:tcPr>
            <w:tcW w:w="4786" w:type="dxa"/>
            <w:shd w:val="clear" w:color="auto" w:fill="auto"/>
          </w:tcPr>
          <w:p w:rsidR="000F558A" w:rsidRPr="00B5168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1684">
              <w:rPr>
                <w:rFonts w:ascii="Times New Roman" w:hAnsi="Times New Roman" w:cs="Times New Roman"/>
                <w:color w:val="000000" w:themeColor="text1"/>
              </w:rPr>
              <w:t>Акция - поздравительная открытка</w:t>
            </w:r>
          </w:p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  <w:color w:val="000000" w:themeColor="text1"/>
              </w:rPr>
              <w:t>«А песни тоже воевали…»</w:t>
            </w:r>
          </w:p>
        </w:tc>
      </w:tr>
      <w:tr w:rsidR="000F558A" w:rsidRPr="003E581D" w:rsidTr="000F558A">
        <w:trPr>
          <w:trHeight w:val="831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0F558A" w:rsidRDefault="000F558A" w:rsidP="003B7028">
            <w:pPr>
              <w:jc w:val="center"/>
            </w:pPr>
            <w:r>
              <w:t>14.30</w:t>
            </w:r>
          </w:p>
        </w:tc>
        <w:tc>
          <w:tcPr>
            <w:tcW w:w="5359" w:type="dxa"/>
            <w:shd w:val="clear" w:color="auto" w:fill="auto"/>
          </w:tcPr>
          <w:p w:rsidR="000F558A" w:rsidRDefault="000F558A" w:rsidP="0001544B">
            <w:pPr>
              <w:jc w:val="center"/>
            </w:pPr>
            <w:r>
              <w:t>Мемориал «Защитникам Отечества и первопроходцам земли Югорской»</w:t>
            </w:r>
          </w:p>
        </w:tc>
        <w:tc>
          <w:tcPr>
            <w:tcW w:w="4786" w:type="dxa"/>
            <w:shd w:val="clear" w:color="auto" w:fill="auto"/>
          </w:tcPr>
          <w:p w:rsidR="000F558A" w:rsidRDefault="000F558A" w:rsidP="0001544B">
            <w:pPr>
              <w:jc w:val="center"/>
            </w:pPr>
            <w:r>
              <w:t>Генеральная репетиция торжественного митинга и парада</w:t>
            </w:r>
          </w:p>
        </w:tc>
      </w:tr>
      <w:tr w:rsidR="000F558A" w:rsidRPr="003E581D" w:rsidTr="000F558A">
        <w:trPr>
          <w:trHeight w:val="695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0F558A" w:rsidRPr="003E581D" w:rsidRDefault="000F558A" w:rsidP="000E7F3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F558A" w:rsidRPr="003E581D" w:rsidRDefault="000F558A" w:rsidP="00D5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– 13.00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0F558A" w:rsidRPr="000E7F35" w:rsidRDefault="000F558A" w:rsidP="00015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 410 кабинет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F558A" w:rsidRPr="000E7F35" w:rsidRDefault="000F558A" w:rsidP="0001544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Публичная защита социальных проектов выпускников </w:t>
            </w:r>
            <w:r>
              <w:rPr>
                <w:bCs/>
                <w:lang w:val="en-US" w:eastAsia="en-US"/>
              </w:rPr>
              <w:t>VII</w:t>
            </w:r>
            <w:r>
              <w:rPr>
                <w:bCs/>
                <w:lang w:eastAsia="en-US"/>
              </w:rPr>
              <w:t xml:space="preserve"> Школы социального предпринимательства в городе Югорске</w:t>
            </w:r>
          </w:p>
        </w:tc>
      </w:tr>
      <w:tr w:rsidR="000F558A" w:rsidRPr="003E581D" w:rsidTr="000F558A">
        <w:trPr>
          <w:trHeight w:val="695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0F558A" w:rsidRPr="00A331A4" w:rsidRDefault="000F558A" w:rsidP="004C23B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359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МАУ «ЦК «Югра – презент»</w:t>
            </w:r>
          </w:p>
        </w:tc>
        <w:tc>
          <w:tcPr>
            <w:tcW w:w="4786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Торжественное мероприятие «Огонь войны души не сжёг», посвященное Дню Победы</w:t>
            </w:r>
          </w:p>
        </w:tc>
      </w:tr>
      <w:tr w:rsidR="000F558A" w:rsidRPr="003E581D" w:rsidTr="000F558A">
        <w:trPr>
          <w:trHeight w:val="698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0F558A" w:rsidRPr="003E581D" w:rsidRDefault="000F558A" w:rsidP="000E7F3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904" w:type="dxa"/>
            <w:shd w:val="clear" w:color="auto" w:fill="auto"/>
          </w:tcPr>
          <w:p w:rsidR="000F558A" w:rsidRPr="00A331A4" w:rsidRDefault="000F558A" w:rsidP="004C23B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359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</w:t>
            </w:r>
            <w:r w:rsidRPr="00A331A4">
              <w:rPr>
                <w:rFonts w:ascii="Times New Roman" w:eastAsia="Calibri" w:hAnsi="Times New Roman" w:cs="Times New Roman"/>
              </w:rPr>
              <w:t>крн</w:t>
            </w:r>
            <w:proofErr w:type="spellEnd"/>
            <w:r w:rsidRPr="00A331A4">
              <w:rPr>
                <w:rFonts w:ascii="Times New Roman" w:eastAsia="Calibri" w:hAnsi="Times New Roman" w:cs="Times New Roman"/>
              </w:rPr>
              <w:t>. Югорск-2, дом 11</w:t>
            </w:r>
          </w:p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eastAsia="Calibri" w:hAnsi="Times New Roman" w:cs="Times New Roman"/>
              </w:rPr>
              <w:t>площадь</w:t>
            </w:r>
          </w:p>
        </w:tc>
        <w:tc>
          <w:tcPr>
            <w:tcW w:w="4786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Праздничное народное гуляние в День Победы «И все о той Весне…»</w:t>
            </w:r>
          </w:p>
        </w:tc>
      </w:tr>
      <w:tr w:rsidR="000F558A" w:rsidRPr="003E581D" w:rsidTr="000F558A">
        <w:trPr>
          <w:trHeight w:val="837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0F558A" w:rsidRPr="003E581D" w:rsidRDefault="000F558A" w:rsidP="000E7F3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904" w:type="dxa"/>
            <w:shd w:val="clear" w:color="auto" w:fill="auto"/>
          </w:tcPr>
          <w:p w:rsidR="000F558A" w:rsidRPr="00A331A4" w:rsidRDefault="000F558A" w:rsidP="00FC7F8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359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4786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Мероприятие, посвященное Дню Победы «Помнит мир спасенный»</w:t>
            </w:r>
          </w:p>
        </w:tc>
      </w:tr>
      <w:tr w:rsidR="000F558A" w:rsidRPr="003E581D" w:rsidTr="000F558A">
        <w:trPr>
          <w:trHeight w:val="837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0F558A" w:rsidRPr="00A331A4" w:rsidRDefault="000F558A" w:rsidP="00FC7F8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331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5359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Центральные улицы города</w:t>
            </w:r>
          </w:p>
        </w:tc>
        <w:tc>
          <w:tcPr>
            <w:tcW w:w="4786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Парад Победы</w:t>
            </w:r>
          </w:p>
        </w:tc>
      </w:tr>
      <w:tr w:rsidR="000F558A" w:rsidRPr="003E581D" w:rsidTr="000F558A">
        <w:trPr>
          <w:trHeight w:val="837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0F558A" w:rsidRPr="00A331A4" w:rsidRDefault="000F558A" w:rsidP="00FC7F8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359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Городской парк по улице Ленина</w:t>
            </w:r>
          </w:p>
        </w:tc>
        <w:tc>
          <w:tcPr>
            <w:tcW w:w="4786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Праздничное народное гуляние в День Победы «День доблести в сердцах живых»</w:t>
            </w:r>
          </w:p>
        </w:tc>
      </w:tr>
      <w:tr w:rsidR="000F558A" w:rsidRPr="003E581D" w:rsidTr="000F558A">
        <w:trPr>
          <w:trHeight w:val="837"/>
          <w:jc w:val="center"/>
        </w:trPr>
        <w:tc>
          <w:tcPr>
            <w:tcW w:w="1502" w:type="dxa"/>
            <w:vMerge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01544B" w:rsidRDefault="0001544B" w:rsidP="00FC7F8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F558A" w:rsidRPr="00A331A4" w:rsidRDefault="000F558A" w:rsidP="00FC7F8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331A4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5359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331A4">
              <w:rPr>
                <w:rFonts w:ascii="Times New Roman" w:hAnsi="Times New Roman" w:cs="Times New Roman"/>
                <w:bCs/>
                <w:color w:val="000000" w:themeColor="text1"/>
              </w:rPr>
              <w:t>Центральный городской парк,</w:t>
            </w:r>
          </w:p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  <w:bCs/>
                <w:color w:val="000000" w:themeColor="text1"/>
              </w:rPr>
              <w:t>ул. Ленина</w:t>
            </w:r>
          </w:p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331A4">
              <w:rPr>
                <w:rFonts w:ascii="Times New Roman" w:hAnsi="Times New Roman" w:cs="Times New Roman"/>
                <w:bCs/>
                <w:color w:val="000000" w:themeColor="text1"/>
              </w:rPr>
              <w:t>Городская акция</w:t>
            </w:r>
            <w:r w:rsidRPr="00A331A4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A331A4">
              <w:rPr>
                <w:rFonts w:ascii="Times New Roman" w:hAnsi="Times New Roman" w:cs="Times New Roman"/>
                <w:bCs/>
                <w:color w:val="000000" w:themeColor="text1"/>
              </w:rPr>
              <w:t>«Спасибо,</w:t>
            </w:r>
          </w:p>
          <w:p w:rsidR="000F558A" w:rsidRPr="00A331A4" w:rsidRDefault="000F558A" w:rsidP="000154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  <w:bCs/>
                <w:color w:val="000000" w:themeColor="text1"/>
              </w:rPr>
              <w:t>дорогие ветераны!»</w:t>
            </w:r>
          </w:p>
        </w:tc>
      </w:tr>
      <w:tr w:rsidR="000F558A" w:rsidRPr="003E581D" w:rsidTr="000F558A">
        <w:trPr>
          <w:trHeight w:val="70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8A" w:rsidRPr="003E581D" w:rsidRDefault="000F558A" w:rsidP="000E7F3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8A" w:rsidRPr="003E581D" w:rsidRDefault="000F558A" w:rsidP="00D50F66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8A" w:rsidRPr="003E581D" w:rsidRDefault="000F558A" w:rsidP="00D50F66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8A" w:rsidRPr="003E581D" w:rsidRDefault="000F558A" w:rsidP="00D50F66">
            <w:pPr>
              <w:jc w:val="center"/>
            </w:pPr>
          </w:p>
        </w:tc>
      </w:tr>
      <w:tr w:rsidR="000F558A" w:rsidRPr="003E581D" w:rsidTr="000F558A">
        <w:trPr>
          <w:trHeight w:val="820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0F558A" w:rsidRPr="003E581D" w:rsidRDefault="000F558A" w:rsidP="008E234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904" w:type="dxa"/>
            <w:shd w:val="clear" w:color="auto" w:fill="auto"/>
          </w:tcPr>
          <w:p w:rsidR="000F558A" w:rsidRDefault="000F558A" w:rsidP="00D50F66">
            <w:pPr>
              <w:jc w:val="center"/>
            </w:pPr>
          </w:p>
        </w:tc>
        <w:tc>
          <w:tcPr>
            <w:tcW w:w="5359" w:type="dxa"/>
            <w:shd w:val="clear" w:color="auto" w:fill="auto"/>
          </w:tcPr>
          <w:p w:rsidR="000F558A" w:rsidRDefault="000F558A" w:rsidP="00D50F66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0F558A" w:rsidRDefault="000F558A" w:rsidP="00D50F66">
            <w:pPr>
              <w:jc w:val="center"/>
            </w:pPr>
          </w:p>
        </w:tc>
      </w:tr>
      <w:tr w:rsidR="000F558A" w:rsidRPr="003E581D" w:rsidTr="000F558A">
        <w:trPr>
          <w:trHeight w:val="819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558A" w:rsidRPr="003E581D" w:rsidRDefault="000F558A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0F558A" w:rsidRPr="003E581D" w:rsidRDefault="000F558A" w:rsidP="008E234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904" w:type="dxa"/>
            <w:shd w:val="clear" w:color="auto" w:fill="auto"/>
          </w:tcPr>
          <w:p w:rsidR="000F558A" w:rsidRPr="00844C85" w:rsidRDefault="000F558A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shd w:val="clear" w:color="auto" w:fill="auto"/>
          </w:tcPr>
          <w:p w:rsidR="000F558A" w:rsidRPr="00844C85" w:rsidRDefault="000F558A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0F558A" w:rsidRPr="00844C85" w:rsidRDefault="000F558A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D50F66" w:rsidRDefault="00D50F66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3580" w:type="dxa"/>
        <w:jc w:val="center"/>
        <w:tblInd w:w="-3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853"/>
        <w:gridCol w:w="6638"/>
        <w:gridCol w:w="4089"/>
      </w:tblGrid>
      <w:tr w:rsidR="000F558A" w:rsidRPr="008F3953" w:rsidTr="0001544B">
        <w:trPr>
          <w:trHeight w:val="427"/>
          <w:jc w:val="center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558A" w:rsidRPr="008F3953" w:rsidRDefault="000F558A" w:rsidP="008F3953">
            <w:pPr>
              <w:contextualSpacing/>
              <w:jc w:val="center"/>
            </w:pPr>
            <w:r w:rsidRPr="008F3953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558A" w:rsidRPr="008F3953" w:rsidRDefault="000F558A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558A" w:rsidRPr="008F3953" w:rsidRDefault="000F558A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0F558A" w:rsidRPr="008F3953" w:rsidTr="0001544B">
        <w:trPr>
          <w:trHeight w:val="757"/>
          <w:jc w:val="center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9675D6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30 апреля – 31 мая </w:t>
            </w:r>
            <w:r w:rsidRPr="009675D6">
              <w:rPr>
                <w:rFonts w:ascii="Times New Roman" w:hAnsi="Times New Roman" w:cs="Times New Roman"/>
                <w:color w:val="333333"/>
              </w:rPr>
              <w:t>2019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A331A4"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A331A4">
              <w:rPr>
                <w:rFonts w:ascii="Times New Roman" w:hAnsi="Times New Roman" w:cs="Times New Roman"/>
                <w:iCs/>
              </w:rPr>
              <w:t>Выставка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331A4">
              <w:rPr>
                <w:rFonts w:ascii="Times New Roman" w:hAnsi="Times New Roman" w:cs="Times New Roman"/>
                <w:b/>
                <w:iCs/>
              </w:rPr>
              <w:t>«</w:t>
            </w:r>
            <w:r w:rsidRPr="009675D6">
              <w:rPr>
                <w:rFonts w:ascii="Times New Roman" w:hAnsi="Times New Roman" w:cs="Times New Roman"/>
                <w:b/>
                <w:color w:val="333333"/>
              </w:rPr>
              <w:t>ДОРОГА ФРОНТОВАЯ</w:t>
            </w:r>
            <w:r w:rsidRPr="00A331A4">
              <w:rPr>
                <w:rFonts w:ascii="Times New Roman" w:hAnsi="Times New Roman" w:cs="Times New Roman"/>
                <w:b/>
                <w:iCs/>
              </w:rPr>
              <w:t>»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</w:tc>
      </w:tr>
      <w:tr w:rsidR="000F558A" w:rsidRPr="008F3953" w:rsidTr="0001544B">
        <w:trPr>
          <w:trHeight w:val="757"/>
          <w:jc w:val="center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06 мая-18 мая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Выставка тематическая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«День Победы!»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A331A4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 w:rsidRPr="00A331A4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 w:rsidRPr="00A331A4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 w:rsidRPr="00A331A4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 w:rsidRPr="00A331A4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A331A4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ул. Никольская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A331A4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7</w:t>
            </w:r>
            <w:proofErr w:type="gramStart"/>
            <w:r w:rsidRPr="00A331A4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А</w:t>
            </w:r>
            <w:proofErr w:type="gramEnd"/>
            <w:r w:rsidRPr="00A331A4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холл 1 этажа</w:t>
            </w:r>
          </w:p>
        </w:tc>
      </w:tr>
      <w:tr w:rsidR="000F558A" w:rsidRPr="008F3953" w:rsidTr="0001544B">
        <w:trPr>
          <w:trHeight w:val="757"/>
          <w:jc w:val="center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6 мая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A331A4">
              <w:rPr>
                <w:rFonts w:ascii="Times New Roman" w:hAnsi="Times New Roman" w:cs="Times New Roman"/>
              </w:rPr>
              <w:t>Международная акция «</w:t>
            </w:r>
            <w:r w:rsidRPr="00A331A4">
              <w:rPr>
                <w:rFonts w:ascii="Times New Roman" w:hAnsi="Times New Roman" w:cs="Times New Roman"/>
                <w:bCs/>
              </w:rPr>
              <w:t>Читаем детям о войне»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конференц-зал</w:t>
            </w:r>
          </w:p>
        </w:tc>
      </w:tr>
      <w:tr w:rsidR="000F558A" w:rsidRPr="008F3953" w:rsidTr="0001544B">
        <w:trPr>
          <w:trHeight w:val="757"/>
          <w:jc w:val="center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7 мая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  <w:bCs/>
              </w:rPr>
              <w:t>Акция «Курить не модно, дыши свободно»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A331A4">
              <w:rPr>
                <w:rFonts w:ascii="Times New Roman" w:hAnsi="Times New Roman" w:cs="Times New Roman"/>
                <w:bCs/>
              </w:rPr>
              <w:t>ДОО №2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A331A4">
              <w:rPr>
                <w:rFonts w:ascii="Times New Roman" w:hAnsi="Times New Roman" w:cs="Times New Roman"/>
                <w:bCs/>
              </w:rPr>
              <w:t xml:space="preserve">ЦГБ им. А.И. </w:t>
            </w:r>
            <w:proofErr w:type="spellStart"/>
            <w:r w:rsidRPr="00A331A4">
              <w:rPr>
                <w:rFonts w:ascii="Times New Roman" w:hAnsi="Times New Roman" w:cs="Times New Roman"/>
                <w:bCs/>
              </w:rPr>
              <w:t>Харизовой</w:t>
            </w:r>
            <w:proofErr w:type="spellEnd"/>
            <w:r w:rsidRPr="00A331A4">
              <w:rPr>
                <w:rFonts w:ascii="Times New Roman" w:hAnsi="Times New Roman" w:cs="Times New Roman"/>
                <w:bCs/>
              </w:rPr>
              <w:t>,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Чкалова, 7, </w:t>
            </w:r>
            <w:proofErr w:type="spellStart"/>
            <w:r w:rsidRPr="00A331A4">
              <w:rPr>
                <w:rFonts w:ascii="Times New Roman" w:hAnsi="Times New Roman" w:cs="Times New Roman"/>
                <w:bCs/>
                <w:color w:val="000000" w:themeColor="text1"/>
              </w:rPr>
              <w:t>кор</w:t>
            </w:r>
            <w:proofErr w:type="spellEnd"/>
            <w:r w:rsidRPr="00A331A4">
              <w:rPr>
                <w:rFonts w:ascii="Times New Roman" w:hAnsi="Times New Roman" w:cs="Times New Roman"/>
                <w:bCs/>
                <w:color w:val="000000" w:themeColor="text1"/>
              </w:rPr>
              <w:t>. 3</w:t>
            </w:r>
          </w:p>
        </w:tc>
      </w:tr>
      <w:tr w:rsidR="000F558A" w:rsidRPr="008F3953" w:rsidTr="0001544B">
        <w:trPr>
          <w:trHeight w:val="757"/>
          <w:jc w:val="center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08 мая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18:30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Театрализованная постановка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«Мы будем помнить!»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A331A4" w:rsidRDefault="000F558A" w:rsidP="006377A2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331A4">
              <w:rPr>
                <w:rFonts w:ascii="Times New Roman" w:eastAsia="Calibri" w:hAnsi="Times New Roman" w:cs="Times New Roman"/>
              </w:rPr>
              <w:t>мкрн</w:t>
            </w:r>
            <w:proofErr w:type="spellEnd"/>
            <w:r w:rsidRPr="00A331A4">
              <w:rPr>
                <w:rFonts w:ascii="Times New Roman" w:eastAsia="Calibri" w:hAnsi="Times New Roman" w:cs="Times New Roman"/>
              </w:rPr>
              <w:t>. Югорск-2, дом 11</w:t>
            </w:r>
          </w:p>
          <w:p w:rsidR="000F558A" w:rsidRPr="00A331A4" w:rsidRDefault="000F558A" w:rsidP="006377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eastAsia="Calibri" w:hAnsi="Times New Roman" w:cs="Times New Roman"/>
              </w:rPr>
              <w:t>зрительный зал</w:t>
            </w:r>
          </w:p>
        </w:tc>
      </w:tr>
      <w:tr w:rsidR="000F558A" w:rsidRPr="008F3953" w:rsidTr="0001544B">
        <w:trPr>
          <w:trHeight w:val="757"/>
          <w:jc w:val="center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C364AA" w:rsidRDefault="000F558A" w:rsidP="006377A2">
            <w:pPr>
              <w:suppressAutoHyphens/>
              <w:snapToGrid w:val="0"/>
              <w:jc w:val="center"/>
            </w:pPr>
            <w:r w:rsidRPr="00C364AA">
              <w:rPr>
                <w:szCs w:val="22"/>
              </w:rPr>
              <w:t>06.05.2019</w:t>
            </w:r>
          </w:p>
          <w:p w:rsidR="000F558A" w:rsidRPr="00C364AA" w:rsidRDefault="000F558A" w:rsidP="006377A2">
            <w:pPr>
              <w:suppressAutoHyphens/>
              <w:jc w:val="center"/>
              <w:rPr>
                <w:lang w:eastAsia="ar-SA"/>
              </w:rPr>
            </w:pPr>
            <w:r w:rsidRPr="00C364AA">
              <w:rPr>
                <w:szCs w:val="22"/>
              </w:rPr>
              <w:t>-08.05.2019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C364AA" w:rsidRDefault="000F558A" w:rsidP="006377A2">
            <w:pPr>
              <w:jc w:val="center"/>
              <w:rPr>
                <w:lang w:eastAsia="ar-SA"/>
              </w:rPr>
            </w:pPr>
            <w:r w:rsidRPr="00C364AA">
              <w:rPr>
                <w:szCs w:val="22"/>
              </w:rPr>
              <w:t xml:space="preserve">Открытый турнир ООО "Газпром </w:t>
            </w:r>
            <w:proofErr w:type="spellStart"/>
            <w:r w:rsidRPr="00C364AA">
              <w:rPr>
                <w:szCs w:val="22"/>
              </w:rPr>
              <w:t>трансгаз</w:t>
            </w:r>
            <w:proofErr w:type="spellEnd"/>
            <w:r w:rsidRPr="00C364AA">
              <w:rPr>
                <w:szCs w:val="22"/>
              </w:rPr>
              <w:t xml:space="preserve"> </w:t>
            </w:r>
            <w:proofErr w:type="spellStart"/>
            <w:r w:rsidRPr="00C364AA">
              <w:rPr>
                <w:szCs w:val="22"/>
              </w:rPr>
              <w:t>Югорск</w:t>
            </w:r>
            <w:proofErr w:type="spellEnd"/>
            <w:r w:rsidRPr="00C364AA">
              <w:rPr>
                <w:szCs w:val="22"/>
              </w:rPr>
              <w:t>" по волейболу</w:t>
            </w:r>
          </w:p>
          <w:p w:rsidR="000F558A" w:rsidRPr="00C364AA" w:rsidRDefault="000F558A" w:rsidP="006377A2">
            <w:pPr>
              <w:jc w:val="center"/>
            </w:pPr>
            <w:r w:rsidRPr="00C364AA">
              <w:rPr>
                <w:szCs w:val="22"/>
              </w:rPr>
              <w:t>среди команд юношей 2006-2008 г.р.,</w:t>
            </w:r>
          </w:p>
          <w:p w:rsidR="000F558A" w:rsidRPr="00C364AA" w:rsidRDefault="000F558A" w:rsidP="006377A2">
            <w:pPr>
              <w:jc w:val="center"/>
            </w:pPr>
            <w:r w:rsidRPr="00C364AA">
              <w:rPr>
                <w:szCs w:val="22"/>
              </w:rPr>
              <w:t>девушек 2008-2010 г.р.</w:t>
            </w:r>
          </w:p>
          <w:p w:rsidR="000F558A" w:rsidRDefault="000F558A" w:rsidP="006377A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364AA">
              <w:rPr>
                <w:szCs w:val="22"/>
              </w:rPr>
              <w:t xml:space="preserve">и матчевой встречи </w:t>
            </w:r>
            <w:r w:rsidRPr="00C364AA">
              <w:rPr>
                <w:szCs w:val="22"/>
              </w:rPr>
              <w:br/>
              <w:t>среди команд девушек 2004-2006 г.р., посвященных Дню Победы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Default="000F558A" w:rsidP="006377A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364AA">
              <w:rPr>
                <w:szCs w:val="22"/>
              </w:rPr>
              <w:t xml:space="preserve">Малый игровой зал КСК "НОРД" </w:t>
            </w:r>
            <w:r w:rsidRPr="00C364AA">
              <w:rPr>
                <w:szCs w:val="22"/>
              </w:rPr>
              <w:br/>
              <w:t xml:space="preserve">ООО "Газпром </w:t>
            </w:r>
            <w:proofErr w:type="spellStart"/>
            <w:r w:rsidRPr="00C364AA">
              <w:rPr>
                <w:szCs w:val="22"/>
              </w:rPr>
              <w:t>трансгаз</w:t>
            </w:r>
            <w:proofErr w:type="spellEnd"/>
            <w:r w:rsidRPr="00C364AA">
              <w:rPr>
                <w:szCs w:val="22"/>
              </w:rPr>
              <w:t xml:space="preserve"> </w:t>
            </w:r>
            <w:proofErr w:type="spellStart"/>
            <w:r w:rsidRPr="00C364AA">
              <w:rPr>
                <w:szCs w:val="22"/>
              </w:rPr>
              <w:t>Югорск</w:t>
            </w:r>
            <w:proofErr w:type="spellEnd"/>
            <w:r w:rsidRPr="00C364AA">
              <w:rPr>
                <w:szCs w:val="22"/>
              </w:rPr>
              <w:t xml:space="preserve">", </w:t>
            </w:r>
            <w:r w:rsidRPr="00C364AA">
              <w:rPr>
                <w:szCs w:val="22"/>
              </w:rPr>
              <w:br/>
              <w:t xml:space="preserve">начало </w:t>
            </w:r>
            <w:proofErr w:type="gramStart"/>
            <w:r w:rsidRPr="00C364AA">
              <w:rPr>
                <w:szCs w:val="22"/>
              </w:rPr>
              <w:t>согласно календаря</w:t>
            </w:r>
            <w:proofErr w:type="gramEnd"/>
            <w:r w:rsidRPr="00C364AA">
              <w:rPr>
                <w:szCs w:val="22"/>
              </w:rPr>
              <w:t xml:space="preserve"> игр</w:t>
            </w:r>
          </w:p>
        </w:tc>
      </w:tr>
      <w:tr w:rsidR="000F558A" w:rsidRPr="008F3953" w:rsidTr="0001544B">
        <w:trPr>
          <w:trHeight w:val="757"/>
          <w:jc w:val="center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1376AF" w:rsidRDefault="000F558A" w:rsidP="006377A2">
            <w:pPr>
              <w:jc w:val="center"/>
            </w:pPr>
            <w:r>
              <w:t>11.05.2019</w:t>
            </w:r>
          </w:p>
          <w:p w:rsidR="000F558A" w:rsidRDefault="000F558A" w:rsidP="006377A2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szCs w:val="22"/>
                <w:lang w:eastAsia="ar-SA"/>
              </w:rPr>
              <w:t>14.00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C364AA" w:rsidRDefault="000F558A" w:rsidP="006377A2">
            <w:pPr>
              <w:jc w:val="center"/>
              <w:rPr>
                <w:lang w:eastAsia="ar-SA"/>
              </w:rPr>
            </w:pPr>
            <w:r w:rsidRPr="00C364AA">
              <w:rPr>
                <w:szCs w:val="22"/>
              </w:rPr>
              <w:t>II-й товарищеская матчевая встреча</w:t>
            </w:r>
          </w:p>
          <w:p w:rsidR="000F558A" w:rsidRPr="00C364AA" w:rsidRDefault="000F558A" w:rsidP="006377A2">
            <w:pPr>
              <w:jc w:val="center"/>
            </w:pPr>
            <w:r w:rsidRPr="00C364AA">
              <w:rPr>
                <w:szCs w:val="22"/>
              </w:rPr>
              <w:t>по шахматам между командами</w:t>
            </w:r>
          </w:p>
          <w:p w:rsidR="000F558A" w:rsidRPr="00C364AA" w:rsidRDefault="000F558A" w:rsidP="006377A2">
            <w:pPr>
              <w:jc w:val="center"/>
            </w:pPr>
            <w:r w:rsidRPr="00C364AA">
              <w:rPr>
                <w:szCs w:val="22"/>
              </w:rPr>
              <w:t>шахматистов-ветеранов</w:t>
            </w:r>
            <w:r w:rsidRPr="00C364AA">
              <w:rPr>
                <w:szCs w:val="22"/>
              </w:rPr>
              <w:br/>
              <w:t xml:space="preserve"> и ведущих юных шахматистов, </w:t>
            </w:r>
            <w:r w:rsidRPr="00C364AA">
              <w:rPr>
                <w:szCs w:val="22"/>
              </w:rPr>
              <w:br/>
            </w:r>
            <w:proofErr w:type="gramStart"/>
            <w:r w:rsidRPr="00C364AA">
              <w:rPr>
                <w:szCs w:val="22"/>
              </w:rPr>
              <w:t>посвящённая</w:t>
            </w:r>
            <w:proofErr w:type="gramEnd"/>
            <w:r w:rsidRPr="00C364AA">
              <w:rPr>
                <w:szCs w:val="22"/>
              </w:rPr>
              <w:t xml:space="preserve"> Дню Победы</w:t>
            </w:r>
          </w:p>
          <w:p w:rsidR="000F558A" w:rsidRDefault="000F558A" w:rsidP="006377A2">
            <w:pPr>
              <w:suppressAutoHyphens/>
              <w:snapToGrid w:val="0"/>
              <w:jc w:val="center"/>
              <w:rPr>
                <w:b/>
              </w:rPr>
            </w:pPr>
            <w:r w:rsidRPr="00C364AA">
              <w:rPr>
                <w:szCs w:val="22"/>
              </w:rPr>
              <w:t>в Великой Отечественной войне</w:t>
            </w:r>
          </w:p>
          <w:p w:rsidR="000F558A" w:rsidRDefault="000F558A" w:rsidP="006377A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Default="000F558A" w:rsidP="006377A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364AA">
              <w:rPr>
                <w:szCs w:val="22"/>
              </w:rPr>
              <w:t xml:space="preserve">Шахматный клуб </w:t>
            </w:r>
            <w:r w:rsidRPr="00C364AA">
              <w:rPr>
                <w:szCs w:val="22"/>
              </w:rPr>
              <w:br/>
              <w:t xml:space="preserve">Клуба юных техников «Интеграл» Культурно-спортивного комплекса «НОРД» ООО «Газпром </w:t>
            </w:r>
            <w:proofErr w:type="spellStart"/>
            <w:r w:rsidRPr="00C364AA">
              <w:rPr>
                <w:szCs w:val="22"/>
              </w:rPr>
              <w:t>тра</w:t>
            </w:r>
            <w:r>
              <w:rPr>
                <w:szCs w:val="22"/>
              </w:rPr>
              <w:t>нсгаз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Югорск</w:t>
            </w:r>
            <w:proofErr w:type="spellEnd"/>
            <w:r>
              <w:rPr>
                <w:szCs w:val="22"/>
              </w:rPr>
              <w:t>»</w:t>
            </w:r>
          </w:p>
        </w:tc>
      </w:tr>
      <w:tr w:rsidR="000F558A" w:rsidRPr="008F3953" w:rsidTr="0001544B">
        <w:trPr>
          <w:trHeight w:val="757"/>
          <w:jc w:val="center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1376AF" w:rsidRDefault="000F558A" w:rsidP="006377A2">
            <w:pPr>
              <w:jc w:val="center"/>
            </w:pPr>
            <w:r>
              <w:t>11.05.2019</w:t>
            </w:r>
          </w:p>
          <w:p w:rsidR="000F558A" w:rsidRDefault="000F558A" w:rsidP="006377A2">
            <w:pPr>
              <w:jc w:val="center"/>
              <w:rPr>
                <w:b/>
                <w:u w:val="single"/>
              </w:rPr>
            </w:pPr>
            <w:r>
              <w:rPr>
                <w:szCs w:val="22"/>
                <w:lang w:eastAsia="ar-SA"/>
              </w:rPr>
              <w:t>10.00</w:t>
            </w:r>
          </w:p>
          <w:p w:rsidR="000F558A" w:rsidRDefault="000F558A" w:rsidP="006377A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Pr="00C364AA" w:rsidRDefault="000F558A" w:rsidP="006377A2">
            <w:pPr>
              <w:jc w:val="center"/>
              <w:rPr>
                <w:lang w:eastAsia="ar-SA"/>
              </w:rPr>
            </w:pPr>
            <w:r w:rsidRPr="00C364AA">
              <w:rPr>
                <w:szCs w:val="22"/>
              </w:rPr>
              <w:t xml:space="preserve">Открытый турнир по художественной гимнастике </w:t>
            </w:r>
            <w:r w:rsidRPr="00C364AA">
              <w:rPr>
                <w:szCs w:val="22"/>
              </w:rPr>
              <w:br/>
              <w:t xml:space="preserve">среди юных спортсменок </w:t>
            </w:r>
            <w:r w:rsidRPr="00C364AA">
              <w:rPr>
                <w:szCs w:val="22"/>
              </w:rPr>
              <w:br/>
              <w:t xml:space="preserve">отделения художественной гимнастики, </w:t>
            </w:r>
            <w:r w:rsidRPr="00C364AA">
              <w:rPr>
                <w:szCs w:val="22"/>
              </w:rPr>
              <w:br/>
              <w:t>посвященный 74-ой годовщине со дня Победы</w:t>
            </w:r>
          </w:p>
          <w:p w:rsidR="000F558A" w:rsidRDefault="000F558A" w:rsidP="006377A2">
            <w:pPr>
              <w:suppressAutoHyphens/>
              <w:snapToGrid w:val="0"/>
              <w:jc w:val="center"/>
              <w:rPr>
                <w:b/>
              </w:rPr>
            </w:pPr>
            <w:r w:rsidRPr="00C364AA">
              <w:rPr>
                <w:szCs w:val="22"/>
              </w:rPr>
              <w:t>в Великой Отечественной войне</w:t>
            </w:r>
          </w:p>
          <w:p w:rsidR="000F558A" w:rsidRDefault="000F558A" w:rsidP="006377A2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558A" w:rsidRDefault="000F558A" w:rsidP="006377A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364AA">
              <w:rPr>
                <w:szCs w:val="22"/>
              </w:rPr>
              <w:t>МБУ СШОР "Центр Югорского спорта"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544B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58A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4A1E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3D2E-961F-4464-A63A-8D32BA10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415</cp:revision>
  <cp:lastPrinted>2019-04-30T11:46:00Z</cp:lastPrinted>
  <dcterms:created xsi:type="dcterms:W3CDTF">2017-10-13T11:27:00Z</dcterms:created>
  <dcterms:modified xsi:type="dcterms:W3CDTF">2019-04-30T11:58:00Z</dcterms:modified>
</cp:coreProperties>
</file>