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30" w:rsidRPr="00865C55" w:rsidRDefault="00E91A30" w:rsidP="00E91A30">
      <w:pPr>
        <w:ind w:right="-2"/>
        <w:jc w:val="center"/>
        <w:rPr>
          <w:rFonts w:ascii="PT Astra Serif" w:eastAsia="Calibri" w:hAnsi="PT Astra Seri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<v:textbox>
              <w:txbxContent>
                <w:p w:rsidR="00E91A30" w:rsidRPr="003C5141" w:rsidRDefault="00E91A30" w:rsidP="00E91A30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3C5141">
                    <w:rPr>
                      <w:rFonts w:ascii="PT Astra Serif" w:hAnsi="PT Astra Serif"/>
                      <w:sz w:val="26"/>
                      <w:szCs w:val="26"/>
                    </w:rPr>
                    <w:t>«В регистр»</w:t>
                  </w:r>
                </w:p>
              </w:txbxContent>
            </v:textbox>
          </v:shape>
        </w:pic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3F8B3700" wp14:editId="5AC9C3AE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A30" w:rsidRPr="00865C55" w:rsidRDefault="00E91A30" w:rsidP="00E91A30">
      <w:pPr>
        <w:ind w:right="-2"/>
        <w:jc w:val="center"/>
        <w:rPr>
          <w:rFonts w:ascii="PT Astra Serif" w:eastAsia="Calibri" w:hAnsi="PT Astra Serif"/>
        </w:rPr>
      </w:pPr>
    </w:p>
    <w:p w:rsidR="00E91A30" w:rsidRPr="00865C55" w:rsidRDefault="00E91A30" w:rsidP="00E91A30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E91A30" w:rsidRPr="00865C55" w:rsidRDefault="00E91A30" w:rsidP="00E91A30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E91A30" w:rsidRPr="00865C55" w:rsidRDefault="00E91A30" w:rsidP="00E91A30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E91A30" w:rsidRPr="00865C55" w:rsidRDefault="00E91A30" w:rsidP="00E91A30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E91A30" w:rsidRPr="00865C55" w:rsidRDefault="00E91A30" w:rsidP="00E91A30">
      <w:pPr>
        <w:ind w:right="-2"/>
        <w:rPr>
          <w:rFonts w:ascii="PT Astra Serif" w:eastAsia="Calibri" w:hAnsi="PT Astra Serif"/>
          <w:sz w:val="28"/>
        </w:rPr>
      </w:pPr>
    </w:p>
    <w:p w:rsidR="00E91A30" w:rsidRPr="00865C55" w:rsidRDefault="00E91A30" w:rsidP="00E91A30">
      <w:pPr>
        <w:ind w:right="-2"/>
        <w:rPr>
          <w:rFonts w:ascii="PT Astra Serif" w:eastAsia="Calibri" w:hAnsi="PT Astra Serif"/>
          <w:sz w:val="28"/>
          <w:szCs w:val="16"/>
        </w:rPr>
      </w:pPr>
    </w:p>
    <w:p w:rsidR="00E91A30" w:rsidRPr="004846DC" w:rsidRDefault="00E91A30" w:rsidP="00E91A30">
      <w:pPr>
        <w:ind w:right="-2"/>
        <w:jc w:val="both"/>
        <w:rPr>
          <w:rFonts w:ascii="PT Astra Serif" w:hAnsi="PT Astra Serif"/>
          <w:sz w:val="28"/>
          <w:szCs w:val="26"/>
        </w:rPr>
      </w:pPr>
      <w:r w:rsidRPr="004846DC">
        <w:rPr>
          <w:rFonts w:ascii="PT Astra Serif" w:hAnsi="PT Astra Serif"/>
          <w:sz w:val="28"/>
          <w:szCs w:val="26"/>
        </w:rPr>
        <w:t>от </w:t>
      </w:r>
      <w:r w:rsidR="0056343C">
        <w:rPr>
          <w:rFonts w:ascii="PT Astra Serif" w:hAnsi="PT Astra Serif"/>
          <w:sz w:val="28"/>
          <w:szCs w:val="26"/>
        </w:rPr>
        <w:t>14 ноября 2022 года</w:t>
      </w:r>
      <w:r w:rsidRPr="004846DC">
        <w:rPr>
          <w:rFonts w:ascii="PT Astra Serif" w:hAnsi="PT Astra Serif"/>
          <w:sz w:val="28"/>
          <w:szCs w:val="26"/>
        </w:rPr>
        <w:t xml:space="preserve">     </w:t>
      </w:r>
      <w:r>
        <w:rPr>
          <w:rFonts w:ascii="PT Astra Serif" w:hAnsi="PT Astra Serif"/>
          <w:sz w:val="28"/>
          <w:szCs w:val="26"/>
        </w:rPr>
        <w:t xml:space="preserve">                                    </w:t>
      </w:r>
      <w:r w:rsidRPr="004846DC">
        <w:rPr>
          <w:rFonts w:ascii="PT Astra Serif" w:hAnsi="PT Astra Serif"/>
          <w:sz w:val="28"/>
          <w:szCs w:val="26"/>
        </w:rPr>
        <w:t xml:space="preserve">     </w:t>
      </w:r>
      <w:r>
        <w:rPr>
          <w:rFonts w:ascii="PT Astra Serif" w:hAnsi="PT Astra Serif"/>
          <w:sz w:val="28"/>
          <w:szCs w:val="26"/>
        </w:rPr>
        <w:t xml:space="preserve">        </w:t>
      </w:r>
      <w:r w:rsidR="0056343C">
        <w:rPr>
          <w:rFonts w:ascii="PT Astra Serif" w:hAnsi="PT Astra Serif"/>
          <w:sz w:val="28"/>
          <w:szCs w:val="26"/>
        </w:rPr>
        <w:t xml:space="preserve">        </w:t>
      </w:r>
      <w:r>
        <w:rPr>
          <w:rFonts w:ascii="PT Astra Serif" w:hAnsi="PT Astra Serif"/>
          <w:sz w:val="28"/>
          <w:szCs w:val="26"/>
        </w:rPr>
        <w:t xml:space="preserve">                </w:t>
      </w:r>
      <w:r w:rsidRPr="004846DC">
        <w:rPr>
          <w:rFonts w:ascii="PT Astra Serif" w:hAnsi="PT Astra Serif"/>
          <w:sz w:val="28"/>
          <w:szCs w:val="26"/>
        </w:rPr>
        <w:t>№ </w:t>
      </w:r>
      <w:r w:rsidR="0056343C">
        <w:rPr>
          <w:rFonts w:ascii="PT Astra Serif" w:hAnsi="PT Astra Serif"/>
          <w:sz w:val="28"/>
          <w:szCs w:val="26"/>
        </w:rPr>
        <w:t>2394-п</w:t>
      </w:r>
    </w:p>
    <w:p w:rsidR="007C25AB" w:rsidRPr="004846DC" w:rsidRDefault="007C25AB" w:rsidP="007C25AB">
      <w:pPr>
        <w:rPr>
          <w:rFonts w:ascii="PT Astra Serif" w:hAnsi="PT Astra Serif"/>
          <w:sz w:val="28"/>
          <w:szCs w:val="26"/>
        </w:rPr>
      </w:pPr>
    </w:p>
    <w:p w:rsidR="006750C3" w:rsidRPr="005D1CDB" w:rsidRDefault="006750C3" w:rsidP="005E6B09">
      <w:pPr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E6B09">
      <w:pPr>
        <w:rPr>
          <w:rFonts w:ascii="PT Astra Serif" w:hAnsi="PT Astra Serif"/>
          <w:sz w:val="28"/>
          <w:szCs w:val="28"/>
        </w:rPr>
      </w:pP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от 30.10.2018 № 3000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«О муниципальной программе города Югорска</w:t>
      </w:r>
    </w:p>
    <w:p w:rsidR="006750C3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«Управление муниципальным имуществом»</w:t>
      </w: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от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="00DB3927" w:rsidRPr="00DB3927">
        <w:rPr>
          <w:rFonts w:ascii="PT Astra Serif" w:hAnsi="PT Astra Serif"/>
          <w:sz w:val="28"/>
          <w:szCs w:val="28"/>
        </w:rPr>
        <w:t>03.11.2021 № 2096-п «О порядке принятия решения о разработке муниципальных программ города Югорска, их формирования, утверждения и реализации»</w:t>
      </w:r>
      <w:r w:rsidRPr="005D1CDB">
        <w:rPr>
          <w:rFonts w:ascii="PT Astra Serif" w:hAnsi="PT Astra Serif"/>
          <w:sz w:val="28"/>
          <w:szCs w:val="28"/>
        </w:rPr>
        <w:t>: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5D1CDB">
        <w:rPr>
          <w:rFonts w:ascii="PT Astra Serif" w:hAnsi="PT Astra Serif"/>
          <w:sz w:val="28"/>
          <w:szCs w:val="28"/>
        </w:rPr>
        <w:t xml:space="preserve">Внести в </w:t>
      </w:r>
      <w:r w:rsidR="00564FB2" w:rsidRPr="005D1CDB">
        <w:rPr>
          <w:rFonts w:ascii="PT Astra Serif" w:hAnsi="PT Astra Serif"/>
          <w:sz w:val="28"/>
          <w:szCs w:val="28"/>
        </w:rPr>
        <w:t xml:space="preserve">приложение к </w:t>
      </w:r>
      <w:r w:rsidRPr="005D1CDB">
        <w:rPr>
          <w:rFonts w:ascii="PT Astra Serif" w:hAnsi="PT Astra Serif"/>
          <w:sz w:val="28"/>
          <w:szCs w:val="28"/>
        </w:rPr>
        <w:t>постановлени</w:t>
      </w:r>
      <w:r w:rsidR="00564FB2" w:rsidRPr="005D1CDB">
        <w:rPr>
          <w:rFonts w:ascii="PT Astra Serif" w:hAnsi="PT Astra Serif"/>
          <w:sz w:val="28"/>
          <w:szCs w:val="28"/>
        </w:rPr>
        <w:t>ю</w:t>
      </w:r>
      <w:r w:rsidRPr="005D1CDB">
        <w:rPr>
          <w:rFonts w:ascii="PT Astra Serif" w:hAnsi="PT Astra Serif"/>
          <w:sz w:val="28"/>
          <w:szCs w:val="28"/>
        </w:rPr>
        <w:t xml:space="preserve"> администрации города Югор</w:t>
      </w:r>
      <w:r w:rsidR="00F316AB" w:rsidRPr="005D1CDB">
        <w:rPr>
          <w:rFonts w:ascii="PT Astra Serif" w:hAnsi="PT Astra Serif"/>
          <w:sz w:val="28"/>
          <w:szCs w:val="28"/>
        </w:rPr>
        <w:t>ска от 30.10.2018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="00F316AB" w:rsidRPr="005D1CDB">
        <w:rPr>
          <w:rFonts w:ascii="PT Astra Serif" w:hAnsi="PT Astra Serif"/>
          <w:sz w:val="28"/>
          <w:szCs w:val="28"/>
        </w:rPr>
        <w:t>3000</w:t>
      </w:r>
      <w:r w:rsidRPr="005D1CDB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«Управление м</w:t>
      </w:r>
      <w:r w:rsidR="00F316AB" w:rsidRPr="005D1CDB">
        <w:rPr>
          <w:rFonts w:ascii="PT Astra Serif" w:hAnsi="PT Astra Serif"/>
          <w:sz w:val="28"/>
          <w:szCs w:val="28"/>
        </w:rPr>
        <w:t>униципальным имуществом»</w:t>
      </w:r>
      <w:r w:rsidRPr="005D1CDB">
        <w:rPr>
          <w:rFonts w:ascii="PT Astra Serif" w:hAnsi="PT Astra Serif"/>
          <w:sz w:val="28"/>
          <w:szCs w:val="28"/>
        </w:rPr>
        <w:t xml:space="preserve"> (с изменениями от 29.04.2019 № 889, от 10.10.2019 № 2195, от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06.11.2019 № 2399, от 18.12.2019 № 2726, от 23.12.2019 № 2745, от</w:t>
      </w:r>
      <w:r w:rsidR="008D1226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25.09.2020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1370</w:t>
      </w:r>
      <w:r w:rsidR="0026301C" w:rsidRPr="005D1CDB">
        <w:rPr>
          <w:rFonts w:ascii="PT Astra Serif" w:hAnsi="PT Astra Serif"/>
          <w:sz w:val="28"/>
          <w:szCs w:val="28"/>
        </w:rPr>
        <w:t>, от 21.12.2020 № 1922, от 21.12.2020 № 1923</w:t>
      </w:r>
      <w:r w:rsidR="004079EE">
        <w:rPr>
          <w:rFonts w:ascii="PT Astra Serif" w:hAnsi="PT Astra Serif"/>
          <w:sz w:val="28"/>
          <w:szCs w:val="28"/>
        </w:rPr>
        <w:t>,</w:t>
      </w:r>
      <w:r w:rsidR="004079EE" w:rsidRPr="004079EE">
        <w:t xml:space="preserve"> </w:t>
      </w:r>
      <w:r w:rsidR="004079EE" w:rsidRPr="004079EE">
        <w:rPr>
          <w:rFonts w:ascii="PT Astra Serif" w:hAnsi="PT Astra Serif"/>
          <w:sz w:val="28"/>
          <w:szCs w:val="28"/>
        </w:rPr>
        <w:t>от 26.04.2021 № 597-п</w:t>
      </w:r>
      <w:r w:rsidR="00A45938">
        <w:rPr>
          <w:rFonts w:ascii="PT Astra Serif" w:hAnsi="PT Astra Serif"/>
          <w:sz w:val="28"/>
          <w:szCs w:val="28"/>
        </w:rPr>
        <w:t xml:space="preserve">, </w:t>
      </w:r>
      <w:r w:rsidR="00A45938" w:rsidRPr="00A45938">
        <w:rPr>
          <w:rFonts w:ascii="PT Astra Serif" w:hAnsi="PT Astra Serif"/>
          <w:sz w:val="28"/>
          <w:szCs w:val="28"/>
        </w:rPr>
        <w:t>от 24.09.2021 № 1789-п, от 15.11.2021 № 2161-п, от 20.12.2021 № 2429-п, от 03.03.2022 № 378-п</w:t>
      </w:r>
      <w:proofErr w:type="gramEnd"/>
      <w:r w:rsidRPr="005D1CDB">
        <w:rPr>
          <w:rFonts w:ascii="PT Astra Serif" w:hAnsi="PT Astra Serif"/>
          <w:sz w:val="28"/>
          <w:szCs w:val="28"/>
        </w:rPr>
        <w:t>) следующие изменения:</w:t>
      </w:r>
    </w:p>
    <w:p w:rsidR="008A41C4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1.1. </w:t>
      </w:r>
      <w:r w:rsidR="00564FB2" w:rsidRPr="005D1CDB">
        <w:rPr>
          <w:rFonts w:ascii="PT Astra Serif" w:hAnsi="PT Astra Serif"/>
          <w:sz w:val="28"/>
          <w:szCs w:val="28"/>
        </w:rPr>
        <w:t>С</w:t>
      </w:r>
      <w:r w:rsidR="001A091F" w:rsidRPr="005D1CDB">
        <w:rPr>
          <w:rFonts w:ascii="PT Astra Serif" w:hAnsi="PT Astra Serif"/>
          <w:sz w:val="28"/>
          <w:szCs w:val="28"/>
        </w:rPr>
        <w:t>трок</w:t>
      </w:r>
      <w:r w:rsidR="00035AE3" w:rsidRPr="005D1CDB">
        <w:rPr>
          <w:rFonts w:ascii="PT Astra Serif" w:hAnsi="PT Astra Serif"/>
          <w:sz w:val="28"/>
          <w:szCs w:val="28"/>
        </w:rPr>
        <w:t>у</w:t>
      </w:r>
      <w:r w:rsidRPr="005D1CDB">
        <w:rPr>
          <w:rFonts w:ascii="PT Astra Serif" w:hAnsi="PT Astra Serif"/>
          <w:sz w:val="28"/>
          <w:szCs w:val="28"/>
        </w:rPr>
        <w:t xml:space="preserve"> «Параметры финансового обеспечение муниципальной программы» </w:t>
      </w:r>
      <w:r w:rsidR="00564FB2" w:rsidRPr="005D1CDB">
        <w:rPr>
          <w:rFonts w:ascii="PT Astra Serif" w:hAnsi="PT Astra Serif"/>
          <w:sz w:val="28"/>
          <w:szCs w:val="28"/>
        </w:rPr>
        <w:t xml:space="preserve">паспорта муниципальной программы </w:t>
      </w:r>
      <w:r w:rsidRPr="005D1CDB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E91A30" w:rsidRPr="005D1CDB" w:rsidRDefault="00E91A30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A41C4" w:rsidRPr="005D1CDB" w:rsidRDefault="008A41C4" w:rsidP="005D1CD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7371"/>
      </w:tblGrid>
      <w:tr w:rsidR="009A1570" w:rsidRPr="005D1CDB" w:rsidTr="00431DEB">
        <w:tc>
          <w:tcPr>
            <w:tcW w:w="2047" w:type="dxa"/>
            <w:vAlign w:val="center"/>
          </w:tcPr>
          <w:p w:rsidR="009A1570" w:rsidRPr="005D1CDB" w:rsidRDefault="009A1570" w:rsidP="005D1CDB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D1CD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7371" w:type="dxa"/>
          </w:tcPr>
          <w:p w:rsidR="009A1570" w:rsidRPr="002D6CEA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Общий объем финансирования муниципальной программы </w:t>
            </w:r>
            <w:r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составляет </w:t>
            </w:r>
            <w:r w:rsidR="00711879"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7</w:t>
            </w:r>
            <w:r w:rsidR="00B57054"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1</w:t>
            </w:r>
            <w:r w:rsidR="00F9719B"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</w:t>
            </w:r>
            <w:r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 </w:t>
            </w:r>
            <w:r w:rsidR="00F9719B"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5</w:t>
            </w:r>
            <w:r w:rsidR="004079EE"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8</w:t>
            </w:r>
            <w:r w:rsidR="00C04E40"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7</w:t>
            </w:r>
            <w:r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,</w:t>
            </w:r>
            <w:r w:rsidR="00711879"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1</w:t>
            </w:r>
            <w:r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9A1570" w:rsidRPr="002D6CEA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2019 год – 71 824,9 тыс. рублей;</w:t>
            </w:r>
          </w:p>
          <w:p w:rsidR="009A1570" w:rsidRPr="002D6CEA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2020 год – 56 388,7 тыс. рублей;</w:t>
            </w:r>
          </w:p>
          <w:p w:rsidR="009A1570" w:rsidRPr="002D6CEA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2021 год – </w:t>
            </w:r>
            <w:r w:rsidR="004079EE"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6</w:t>
            </w:r>
            <w:r w:rsidR="00C04E40"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5</w:t>
            </w:r>
            <w:r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04E40"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273</w:t>
            </w:r>
            <w:r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,</w:t>
            </w:r>
            <w:r w:rsidR="004079EE"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3</w:t>
            </w:r>
            <w:r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2022 год – </w:t>
            </w:r>
            <w:r w:rsidR="00477E04"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85</w:t>
            </w:r>
            <w:r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 </w:t>
            </w:r>
            <w:r w:rsidR="00477E04"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5</w:t>
            </w:r>
            <w:r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00,</w:t>
            </w:r>
            <w:r w:rsidR="00477E04"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</w:t>
            </w:r>
            <w:r w:rsidRPr="002D6CE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</w:t>
            </w:r>
            <w:r w:rsidRPr="0065143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. рублей</w:t>
            </w: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;</w:t>
            </w:r>
          </w:p>
          <w:p w:rsidR="009A1570" w:rsidRPr="00B04562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2023 год </w:t>
            </w:r>
            <w:r w:rsidRPr="00B04562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– 5</w:t>
            </w:r>
            <w:r w:rsidR="006F36C6" w:rsidRPr="00B04562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4</w:t>
            </w:r>
            <w:r w:rsidRPr="00B04562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 </w:t>
            </w:r>
            <w:r w:rsidR="006F36C6" w:rsidRPr="00B04562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</w:t>
            </w:r>
            <w:r w:rsidRPr="00B04562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00,0 тыс. рублей;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B04562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2024 год – 5</w:t>
            </w:r>
            <w:r w:rsidR="006F36C6" w:rsidRPr="00B04562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4</w:t>
            </w:r>
            <w:r w:rsidRPr="00B04562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36C6" w:rsidRPr="00B04562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</w:t>
            </w:r>
            <w:r w:rsidRPr="00B04562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00,0</w:t>
            </w: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2025 год – 5</w:t>
            </w:r>
            <w:r w:rsidR="00F9719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4</w:t>
            </w: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 </w:t>
            </w:r>
            <w:r w:rsidR="00F9719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</w:t>
            </w: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00,0 тыс. рублей;</w:t>
            </w:r>
          </w:p>
          <w:p w:rsidR="009A1570" w:rsidRPr="005D1CDB" w:rsidRDefault="009A1570" w:rsidP="00B57054">
            <w:pPr>
              <w:tabs>
                <w:tab w:val="left" w:pos="851"/>
                <w:tab w:val="left" w:pos="1560"/>
                <w:tab w:val="left" w:pos="2991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2026 – 2030 годы – 2</w:t>
            </w:r>
            <w:r w:rsidR="00B57054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71</w:t>
            </w: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000,0 тыс. рублей</w:t>
            </w:r>
          </w:p>
        </w:tc>
      </w:tr>
    </w:tbl>
    <w:p w:rsidR="008A41C4" w:rsidRPr="005D1CDB" w:rsidRDefault="008A41C4" w:rsidP="005D1CDB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ab/>
        <w:t>».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1.</w:t>
      </w:r>
      <w:r w:rsidR="004079EE">
        <w:rPr>
          <w:rFonts w:ascii="PT Astra Serif" w:hAnsi="PT Astra Serif"/>
          <w:sz w:val="28"/>
          <w:szCs w:val="28"/>
        </w:rPr>
        <w:t>2</w:t>
      </w:r>
      <w:r w:rsidRPr="005D1CDB">
        <w:rPr>
          <w:rFonts w:ascii="PT Astra Serif" w:hAnsi="PT Astra Serif"/>
          <w:sz w:val="28"/>
          <w:szCs w:val="28"/>
        </w:rPr>
        <w:t>. Таблиц</w:t>
      </w:r>
      <w:r w:rsidR="000B456A" w:rsidRPr="005D1CDB">
        <w:rPr>
          <w:rFonts w:ascii="PT Astra Serif" w:hAnsi="PT Astra Serif"/>
          <w:sz w:val="28"/>
          <w:szCs w:val="28"/>
        </w:rPr>
        <w:t>у</w:t>
      </w:r>
      <w:r w:rsidR="004E5AF0" w:rsidRPr="005D1CDB">
        <w:rPr>
          <w:rFonts w:ascii="PT Astra Serif" w:hAnsi="PT Astra Serif"/>
          <w:sz w:val="28"/>
          <w:szCs w:val="28"/>
        </w:rPr>
        <w:t xml:space="preserve"> </w:t>
      </w:r>
      <w:r w:rsidRPr="005D1CDB">
        <w:rPr>
          <w:rFonts w:ascii="PT Astra Serif" w:hAnsi="PT Astra Serif"/>
          <w:sz w:val="28"/>
          <w:szCs w:val="28"/>
        </w:rPr>
        <w:t>2 изложить в новой редакции (приложение).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6750C3" w:rsidRPr="005D1CDB" w:rsidRDefault="008A41C4" w:rsidP="00F81970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5D1CD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D1CDB">
        <w:rPr>
          <w:rFonts w:ascii="PT Astra Serif" w:hAnsi="PT Astra Serif"/>
          <w:sz w:val="28"/>
          <w:szCs w:val="28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</w:t>
      </w:r>
      <w:proofErr w:type="spellStart"/>
      <w:r w:rsidR="00F81970">
        <w:rPr>
          <w:rFonts w:ascii="PT Astra Serif" w:hAnsi="PT Astra Serif"/>
          <w:sz w:val="28"/>
          <w:szCs w:val="28"/>
        </w:rPr>
        <w:t>С.Д.</w:t>
      </w:r>
      <w:r w:rsidRPr="005D1CDB">
        <w:rPr>
          <w:rFonts w:ascii="PT Astra Serif" w:hAnsi="PT Astra Serif"/>
          <w:sz w:val="28"/>
          <w:szCs w:val="28"/>
        </w:rPr>
        <w:t>Голина</w:t>
      </w:r>
      <w:proofErr w:type="spellEnd"/>
      <w:r w:rsidRPr="005D1CDB">
        <w:rPr>
          <w:rFonts w:ascii="PT Astra Serif" w:hAnsi="PT Astra Serif"/>
          <w:sz w:val="28"/>
          <w:szCs w:val="28"/>
        </w:rPr>
        <w:t>.</w:t>
      </w:r>
    </w:p>
    <w:p w:rsidR="006750C3" w:rsidRDefault="006750C3" w:rsidP="005E6B09">
      <w:pPr>
        <w:rPr>
          <w:rFonts w:ascii="PT Astra Serif" w:hAnsi="PT Astra Serif"/>
          <w:sz w:val="28"/>
          <w:szCs w:val="28"/>
        </w:rPr>
      </w:pPr>
    </w:p>
    <w:p w:rsidR="00431DEB" w:rsidRPr="005D1CDB" w:rsidRDefault="00431DEB" w:rsidP="005E6B09">
      <w:pPr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E6B09">
      <w:pPr>
        <w:rPr>
          <w:rFonts w:ascii="PT Astra Serif" w:hAnsi="PT Astra Serif"/>
          <w:b/>
          <w:sz w:val="28"/>
          <w:szCs w:val="28"/>
        </w:rPr>
      </w:pPr>
      <w:r w:rsidRPr="005D1CDB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         </w:t>
      </w:r>
      <w:r w:rsidR="00AD5685">
        <w:rPr>
          <w:rFonts w:ascii="PT Astra Serif" w:hAnsi="PT Astra Serif"/>
          <w:b/>
          <w:sz w:val="28"/>
          <w:szCs w:val="28"/>
        </w:rPr>
        <w:t xml:space="preserve">     </w:t>
      </w:r>
      <w:r w:rsidRPr="005D1CDB">
        <w:rPr>
          <w:rFonts w:ascii="PT Astra Serif" w:hAnsi="PT Astra Serif"/>
          <w:b/>
          <w:sz w:val="28"/>
          <w:szCs w:val="28"/>
        </w:rPr>
        <w:t xml:space="preserve">                         А. </w:t>
      </w:r>
      <w:r w:rsidR="00AD5685">
        <w:rPr>
          <w:rFonts w:ascii="PT Astra Serif" w:hAnsi="PT Astra Serif"/>
          <w:b/>
          <w:sz w:val="28"/>
          <w:szCs w:val="28"/>
        </w:rPr>
        <w:t>Ю</w:t>
      </w:r>
      <w:r w:rsidRPr="005D1CDB">
        <w:rPr>
          <w:rFonts w:ascii="PT Astra Serif" w:hAnsi="PT Astra Serif"/>
          <w:b/>
          <w:sz w:val="28"/>
          <w:szCs w:val="28"/>
        </w:rPr>
        <w:t xml:space="preserve">. </w:t>
      </w:r>
      <w:r w:rsidR="00AD5685">
        <w:rPr>
          <w:rFonts w:ascii="PT Astra Serif" w:hAnsi="PT Astra Serif"/>
          <w:b/>
          <w:sz w:val="28"/>
          <w:szCs w:val="28"/>
        </w:rPr>
        <w:t>Харлов</w:t>
      </w:r>
    </w:p>
    <w:p w:rsidR="00D132E8" w:rsidRDefault="00D132E8" w:rsidP="005E6B09">
      <w:pPr>
        <w:rPr>
          <w:rFonts w:ascii="PT Astra Serif" w:hAnsi="PT Astra Serif"/>
          <w:sz w:val="26"/>
          <w:szCs w:val="2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4079EE" w:rsidRDefault="004079EE" w:rsidP="00EB6A83">
      <w:pPr>
        <w:rPr>
          <w:rFonts w:ascii="PT Astra Serif" w:hAnsi="PT Astra Serif"/>
          <w:sz w:val="16"/>
          <w:szCs w:val="16"/>
        </w:rPr>
      </w:pPr>
    </w:p>
    <w:p w:rsidR="00D132E8" w:rsidRDefault="00D132E8" w:rsidP="00EB6A83">
      <w:pPr>
        <w:rPr>
          <w:rFonts w:ascii="PT Astra Serif" w:hAnsi="PT Astra Serif"/>
          <w:sz w:val="26"/>
          <w:szCs w:val="26"/>
        </w:rPr>
        <w:sectPr w:rsidR="00D132E8" w:rsidSect="008D692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20" w:footer="720" w:gutter="0"/>
          <w:pgNumType w:start="1"/>
          <w:cols w:space="708"/>
          <w:titlePg/>
          <w:docGrid w:linePitch="360"/>
        </w:sectPr>
      </w:pP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t>к постановлению</w:t>
      </w: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t xml:space="preserve"> администрации города Югорска</w:t>
      </w: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t xml:space="preserve">от </w:t>
      </w:r>
      <w:r w:rsidR="0056343C" w:rsidRPr="0056343C">
        <w:rPr>
          <w:rFonts w:ascii="PT Astra Serif" w:hAnsi="PT Astra Serif"/>
          <w:b/>
          <w:sz w:val="28"/>
          <w:szCs w:val="26"/>
        </w:rPr>
        <w:t>14 ноября 2022 года</w:t>
      </w:r>
      <w:r w:rsidRPr="00C62707">
        <w:rPr>
          <w:rFonts w:ascii="PT Astra Serif" w:hAnsi="PT Astra Serif"/>
          <w:b/>
          <w:sz w:val="28"/>
          <w:szCs w:val="28"/>
        </w:rPr>
        <w:t xml:space="preserve"> №</w:t>
      </w:r>
      <w:r w:rsidR="0056343C">
        <w:rPr>
          <w:rFonts w:ascii="PT Astra Serif" w:hAnsi="PT Astra Serif"/>
          <w:b/>
          <w:sz w:val="28"/>
          <w:szCs w:val="28"/>
        </w:rPr>
        <w:t xml:space="preserve"> 2394-п</w:t>
      </w:r>
    </w:p>
    <w:p w:rsidR="006750C3" w:rsidRPr="00C62707" w:rsidRDefault="006750C3" w:rsidP="00EB6A83">
      <w:pPr>
        <w:rPr>
          <w:rFonts w:ascii="PT Astra Serif" w:hAnsi="PT Astra Serif"/>
          <w:sz w:val="28"/>
          <w:szCs w:val="28"/>
        </w:rPr>
      </w:pPr>
    </w:p>
    <w:p w:rsidR="00465855" w:rsidRPr="00C62707" w:rsidRDefault="00465855" w:rsidP="0043675B">
      <w:pPr>
        <w:jc w:val="right"/>
        <w:rPr>
          <w:rFonts w:ascii="PT Astra Serif" w:hAnsi="PT Astra Serif"/>
          <w:bCs/>
          <w:sz w:val="28"/>
          <w:szCs w:val="28"/>
        </w:rPr>
      </w:pPr>
      <w:bookmarkStart w:id="0" w:name="_GoBack"/>
      <w:bookmarkEnd w:id="0"/>
    </w:p>
    <w:p w:rsidR="0043675B" w:rsidRPr="00C62707" w:rsidRDefault="0043675B" w:rsidP="0043675B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  <w:r w:rsidRPr="00C62707">
        <w:rPr>
          <w:rFonts w:ascii="PT Astra Serif" w:hAnsi="PT Astra Serif"/>
          <w:sz w:val="28"/>
          <w:szCs w:val="28"/>
        </w:rPr>
        <w:t>Таблица 2</w:t>
      </w:r>
    </w:p>
    <w:p w:rsidR="00C00326" w:rsidRPr="00C62707" w:rsidRDefault="00C00326" w:rsidP="0043675B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</w:p>
    <w:p w:rsidR="0043675B" w:rsidRPr="00C62707" w:rsidRDefault="0043675B" w:rsidP="0043675B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C62707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</w:t>
      </w:r>
    </w:p>
    <w:p w:rsidR="0043675B" w:rsidRPr="0043675B" w:rsidRDefault="0043675B" w:rsidP="0043675B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tbl>
      <w:tblPr>
        <w:tblW w:w="147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852"/>
        <w:gridCol w:w="1706"/>
        <w:gridCol w:w="1412"/>
        <w:gridCol w:w="1652"/>
        <w:gridCol w:w="1041"/>
        <w:gridCol w:w="936"/>
        <w:gridCol w:w="936"/>
        <w:gridCol w:w="936"/>
        <w:gridCol w:w="936"/>
        <w:gridCol w:w="936"/>
        <w:gridCol w:w="936"/>
        <w:gridCol w:w="936"/>
        <w:gridCol w:w="827"/>
        <w:gridCol w:w="7"/>
      </w:tblGrid>
      <w:tr w:rsidR="0043675B" w:rsidRPr="0043675B" w:rsidTr="00BB3F21">
        <w:trPr>
          <w:trHeight w:val="288"/>
          <w:tblHeader/>
        </w:trPr>
        <w:tc>
          <w:tcPr>
            <w:tcW w:w="723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Номер строки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427" w:type="dxa"/>
            <w:gridSpan w:val="10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43675B" w:rsidRPr="0043675B" w:rsidTr="00BB3F21">
        <w:trPr>
          <w:trHeight w:val="288"/>
          <w:tblHeader/>
        </w:trPr>
        <w:tc>
          <w:tcPr>
            <w:tcW w:w="723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386" w:type="dxa"/>
            <w:gridSpan w:val="9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 том числе по годам:</w:t>
            </w:r>
          </w:p>
        </w:tc>
      </w:tr>
      <w:tr w:rsidR="0043675B" w:rsidRPr="0043675B" w:rsidTr="00BB3F21">
        <w:trPr>
          <w:trHeight w:val="702"/>
          <w:tblHeader/>
        </w:trPr>
        <w:tc>
          <w:tcPr>
            <w:tcW w:w="723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2026-2030</w:t>
            </w:r>
          </w:p>
        </w:tc>
      </w:tr>
      <w:tr w:rsidR="0043675B" w:rsidRPr="0043675B" w:rsidTr="00BB3F21">
        <w:trPr>
          <w:trHeight w:val="204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А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13</w:t>
            </w:r>
          </w:p>
        </w:tc>
      </w:tr>
      <w:tr w:rsidR="0043675B" w:rsidRPr="0043675B" w:rsidTr="00BB3F21">
        <w:trPr>
          <w:gridAfter w:val="1"/>
          <w:wAfter w:w="7" w:type="dxa"/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1</w:t>
            </w:r>
          </w:p>
        </w:tc>
        <w:tc>
          <w:tcPr>
            <w:tcW w:w="14042" w:type="dxa"/>
            <w:gridSpan w:val="13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Подпрограмма 1 «Повышение эффективности управления муниципальным имуществом»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E018E8">
            <w:pPr>
              <w:tabs>
                <w:tab w:val="left" w:pos="459"/>
              </w:tabs>
              <w:ind w:left="34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3675B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и распоряжение муниципальным имуществом города Юго</w:t>
            </w:r>
            <w:r w:rsidR="00E018E8">
              <w:rPr>
                <w:rFonts w:ascii="PT Astra Serif" w:hAnsi="PT Astra Serif"/>
                <w:sz w:val="16"/>
                <w:szCs w:val="16"/>
                <w:lang w:eastAsia="ru-RU"/>
              </w:rPr>
              <w:t>рска (1</w:t>
            </w:r>
            <w:r w:rsidR="008807C5">
              <w:rPr>
                <w:rFonts w:ascii="PT Astra Serif" w:hAnsi="PT Astra Serif"/>
                <w:sz w:val="16"/>
                <w:szCs w:val="16"/>
                <w:lang w:eastAsia="ru-RU"/>
              </w:rPr>
              <w:t>, 2, 3</w:t>
            </w:r>
            <w:r w:rsidRPr="0043675B">
              <w:rPr>
                <w:rFonts w:ascii="PT Astra Serif" w:hAnsi="PT Astra Seri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0E17A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0E17A0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="001F289E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0E17A0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313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0E17A0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26 624,1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sz w:val="16"/>
                <w:szCs w:val="16"/>
              </w:rPr>
              <w:t>10 866,6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B5705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B57054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31548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="00B57054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B57054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692171" w:rsidP="0069217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37</w:t>
            </w:r>
            <w:r w:rsidR="0043675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248</w:t>
            </w:r>
            <w:r w:rsidR="0043675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692171" w:rsidP="0069217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6 14</w:t>
            </w:r>
            <w:r w:rsidR="0043675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692171" w:rsidP="0069217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="0043675B"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151</w:t>
            </w:r>
            <w:r w:rsidR="0043675B"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D52002" w:rsidP="00D5200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="0043675B"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="0043675B"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D52002" w:rsidP="00D5200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30</w:t>
            </w:r>
            <w:r w:rsidR="0043675B"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361,6</w:t>
            </w:r>
          </w:p>
        </w:tc>
      </w:tr>
      <w:tr w:rsidR="0043675B" w:rsidRPr="0043675B" w:rsidTr="00BB3F21">
        <w:trPr>
          <w:trHeight w:val="45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1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0E17A0" w:rsidP="001F289E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143 313,4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26 624,1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10 866,6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CF6849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B57054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  <w:r w:rsidR="00DB3169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 8</w:t>
            </w:r>
            <w:r w:rsidR="00B57054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71</w:t>
            </w:r>
            <w:r w:rsidR="00DB3169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B57054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D20192" w:rsidP="0069217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37</w:t>
            </w:r>
            <w:r w:rsidR="0043675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692171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248</w:t>
            </w:r>
            <w:r w:rsidR="0043675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692171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692171" w:rsidP="0069217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 w:rsidR="0043675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14</w:t>
            </w:r>
            <w:r w:rsidR="0043675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9,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692171" w:rsidP="00692171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 w:rsidR="0043675B" w:rsidRPr="009A5AF5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151</w:t>
            </w:r>
            <w:r w:rsidR="0043675B" w:rsidRPr="009A5AF5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D52002" w:rsidP="00D5200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 w:rsidR="0043675B" w:rsidRPr="009A5AF5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="0043675B" w:rsidRPr="009A5AF5">
              <w:rPr>
                <w:rFonts w:ascii="PT Astra Serif" w:hAnsi="PT Astra Serif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D52002" w:rsidP="00D5200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30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361,6</w:t>
            </w:r>
          </w:p>
        </w:tc>
      </w:tr>
      <w:tr w:rsidR="0043675B" w:rsidRPr="0043675B" w:rsidTr="00BB3F21">
        <w:trPr>
          <w:trHeight w:val="40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E01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Организационно-техническое и финансовое обеспечение деятельности Департамента муниципальной собственности и градостроительства а</w:t>
            </w:r>
            <w:r w:rsidR="00E018E8">
              <w:rPr>
                <w:rFonts w:ascii="PT Astra Serif" w:hAnsi="PT Astra Serif"/>
                <w:sz w:val="16"/>
                <w:szCs w:val="16"/>
              </w:rPr>
              <w:t xml:space="preserve">дминистрации </w:t>
            </w:r>
            <w:r w:rsidR="00E018E8">
              <w:rPr>
                <w:rFonts w:ascii="PT Astra Serif" w:hAnsi="PT Astra Serif"/>
                <w:sz w:val="16"/>
                <w:szCs w:val="16"/>
              </w:rPr>
              <w:lastRenderedPageBreak/>
              <w:t>города Югорска (1</w:t>
            </w:r>
            <w:r w:rsidR="008807C5">
              <w:rPr>
                <w:rFonts w:ascii="PT Astra Serif" w:hAnsi="PT Astra Serif"/>
                <w:sz w:val="16"/>
                <w:szCs w:val="16"/>
              </w:rPr>
              <w:t>, 2, 3</w:t>
            </w:r>
            <w:r w:rsidRPr="0043675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71019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</w:t>
            </w:r>
            <w:r w:rsidR="0071019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1019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0F4853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8,</w:t>
            </w:r>
            <w:r w:rsidR="000F4853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71019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="0071019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1019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B5705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="00B57054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5 339,7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71187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="00711879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11879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19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</w:t>
            </w:r>
            <w:r w:rsidR="00711879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4676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="00D20192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46766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D20192" w:rsidP="00F46766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48</w:t>
            </w:r>
            <w:r w:rsidR="0043675B"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46766"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="0043675B"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D5200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="00D5200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D5200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="00D5200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40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000,0</w:t>
            </w:r>
          </w:p>
        </w:tc>
      </w:tr>
      <w:tr w:rsidR="00DC370D" w:rsidRPr="0043675B" w:rsidTr="00BB3F21">
        <w:trPr>
          <w:trHeight w:val="439"/>
        </w:trPr>
        <w:tc>
          <w:tcPr>
            <w:tcW w:w="723" w:type="dxa"/>
            <w:shd w:val="clear" w:color="auto" w:fill="auto"/>
            <w:vAlign w:val="center"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DC370D" w:rsidRPr="002D6CEA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9A5AF5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9A5AF5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C370D" w:rsidRPr="0043675B" w:rsidTr="00BB3F21">
        <w:trPr>
          <w:trHeight w:val="403"/>
        </w:trPr>
        <w:tc>
          <w:tcPr>
            <w:tcW w:w="723" w:type="dxa"/>
            <w:shd w:val="clear" w:color="auto" w:fill="auto"/>
            <w:vAlign w:val="center"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DC370D" w:rsidRPr="002D6CEA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9A5AF5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9A5AF5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C370D" w:rsidRPr="0043675B" w:rsidTr="00BB3F21">
        <w:trPr>
          <w:trHeight w:val="280"/>
        </w:trPr>
        <w:tc>
          <w:tcPr>
            <w:tcW w:w="723" w:type="dxa"/>
            <w:shd w:val="clear" w:color="auto" w:fill="auto"/>
            <w:vAlign w:val="center"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DC370D" w:rsidRPr="002D6CEA" w:rsidRDefault="000F4853" w:rsidP="0071019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56</w:t>
            </w:r>
            <w:r w:rsidR="0071019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71019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B57054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45 339,7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71187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48 190,2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F46766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48 000,0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9A5AF5" w:rsidRDefault="00DC370D" w:rsidP="00F46766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48 000,0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9A5AF5" w:rsidRDefault="00DC370D" w:rsidP="00D5200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="00D52002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DC370D" w:rsidRPr="0043675B" w:rsidRDefault="00DC370D" w:rsidP="00D5200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="00D52002">
              <w:rPr>
                <w:rFonts w:ascii="PT Astra Serif" w:hAnsi="PT Astra Serif"/>
                <w:color w:val="000000"/>
                <w:sz w:val="16"/>
                <w:szCs w:val="16"/>
              </w:rPr>
              <w:t>40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000,0</w:t>
            </w:r>
          </w:p>
        </w:tc>
      </w:tr>
      <w:tr w:rsidR="00DC370D" w:rsidRPr="0043675B" w:rsidTr="00BB3F21">
        <w:trPr>
          <w:trHeight w:val="280"/>
        </w:trPr>
        <w:tc>
          <w:tcPr>
            <w:tcW w:w="723" w:type="dxa"/>
            <w:shd w:val="clear" w:color="auto" w:fill="auto"/>
            <w:vAlign w:val="center"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C370D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DC370D" w:rsidRPr="002D6CEA" w:rsidRDefault="00DC370D" w:rsidP="00F8290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71187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F46766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9A5AF5" w:rsidRDefault="00DC370D" w:rsidP="00F46766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C370D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9A5AF5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C370D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DC370D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C370D" w:rsidRPr="0043675B" w:rsidTr="00BB3F21">
        <w:trPr>
          <w:trHeight w:val="280"/>
        </w:trPr>
        <w:tc>
          <w:tcPr>
            <w:tcW w:w="723" w:type="dxa"/>
            <w:shd w:val="clear" w:color="auto" w:fill="auto"/>
            <w:vAlign w:val="center"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DC370D" w:rsidRPr="0043675B" w:rsidRDefault="00DC370D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DC370D" w:rsidRPr="00DC370D" w:rsidRDefault="00DC370D" w:rsidP="00DC370D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DC370D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DC370D" w:rsidRPr="002D6CEA" w:rsidRDefault="00DC370D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DC370D" w:rsidRDefault="00DC370D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DC370D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DC370D" w:rsidRDefault="00DC370D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DC370D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DC370D" w:rsidRPr="00DC370D" w:rsidRDefault="00DC370D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DC370D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DC370D" w:rsidRPr="0043675B" w:rsidTr="00BB3F21">
        <w:trPr>
          <w:trHeight w:val="280"/>
        </w:trPr>
        <w:tc>
          <w:tcPr>
            <w:tcW w:w="723" w:type="dxa"/>
            <w:shd w:val="clear" w:color="auto" w:fill="auto"/>
            <w:vAlign w:val="center"/>
          </w:tcPr>
          <w:p w:rsidR="00DC370D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DC370D" w:rsidRPr="0043675B" w:rsidRDefault="00DC370D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DC370D" w:rsidRPr="0043675B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DC370D" w:rsidRPr="002D6CEA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DC3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43675B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43675B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DC370D" w:rsidRPr="0043675B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C370D" w:rsidRPr="0043675B" w:rsidTr="00BB3F21">
        <w:trPr>
          <w:trHeight w:val="280"/>
        </w:trPr>
        <w:tc>
          <w:tcPr>
            <w:tcW w:w="723" w:type="dxa"/>
            <w:shd w:val="clear" w:color="auto" w:fill="auto"/>
            <w:vAlign w:val="center"/>
          </w:tcPr>
          <w:p w:rsidR="00DC370D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DC370D" w:rsidRPr="0043675B" w:rsidRDefault="00DC370D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DC370D" w:rsidRPr="0043675B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DC370D" w:rsidRPr="002D6CEA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DC3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43675B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43675B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DC370D" w:rsidRPr="0043675B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DC370D" w:rsidRPr="0043675B" w:rsidTr="00BB3F21">
        <w:trPr>
          <w:trHeight w:val="280"/>
        </w:trPr>
        <w:tc>
          <w:tcPr>
            <w:tcW w:w="723" w:type="dxa"/>
            <w:shd w:val="clear" w:color="auto" w:fill="auto"/>
            <w:vAlign w:val="center"/>
          </w:tcPr>
          <w:p w:rsidR="00DC370D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DC370D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DC370D" w:rsidRPr="0043675B" w:rsidRDefault="00DC370D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DC370D" w:rsidRPr="0043675B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DC370D" w:rsidRPr="002D6CEA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DC37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2D6CEA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43675B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C370D" w:rsidRPr="0043675B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DC370D" w:rsidRPr="0043675B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2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Итого по подпрограмме 1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0F4853" w:rsidP="000F485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711</w:t>
            </w:r>
            <w:r w:rsidR="0043675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441</w:t>
            </w:r>
            <w:r w:rsidR="0043675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863520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sz w:val="16"/>
                <w:szCs w:val="16"/>
              </w:rPr>
              <w:t>56 264,1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BC08BA" w:rsidP="00B5705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="00B57054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D31548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57054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210</w:t>
            </w:r>
            <w:r w:rsidR="0043675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D31548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6116D3" w:rsidP="006116D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85 439,1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86352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863520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63520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149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863520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86352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692171"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63520"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</w:t>
            </w:r>
            <w:r w:rsidR="00692171"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692171"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D5200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D5200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5200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D5200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="00D5200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70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361,6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43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0F4853" w:rsidP="0086352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711 441,6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56 264,1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D31548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 w:rsidR="00B57054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BC08BA" w:rsidRPr="002D6CE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B57054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210</w:t>
            </w:r>
            <w:r w:rsidR="0043675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6116D3" w:rsidP="006116D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  <w:r w:rsidR="0043675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5 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43</w:t>
            </w:r>
            <w:r w:rsidR="0043675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9,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86352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863520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863520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14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9,</w:t>
            </w:r>
            <w:r w:rsidR="00863520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86352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692171" w:rsidRPr="00863520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863520" w:rsidRPr="00863520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692171" w:rsidRPr="00863520">
              <w:rPr>
                <w:rFonts w:ascii="PT Astra Serif" w:hAnsi="PT Astra Serif"/>
                <w:color w:val="000000"/>
                <w:sz w:val="16"/>
                <w:szCs w:val="16"/>
              </w:rPr>
              <w:t>51</w:t>
            </w: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692171" w:rsidRPr="00863520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D52002" w:rsidP="00D5200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54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D5200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="00D52002">
              <w:rPr>
                <w:rFonts w:ascii="PT Astra Serif" w:hAnsi="PT Astra Serif"/>
                <w:color w:val="000000"/>
                <w:sz w:val="16"/>
                <w:szCs w:val="16"/>
              </w:rPr>
              <w:t>70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361,6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gridAfter w:val="1"/>
          <w:wAfter w:w="7" w:type="dxa"/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042" w:type="dxa"/>
            <w:gridSpan w:val="13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Подпрограмма 2 «Поддержка садоводства и огородничества на земельных участках муниципального образования город Югорск»</w:t>
            </w:r>
          </w:p>
        </w:tc>
      </w:tr>
      <w:tr w:rsidR="0043675B" w:rsidRPr="0043675B" w:rsidTr="00BB3F21">
        <w:trPr>
          <w:trHeight w:val="34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E018E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Югорске (</w:t>
            </w:r>
            <w:r w:rsidR="008807C5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8290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F82903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087,9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sz w:val="16"/>
                <w:szCs w:val="16"/>
              </w:rPr>
              <w:t>115,0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3473C3" w:rsidP="003473C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62</w:t>
            </w:r>
            <w:r w:rsidR="0043675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711879" w:rsidP="0071187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61</w:t>
            </w:r>
            <w:r w:rsidR="0043675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D2019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</w:t>
            </w:r>
            <w:r w:rsidR="00D20192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D20192" w:rsidP="00D2019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48,8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8290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3473C3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  <w:r w:rsidR="00F82903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087</w:t>
            </w:r>
            <w:r w:rsidR="003473C3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F82903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115,0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3473C3" w:rsidP="003473C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  <w:r w:rsidR="0043675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711879" w:rsidP="0071187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61</w:t>
            </w:r>
            <w:r w:rsidR="0043675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D2019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50,</w:t>
            </w:r>
            <w:r w:rsidR="00D20192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D20192" w:rsidP="00D2019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48,8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8807C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Оказание информационной поддержки населению по вопросам</w:t>
            </w:r>
            <w:r w:rsidR="00E018E8">
              <w:rPr>
                <w:rFonts w:ascii="PT Astra Serif" w:hAnsi="PT Astra Serif"/>
                <w:sz w:val="16"/>
                <w:szCs w:val="16"/>
              </w:rPr>
              <w:t xml:space="preserve"> садоводства и огородничества (</w:t>
            </w:r>
            <w:r w:rsidR="008807C5">
              <w:rPr>
                <w:rFonts w:ascii="PT Astra Serif" w:hAnsi="PT Astra Serif"/>
                <w:sz w:val="16"/>
                <w:szCs w:val="16"/>
              </w:rPr>
              <w:t>5</w:t>
            </w:r>
            <w:r w:rsidRPr="0043675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социальной политики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863520" w:rsidP="0086352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43675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7,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863520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863520" w:rsidP="0086352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43675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7,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86352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3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Итого по подпрограмме 2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86352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F82903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1</w:t>
            </w:r>
            <w:r w:rsidR="00863520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="00F82903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5,</w:t>
            </w:r>
            <w:r w:rsidR="00863520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sz w:val="16"/>
                <w:szCs w:val="16"/>
              </w:rPr>
              <w:t>124,6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3473C3" w:rsidP="003473C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711879" w:rsidP="0071187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61</w:t>
            </w:r>
            <w:r w:rsidR="0043675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D20192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863520" w:rsidRDefault="00863520" w:rsidP="00863520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="00D20192"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="0043675B"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863520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86352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1 </w:t>
            </w:r>
            <w:r w:rsidR="00F82903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863520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="00F82903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863520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124,6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3473C3" w:rsidP="003473C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  <w:r w:rsidR="0043675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711879" w:rsidP="0071187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61</w:t>
            </w:r>
            <w:r w:rsidR="0043675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D2019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50,</w:t>
            </w:r>
            <w:r w:rsidR="00D20192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863520" w:rsidRDefault="00863520" w:rsidP="0086352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="00D20192" w:rsidRPr="00863520">
              <w:rPr>
                <w:rFonts w:ascii="PT Astra Serif" w:hAnsi="PT Astra Serif"/>
                <w:color w:val="000000"/>
                <w:sz w:val="16"/>
                <w:szCs w:val="16"/>
              </w:rPr>
              <w:t>8,</w:t>
            </w: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863520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970" w:type="dxa"/>
            <w:gridSpan w:val="3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CC5818" w:rsidP="000F485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</w:t>
            </w:r>
            <w:r w:rsidR="000F4853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12</w:t>
            </w:r>
            <w:r w:rsidR="007C2DB3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  <w:r w:rsidR="000F4853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D31548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="000F4853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</w:t>
            </w:r>
            <w:r w:rsidR="0043675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D31548" w:rsidP="00FB672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="00FB672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7C2DB3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B672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273</w:t>
            </w:r>
            <w:r w:rsidR="0043675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D20192" w:rsidP="00D20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="0043675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5 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43675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00,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D2019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D20192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20192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863520" w:rsidRDefault="0043675B" w:rsidP="00D2019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D20192"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20192"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863520" w:rsidRDefault="0043675B" w:rsidP="00D5200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D5200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5200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D5200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="00D5200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000,0</w:t>
            </w:r>
          </w:p>
        </w:tc>
      </w:tr>
      <w:tr w:rsidR="0043675B" w:rsidRPr="0043675B" w:rsidTr="00BB3F21">
        <w:trPr>
          <w:trHeight w:val="48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863520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863520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1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863520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863520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CC5818" w:rsidP="000F4853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</w:t>
            </w:r>
            <w:r w:rsidR="000F4853" w:rsidRPr="002D6CE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12</w:t>
            </w:r>
            <w:r w:rsidR="007C2DB3" w:rsidRPr="002D6CE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  <w:r w:rsidR="000F4853" w:rsidRPr="002D6CE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</w:t>
            </w:r>
            <w:r w:rsidR="00D31548" w:rsidRPr="002D6CE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</w:t>
            </w:r>
            <w:r w:rsidR="000F4853" w:rsidRPr="002D6CE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</w:t>
            </w:r>
            <w:r w:rsidR="0043675B" w:rsidRPr="002D6CE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,</w:t>
            </w:r>
            <w:r w:rsidRPr="002D6CE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D31548" w:rsidP="00FB672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 w:rsidR="00FB672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7C2DB3" w:rsidRPr="002D6CE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FB672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273</w:t>
            </w:r>
            <w:r w:rsidR="0043675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D20192" w:rsidP="00D20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</w:t>
            </w:r>
            <w:r w:rsidR="0043675B" w:rsidRPr="002D6CE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5 </w:t>
            </w:r>
            <w:r w:rsidRPr="002D6CE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</w:t>
            </w:r>
            <w:r w:rsidR="0043675B" w:rsidRPr="002D6CE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00,</w:t>
            </w:r>
            <w:r w:rsidRPr="002D6CE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D2019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D20192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D20192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863520" w:rsidRDefault="00D20192" w:rsidP="00D2019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54</w:t>
            </w:r>
            <w:r w:rsidR="0043675B" w:rsidRPr="00863520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="0043675B" w:rsidRPr="00863520">
              <w:rPr>
                <w:rFonts w:ascii="PT Astra Serif" w:hAnsi="PT Astra Serif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863520" w:rsidRDefault="0043675B" w:rsidP="00D5200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D52002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D52002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D52002" w:rsidP="00D5200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271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000,0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1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DC370D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558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8F7305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8F7305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5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2D6CEA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D6CEA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0F4853" w:rsidP="00CC581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712 587,1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D31548" w:rsidP="00FB672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="00FB672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  <w:r w:rsidR="00FB672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273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E97B94" w:rsidP="00E97B9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="0043675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5 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43675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00,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E97B9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E97B94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97B94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863520" w:rsidRDefault="0043675B" w:rsidP="00E97B9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E97B94"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97B94"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863520" w:rsidRDefault="0043675B" w:rsidP="00D5200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D5200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5200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D5200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="00D5200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000,0</w:t>
            </w:r>
          </w:p>
        </w:tc>
      </w:tr>
      <w:tr w:rsidR="0043675B" w:rsidRPr="0043675B" w:rsidTr="00BB3F21">
        <w:trPr>
          <w:trHeight w:val="39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50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863520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863520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3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863520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863520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0F4853" w:rsidP="00CC581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712 587,1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D31548" w:rsidP="00FB672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 w:rsidR="00FB672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  <w:r w:rsidR="00FB672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273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E97B94" w:rsidP="00E97B9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  <w:r w:rsidR="0043675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5 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43675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00,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E97B9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E97B94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E97B94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863520" w:rsidRDefault="00E97B94" w:rsidP="00E97B9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54</w:t>
            </w:r>
            <w:r w:rsidR="0043675B" w:rsidRPr="00863520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="0043675B" w:rsidRPr="00863520">
              <w:rPr>
                <w:rFonts w:ascii="PT Astra Serif" w:hAnsi="PT Astra Serif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863520" w:rsidRDefault="0043675B" w:rsidP="00D5200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D52002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D52002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D5200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="00D52002">
              <w:rPr>
                <w:rFonts w:ascii="PT Astra Serif" w:hAnsi="PT Astra Serif"/>
                <w:color w:val="000000"/>
                <w:sz w:val="16"/>
                <w:szCs w:val="16"/>
              </w:rPr>
              <w:t>71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000,0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558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E75C50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Проектная часть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E75C50" w:rsidRPr="0043675B" w:rsidRDefault="00E75C50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E75C50" w:rsidRDefault="00E75C50" w:rsidP="00B57054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E75C50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E75C50" w:rsidRDefault="00E75C50" w:rsidP="00B57054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E75C50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E75C50" w:rsidRPr="00E75C50" w:rsidRDefault="00E75C50" w:rsidP="00B57054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E75C50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E75C50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558" w:type="dxa"/>
            <w:gridSpan w:val="2"/>
            <w:vMerge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E75C50" w:rsidRPr="0043675B" w:rsidRDefault="00E75C50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43675B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43675B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E75C50" w:rsidRPr="0043675B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75C50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558" w:type="dxa"/>
            <w:gridSpan w:val="2"/>
            <w:vMerge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E75C50" w:rsidRPr="0043675B" w:rsidRDefault="00E75C50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43675B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43675B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E75C50" w:rsidRPr="0043675B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75C50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558" w:type="dxa"/>
            <w:gridSpan w:val="2"/>
            <w:vMerge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E75C50" w:rsidRPr="0043675B" w:rsidRDefault="00E75C50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43675B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43675B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E75C50" w:rsidRPr="0043675B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75C50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558" w:type="dxa"/>
            <w:gridSpan w:val="2"/>
            <w:vMerge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E75C50" w:rsidRPr="0043675B" w:rsidRDefault="00E75C50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43675B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43675B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E75C50" w:rsidRPr="0043675B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75C50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Процессная часть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E75C50" w:rsidRPr="0043675B" w:rsidRDefault="00E75C50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E75C50" w:rsidRPr="002D6CEA" w:rsidRDefault="000F4853" w:rsidP="00B5705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712 587,1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FB672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="00FB672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</w:t>
            </w:r>
            <w:r w:rsidR="00FB672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273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85 500,2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54 200,0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863520" w:rsidRDefault="00E75C50" w:rsidP="00B5705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54 200,0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863520" w:rsidRDefault="00E75C50" w:rsidP="00D5200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D5200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5200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Pr="008635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E75C50" w:rsidRPr="0043675B" w:rsidRDefault="00E75C50" w:rsidP="00D5200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="00D5200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000,0</w:t>
            </w:r>
          </w:p>
        </w:tc>
      </w:tr>
      <w:tr w:rsidR="00E75C50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558" w:type="dxa"/>
            <w:gridSpan w:val="2"/>
            <w:vMerge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E75C50" w:rsidRPr="0043675B" w:rsidRDefault="00E75C50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863520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863520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E75C50" w:rsidRPr="0043675B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75C50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558" w:type="dxa"/>
            <w:gridSpan w:val="2"/>
            <w:vMerge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E75C50" w:rsidRPr="0043675B" w:rsidRDefault="00E75C50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863520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863520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E75C50" w:rsidRPr="0043675B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75C50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558" w:type="dxa"/>
            <w:gridSpan w:val="2"/>
            <w:vMerge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E75C50" w:rsidRPr="0043675B" w:rsidRDefault="00E75C50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E75C50" w:rsidRPr="002D6CEA" w:rsidRDefault="000F4853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712 587,1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FB672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 w:rsidR="00FB672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  <w:r w:rsidR="00FB672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273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85 500,2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54 200,0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863520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54 200,0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863520" w:rsidRDefault="00E75C50" w:rsidP="00D5200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D52002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D52002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Pr="00863520">
              <w:rPr>
                <w:rFonts w:ascii="PT Astra Serif" w:hAnsi="PT Astra Serif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E75C50" w:rsidRPr="0043675B" w:rsidRDefault="00D52002" w:rsidP="00D5200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271</w:t>
            </w:r>
            <w:r w:rsidR="00E75C50" w:rsidRPr="0043675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000,0</w:t>
            </w:r>
          </w:p>
        </w:tc>
      </w:tr>
      <w:tr w:rsidR="00E75C50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558" w:type="dxa"/>
            <w:gridSpan w:val="2"/>
            <w:vMerge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E75C50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E75C50" w:rsidRPr="0043675B" w:rsidRDefault="00E75C50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2D6CEA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43675B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E75C50" w:rsidRPr="0043675B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E75C50" w:rsidRPr="0043675B" w:rsidRDefault="00E75C50" w:rsidP="00B5705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E1499A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E1499A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558" w:type="dxa"/>
            <w:gridSpan w:val="2"/>
            <w:shd w:val="clear" w:color="auto" w:fill="auto"/>
            <w:vAlign w:val="center"/>
          </w:tcPr>
          <w:p w:rsidR="00E1499A" w:rsidRPr="0043675B" w:rsidRDefault="00E1499A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1499A">
              <w:rPr>
                <w:rFonts w:ascii="PT Astra Serif" w:hAnsi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1499A" w:rsidRPr="0043675B" w:rsidRDefault="00E1499A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E1499A" w:rsidRPr="0043675B" w:rsidRDefault="00E1499A" w:rsidP="00DC37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E1499A" w:rsidRPr="002D6CEA" w:rsidRDefault="00E1499A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E1499A" w:rsidRPr="002D6CEA" w:rsidRDefault="00E1499A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E1499A" w:rsidRPr="002D6CEA" w:rsidRDefault="00E1499A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E1499A" w:rsidRPr="002D6CEA" w:rsidRDefault="00E1499A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E1499A" w:rsidRPr="002D6CEA" w:rsidRDefault="00E1499A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E1499A" w:rsidRPr="002D6CEA" w:rsidRDefault="00E1499A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E1499A" w:rsidRPr="0043675B" w:rsidRDefault="00E1499A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E1499A" w:rsidRPr="0043675B" w:rsidRDefault="00E1499A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E1499A" w:rsidRPr="0043675B" w:rsidRDefault="00E1499A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8B71CB" w:rsidP="00F9719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F9719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9719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001</w:t>
            </w:r>
            <w:r w:rsidR="0043675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F9719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27 224,1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10 981,6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8B71CB" w:rsidP="00FB672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FB672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9 933,6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E97B94" w:rsidP="00E97B9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37</w:t>
            </w:r>
            <w:r w:rsidR="0043675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31</w:t>
            </w:r>
            <w:r w:rsidR="0043675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E97B9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6 </w:t>
            </w:r>
            <w:r w:rsidR="00E97B94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E97B94" w:rsidP="00E97B9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="0043675B"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D52002" w:rsidP="00D5200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="0043675B"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43675B"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D52002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30</w:t>
            </w:r>
            <w:r w:rsidR="0043675B"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961,6</w:t>
            </w:r>
          </w:p>
        </w:tc>
      </w:tr>
      <w:tr w:rsidR="0043675B" w:rsidRPr="0043675B" w:rsidTr="00BB3F21">
        <w:trPr>
          <w:trHeight w:val="343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9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8B71CB" w:rsidP="00F9719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F9719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45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F9719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001</w:t>
            </w:r>
            <w:r w:rsidR="0043675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F9719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27 224,1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10 981,6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8B71CB" w:rsidP="00FB672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FB672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FB672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933</w:t>
            </w:r>
            <w:r w:rsidR="0043675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FB672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E97B94" w:rsidP="00E97B9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37</w:t>
            </w:r>
            <w:r w:rsidR="0043675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31</w:t>
            </w:r>
            <w:r w:rsidR="0043675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E97B9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6 </w:t>
            </w:r>
            <w:r w:rsidR="00E97B94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E97B94" w:rsidP="00E97B9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 w:rsidR="0043675B" w:rsidRPr="009A5AF5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20</w:t>
            </w:r>
            <w:r w:rsidR="0043675B"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0,</w:t>
            </w: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D52002" w:rsidP="00D5200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 w:rsidR="0043675B" w:rsidRPr="009A5AF5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43675B" w:rsidRPr="009A5AF5">
              <w:rPr>
                <w:rFonts w:ascii="PT Astra Serif" w:hAnsi="PT Astra Serif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D52002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30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961,6</w:t>
            </w:r>
          </w:p>
        </w:tc>
      </w:tr>
      <w:tr w:rsidR="0043675B" w:rsidRPr="0043675B" w:rsidTr="00BB3F21">
        <w:trPr>
          <w:trHeight w:val="38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70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1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558" w:type="dxa"/>
            <w:gridSpan w:val="2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1412" w:type="dxa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9719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CC5818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="00F9719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F9719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528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F9719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B672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="00FB672B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5 339,7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E97B9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="00E97B94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97B94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19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</w:t>
            </w:r>
            <w:r w:rsidR="00E97B94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E97B9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="00E97B94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97B94"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E97B9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="00E97B94"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97B94"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D5200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  <w:r w:rsidR="00D5200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Pr="009A5AF5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D52002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="00D52002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40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000,0</w:t>
            </w:r>
          </w:p>
        </w:tc>
      </w:tr>
      <w:tr w:rsidR="0043675B" w:rsidRPr="0043675B" w:rsidTr="00BB3F21">
        <w:trPr>
          <w:trHeight w:val="41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  <w:r w:rsidR="00E75C50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3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3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F9719B" w:rsidP="00CC581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567 528,2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B672B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="00FB672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FB672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339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FB672B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E97B94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="00E97B94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E97B94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19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</w:t>
            </w:r>
            <w:r w:rsidR="00E97B94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46766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="00E97B94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F46766"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F46766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="00E97B94" w:rsidRPr="009A5AF5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F46766"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9A5AF5" w:rsidRDefault="0043675B" w:rsidP="00D5200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="00D52002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  <w:r w:rsidRPr="009A5AF5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D52002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="00D52002">
              <w:rPr>
                <w:rFonts w:ascii="PT Astra Serif" w:hAnsi="PT Astra Serif"/>
                <w:color w:val="000000"/>
                <w:sz w:val="16"/>
                <w:szCs w:val="16"/>
              </w:rPr>
              <w:t>40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000,0</w:t>
            </w:r>
          </w:p>
        </w:tc>
      </w:tr>
      <w:tr w:rsidR="0043675B" w:rsidRPr="0043675B" w:rsidTr="00BB3F21">
        <w:trPr>
          <w:trHeight w:val="41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5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E75C50" w:rsidP="00E75C50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2558" w:type="dxa"/>
            <w:gridSpan w:val="2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1412" w:type="dxa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социальной политики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966DCF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57,6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966DCF" w:rsidP="00966DC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41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2D6CEA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2D6CEA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3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966DCF" w:rsidP="00966DC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7,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06309E" w:rsidP="0006309E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41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E75C50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</w:tbl>
    <w:p w:rsidR="006750C3" w:rsidRPr="0043675B" w:rsidRDefault="006750C3" w:rsidP="00EB6A83">
      <w:pPr>
        <w:rPr>
          <w:rFonts w:ascii="PT Astra Serif" w:hAnsi="PT Astra Serif"/>
          <w:sz w:val="26"/>
          <w:szCs w:val="26"/>
        </w:rPr>
      </w:pPr>
    </w:p>
    <w:sectPr w:rsidR="006750C3" w:rsidRPr="0043675B" w:rsidSect="0043675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30" w:rsidRDefault="00E91A30" w:rsidP="0043675B">
      <w:r>
        <w:separator/>
      </w:r>
    </w:p>
  </w:endnote>
  <w:endnote w:type="continuationSeparator" w:id="0">
    <w:p w:rsidR="00E91A30" w:rsidRDefault="00E91A30" w:rsidP="0043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30" w:rsidRDefault="00E91A3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30" w:rsidRDefault="00E91A3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30" w:rsidRDefault="00E91A3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30" w:rsidRDefault="00E91A30" w:rsidP="0043675B">
      <w:r>
        <w:separator/>
      </w:r>
    </w:p>
  </w:footnote>
  <w:footnote w:type="continuationSeparator" w:id="0">
    <w:p w:rsidR="00E91A30" w:rsidRDefault="00E91A30" w:rsidP="00436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30" w:rsidRDefault="00E91A3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4"/>
      <w:docPartObj>
        <w:docPartGallery w:val="Page Numbers (Top of Page)"/>
        <w:docPartUnique/>
      </w:docPartObj>
    </w:sdtPr>
    <w:sdtContent>
      <w:p w:rsidR="00E91A30" w:rsidRDefault="00E91A3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4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1A30" w:rsidRDefault="00E91A3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2"/>
      <w:docPartObj>
        <w:docPartGallery w:val="Page Numbers (Top of Page)"/>
        <w:docPartUnique/>
      </w:docPartObj>
    </w:sdtPr>
    <w:sdtContent>
      <w:p w:rsidR="00E91A30" w:rsidRDefault="00E91A30">
        <w:pPr>
          <w:pStyle w:val="a8"/>
          <w:jc w:val="center"/>
        </w:pPr>
      </w:p>
    </w:sdtContent>
  </w:sdt>
  <w:p w:rsidR="00E91A30" w:rsidRDefault="00E91A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DBD"/>
    <w:rsid w:val="00016B58"/>
    <w:rsid w:val="00035AE3"/>
    <w:rsid w:val="00043CEF"/>
    <w:rsid w:val="0006309E"/>
    <w:rsid w:val="00064955"/>
    <w:rsid w:val="00087E25"/>
    <w:rsid w:val="0009084D"/>
    <w:rsid w:val="000937AA"/>
    <w:rsid w:val="000B2256"/>
    <w:rsid w:val="000B456A"/>
    <w:rsid w:val="000B62D9"/>
    <w:rsid w:val="000C3B52"/>
    <w:rsid w:val="000E17A0"/>
    <w:rsid w:val="000F4853"/>
    <w:rsid w:val="001563DE"/>
    <w:rsid w:val="001A091F"/>
    <w:rsid w:val="001D5E29"/>
    <w:rsid w:val="001F289E"/>
    <w:rsid w:val="0026301C"/>
    <w:rsid w:val="00294669"/>
    <w:rsid w:val="002B09E5"/>
    <w:rsid w:val="002C7F29"/>
    <w:rsid w:val="002D1C7F"/>
    <w:rsid w:val="002D6CEA"/>
    <w:rsid w:val="002F4323"/>
    <w:rsid w:val="003473C3"/>
    <w:rsid w:val="00367F44"/>
    <w:rsid w:val="00373DBD"/>
    <w:rsid w:val="003B10C2"/>
    <w:rsid w:val="003D4761"/>
    <w:rsid w:val="004079EE"/>
    <w:rsid w:val="00412400"/>
    <w:rsid w:val="004134A6"/>
    <w:rsid w:val="004143EC"/>
    <w:rsid w:val="00424D4A"/>
    <w:rsid w:val="00431DEB"/>
    <w:rsid w:val="0043320E"/>
    <w:rsid w:val="0043675B"/>
    <w:rsid w:val="0044021D"/>
    <w:rsid w:val="00451731"/>
    <w:rsid w:val="00465855"/>
    <w:rsid w:val="00477E04"/>
    <w:rsid w:val="004C197F"/>
    <w:rsid w:val="004E5AF0"/>
    <w:rsid w:val="00501260"/>
    <w:rsid w:val="00510A93"/>
    <w:rsid w:val="005227ED"/>
    <w:rsid w:val="00522A34"/>
    <w:rsid w:val="00543690"/>
    <w:rsid w:val="0056343C"/>
    <w:rsid w:val="00564FB2"/>
    <w:rsid w:val="00580444"/>
    <w:rsid w:val="005B2C9F"/>
    <w:rsid w:val="005D1CDB"/>
    <w:rsid w:val="005E585B"/>
    <w:rsid w:val="005E6B09"/>
    <w:rsid w:val="006116D3"/>
    <w:rsid w:val="00626FEB"/>
    <w:rsid w:val="006346D0"/>
    <w:rsid w:val="0065143E"/>
    <w:rsid w:val="0066339F"/>
    <w:rsid w:val="006750C3"/>
    <w:rsid w:val="00692171"/>
    <w:rsid w:val="006C1A6B"/>
    <w:rsid w:val="006F36C6"/>
    <w:rsid w:val="0071019B"/>
    <w:rsid w:val="00711879"/>
    <w:rsid w:val="007320AD"/>
    <w:rsid w:val="00755619"/>
    <w:rsid w:val="007B2B7F"/>
    <w:rsid w:val="007C17F1"/>
    <w:rsid w:val="007C25AB"/>
    <w:rsid w:val="007C2DB3"/>
    <w:rsid w:val="007F69C1"/>
    <w:rsid w:val="00825D69"/>
    <w:rsid w:val="008426AC"/>
    <w:rsid w:val="00855773"/>
    <w:rsid w:val="00863520"/>
    <w:rsid w:val="008803F8"/>
    <w:rsid w:val="008807C5"/>
    <w:rsid w:val="008A41C4"/>
    <w:rsid w:val="008A6D61"/>
    <w:rsid w:val="008B6B72"/>
    <w:rsid w:val="008B6ED9"/>
    <w:rsid w:val="008B71CB"/>
    <w:rsid w:val="008D1226"/>
    <w:rsid w:val="008D6922"/>
    <w:rsid w:val="008F7305"/>
    <w:rsid w:val="0090025A"/>
    <w:rsid w:val="00966DCF"/>
    <w:rsid w:val="009951D7"/>
    <w:rsid w:val="009A1570"/>
    <w:rsid w:val="009A5AF5"/>
    <w:rsid w:val="009D7AD4"/>
    <w:rsid w:val="00A41F75"/>
    <w:rsid w:val="00A45938"/>
    <w:rsid w:val="00AB05D2"/>
    <w:rsid w:val="00AD5685"/>
    <w:rsid w:val="00AE25E7"/>
    <w:rsid w:val="00B04562"/>
    <w:rsid w:val="00B228C5"/>
    <w:rsid w:val="00B26304"/>
    <w:rsid w:val="00B57054"/>
    <w:rsid w:val="00B934D8"/>
    <w:rsid w:val="00BB3F21"/>
    <w:rsid w:val="00BC08BA"/>
    <w:rsid w:val="00BE0B54"/>
    <w:rsid w:val="00C00326"/>
    <w:rsid w:val="00C04E40"/>
    <w:rsid w:val="00C20E9C"/>
    <w:rsid w:val="00C23B94"/>
    <w:rsid w:val="00C62707"/>
    <w:rsid w:val="00C91C6C"/>
    <w:rsid w:val="00CB11EF"/>
    <w:rsid w:val="00CB4952"/>
    <w:rsid w:val="00CC5818"/>
    <w:rsid w:val="00CF6849"/>
    <w:rsid w:val="00D04D69"/>
    <w:rsid w:val="00D132E8"/>
    <w:rsid w:val="00D20192"/>
    <w:rsid w:val="00D239E4"/>
    <w:rsid w:val="00D31548"/>
    <w:rsid w:val="00D42ABC"/>
    <w:rsid w:val="00D45FDD"/>
    <w:rsid w:val="00D52002"/>
    <w:rsid w:val="00DB3169"/>
    <w:rsid w:val="00DB3927"/>
    <w:rsid w:val="00DC370D"/>
    <w:rsid w:val="00DE3DA2"/>
    <w:rsid w:val="00E018E8"/>
    <w:rsid w:val="00E1499A"/>
    <w:rsid w:val="00E20283"/>
    <w:rsid w:val="00E36BE5"/>
    <w:rsid w:val="00E75C50"/>
    <w:rsid w:val="00E91A30"/>
    <w:rsid w:val="00E97B94"/>
    <w:rsid w:val="00EA7FE8"/>
    <w:rsid w:val="00EB6A83"/>
    <w:rsid w:val="00ED6B74"/>
    <w:rsid w:val="00EF02AC"/>
    <w:rsid w:val="00F0461C"/>
    <w:rsid w:val="00F316AB"/>
    <w:rsid w:val="00F46766"/>
    <w:rsid w:val="00F65A50"/>
    <w:rsid w:val="00F81970"/>
    <w:rsid w:val="00F82903"/>
    <w:rsid w:val="00F9719B"/>
    <w:rsid w:val="00FB1416"/>
    <w:rsid w:val="00FB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3690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369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08188-DDA8-4C82-840F-4622710C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Сахиуллина Рафина Курбангалеевна</cp:lastModifiedBy>
  <cp:revision>42</cp:revision>
  <cp:lastPrinted>2022-11-14T12:29:00Z</cp:lastPrinted>
  <dcterms:created xsi:type="dcterms:W3CDTF">2021-04-26T04:19:00Z</dcterms:created>
  <dcterms:modified xsi:type="dcterms:W3CDTF">2022-11-14T12:41:00Z</dcterms:modified>
</cp:coreProperties>
</file>