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>Отчет о работе управления по вопросам общественной безопасности</w:t>
      </w: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>администрации города Югорска в</w:t>
      </w:r>
      <w:bookmarkStart w:id="0" w:name="_GoBack"/>
      <w:bookmarkEnd w:id="0"/>
      <w:r w:rsidRPr="006769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676929">
        <w:rPr>
          <w:rFonts w:ascii="Times New Roman" w:hAnsi="Times New Roman" w:cs="Times New Roman"/>
          <w:b/>
        </w:rPr>
        <w:t xml:space="preserve"> квартале 2016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531"/>
        <w:gridCol w:w="1796"/>
        <w:gridCol w:w="1228"/>
        <w:gridCol w:w="817"/>
        <w:gridCol w:w="2126"/>
      </w:tblGrid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597BB4" w:rsidRPr="00ED1645" w:rsidRDefault="00E64A4A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64A4A">
        <w:tc>
          <w:tcPr>
            <w:tcW w:w="10065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253C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597BB4" w:rsidRPr="00ED1645" w:rsidRDefault="00E64A4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заседание АНК 27.09.2016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201DF1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</w:tcPr>
          <w:p w:rsidR="00597BB4" w:rsidRPr="00ED1645" w:rsidRDefault="00FA413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597BB4" w:rsidRPr="00ED1645" w:rsidRDefault="003E64D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22.08.2016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201DF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2126" w:type="dxa"/>
          </w:tcPr>
          <w:p w:rsidR="00597BB4" w:rsidRPr="00ED1645" w:rsidRDefault="00657CDE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22.08.2016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201DF1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597BB4" w:rsidRPr="00ED1645" w:rsidRDefault="00657CDE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04.08.2016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201DF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597BB4" w:rsidRPr="00ED1645" w:rsidRDefault="00657CDE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04.08.2016</w:t>
            </w:r>
          </w:p>
        </w:tc>
      </w:tr>
      <w:tr w:rsidR="00597BB4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3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597BB4" w:rsidRPr="00ED1645" w:rsidRDefault="00253C0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597BB4" w:rsidRPr="00ED1645" w:rsidRDefault="00E64A4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заседание МКПП 27.09.2016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незаконному обороту промышленной продукции</w:t>
            </w:r>
          </w:p>
        </w:tc>
        <w:tc>
          <w:tcPr>
            <w:tcW w:w="1796" w:type="dxa"/>
          </w:tcPr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E9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ED1645" w:rsidRDefault="00E64A4A" w:rsidP="00E6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заседание МКПП 26.09.2016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CF0C43" w:rsidRPr="00E24B9A" w:rsidRDefault="00CF0C43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ED1645" w:rsidRDefault="00E64A4A" w:rsidP="00E64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рабочие встречи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-семинара среди специалистов системы профилактики по профилактике наркомании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CF0C43" w:rsidRPr="00ED1645" w:rsidRDefault="00CF0C43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сентябрь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CF0C43" w:rsidRPr="00ED1645" w:rsidRDefault="003E64D0" w:rsidP="003E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распоряжение администрации о материальном стимулировании ЧНД 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CF0C43" w:rsidRPr="00ED1645" w:rsidRDefault="00CF0C43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CF0C43" w:rsidRPr="00ED1645" w:rsidRDefault="008F628C" w:rsidP="008F6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14">
              <w:rPr>
                <w:rFonts w:ascii="Times New Roman" w:hAnsi="Times New Roman" w:cs="Times New Roman"/>
              </w:rPr>
              <w:t xml:space="preserve">Сформирован пакет документов для материального стимулирования </w:t>
            </w:r>
            <w:r w:rsidRPr="00737814">
              <w:rPr>
                <w:rFonts w:ascii="Times New Roman" w:hAnsi="Times New Roman" w:cs="Times New Roman"/>
              </w:rPr>
              <w:lastRenderedPageBreak/>
              <w:t xml:space="preserve">членов народной дружины. Выплаты произведутся в </w:t>
            </w:r>
            <w:proofErr w:type="gramStart"/>
            <w:r>
              <w:rPr>
                <w:rFonts w:ascii="Times New Roman" w:hAnsi="Times New Roman" w:cs="Times New Roman"/>
              </w:rPr>
              <w:t>октябре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месяце</w:t>
            </w:r>
          </w:p>
        </w:tc>
      </w:tr>
      <w:tr w:rsidR="008F628C" w:rsidRPr="00ED1645" w:rsidTr="008F628C">
        <w:tc>
          <w:tcPr>
            <w:tcW w:w="567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5" w:type="dxa"/>
            <w:gridSpan w:val="2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8F628C" w:rsidRPr="00737814" w:rsidRDefault="008F628C" w:rsidP="008F628C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3</w:t>
            </w:r>
            <w:r w:rsidRPr="00737814">
              <w:rPr>
                <w:rFonts w:ascii="Times New Roman" w:hAnsi="Times New Roman" w:cs="Times New Roman"/>
              </w:rPr>
              <w:t xml:space="preserve"> квартала осуществлялись выходы членов народной дружины, принимавших участие в охране общественного порядка.</w:t>
            </w:r>
          </w:p>
        </w:tc>
      </w:tr>
      <w:tr w:rsidR="008F628C" w:rsidRPr="00ED1645" w:rsidTr="008F628C">
        <w:tc>
          <w:tcPr>
            <w:tcW w:w="567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45" w:type="dxa"/>
            <w:gridSpan w:val="2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8F628C" w:rsidRPr="00737814" w:rsidRDefault="008F628C" w:rsidP="005D53A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>Члены народной дружины принимали участие в охране общественного порядка во время проведения праздничных мероприятий</w:t>
            </w:r>
          </w:p>
        </w:tc>
      </w:tr>
      <w:tr w:rsidR="00CF0C43" w:rsidRPr="00ED1645" w:rsidTr="008F628C">
        <w:trPr>
          <w:gridAfter w:val="2"/>
          <w:wAfter w:w="2943" w:type="dxa"/>
        </w:trPr>
        <w:tc>
          <w:tcPr>
            <w:tcW w:w="7122" w:type="dxa"/>
            <w:gridSpan w:val="4"/>
          </w:tcPr>
          <w:p w:rsidR="00CF0C43" w:rsidRPr="00ED1645" w:rsidRDefault="00CF0C43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31" w:type="dxa"/>
          </w:tcPr>
          <w:p w:rsidR="00CF0C43" w:rsidRPr="00ED1645" w:rsidRDefault="00CF0C43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487BC2" w:rsidRDefault="00487BC2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информация о </w:t>
            </w:r>
            <w:proofErr w:type="spellStart"/>
            <w:r w:rsidRPr="00487BC2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487BC2">
              <w:rPr>
                <w:rFonts w:ascii="Times New Roman" w:hAnsi="Times New Roman" w:cs="Times New Roman"/>
                <w:sz w:val="24"/>
                <w:szCs w:val="24"/>
              </w:rPr>
              <w:t xml:space="preserve"> к заседанию АНК на 27 сентября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2126" w:type="dxa"/>
          </w:tcPr>
          <w:p w:rsidR="00CF0C43" w:rsidRPr="00657CDE" w:rsidRDefault="00657CDE" w:rsidP="0065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м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за 2 квартал. 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CF0C43" w:rsidRPr="00657CDE" w:rsidRDefault="00657CDE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осуществлялся контроль 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CF0C43" w:rsidRPr="00ED1645" w:rsidRDefault="00657CDE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Постоянно осуществлялся контроль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487BC2" w:rsidRDefault="00487BC2" w:rsidP="0048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исполнению проводился еженедельно 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ED1645" w:rsidRDefault="00487BC2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BC2">
              <w:rPr>
                <w:rFonts w:ascii="Times New Roman" w:hAnsi="Times New Roman" w:cs="Times New Roman"/>
                <w:sz w:val="24"/>
                <w:szCs w:val="24"/>
              </w:rPr>
              <w:t>Контроль по исполнению проводился еженедельно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20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 по итогам конкурса проектов НКО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CF0C43" w:rsidRPr="00657CDE" w:rsidRDefault="00657CDE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предоставлен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«Станица Югорская»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муниципальной программы «Профилактика экстремизма, гармонизация межэтнических и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CF0C43" w:rsidRPr="00ED1645" w:rsidRDefault="00657CDE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ежемесячные и </w:t>
            </w:r>
            <w:proofErr w:type="gramStart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  <w:proofErr w:type="gramEnd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 отчеты по </w:t>
            </w:r>
            <w:r w:rsidRPr="001A5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финансирования муниципальной программы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CF0C43" w:rsidRPr="00ED1645" w:rsidRDefault="00CF0C43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сентябрь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1A5952" w:rsidRDefault="00487BC2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</w:t>
            </w:r>
            <w:r w:rsidR="001A5952" w:rsidRPr="001A5952"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  <w:proofErr w:type="gramEnd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 отчеты по реализации </w:t>
            </w:r>
            <w:r w:rsidR="001A5952" w:rsidRPr="001A5952">
              <w:rPr>
                <w:rFonts w:ascii="Times New Roman" w:hAnsi="Times New Roman" w:cs="Times New Roman"/>
                <w:sz w:val="24"/>
                <w:szCs w:val="24"/>
              </w:rPr>
              <w:t>финансирования муниципальной программы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2126" w:type="dxa"/>
          </w:tcPr>
          <w:p w:rsidR="00CF0C43" w:rsidRPr="001A5952" w:rsidRDefault="001A5952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2">
              <w:rPr>
                <w:rFonts w:ascii="Times New Roman" w:hAnsi="Times New Roman" w:cs="Times New Roman"/>
                <w:sz w:val="24"/>
                <w:szCs w:val="24"/>
              </w:rPr>
              <w:t>Информация, отчеты готовились по мере необходимости и в срок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CF0C43" w:rsidRPr="00ED1645" w:rsidRDefault="00CF0C43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CF0C43" w:rsidRPr="00ED1645" w:rsidRDefault="00657CDE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рабочие встречи с Салаховой Р.Р., Аникиной Н.В., </w:t>
            </w:r>
            <w:proofErr w:type="spellStart"/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Багаевой</w:t>
            </w:r>
            <w:proofErr w:type="spellEnd"/>
            <w:r w:rsidRPr="00657CDE">
              <w:rPr>
                <w:rFonts w:ascii="Times New Roman" w:hAnsi="Times New Roman" w:cs="Times New Roman"/>
                <w:sz w:val="24"/>
                <w:szCs w:val="24"/>
              </w:rPr>
              <w:t xml:space="preserve"> А.П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Морозовым А.А.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126" w:type="dxa"/>
          </w:tcPr>
          <w:p w:rsidR="00CF0C43" w:rsidRPr="001A5952" w:rsidRDefault="001A5952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велся мониторинг по реабилитации и </w:t>
            </w:r>
            <w:proofErr w:type="spellStart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5952">
              <w:rPr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126" w:type="dxa"/>
          </w:tcPr>
          <w:p w:rsidR="00CF0C43" w:rsidRPr="00C50BBF" w:rsidRDefault="001A5952" w:rsidP="00C5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осуществля</w:t>
            </w:r>
            <w:r w:rsidR="00C50BBF" w:rsidRPr="00C50BBF">
              <w:rPr>
                <w:rFonts w:ascii="Times New Roman" w:hAnsi="Times New Roman" w:cs="Times New Roman"/>
                <w:sz w:val="24"/>
                <w:szCs w:val="24"/>
              </w:rPr>
              <w:t>лась координация по взаимодействию</w:t>
            </w: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CF0C43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2126" w:type="dxa"/>
          </w:tcPr>
          <w:p w:rsidR="00CF0C43" w:rsidRPr="00657CDE" w:rsidRDefault="00657CDE" w:rsidP="0065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представителей НКО в заседаниях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ВКС (14.09.2016, 03.1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0.2016)</w:t>
            </w:r>
          </w:p>
          <w:p w:rsidR="00657CDE" w:rsidRPr="00ED1645" w:rsidRDefault="00657CDE" w:rsidP="0065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ТБОО «Булгар» во Всероссийском конкурсе «Лидер НУО», в конк</w:t>
            </w:r>
            <w:r w:rsidR="006955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рсе ДОВС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деятельности 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Грабовецкий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CF0C43" w:rsidRPr="00ED1645" w:rsidRDefault="00732D9B" w:rsidP="00732D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14">
              <w:rPr>
                <w:rFonts w:ascii="Times New Roman" w:hAnsi="Times New Roman" w:cs="Times New Roman"/>
              </w:rPr>
              <w:lastRenderedPageBreak/>
              <w:t xml:space="preserve">Проведен анализ </w:t>
            </w:r>
            <w:r w:rsidRPr="00737814">
              <w:rPr>
                <w:rFonts w:ascii="Times New Roman" w:hAnsi="Times New Roman" w:cs="Times New Roman"/>
              </w:rPr>
              <w:lastRenderedPageBreak/>
              <w:t xml:space="preserve">деятельности народной дружины города Югорска за </w:t>
            </w:r>
            <w:r>
              <w:rPr>
                <w:rFonts w:ascii="Times New Roman" w:hAnsi="Times New Roman" w:cs="Times New Roman"/>
              </w:rPr>
              <w:t>2</w:t>
            </w:r>
            <w:r w:rsidRPr="00737814">
              <w:rPr>
                <w:rFonts w:ascii="Times New Roman" w:hAnsi="Times New Roman" w:cs="Times New Roman"/>
              </w:rPr>
              <w:t xml:space="preserve"> квартал 201</w:t>
            </w:r>
            <w:r>
              <w:rPr>
                <w:rFonts w:ascii="Times New Roman" w:hAnsi="Times New Roman" w:cs="Times New Roman"/>
              </w:rPr>
              <w:t>6</w:t>
            </w:r>
            <w:r w:rsidRPr="00737814">
              <w:rPr>
                <w:rFonts w:ascii="Times New Roman" w:hAnsi="Times New Roman" w:cs="Times New Roman"/>
              </w:rPr>
              <w:t xml:space="preserve"> года. Лучшие члены народной дружины поощрены денежной премией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CF0C43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14">
              <w:rPr>
                <w:rFonts w:ascii="Times New Roman" w:hAnsi="Times New Roman" w:cs="Times New Roman"/>
              </w:rPr>
              <w:t>В течение квартала проводились встречи с руководителями учреждений, общественных организаций по участию родительского патруля казаков в охране общественного порядка</w:t>
            </w:r>
          </w:p>
        </w:tc>
      </w:tr>
      <w:tr w:rsidR="00CF0C43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ED1645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CF0C43" w:rsidRPr="00ED1645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CF0C43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814">
              <w:rPr>
                <w:rFonts w:ascii="Times New Roman" w:hAnsi="Times New Roman" w:cs="Times New Roman"/>
              </w:rPr>
              <w:t>Члены народной дружины в течение всего периода знакомились с изменениями МПА, законодательства, касающихся деятельности народной дружины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737814" w:rsidRDefault="00732D9B" w:rsidP="005D53A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Ежемесячно утверждались с ОМВД России по городу </w:t>
            </w:r>
            <w:proofErr w:type="spellStart"/>
            <w:r w:rsidRPr="00737814">
              <w:rPr>
                <w:rFonts w:ascii="Times New Roman" w:hAnsi="Times New Roman" w:cs="Times New Roman"/>
              </w:rPr>
              <w:t>Югорску</w:t>
            </w:r>
            <w:proofErr w:type="spellEnd"/>
            <w:r w:rsidRPr="00737814">
              <w:rPr>
                <w:rFonts w:ascii="Times New Roman" w:hAnsi="Times New Roman" w:cs="Times New Roman"/>
              </w:rPr>
              <w:t xml:space="preserve"> графики выходов на дежурство членов народной дружины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737814" w:rsidRDefault="00732D9B" w:rsidP="005D53A4">
            <w:pPr>
              <w:jc w:val="both"/>
              <w:rPr>
                <w:rFonts w:ascii="Times New Roman" w:hAnsi="Times New Roman" w:cs="Times New Roman"/>
              </w:rPr>
            </w:pPr>
            <w:r w:rsidRPr="00737814">
              <w:rPr>
                <w:rFonts w:ascii="Times New Roman" w:hAnsi="Times New Roman" w:cs="Times New Roman"/>
              </w:rPr>
              <w:t xml:space="preserve">Члены народной дружины осуществляли выходы на дежурство, принимали участие в охране общественного порядка </w:t>
            </w:r>
            <w:proofErr w:type="gramStart"/>
            <w:r w:rsidRPr="00737814">
              <w:rPr>
                <w:rFonts w:ascii="Times New Roman" w:hAnsi="Times New Roman" w:cs="Times New Roman"/>
              </w:rPr>
              <w:t>согласно инструктажа</w:t>
            </w:r>
            <w:proofErr w:type="gramEnd"/>
            <w:r w:rsidRPr="00737814">
              <w:rPr>
                <w:rFonts w:ascii="Times New Roman" w:hAnsi="Times New Roman" w:cs="Times New Roman"/>
              </w:rPr>
              <w:t xml:space="preserve"> и графика дежурства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2830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732D9B" w:rsidRPr="00ED1645" w:rsidRDefault="00732D9B" w:rsidP="00667F2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25.0</w:t>
            </w:r>
            <w:r>
              <w:rPr>
                <w:rFonts w:ascii="Times New Roman" w:hAnsi="Times New Roman" w:cs="Tahoma"/>
                <w:sz w:val="24"/>
                <w:szCs w:val="24"/>
              </w:rPr>
              <w:t>8.2016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C50BBF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>Предоставлены в установленные сроки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531" w:type="dxa"/>
          </w:tcPr>
          <w:p w:rsidR="00732D9B" w:rsidRPr="00ED1645" w:rsidRDefault="00732D9B" w:rsidP="00C039A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внутренней политики мониторинга межэтнических конфликтов</w:t>
            </w:r>
          </w:p>
        </w:tc>
        <w:tc>
          <w:tcPr>
            <w:tcW w:w="1796" w:type="dxa"/>
          </w:tcPr>
          <w:p w:rsidR="00732D9B" w:rsidRPr="00ED1645" w:rsidRDefault="00732D9B" w:rsidP="00667F2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05.07.2016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732D9B" w:rsidRPr="00657CDE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Исполнялось е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жемесячно в срок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531" w:type="dxa"/>
          </w:tcPr>
          <w:p w:rsidR="00732D9B" w:rsidRPr="00ED1645" w:rsidRDefault="00732D9B" w:rsidP="00667F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об ИПС деятельности по противодействию терроризму</w:t>
            </w:r>
          </w:p>
        </w:tc>
        <w:tc>
          <w:tcPr>
            <w:tcW w:w="1796" w:type="dxa"/>
          </w:tcPr>
          <w:p w:rsidR="00732D9B" w:rsidRDefault="00732D9B" w:rsidP="00667F25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10.07.2016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2126" w:type="dxa"/>
          </w:tcPr>
          <w:p w:rsidR="00732D9B" w:rsidRPr="00657CDE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Исполнено в срок.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ситуации в МО в аппарат Губернатора ХМАО</w:t>
            </w:r>
          </w:p>
        </w:tc>
        <w:tc>
          <w:tcPr>
            <w:tcW w:w="1796" w:type="dxa"/>
          </w:tcPr>
          <w:p w:rsidR="00732D9B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732D9B" w:rsidRPr="00657CDE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 xml:space="preserve">Исполнялось в </w:t>
            </w:r>
            <w:r w:rsidRPr="0065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срок.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36.</w:t>
            </w:r>
          </w:p>
        </w:tc>
        <w:tc>
          <w:tcPr>
            <w:tcW w:w="3531" w:type="dxa"/>
          </w:tcPr>
          <w:p w:rsidR="00732D9B" w:rsidRDefault="00732D9B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732D9B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2126" w:type="dxa"/>
          </w:tcPr>
          <w:p w:rsidR="00732D9B" w:rsidRPr="00657CDE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DE">
              <w:rPr>
                <w:rFonts w:ascii="Times New Roman" w:hAnsi="Times New Roman" w:cs="Times New Roman"/>
                <w:sz w:val="24"/>
                <w:szCs w:val="24"/>
              </w:rPr>
              <w:t>Исполнялось в срок.</w:t>
            </w:r>
          </w:p>
        </w:tc>
      </w:tr>
      <w:tr w:rsidR="00732D9B" w:rsidRPr="00ED1645" w:rsidTr="00E64A4A">
        <w:tc>
          <w:tcPr>
            <w:tcW w:w="10065" w:type="dxa"/>
            <w:gridSpan w:val="6"/>
          </w:tcPr>
          <w:p w:rsidR="00732D9B" w:rsidRPr="00ED1645" w:rsidRDefault="00732D9B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32D9B" w:rsidRPr="00ED1645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C50BBF" w:rsidRDefault="00732D9B" w:rsidP="0065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дано интервью телевидению Норд в сфере незаконного оборота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интервью о деятельности АТК газете «Югорский вестник» (от 29.09.2016)</w:t>
            </w: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732D9B" w:rsidRPr="00ED1645" w:rsidRDefault="00732D9B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732D9B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D9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32D9B" w:rsidRPr="00ED1645" w:rsidTr="008F628C">
        <w:trPr>
          <w:gridAfter w:val="2"/>
          <w:wAfter w:w="2943" w:type="dxa"/>
        </w:trPr>
        <w:tc>
          <w:tcPr>
            <w:tcW w:w="7122" w:type="dxa"/>
            <w:gridSpan w:val="4"/>
          </w:tcPr>
          <w:p w:rsidR="00732D9B" w:rsidRPr="00ED1645" w:rsidRDefault="00732D9B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732D9B" w:rsidRPr="00ED1645" w:rsidRDefault="00732D9B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2126" w:type="dxa"/>
          </w:tcPr>
          <w:p w:rsidR="00732D9B" w:rsidRPr="00C50BBF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05.09.2016 организована учеба на тему «Как не оказаться завербованным в террористическую организацию»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C50BBF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126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D9B" w:rsidRPr="00ED1645" w:rsidTr="008F628C">
        <w:tc>
          <w:tcPr>
            <w:tcW w:w="567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ED1645" w:rsidRDefault="00732D9B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5" w:type="dxa"/>
            <w:gridSpan w:val="2"/>
          </w:tcPr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32D9B" w:rsidRPr="00ED1645" w:rsidRDefault="00732D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D9B" w:rsidRPr="003D4930" w:rsidRDefault="00732D9B" w:rsidP="00695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24-26.08.2016 – семинар Общественной палаты ХМАО по вопросам господдержки НКО; 06-08.09.2016 – участие в рабочей комиссии по проверке деятельности АТК г. Нягань; </w:t>
            </w:r>
            <w:r w:rsidRPr="003D4930">
              <w:rPr>
                <w:rFonts w:ascii="Times New Roman" w:hAnsi="Times New Roman" w:cs="Times New Roman"/>
                <w:sz w:val="24"/>
                <w:szCs w:val="24"/>
              </w:rPr>
              <w:t xml:space="preserve">27, 28 сентября участие во </w:t>
            </w:r>
            <w:r w:rsidRPr="003D4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взаимодействии АНК ХМАО-Югры с АНК Советского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Советского района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</w:p>
    <w:p w:rsidR="00220BBC" w:rsidRPr="00C754D2" w:rsidRDefault="00597BB4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1A5952"/>
    <w:rsid w:val="00201DF1"/>
    <w:rsid w:val="00220BBC"/>
    <w:rsid w:val="00253C04"/>
    <w:rsid w:val="0028305F"/>
    <w:rsid w:val="003A4E65"/>
    <w:rsid w:val="003D4930"/>
    <w:rsid w:val="003E64D0"/>
    <w:rsid w:val="00487BC2"/>
    <w:rsid w:val="00597BB4"/>
    <w:rsid w:val="00657CDE"/>
    <w:rsid w:val="006643CA"/>
    <w:rsid w:val="00667F25"/>
    <w:rsid w:val="0069551F"/>
    <w:rsid w:val="00732D9B"/>
    <w:rsid w:val="007C2E4C"/>
    <w:rsid w:val="00815134"/>
    <w:rsid w:val="008D012B"/>
    <w:rsid w:val="008D54BD"/>
    <w:rsid w:val="008F628C"/>
    <w:rsid w:val="00A87093"/>
    <w:rsid w:val="00C039A1"/>
    <w:rsid w:val="00C3074B"/>
    <w:rsid w:val="00C50BBF"/>
    <w:rsid w:val="00C754D2"/>
    <w:rsid w:val="00CF0C43"/>
    <w:rsid w:val="00E24B9A"/>
    <w:rsid w:val="00E64A4A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11</cp:revision>
  <cp:lastPrinted>2016-10-17T04:42:00Z</cp:lastPrinted>
  <dcterms:created xsi:type="dcterms:W3CDTF">2015-03-23T09:05:00Z</dcterms:created>
  <dcterms:modified xsi:type="dcterms:W3CDTF">2016-10-17T04:45:00Z</dcterms:modified>
</cp:coreProperties>
</file>