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A165C8">
        <w:rPr>
          <w:rFonts w:ascii="Times New Roman" w:hAnsi="Times New Roman" w:cs="Times New Roman"/>
          <w:b/>
          <w:sz w:val="20"/>
          <w:szCs w:val="20"/>
        </w:rPr>
        <w:t>181</w:t>
      </w:r>
      <w:r w:rsidR="00357B6C">
        <w:rPr>
          <w:rFonts w:ascii="Times New Roman" w:hAnsi="Times New Roman" w:cs="Times New Roman"/>
          <w:b/>
          <w:sz w:val="20"/>
          <w:szCs w:val="20"/>
        </w:rPr>
        <w:t>__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A165C8">
        <w:rPr>
          <w:rFonts w:ascii="Times New Roman" w:hAnsi="Times New Roman" w:cs="Times New Roman"/>
          <w:b/>
          <w:sz w:val="20"/>
          <w:szCs w:val="20"/>
        </w:rPr>
        <w:t>14_» апреля 2015</w:t>
      </w:r>
      <w:bookmarkStart w:id="0" w:name="_GoBack"/>
      <w:bookmarkEnd w:id="0"/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74118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а</w:t>
      </w:r>
      <w:r w:rsidR="0074118D">
        <w:rPr>
          <w:rFonts w:ascii="Times New Roman" w:hAnsi="Times New Roman" w:cs="Times New Roman"/>
          <w:b/>
          <w:sz w:val="24"/>
          <w:szCs w:val="24"/>
        </w:rPr>
        <w:t>преля</w:t>
      </w:r>
      <w:r w:rsidR="00A165C8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484"/>
        <w:gridCol w:w="1429"/>
        <w:gridCol w:w="1450"/>
        <w:gridCol w:w="1443"/>
      </w:tblGrid>
      <w:tr w:rsidR="00EF599B" w:rsidTr="00EB26F0">
        <w:tc>
          <w:tcPr>
            <w:tcW w:w="518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  <w:r w:rsidR="002F71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879" w:type="dxa"/>
            <w:gridSpan w:val="2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443" w:type="dxa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EF599B" w:rsidTr="00EB26F0">
        <w:tc>
          <w:tcPr>
            <w:tcW w:w="518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443" w:type="dxa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F599B" w:rsidTr="00EB26F0">
        <w:tc>
          <w:tcPr>
            <w:tcW w:w="518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F599B" w:rsidTr="00EB26F0">
        <w:tc>
          <w:tcPr>
            <w:tcW w:w="15159" w:type="dxa"/>
            <w:gridSpan w:val="10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208A3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EF599B" w:rsidRDefault="00B208A3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оздоровления и отдыха детей города Югорска</w:t>
            </w:r>
            <w:r w:rsidR="00EF5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599B" w:rsidTr="00EB26F0">
        <w:tc>
          <w:tcPr>
            <w:tcW w:w="518" w:type="dxa"/>
          </w:tcPr>
          <w:p w:rsidR="00EF599B" w:rsidRDefault="00EF599B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9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F599B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>Обеспечение прав детей на безопасный отдых и оздоровление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42" w:rsidTr="00EB26F0">
        <w:tc>
          <w:tcPr>
            <w:tcW w:w="518" w:type="dxa"/>
            <w:vMerge w:val="restart"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  <w:vMerge w:val="restart"/>
          </w:tcPr>
          <w:p w:rsidR="000E3C42" w:rsidRPr="00540918" w:rsidRDefault="000E3C42" w:rsidP="00EB26F0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276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33" w:type="dxa"/>
          </w:tcPr>
          <w:p w:rsidR="000E3C42" w:rsidRPr="006A7D56" w:rsidRDefault="002F7165" w:rsidP="002F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84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2F7165" w:rsidP="002F7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67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70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 w:val="restart"/>
          </w:tcPr>
          <w:p w:rsidR="000E3C42" w:rsidRDefault="000E3C42" w:rsidP="000E3C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EB26F0">
        <w:tc>
          <w:tcPr>
            <w:tcW w:w="518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3C42" w:rsidRPr="00540918" w:rsidRDefault="000E3C42" w:rsidP="00EB26F0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3C42" w:rsidRDefault="000E3C42" w:rsidP="00DC78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84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2F7165" w:rsidP="002F7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50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EB26F0">
        <w:tc>
          <w:tcPr>
            <w:tcW w:w="518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3C42" w:rsidRPr="00540918" w:rsidRDefault="000E3C42" w:rsidP="00EB26F0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C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0E3C42" w:rsidRPr="006A7D56" w:rsidRDefault="002F7165" w:rsidP="002F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B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2F7165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EB26F0">
        <w:tc>
          <w:tcPr>
            <w:tcW w:w="518" w:type="dxa"/>
          </w:tcPr>
          <w:p w:rsidR="000E3C42" w:rsidRDefault="000E3C4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0E3C42" w:rsidRPr="00540918" w:rsidRDefault="000E3C42" w:rsidP="00EB26F0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0E3C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FF4B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2F7165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B670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EB26F0">
        <w:tc>
          <w:tcPr>
            <w:tcW w:w="518" w:type="dxa"/>
            <w:vMerge w:val="restart"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  <w:vMerge w:val="restart"/>
          </w:tcPr>
          <w:p w:rsidR="00DC78DA" w:rsidRPr="00DC78DA" w:rsidRDefault="00DC78DA" w:rsidP="00DC78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обеспечению безопасных </w:t>
            </w: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условий при организации отдыха и оздоровления детей </w:t>
            </w:r>
          </w:p>
          <w:p w:rsidR="00DC78DA" w:rsidRPr="00540918" w:rsidRDefault="00DC78DA" w:rsidP="00EB26F0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DC78DA" w:rsidRPr="00357B6C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C78DA" w:rsidRPr="00357B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DC78DA" w:rsidRPr="00357B6C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84" w:type="dxa"/>
          </w:tcPr>
          <w:p w:rsidR="00DC78DA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DC78DA" w:rsidRDefault="002F7165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50" w:type="dxa"/>
          </w:tcPr>
          <w:p w:rsidR="00DC78DA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DC78DA" w:rsidRDefault="00DC78D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78" w:rsidTr="00EB26F0">
        <w:tc>
          <w:tcPr>
            <w:tcW w:w="518" w:type="dxa"/>
            <w:vMerge/>
          </w:tcPr>
          <w:p w:rsidR="00FF4B78" w:rsidRDefault="00FF4B7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FF4B78" w:rsidRPr="00DC78DA" w:rsidRDefault="00FF4B78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B78" w:rsidRDefault="00FF4B7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B78" w:rsidRDefault="00FF4B7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F4B78" w:rsidRPr="00357B6C" w:rsidRDefault="00FF4B78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F4B78" w:rsidRPr="00357B6C" w:rsidRDefault="00FF4B78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:rsidR="00FF4B78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F4B78" w:rsidRDefault="00B670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FF4B78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F4B78" w:rsidRDefault="00FF4B7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EB26F0">
        <w:tc>
          <w:tcPr>
            <w:tcW w:w="518" w:type="dxa"/>
            <w:vMerge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DC78DA" w:rsidRPr="00540918" w:rsidRDefault="00DC78DA" w:rsidP="00EB26F0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DC78DA" w:rsidRDefault="00DC78DA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DC78DA" w:rsidRDefault="00FF4B78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DC78DA" w:rsidRDefault="00DC78D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EB26F0">
        <w:tc>
          <w:tcPr>
            <w:tcW w:w="518" w:type="dxa"/>
            <w:vMerge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DC78DA" w:rsidRPr="00540918" w:rsidRDefault="00DC78DA" w:rsidP="00EB26F0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8DA" w:rsidRDefault="00FF4B7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DC78DA" w:rsidRDefault="00DC78DA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DC78DA" w:rsidRDefault="00FF4B78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DC78DA" w:rsidRDefault="00DC78D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EB26F0">
        <w:tc>
          <w:tcPr>
            <w:tcW w:w="518" w:type="dxa"/>
            <w:vMerge w:val="restart"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B744C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84" w:type="dxa"/>
          </w:tcPr>
          <w:p w:rsidR="00CB744C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C170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50" w:type="dxa"/>
          </w:tcPr>
          <w:p w:rsidR="00CB744C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433" w:type="dxa"/>
          </w:tcPr>
          <w:p w:rsidR="00CB744C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484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C170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450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Pr="00540918" w:rsidRDefault="00CB744C" w:rsidP="00DC78D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источники</w:t>
            </w:r>
          </w:p>
        </w:tc>
        <w:tc>
          <w:tcPr>
            <w:tcW w:w="1433" w:type="dxa"/>
          </w:tcPr>
          <w:p w:rsidR="00CB744C" w:rsidRPr="006A7D56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B744C" w:rsidRPr="006A7D56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:rsidR="00CB744C" w:rsidRPr="006A7D56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C170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EB26F0">
        <w:trPr>
          <w:trHeight w:val="562"/>
        </w:trPr>
        <w:tc>
          <w:tcPr>
            <w:tcW w:w="518" w:type="dxa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CB744C" w:rsidRDefault="00BC1700" w:rsidP="00BC1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1 565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CB744C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1 565,0</w:t>
            </w:r>
          </w:p>
        </w:tc>
        <w:tc>
          <w:tcPr>
            <w:tcW w:w="1484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C170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1 565,0</w:t>
            </w:r>
          </w:p>
        </w:tc>
        <w:tc>
          <w:tcPr>
            <w:tcW w:w="1450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EB26F0">
        <w:tc>
          <w:tcPr>
            <w:tcW w:w="15159" w:type="dxa"/>
            <w:gridSpan w:val="10"/>
          </w:tcPr>
          <w:p w:rsidR="00CB744C" w:rsidRPr="000A441B" w:rsidRDefault="00CB744C" w:rsidP="000A44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CB744C" w:rsidRPr="000A49DA" w:rsidRDefault="00CB744C" w:rsidP="000A441B">
            <w:pPr>
              <w:snapToGrid w:val="0"/>
              <w:jc w:val="center"/>
              <w:rPr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базы учреждений города Югорска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оздоровления и отдыха детей»</w:t>
            </w:r>
          </w:p>
        </w:tc>
      </w:tr>
      <w:tr w:rsidR="00CB744C" w:rsidTr="00EB26F0">
        <w:tc>
          <w:tcPr>
            <w:tcW w:w="518" w:type="dxa"/>
            <w:vMerge w:val="restart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  <w:vMerge w:val="restart"/>
          </w:tcPr>
          <w:p w:rsidR="00CB744C" w:rsidRPr="00540918" w:rsidRDefault="00CB744C" w:rsidP="00EB26F0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1276" w:type="dxa"/>
            <w:vMerge w:val="restart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1 852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1 852</w:t>
            </w:r>
            <w:r w:rsidR="00FF4B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CB744C" w:rsidRPr="00B868A3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C1700" w:rsidP="00BC17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1 852</w:t>
            </w:r>
            <w:r w:rsidR="00B670C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0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540918" w:rsidRDefault="00CB744C" w:rsidP="00EB26F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CB744C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33" w:type="dxa"/>
          </w:tcPr>
          <w:p w:rsidR="00CB744C" w:rsidRPr="00E14BE0" w:rsidRDefault="00CB744C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84" w:type="dxa"/>
          </w:tcPr>
          <w:p w:rsidR="00CB744C" w:rsidRPr="00B868A3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670C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50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  <w:vMerge w:val="restart"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276" w:type="dxa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3 395,3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3 241,1</w:t>
            </w:r>
          </w:p>
        </w:tc>
        <w:tc>
          <w:tcPr>
            <w:tcW w:w="1484" w:type="dxa"/>
          </w:tcPr>
          <w:p w:rsidR="00CB744C" w:rsidRPr="00E14BE0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429" w:type="dxa"/>
          </w:tcPr>
          <w:p w:rsidR="00CB744C" w:rsidRPr="00E14BE0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3 088,0</w:t>
            </w:r>
          </w:p>
        </w:tc>
        <w:tc>
          <w:tcPr>
            <w:tcW w:w="1450" w:type="dxa"/>
          </w:tcPr>
          <w:p w:rsidR="00CB744C" w:rsidRPr="00E14BE0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3 481,0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3 481,0</w:t>
            </w:r>
          </w:p>
        </w:tc>
        <w:tc>
          <w:tcPr>
            <w:tcW w:w="1484" w:type="dxa"/>
          </w:tcPr>
          <w:p w:rsidR="00CB744C" w:rsidRPr="00E14BE0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429" w:type="dxa"/>
          </w:tcPr>
          <w:p w:rsidR="00CB744C" w:rsidRPr="00E14BE0" w:rsidRDefault="00BC1700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3 339</w:t>
            </w:r>
            <w:r w:rsidR="00B86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</w:tcPr>
          <w:p w:rsidR="00CB744C" w:rsidRPr="00E14BE0" w:rsidRDefault="00BC1700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79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B744C" w:rsidRPr="00E14BE0" w:rsidRDefault="00BC170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84" w:type="dxa"/>
          </w:tcPr>
          <w:p w:rsidR="00CB744C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50" w:type="dxa"/>
          </w:tcPr>
          <w:p w:rsidR="00CB744C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Pr="00E14BE0" w:rsidRDefault="00486559" w:rsidP="004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CB744C" w:rsidRPr="00E14BE0" w:rsidRDefault="00CB744C" w:rsidP="004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65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6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670C0" w:rsidP="00486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86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4865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0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486559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B670C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0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84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486559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50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84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486559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50" w:type="dxa"/>
          </w:tcPr>
          <w:p w:rsidR="00CB744C" w:rsidRPr="00E14BE0" w:rsidRDefault="008A1F5A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EB26F0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5 247,3</w:t>
            </w:r>
          </w:p>
        </w:tc>
        <w:tc>
          <w:tcPr>
            <w:tcW w:w="1433" w:type="dxa"/>
          </w:tcPr>
          <w:p w:rsidR="00CB744C" w:rsidRPr="00E14BE0" w:rsidRDefault="00486559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5 093,1</w:t>
            </w:r>
          </w:p>
        </w:tc>
        <w:tc>
          <w:tcPr>
            <w:tcW w:w="1484" w:type="dxa"/>
          </w:tcPr>
          <w:p w:rsidR="00CB744C" w:rsidRPr="00E14BE0" w:rsidRDefault="00486559" w:rsidP="004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CB744C" w:rsidRPr="00E14BE0" w:rsidRDefault="00486559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4 940,0</w:t>
            </w:r>
          </w:p>
        </w:tc>
        <w:tc>
          <w:tcPr>
            <w:tcW w:w="1450" w:type="dxa"/>
          </w:tcPr>
          <w:p w:rsidR="00CB744C" w:rsidRPr="00E14BE0" w:rsidRDefault="00486559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3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3 593,6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3 593,6</w:t>
            </w:r>
          </w:p>
        </w:tc>
        <w:tc>
          <w:tcPr>
            <w:tcW w:w="1484" w:type="dxa"/>
          </w:tcPr>
          <w:p w:rsidR="00B868A3" w:rsidRPr="00E14BE0" w:rsidRDefault="003254C2" w:rsidP="00325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  <w:r w:rsidR="00B179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:rsidR="00B868A3" w:rsidRPr="00E14BE0" w:rsidRDefault="003254C2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3 452</w:t>
            </w:r>
            <w:r w:rsidR="00B86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0" w:type="dxa"/>
          </w:tcPr>
          <w:p w:rsidR="00B868A3" w:rsidRPr="00E14BE0" w:rsidRDefault="003254C2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79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43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2 432,0</w:t>
            </w:r>
          </w:p>
        </w:tc>
        <w:tc>
          <w:tcPr>
            <w:tcW w:w="1484" w:type="dxa"/>
          </w:tcPr>
          <w:p w:rsidR="00B868A3" w:rsidRPr="00E14BE0" w:rsidRDefault="00B868A3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2 432,0</w:t>
            </w:r>
          </w:p>
        </w:tc>
        <w:tc>
          <w:tcPr>
            <w:tcW w:w="1450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11 272,9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11 118,7</w:t>
            </w:r>
          </w:p>
        </w:tc>
        <w:tc>
          <w:tcPr>
            <w:tcW w:w="1484" w:type="dxa"/>
          </w:tcPr>
          <w:p w:rsidR="00B868A3" w:rsidRPr="00E14BE0" w:rsidRDefault="003254C2" w:rsidP="00B17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294,3</w:t>
            </w:r>
          </w:p>
        </w:tc>
        <w:tc>
          <w:tcPr>
            <w:tcW w:w="1429" w:type="dxa"/>
          </w:tcPr>
          <w:p w:rsidR="00B868A3" w:rsidRPr="00E14BE0" w:rsidRDefault="003254C2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10 824</w:t>
            </w:r>
            <w:r w:rsidR="00B86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0" w:type="dxa"/>
          </w:tcPr>
          <w:p w:rsidR="00B868A3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443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EB26F0">
        <w:tc>
          <w:tcPr>
            <w:tcW w:w="518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1" w:type="dxa"/>
            <w:gridSpan w:val="9"/>
          </w:tcPr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868A3" w:rsidTr="00EB26F0">
        <w:tc>
          <w:tcPr>
            <w:tcW w:w="518" w:type="dxa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6" w:type="dxa"/>
            <w:vMerge w:val="restart"/>
          </w:tcPr>
          <w:p w:rsidR="00B868A3" w:rsidRPr="0061366B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276" w:type="dxa"/>
            <w:vMerge w:val="restart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Pr="00357B6C" w:rsidRDefault="003254C2" w:rsidP="0032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</w:t>
            </w:r>
            <w:r w:rsidR="00B868A3"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B868A3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B868A3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 w:val="restart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868A3" w:rsidRDefault="00B868A3" w:rsidP="00EB26F0">
            <w:pPr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33" w:type="dxa"/>
          </w:tcPr>
          <w:p w:rsidR="00B868A3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84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50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868A3" w:rsidRDefault="00B868A3" w:rsidP="00EB26F0">
            <w:pPr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B868A3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33" w:type="dxa"/>
          </w:tcPr>
          <w:p w:rsidR="00B868A3" w:rsidRPr="00E14BE0" w:rsidRDefault="00B868A3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84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50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C2" w:rsidTr="00EB26F0">
        <w:tc>
          <w:tcPr>
            <w:tcW w:w="518" w:type="dxa"/>
            <w:vMerge w:val="restart"/>
          </w:tcPr>
          <w:p w:rsidR="003254C2" w:rsidRDefault="003254C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254C2" w:rsidRDefault="003254C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3254C2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254C2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3254C2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C2" w:rsidTr="00EB26F0">
        <w:tc>
          <w:tcPr>
            <w:tcW w:w="518" w:type="dxa"/>
            <w:vMerge/>
          </w:tcPr>
          <w:p w:rsidR="003254C2" w:rsidRDefault="003254C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254C2" w:rsidRDefault="003254C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4C2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254C2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33" w:type="dxa"/>
          </w:tcPr>
          <w:p w:rsidR="003254C2" w:rsidRPr="00357B6C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84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50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C2" w:rsidTr="00EB26F0">
        <w:trPr>
          <w:trHeight w:val="562"/>
        </w:trPr>
        <w:tc>
          <w:tcPr>
            <w:tcW w:w="518" w:type="dxa"/>
            <w:vMerge/>
          </w:tcPr>
          <w:p w:rsidR="003254C2" w:rsidRDefault="003254C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254C2" w:rsidRDefault="003254C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4C2" w:rsidRDefault="003254C2" w:rsidP="00BF72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254C2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33" w:type="dxa"/>
          </w:tcPr>
          <w:p w:rsidR="003254C2" w:rsidRPr="00E14BE0" w:rsidRDefault="003254C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84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50" w:type="dxa"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3254C2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B868A3" w:rsidRPr="00E14BE0" w:rsidRDefault="003254C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4 815</w:t>
            </w:r>
            <w:r w:rsidR="001644C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33" w:type="dxa"/>
          </w:tcPr>
          <w:p w:rsidR="00B868A3" w:rsidRPr="00E14BE0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4 815,1</w:t>
            </w:r>
          </w:p>
        </w:tc>
        <w:tc>
          <w:tcPr>
            <w:tcW w:w="1484" w:type="dxa"/>
          </w:tcPr>
          <w:p w:rsidR="00B868A3" w:rsidRPr="00E14BE0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4 815,1</w:t>
            </w:r>
          </w:p>
        </w:tc>
        <w:tc>
          <w:tcPr>
            <w:tcW w:w="1450" w:type="dxa"/>
          </w:tcPr>
          <w:p w:rsidR="00B868A3" w:rsidRPr="00E14BE0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Pr="0056544B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8 218,9</w:t>
            </w:r>
          </w:p>
        </w:tc>
        <w:tc>
          <w:tcPr>
            <w:tcW w:w="1433" w:type="dxa"/>
          </w:tcPr>
          <w:p w:rsidR="00B868A3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8 064,7</w:t>
            </w:r>
          </w:p>
        </w:tc>
        <w:tc>
          <w:tcPr>
            <w:tcW w:w="1484" w:type="dxa"/>
          </w:tcPr>
          <w:p w:rsidR="00B868A3" w:rsidRDefault="001644C9" w:rsidP="001644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868A3" w:rsidRDefault="001644C9" w:rsidP="001644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50" w:type="dxa"/>
          </w:tcPr>
          <w:p w:rsidR="00B868A3" w:rsidRDefault="001644C9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Pr="0056544B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B868A3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5 463,6</w:t>
            </w:r>
          </w:p>
        </w:tc>
        <w:tc>
          <w:tcPr>
            <w:tcW w:w="1433" w:type="dxa"/>
          </w:tcPr>
          <w:p w:rsidR="00B868A3" w:rsidRDefault="001644C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5 463,6</w:t>
            </w:r>
          </w:p>
        </w:tc>
        <w:tc>
          <w:tcPr>
            <w:tcW w:w="1484" w:type="dxa"/>
          </w:tcPr>
          <w:p w:rsidR="00B868A3" w:rsidRDefault="00C632F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868A3" w:rsidRDefault="00C632F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5 322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B868A3" w:rsidRDefault="00C632F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3 970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33" w:type="dxa"/>
          </w:tcPr>
          <w:p w:rsidR="00B868A3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3 970,5</w:t>
            </w:r>
          </w:p>
        </w:tc>
        <w:tc>
          <w:tcPr>
            <w:tcW w:w="1484" w:type="dxa"/>
          </w:tcPr>
          <w:p w:rsidR="00B868A3" w:rsidRDefault="003F4145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EB26F0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3 970,5</w:t>
            </w:r>
          </w:p>
        </w:tc>
        <w:tc>
          <w:tcPr>
            <w:tcW w:w="1450" w:type="dxa"/>
          </w:tcPr>
          <w:p w:rsidR="00B868A3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6F0">
              <w:rPr>
                <w:rFonts w:ascii="Times New Roman" w:hAnsi="Times New Roman" w:cs="Times New Roman"/>
                <w:sz w:val="24"/>
                <w:szCs w:val="24"/>
              </w:rPr>
              <w:t>7 663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2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B868A3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17 663,0</w:t>
            </w:r>
          </w:p>
        </w:tc>
        <w:tc>
          <w:tcPr>
            <w:tcW w:w="1484" w:type="dxa"/>
          </w:tcPr>
          <w:p w:rsidR="003F4145" w:rsidRDefault="00EB26F0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4145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B868A3" w:rsidRDefault="00EB26F0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17 368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</w:tcPr>
          <w:p w:rsidR="00B868A3" w:rsidRDefault="00EB26F0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AE509A" w:rsidP="00AE5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B868A3" w:rsidRDefault="00CD05D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4 823,6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CD05D4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4 823,6</w:t>
            </w:r>
          </w:p>
        </w:tc>
        <w:tc>
          <w:tcPr>
            <w:tcW w:w="1450" w:type="dxa"/>
          </w:tcPr>
          <w:p w:rsidR="00B868A3" w:rsidRDefault="00CD05D4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B868A3" w:rsidRDefault="00CD05D4" w:rsidP="00CD05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B868A3" w:rsidRDefault="00CD05D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1 847,4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CD05D4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1 847,4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CD05D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2 148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33" w:type="dxa"/>
          </w:tcPr>
          <w:p w:rsidR="00B868A3" w:rsidRDefault="00CD05D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2 148,5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CD05D4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2 148,5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B868A3" w:rsidRDefault="00CD05D4" w:rsidP="00CD05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B868A3" w:rsidRDefault="00A165C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8 819,5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A165C8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8 819,5</w:t>
            </w:r>
          </w:p>
        </w:tc>
        <w:tc>
          <w:tcPr>
            <w:tcW w:w="1450" w:type="dxa"/>
          </w:tcPr>
          <w:p w:rsidR="00B868A3" w:rsidRDefault="00A165C8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0" w:rsidTr="00EB26F0">
        <w:tc>
          <w:tcPr>
            <w:tcW w:w="518" w:type="dxa"/>
            <w:vMerge w:val="restart"/>
          </w:tcPr>
          <w:p w:rsidR="00EB26F0" w:rsidRDefault="00EB26F0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EB26F0" w:rsidRDefault="00EB26F0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</w:tcPr>
          <w:p w:rsidR="00EB26F0" w:rsidRDefault="00EB26F0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EB26F0" w:rsidRPr="00E14BE0" w:rsidRDefault="00EB26F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3 395,3</w:t>
            </w:r>
          </w:p>
        </w:tc>
        <w:tc>
          <w:tcPr>
            <w:tcW w:w="1433" w:type="dxa"/>
          </w:tcPr>
          <w:p w:rsidR="00EB26F0" w:rsidRPr="00E14BE0" w:rsidRDefault="00EB26F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3 241,1</w:t>
            </w:r>
          </w:p>
        </w:tc>
        <w:tc>
          <w:tcPr>
            <w:tcW w:w="1484" w:type="dxa"/>
          </w:tcPr>
          <w:p w:rsidR="00EB26F0" w:rsidRPr="00E14BE0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429" w:type="dxa"/>
          </w:tcPr>
          <w:p w:rsidR="00EB26F0" w:rsidRPr="00E14BE0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3 088,0</w:t>
            </w:r>
          </w:p>
        </w:tc>
        <w:tc>
          <w:tcPr>
            <w:tcW w:w="1450" w:type="dxa"/>
          </w:tcPr>
          <w:p w:rsidR="00EB26F0" w:rsidRPr="00E14BE0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443" w:type="dxa"/>
          </w:tcPr>
          <w:p w:rsidR="00EB26F0" w:rsidRDefault="00EB26F0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B868A3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3 551,0</w:t>
            </w:r>
          </w:p>
        </w:tc>
        <w:tc>
          <w:tcPr>
            <w:tcW w:w="1484" w:type="dxa"/>
          </w:tcPr>
          <w:p w:rsidR="00B868A3" w:rsidRDefault="00EB26F0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868A3" w:rsidRDefault="00EB26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3 409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B868A3" w:rsidRDefault="00EB26F0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9A" w:rsidTr="00EB26F0">
        <w:tc>
          <w:tcPr>
            <w:tcW w:w="518" w:type="dxa"/>
            <w:vMerge/>
          </w:tcPr>
          <w:p w:rsidR="00AE509A" w:rsidRDefault="00AE509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E509A" w:rsidRDefault="00AE509A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509A" w:rsidRDefault="00AE509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E509A" w:rsidRPr="00E14BE0" w:rsidRDefault="00AE509A" w:rsidP="00DC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33" w:type="dxa"/>
          </w:tcPr>
          <w:p w:rsidR="00AE509A" w:rsidRPr="00E14BE0" w:rsidRDefault="00AE509A" w:rsidP="00DC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84" w:type="dxa"/>
          </w:tcPr>
          <w:p w:rsidR="00AE509A" w:rsidRPr="00E14BE0" w:rsidRDefault="00AE509A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AE509A" w:rsidRPr="00E14BE0" w:rsidRDefault="00AE509A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50" w:type="dxa"/>
          </w:tcPr>
          <w:p w:rsidR="00AE509A" w:rsidRPr="00E14BE0" w:rsidRDefault="00AE509A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AE509A" w:rsidRDefault="00AE509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B868A3" w:rsidRDefault="00AE509A" w:rsidP="00AE5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8 548,3</w:t>
            </w:r>
          </w:p>
        </w:tc>
        <w:tc>
          <w:tcPr>
            <w:tcW w:w="1433" w:type="dxa"/>
          </w:tcPr>
          <w:p w:rsidR="00B868A3" w:rsidRDefault="00AE509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8 394,1</w:t>
            </w:r>
          </w:p>
        </w:tc>
        <w:tc>
          <w:tcPr>
            <w:tcW w:w="1484" w:type="dxa"/>
          </w:tcPr>
          <w:p w:rsidR="00B868A3" w:rsidRDefault="00AE509A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B868A3" w:rsidRDefault="00AE509A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8 099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B868A3" w:rsidRDefault="00AE509A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C8" w:rsidTr="00EB26F0">
        <w:tc>
          <w:tcPr>
            <w:tcW w:w="518" w:type="dxa"/>
            <w:vMerge w:val="restart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417" w:type="dxa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165C8" w:rsidRPr="00E14BE0" w:rsidRDefault="00A165C8" w:rsidP="00DC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33" w:type="dxa"/>
          </w:tcPr>
          <w:p w:rsidR="00A165C8" w:rsidRPr="00E14BE0" w:rsidRDefault="00A165C8" w:rsidP="00DC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84" w:type="dxa"/>
          </w:tcPr>
          <w:p w:rsidR="00A165C8" w:rsidRPr="00E14BE0" w:rsidRDefault="00A165C8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A165C8" w:rsidRPr="00E14BE0" w:rsidRDefault="00A165C8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50" w:type="dxa"/>
          </w:tcPr>
          <w:p w:rsidR="00A165C8" w:rsidRPr="00E14BE0" w:rsidRDefault="00A165C8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C8" w:rsidTr="00EB26F0">
        <w:tc>
          <w:tcPr>
            <w:tcW w:w="518" w:type="dxa"/>
            <w:vMerge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165C8" w:rsidRPr="00E14BE0" w:rsidRDefault="00A165C8" w:rsidP="00DC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33" w:type="dxa"/>
          </w:tcPr>
          <w:p w:rsidR="00A165C8" w:rsidRPr="00E14BE0" w:rsidRDefault="00A165C8" w:rsidP="00DC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84" w:type="dxa"/>
          </w:tcPr>
          <w:p w:rsidR="00A165C8" w:rsidRPr="00E14BE0" w:rsidRDefault="00A165C8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A165C8" w:rsidRPr="00E14BE0" w:rsidRDefault="00A165C8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50" w:type="dxa"/>
          </w:tcPr>
          <w:p w:rsidR="00A165C8" w:rsidRPr="00E14BE0" w:rsidRDefault="00A165C8" w:rsidP="00DC3A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B26F0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B868A3" w:rsidRDefault="00A165C8" w:rsidP="00A165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B868A3" w:rsidRDefault="00A165C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A165C8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99B" w:rsidRPr="00D1730F" w:rsidRDefault="00EF599B" w:rsidP="00EF5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7A64" w:rsidRDefault="00BB7A64"/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A165C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165C8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165C8">
        <w:rPr>
          <w:rFonts w:ascii="Times New Roman" w:hAnsi="Times New Roman" w:cs="Times New Roman"/>
          <w:sz w:val="24"/>
          <w:szCs w:val="24"/>
          <w:u w:val="single"/>
        </w:rPr>
        <w:t xml:space="preserve">Зайцев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Н.И. Бобровская                                               </w:t>
      </w:r>
      <w:r w:rsidR="001F12D8">
        <w:rPr>
          <w:rFonts w:ascii="Times New Roman" w:hAnsi="Times New Roman" w:cs="Times New Roman"/>
          <w:sz w:val="24"/>
          <w:szCs w:val="24"/>
          <w:u w:val="single"/>
        </w:rPr>
        <w:t>В.В. Королев                       7-48-67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культуры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Н.Н. </w:t>
      </w:r>
      <w:r w:rsidR="00145CE7">
        <w:rPr>
          <w:rFonts w:ascii="Times New Roman" w:hAnsi="Times New Roman" w:cs="Times New Roman"/>
          <w:sz w:val="24"/>
          <w:szCs w:val="24"/>
          <w:u w:val="single"/>
        </w:rPr>
        <w:t>Нестерова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В.В. Потапова                       5-00-26 (201)_</w:t>
      </w: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C33B6" w:rsidRDefault="00DC33B6"/>
    <w:sectPr w:rsidR="00DC33B6" w:rsidSect="00EB26F0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8774D"/>
    <w:rsid w:val="00093478"/>
    <w:rsid w:val="000A441B"/>
    <w:rsid w:val="000C6BAD"/>
    <w:rsid w:val="000E3C42"/>
    <w:rsid w:val="00101436"/>
    <w:rsid w:val="00145CE7"/>
    <w:rsid w:val="001644C9"/>
    <w:rsid w:val="001F12D8"/>
    <w:rsid w:val="002F7165"/>
    <w:rsid w:val="003254C2"/>
    <w:rsid w:val="00333D03"/>
    <w:rsid w:val="00357B6C"/>
    <w:rsid w:val="003F4145"/>
    <w:rsid w:val="00486559"/>
    <w:rsid w:val="00577099"/>
    <w:rsid w:val="0061366B"/>
    <w:rsid w:val="0074118D"/>
    <w:rsid w:val="008509B0"/>
    <w:rsid w:val="00893027"/>
    <w:rsid w:val="008A1F5A"/>
    <w:rsid w:val="00A00ED8"/>
    <w:rsid w:val="00A165C8"/>
    <w:rsid w:val="00AE509A"/>
    <w:rsid w:val="00B179F3"/>
    <w:rsid w:val="00B208A3"/>
    <w:rsid w:val="00B655B8"/>
    <w:rsid w:val="00B670C0"/>
    <w:rsid w:val="00B868A3"/>
    <w:rsid w:val="00BB7A64"/>
    <w:rsid w:val="00BC1700"/>
    <w:rsid w:val="00BF38E4"/>
    <w:rsid w:val="00BF721E"/>
    <w:rsid w:val="00C632F5"/>
    <w:rsid w:val="00CB744C"/>
    <w:rsid w:val="00CD05D4"/>
    <w:rsid w:val="00DC33B6"/>
    <w:rsid w:val="00DC78DA"/>
    <w:rsid w:val="00E5144B"/>
    <w:rsid w:val="00EB26F0"/>
    <w:rsid w:val="00EF599B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33</cp:revision>
  <cp:lastPrinted>2015-04-14T08:35:00Z</cp:lastPrinted>
  <dcterms:created xsi:type="dcterms:W3CDTF">2014-03-04T09:48:00Z</dcterms:created>
  <dcterms:modified xsi:type="dcterms:W3CDTF">2015-04-14T08:35:00Z</dcterms:modified>
</cp:coreProperties>
</file>