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DE4E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 xml:space="preserve">«ЛЭП 0,4 кВ ориентировочной протяженностью 0,04 км для электроснабжения станции связи </w:t>
      </w:r>
      <w:r w:rsidR="00105732">
        <w:rPr>
          <w:rFonts w:ascii="PT Astra Serif" w:hAnsi="PT Astra Serif" w:cs="Times New Roman"/>
          <w:b/>
          <w:sz w:val="28"/>
          <w:szCs w:val="28"/>
        </w:rPr>
        <w:t>«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Менделеева 24</w:t>
      </w:r>
      <w:r w:rsidR="00105732">
        <w:rPr>
          <w:rFonts w:ascii="PT Astra Serif" w:hAnsi="PT Astra Serif" w:cs="Times New Roman"/>
          <w:b/>
          <w:sz w:val="28"/>
          <w:szCs w:val="28"/>
        </w:rPr>
        <w:t>»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 xml:space="preserve"> в районе улиц Вавилова, Ермака в г. Югорск»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B60805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строительство, эксплуатация,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2F20EB">
        <w:rPr>
          <w:rFonts w:ascii="PT Astra Serif" w:hAnsi="PT Astra Serif" w:cs="Times New Roman"/>
          <w:sz w:val="28"/>
          <w:szCs w:val="28"/>
        </w:rPr>
        <w:t>х</w:t>
      </w:r>
      <w:bookmarkStart w:id="0" w:name="_GoBack"/>
      <w:bookmarkEnd w:id="0"/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ЛЭП 0,4 кВ ориентировочной протяженностью 0,04 км для электроснабжения станции связи </w:t>
      </w:r>
      <w:r w:rsidR="00105732">
        <w:rPr>
          <w:rFonts w:ascii="PT Astra Serif" w:hAnsi="PT Astra Serif" w:cs="Times New Roman"/>
          <w:sz w:val="28"/>
          <w:szCs w:val="28"/>
        </w:rPr>
        <w:t>«</w:t>
      </w:r>
      <w:r w:rsidR="00B60805" w:rsidRPr="00B60805">
        <w:rPr>
          <w:rFonts w:ascii="PT Astra Serif" w:hAnsi="PT Astra Serif" w:cs="Times New Roman"/>
          <w:sz w:val="28"/>
          <w:szCs w:val="28"/>
        </w:rPr>
        <w:t>Менделеева 24</w:t>
      </w:r>
      <w:r w:rsidR="00105732">
        <w:rPr>
          <w:rFonts w:ascii="PT Astra Serif" w:hAnsi="PT Astra Serif" w:cs="Times New Roman"/>
          <w:sz w:val="28"/>
          <w:szCs w:val="28"/>
        </w:rPr>
        <w:t>»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в районе улиц Вавилова, Ермака в г.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B60805">
        <w:rPr>
          <w:rFonts w:ascii="PT Astra Serif" w:hAnsi="PT Astra Serif" w:cs="Times New Roman"/>
          <w:sz w:val="28"/>
          <w:szCs w:val="28"/>
        </w:rPr>
        <w:t>микрорайон 7Б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B60805">
        <w:rPr>
          <w:rFonts w:ascii="PT Astra Serif" w:hAnsi="PT Astra Serif" w:cs="Times New Roman"/>
          <w:sz w:val="28"/>
          <w:szCs w:val="28"/>
        </w:rPr>
        <w:t>0000000:42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105732" w:rsidRPr="00105732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05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Объект: «ЛЭП 0,4 кВ ориентировочной протяженностью 0,04 км для электроснабжения станции связи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105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Менделеева 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105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районе улиц Вавилова, Ермака в г. Югорск»</w:t>
            </w:r>
          </w:p>
        </w:tc>
      </w:tr>
      <w:tr w:rsidR="00105732" w:rsidRPr="00105732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в районе улиц Вавилова, Ермака</w:t>
            </w:r>
          </w:p>
        </w:tc>
      </w:tr>
      <w:tr w:rsidR="00105732" w:rsidRPr="00105732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105732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105732" w:rsidRPr="00105732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 кв. метр</w:t>
            </w:r>
          </w:p>
        </w:tc>
      </w:tr>
      <w:tr w:rsidR="00105732" w:rsidRPr="00105732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86:22:0010003</w:t>
            </w:r>
          </w:p>
        </w:tc>
      </w:tr>
      <w:tr w:rsidR="00105732" w:rsidRPr="00105732" w:rsidTr="00502561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105732" w:rsidRPr="00105732" w:rsidTr="00502561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10573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105732" w:rsidRPr="00105732" w:rsidTr="00502561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105732" w:rsidRPr="00105732" w:rsidTr="00502561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105732" w:rsidRPr="00105732" w:rsidTr="00502561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105732" w:rsidRPr="00105732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993930,66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1678348,30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05732" w:rsidRPr="00105732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993931,49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1678347,73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05732" w:rsidRPr="00105732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993932,06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1678348,56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05732" w:rsidRPr="00105732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993931,23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1678349,13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05732" w:rsidRPr="00105732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993930,66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1678348,30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732" w:rsidRPr="00105732" w:rsidRDefault="00105732" w:rsidP="001057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0573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Default="004C287E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Pr="00B32172" w:rsidRDefault="00105732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5B22D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105732" w:rsidRPr="00105732" w:rsidRDefault="00105732" w:rsidP="001057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5732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105732" w:rsidRPr="00105732" w:rsidRDefault="00105732" w:rsidP="001057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105732" w:rsidRPr="00105732" w:rsidRDefault="00105732" w:rsidP="0010573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10573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7C3D96B" wp14:editId="7F78A4D3">
            <wp:extent cx="5940425" cy="43634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73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105732">
        <w:rPr>
          <w:rFonts w:ascii="PT Astra Serif" w:eastAsia="Times New Roman" w:hAnsi="PT Astra Serif" w:cs="Times New Roman"/>
          <w:b/>
          <w:sz w:val="26"/>
          <w:szCs w:val="26"/>
        </w:rPr>
        <w:t>Масштаб 1:500</w:t>
      </w:r>
    </w:p>
    <w:p w:rsidR="00105732" w:rsidRPr="00105732" w:rsidRDefault="00105732" w:rsidP="00105732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105732" w:rsidRPr="00105732" w:rsidRDefault="00105732" w:rsidP="0010573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0573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151" w:type="dxa"/>
        <w:jc w:val="center"/>
        <w:tblInd w:w="-8691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151"/>
      </w:tblGrid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732" w:rsidRPr="00105732" w:rsidRDefault="002F20EB" w:rsidP="0010573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87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" filled="f" fillcolor="#ffc9c9" strokecolor="windowText" strokeweight="3pt"/>
              </w:pict>
            </w:r>
            <w:bookmarkStart w:id="1" w:name="Обозначение_1"/>
            <w:bookmarkEnd w:id="1"/>
            <w:r w:rsidR="00105732" w:rsidRPr="001057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:42/чзу1</w:t>
            </w:r>
            <w:r w:rsidR="00105732" w:rsidRPr="001057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732" w:rsidRPr="00105732" w:rsidRDefault="002F20EB" w:rsidP="00105732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86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="00105732" w:rsidRPr="001057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732" w:rsidRPr="00105732" w:rsidRDefault="002F20EB" w:rsidP="0010573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85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="00105732" w:rsidRPr="00105732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86:22:0010003</w:t>
            </w:r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732" w:rsidRPr="00105732" w:rsidRDefault="002F20EB" w:rsidP="0010573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84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="00105732" w:rsidRPr="001057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732" w:rsidRPr="00105732" w:rsidRDefault="002F20EB" w:rsidP="0010573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83" style="position:absolute;margin-left:36.6pt;margin-top:1.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" filled="f" strokecolor="blue" strokeweight="2.25pt"/>
              </w:pict>
            </w:r>
            <w:r w:rsidR="00105732" w:rsidRPr="00105732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Ж.3</w:t>
            </w:r>
            <w:r w:rsidR="00105732" w:rsidRPr="001057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105732" w:rsidRPr="00105732" w:rsidTr="00105732">
        <w:trPr>
          <w:trHeight w:val="318"/>
          <w:jc w:val="center"/>
        </w:trPr>
        <w:tc>
          <w:tcPr>
            <w:tcW w:w="915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732" w:rsidRPr="00105732" w:rsidRDefault="002F20EB" w:rsidP="0010573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82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105732" w:rsidRPr="001057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105732" w:rsidRPr="00105732" w:rsidRDefault="00105732" w:rsidP="00105732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05732" w:rsidRPr="00105732" w:rsidRDefault="00105732" w:rsidP="00105732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93DCC"/>
    <w:rsid w:val="002F20EB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32</cp:revision>
  <cp:lastPrinted>2023-03-20T07:38:00Z</cp:lastPrinted>
  <dcterms:created xsi:type="dcterms:W3CDTF">2019-11-22T07:50:00Z</dcterms:created>
  <dcterms:modified xsi:type="dcterms:W3CDTF">2023-03-20T07:39:00Z</dcterms:modified>
</cp:coreProperties>
</file>