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F7" w:rsidRDefault="00F664F7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УТВЕРЖДАЮ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DE0CA2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Координационного совета  </w:t>
      </w:r>
    </w:p>
    <w:p w:rsidR="00041219" w:rsidRPr="00DE0CA2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делам национально-культурных автономий и взаимодействию </w:t>
      </w:r>
    </w:p>
    <w:p w:rsidR="00041219" w:rsidRPr="00DE0CA2" w:rsidRDefault="00041219" w:rsidP="00041219">
      <w:pPr>
        <w:spacing w:after="0" w:line="240" w:lineRule="auto"/>
        <w:jc w:val="right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 религиозными объединениями</w:t>
      </w:r>
      <w:r w:rsidRPr="00DE0CA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DE0CA2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комиссии г. Югорска </w:t>
      </w:r>
    </w:p>
    <w:p w:rsidR="00041219" w:rsidRPr="00DE0CA2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 А.В. Бородкин</w:t>
      </w:r>
    </w:p>
    <w:p w:rsidR="00041219" w:rsidRPr="00DE0CA2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«____» ______________ 20</w:t>
      </w:r>
      <w:r w:rsidR="0003338B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3C67AE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</w:p>
    <w:p w:rsidR="003C67AE" w:rsidRPr="00DE0CA2" w:rsidRDefault="003C67AE" w:rsidP="00DE0CA2">
      <w:pPr>
        <w:spacing w:after="120"/>
        <w:rPr>
          <w:rFonts w:ascii="PT Astra Serif" w:hAnsi="PT Astra Serif" w:cs="Times New Roman"/>
          <w:b/>
          <w:sz w:val="28"/>
          <w:szCs w:val="28"/>
        </w:rPr>
      </w:pPr>
    </w:p>
    <w:p w:rsidR="00041219" w:rsidRPr="00DE0CA2" w:rsidRDefault="00475A1A" w:rsidP="00041219">
      <w:pPr>
        <w:spacing w:after="1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CA2">
        <w:rPr>
          <w:rFonts w:ascii="PT Astra Serif" w:hAnsi="PT Astra Serif" w:cs="Times New Roman"/>
          <w:b/>
          <w:sz w:val="28"/>
          <w:szCs w:val="28"/>
        </w:rPr>
        <w:t>П</w:t>
      </w:r>
      <w:r w:rsidR="00041219" w:rsidRPr="00DE0CA2">
        <w:rPr>
          <w:rFonts w:ascii="PT Astra Serif" w:hAnsi="PT Astra Serif" w:cs="Times New Roman"/>
          <w:b/>
          <w:sz w:val="28"/>
          <w:szCs w:val="28"/>
        </w:rPr>
        <w:t>ОВЕСТКА</w:t>
      </w:r>
    </w:p>
    <w:p w:rsidR="00DE0CA2" w:rsidRPr="00DE0CA2" w:rsidRDefault="00475A1A" w:rsidP="00DE0CA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CA2">
        <w:rPr>
          <w:rFonts w:ascii="PT Astra Serif" w:hAnsi="PT Astra Serif" w:cs="Times New Roman"/>
          <w:b/>
          <w:sz w:val="28"/>
          <w:szCs w:val="28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 w:rsidRPr="00DE0CA2">
        <w:rPr>
          <w:rFonts w:ascii="PT Astra Serif" w:hAnsi="PT Astra Serif" w:cs="Times New Roman"/>
          <w:b/>
          <w:sz w:val="28"/>
          <w:szCs w:val="28"/>
        </w:rPr>
        <w:t xml:space="preserve"> города Югорска</w:t>
      </w:r>
      <w:r w:rsidR="00DE0CA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0CA2" w:rsidRPr="00DE0CA2">
        <w:rPr>
          <w:rFonts w:ascii="PT Astra Serif" w:hAnsi="PT Astra Serif" w:cs="Times New Roman"/>
          <w:i/>
          <w:sz w:val="28"/>
          <w:szCs w:val="28"/>
        </w:rPr>
        <w:t xml:space="preserve">(в </w:t>
      </w:r>
      <w:proofErr w:type="gramStart"/>
      <w:r w:rsidR="00DE0CA2" w:rsidRPr="00DE0CA2">
        <w:rPr>
          <w:rFonts w:ascii="PT Astra Serif" w:hAnsi="PT Astra Serif" w:cs="Times New Roman"/>
          <w:i/>
          <w:sz w:val="28"/>
          <w:szCs w:val="28"/>
        </w:rPr>
        <w:t>режиме</w:t>
      </w:r>
      <w:proofErr w:type="gramEnd"/>
      <w:r w:rsidR="00DE0CA2" w:rsidRPr="00DE0CA2">
        <w:rPr>
          <w:rFonts w:ascii="PT Astra Serif" w:hAnsi="PT Astra Serif" w:cs="Times New Roman"/>
          <w:i/>
          <w:sz w:val="28"/>
          <w:szCs w:val="28"/>
        </w:rPr>
        <w:t xml:space="preserve"> видеоконференции)</w:t>
      </w:r>
    </w:p>
    <w:p w:rsidR="00DE0CA2" w:rsidRPr="00DE0CA2" w:rsidRDefault="00DE0CA2" w:rsidP="00DE0CA2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</w:p>
    <w:p w:rsidR="00041219" w:rsidRPr="00DE0CA2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Дата проведения: </w:t>
      </w:r>
      <w:r w:rsidR="00170A42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9D60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27</w:t>
      </w:r>
      <w:r w:rsidR="00170A42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» </w:t>
      </w:r>
      <w:r w:rsidR="00DE0CA2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декабря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20</w:t>
      </w:r>
      <w:r w:rsidR="0003338B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3C67AE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  <w:r w:rsid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041219" w:rsidRPr="00DE0CA2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Время проведения: </w:t>
      </w:r>
      <w:r w:rsidR="00170A42"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D608A" w:rsidRPr="009D60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</w:t>
      </w:r>
      <w:r w:rsidR="00170A42" w:rsidRPr="009D60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часов </w:t>
      </w:r>
      <w:r w:rsidR="009D60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00 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минут</w:t>
      </w:r>
      <w:r w:rsid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041219" w:rsidRPr="00DE0CA2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Место проведения: </w:t>
      </w: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г. Югорск, администрация города, ул. 40 лет Победы, 11, </w:t>
      </w:r>
      <w:proofErr w:type="spellStart"/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каб</w:t>
      </w:r>
      <w:proofErr w:type="spellEnd"/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410.</w:t>
      </w:r>
    </w:p>
    <w:p w:rsidR="00340B39" w:rsidRPr="00DE0CA2" w:rsidRDefault="00340B39" w:rsidP="00475A1A">
      <w:pPr>
        <w:suppressAutoHyphens/>
        <w:spacing w:after="0" w:line="240" w:lineRule="auto"/>
        <w:ind w:left="14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14CE8" w:rsidRPr="00DE0CA2" w:rsidRDefault="00340B39" w:rsidP="00DE0CA2">
      <w:pPr>
        <w:suppressAutoHyphens/>
        <w:spacing w:after="0" w:line="240" w:lineRule="auto"/>
        <w:ind w:left="142" w:firstLine="566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Рассматриваемые </w:t>
      </w:r>
      <w:r w:rsidR="00475A1A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вопросы:</w:t>
      </w:r>
    </w:p>
    <w:p w:rsidR="00DE0CA2" w:rsidRPr="00DE0CA2" w:rsidRDefault="00475A1A" w:rsidP="00DE0CA2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</w:pPr>
      <w:r w:rsidRPr="00DE0CA2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1.</w:t>
      </w:r>
      <w:r w:rsidR="00A43CD2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E0CA2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результатах мероприятий по </w:t>
      </w:r>
      <w:bookmarkStart w:id="0" w:name="_GoBack"/>
      <w:bookmarkEnd w:id="0"/>
      <w:r w:rsidR="00DE0CA2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поддержке НКО, реализующих мероприятия в сфере государственной  национальной политики, в 2021 году </w:t>
      </w:r>
      <w:r w:rsidR="00DE0CA2" w:rsidRPr="00DE0CA2"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  <w:t>(Отдел гражданских инициатив управления внутренней политики и общественных связей администрации города Югорска</w:t>
      </w:r>
      <w:r w:rsidR="001733D7"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  <w:t xml:space="preserve">, управление культуры </w:t>
      </w:r>
      <w:r w:rsidR="001733D7" w:rsidRPr="001733D7"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  <w:t>администрации города Югорска</w:t>
      </w:r>
      <w:r w:rsidR="00DE0CA2" w:rsidRPr="00DE0CA2"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  <w:t>).</w:t>
      </w:r>
    </w:p>
    <w:p w:rsidR="001613E9" w:rsidRPr="00DE0CA2" w:rsidRDefault="004C54BF" w:rsidP="003C67AE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B075DF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E0CA2" w:rsidRPr="00DE0CA2">
        <w:rPr>
          <w:rFonts w:ascii="PT Astra Serif" w:eastAsia="Times New Roman" w:hAnsi="PT Astra Serif" w:cs="Times New Roman"/>
          <w:sz w:val="28"/>
          <w:szCs w:val="28"/>
          <w:lang w:eastAsia="ar-SA"/>
        </w:rPr>
        <w:t>О взаимодействии национально-культурных объединений, религиозных организаций со  средствами массовой информации города Югорска в осуществлении информационно-просветительской деятельности в сфере  государственной национальной политики в 2021году (</w:t>
      </w:r>
      <w:r w:rsidR="0003338B" w:rsidRPr="00DE0CA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МУП «ЮИИЦ» (по согласованию</w:t>
      </w:r>
      <w:r w:rsidR="001613E9"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DE0CA2"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1613E9"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C67AE" w:rsidRPr="00DE0CA2" w:rsidRDefault="003C67AE" w:rsidP="003C67AE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</w:pP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E0CA2"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2022 год </w:t>
      </w:r>
      <w:r w:rsidRPr="00DE0CA2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DE0CA2" w:rsidRPr="00DE0CA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секретарь Координационного совета по делам национально-культурных автономий и взаимодействию с религиозными объединениями города Югорска). </w:t>
      </w:r>
    </w:p>
    <w:p w:rsidR="001613E9" w:rsidRPr="00DE0CA2" w:rsidRDefault="003C67AE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4B64D8" w:rsidRPr="00DE0C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1613E9" w:rsidRPr="00DE0C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 (</w:t>
      </w:r>
      <w:r w:rsidR="001613E9" w:rsidRPr="00DE0CA2"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  <w:t xml:space="preserve">секретарь Координационного совета по делам национально-культурных автономий и взаимодействию с религиозными объединениями </w:t>
      </w:r>
      <w:r w:rsidR="005E1D1E" w:rsidRPr="00DE0CA2"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  <w:t>города Югорска</w:t>
      </w:r>
      <w:r w:rsidR="001613E9" w:rsidRPr="00DE0C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).</w:t>
      </w:r>
    </w:p>
    <w:p w:rsidR="003C67AE" w:rsidRPr="00DE0CA2" w:rsidRDefault="003C67AE" w:rsidP="00DE0CA2">
      <w:pPr>
        <w:suppressAutoHyphens/>
        <w:spacing w:after="12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8193A" w:rsidRPr="00DE0CA2" w:rsidRDefault="00506247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041219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ачальник управления внутренней политики </w:t>
      </w:r>
    </w:p>
    <w:p w:rsidR="00041219" w:rsidRPr="00DE0CA2" w:rsidRDefault="00041219" w:rsidP="00475A1A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общественных св</w:t>
      </w:r>
      <w:r w:rsid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язей администрации г.Югорска</w:t>
      </w:r>
      <w:r w:rsid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506247" w:rsidRPr="00DE0C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А.Н. Шибанов</w:t>
      </w:r>
    </w:p>
    <w:p w:rsidR="0025599A" w:rsidRPr="00DE0CA2" w:rsidRDefault="0025599A">
      <w:pPr>
        <w:rPr>
          <w:rFonts w:ascii="PT Astra Serif" w:hAnsi="PT Astra Serif"/>
          <w:b/>
          <w:sz w:val="28"/>
          <w:szCs w:val="28"/>
        </w:rPr>
      </w:pPr>
    </w:p>
    <w:sectPr w:rsidR="0025599A" w:rsidRPr="00DE0CA2" w:rsidSect="00DE0CA2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1613E9"/>
    <w:rsid w:val="00170A42"/>
    <w:rsid w:val="001733D7"/>
    <w:rsid w:val="001735E6"/>
    <w:rsid w:val="002258F2"/>
    <w:rsid w:val="0025599A"/>
    <w:rsid w:val="0032223B"/>
    <w:rsid w:val="00340B39"/>
    <w:rsid w:val="0038193A"/>
    <w:rsid w:val="003B3FB3"/>
    <w:rsid w:val="003C67AE"/>
    <w:rsid w:val="004137E6"/>
    <w:rsid w:val="0044658E"/>
    <w:rsid w:val="00475A1A"/>
    <w:rsid w:val="004B64D8"/>
    <w:rsid w:val="004C54BF"/>
    <w:rsid w:val="00506247"/>
    <w:rsid w:val="005775D7"/>
    <w:rsid w:val="005B2806"/>
    <w:rsid w:val="005D1148"/>
    <w:rsid w:val="005D5D3C"/>
    <w:rsid w:val="005D601C"/>
    <w:rsid w:val="005E1D1E"/>
    <w:rsid w:val="00645821"/>
    <w:rsid w:val="00696AB3"/>
    <w:rsid w:val="007246C5"/>
    <w:rsid w:val="008C3F59"/>
    <w:rsid w:val="009A04C9"/>
    <w:rsid w:val="009D608A"/>
    <w:rsid w:val="00A10DC0"/>
    <w:rsid w:val="00A43CD2"/>
    <w:rsid w:val="00A92C6F"/>
    <w:rsid w:val="00B075DF"/>
    <w:rsid w:val="00B64B2C"/>
    <w:rsid w:val="00C77192"/>
    <w:rsid w:val="00D14CE8"/>
    <w:rsid w:val="00D70FE4"/>
    <w:rsid w:val="00DC01E2"/>
    <w:rsid w:val="00DE0CA2"/>
    <w:rsid w:val="00F41AF6"/>
    <w:rsid w:val="00F664F7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46</cp:revision>
  <cp:lastPrinted>2021-12-23T05:02:00Z</cp:lastPrinted>
  <dcterms:created xsi:type="dcterms:W3CDTF">2017-04-27T04:20:00Z</dcterms:created>
  <dcterms:modified xsi:type="dcterms:W3CDTF">2021-12-23T05:11:00Z</dcterms:modified>
</cp:coreProperties>
</file>