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3B66E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B66E0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8D5E32" w:rsidRPr="008D5E32" w:rsidRDefault="008D5E32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D5E32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8D5E32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8D5E32" w:rsidRPr="00D1730F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бухгалтерского учета и отчетности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417"/>
        <w:gridCol w:w="1275"/>
        <w:gridCol w:w="1134"/>
        <w:gridCol w:w="1134"/>
        <w:gridCol w:w="1134"/>
        <w:gridCol w:w="993"/>
        <w:gridCol w:w="4111"/>
      </w:tblGrid>
      <w:tr w:rsidR="00310CF1" w:rsidTr="00E35242">
        <w:tc>
          <w:tcPr>
            <w:tcW w:w="56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40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127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E35242">
        <w:tc>
          <w:tcPr>
            <w:tcW w:w="56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99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E35242">
        <w:tc>
          <w:tcPr>
            <w:tcW w:w="56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8061A3">
        <w:tc>
          <w:tcPr>
            <w:tcW w:w="16160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E6E11" w:rsidRDefault="003B5DE3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города»</w:t>
            </w:r>
          </w:p>
        </w:tc>
      </w:tr>
      <w:tr w:rsidR="003B5DE3" w:rsidTr="008061A3">
        <w:tc>
          <w:tcPr>
            <w:tcW w:w="16160" w:type="dxa"/>
            <w:gridSpan w:val="10"/>
          </w:tcPr>
          <w:p w:rsidR="006E6E11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города Югорска»</w:t>
            </w:r>
          </w:p>
        </w:tc>
      </w:tr>
      <w:tr w:rsidR="003B5DE3" w:rsidTr="00E35242">
        <w:tc>
          <w:tcPr>
            <w:tcW w:w="567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9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6A60E0" w:rsidRDefault="003B5DE3" w:rsidP="005C0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310CF1" w:rsidTr="00E35242">
        <w:tc>
          <w:tcPr>
            <w:tcW w:w="567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3" w:type="dxa"/>
          </w:tcPr>
          <w:p w:rsidR="006A7D56" w:rsidRPr="0013780B" w:rsidRDefault="006A7D5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992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A7D56" w:rsidRPr="003151DC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</w:tcPr>
          <w:p w:rsidR="006A7D56" w:rsidRPr="003151DC" w:rsidRDefault="006A7D56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</w:tcPr>
          <w:p w:rsidR="006A7D56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369,9</w:t>
            </w:r>
          </w:p>
        </w:tc>
        <w:tc>
          <w:tcPr>
            <w:tcW w:w="1134" w:type="dxa"/>
          </w:tcPr>
          <w:p w:rsidR="006A7D56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:rsidR="006A7D56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«Подарок первому новорожденному в Новом году»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7D56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студента»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«Югорская звездочка»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«Конкурс программ и проектов»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0E0" w:rsidRDefault="005A2F7D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первый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мотофестиваль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Взлетка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6A60E0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Фото кросс «Краски жизни»</w:t>
            </w:r>
            <w:r w:rsidR="005A2F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0E0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Фотосушка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A2F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Pr="005A2F7D" w:rsidRDefault="00FB4C6D" w:rsidP="006A60E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F7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2F7D" w:rsidRPr="005A2F7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2F7D">
              <w:rPr>
                <w:rFonts w:ascii="Times New Roman" w:hAnsi="Times New Roman"/>
                <w:sz w:val="20"/>
                <w:szCs w:val="20"/>
              </w:rPr>
              <w:t>Первый городской Парад невест</w:t>
            </w:r>
            <w:r w:rsidR="005A2F7D" w:rsidRPr="005A2F7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B4C6D" w:rsidRPr="006A60E0" w:rsidRDefault="005A2F7D" w:rsidP="00350BD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F7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50BDE">
              <w:rPr>
                <w:rFonts w:ascii="Times New Roman" w:hAnsi="Times New Roman"/>
                <w:sz w:val="20"/>
                <w:szCs w:val="20"/>
              </w:rPr>
              <w:t>ю</w:t>
            </w:r>
            <w:r w:rsidRPr="005A2F7D">
              <w:rPr>
                <w:rFonts w:ascii="Times New Roman" w:hAnsi="Times New Roman"/>
                <w:sz w:val="20"/>
                <w:szCs w:val="20"/>
              </w:rPr>
              <w:t>билейные мероприятия «</w:t>
            </w:r>
            <w:r w:rsidR="00FB4C6D" w:rsidRPr="005A2F7D">
              <w:rPr>
                <w:rFonts w:ascii="Times New Roman" w:hAnsi="Times New Roman"/>
                <w:sz w:val="20"/>
                <w:szCs w:val="20"/>
              </w:rPr>
              <w:t>День городского парка «Аттракцион»</w:t>
            </w:r>
          </w:p>
        </w:tc>
      </w:tr>
      <w:tr w:rsidR="00310CF1" w:rsidTr="00E35242">
        <w:tc>
          <w:tcPr>
            <w:tcW w:w="567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3" w:type="dxa"/>
          </w:tcPr>
          <w:p w:rsidR="006A7D56" w:rsidRPr="0013780B" w:rsidRDefault="006A7D5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992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A7D56" w:rsidRPr="003151DC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A7D56" w:rsidRPr="003151DC" w:rsidRDefault="006A7D56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A7D56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A7D56" w:rsidRPr="003151DC" w:rsidRDefault="00CB0542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7D56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6A7D56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«Окружной фор</w:t>
            </w:r>
            <w:r w:rsidR="005C0C9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м молодежи» - 2гранда 3 степени;</w:t>
            </w:r>
          </w:p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«Семья – основа государства»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-3гранда 1-ой степени;</w:t>
            </w:r>
          </w:p>
          <w:p w:rsidR="005D18F3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«Семья Югры»</w:t>
            </w:r>
          </w:p>
          <w:p w:rsidR="005C0C94" w:rsidRPr="006A60E0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денежных средств зависит от поступающих вызовов, предложений и заявок от принимающих сторон (организаторов), проводящих мероприятия данных уровней. 100,0% освоение будет осуществлено до конца финансового года.</w:t>
            </w:r>
          </w:p>
        </w:tc>
      </w:tr>
      <w:tr w:rsidR="00AB5B7C" w:rsidTr="00E35242">
        <w:tc>
          <w:tcPr>
            <w:tcW w:w="56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403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3151DC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3151DC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«Творительный падеж»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B7C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Фестиваль «Волжские встречи – 25»</w:t>
            </w:r>
            <w:r w:rsidR="0026060C">
              <w:rPr>
                <w:rFonts w:ascii="Times New Roman" w:hAnsi="Times New Roman" w:cs="Times New Roman"/>
                <w:sz w:val="20"/>
                <w:szCs w:val="20"/>
              </w:rPr>
              <w:t xml:space="preserve"> -1ое место;</w:t>
            </w:r>
          </w:p>
          <w:p w:rsidR="0026060C" w:rsidRPr="0026060C" w:rsidRDefault="0026060C" w:rsidP="0026060C">
            <w:pPr>
              <w:pStyle w:val="a3"/>
              <w:jc w:val="both"/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26060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060C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«Международный молодежный фор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ум-фестиваль «Северный диалог»;</w:t>
            </w:r>
          </w:p>
          <w:p w:rsidR="0026060C" w:rsidRPr="006A60E0" w:rsidRDefault="0026060C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мероприятия в рамках «Всероссийского Дня трезвости»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9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5B7C" w:rsidTr="00E35242">
        <w:tc>
          <w:tcPr>
            <w:tcW w:w="56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3" w:type="dxa"/>
          </w:tcPr>
          <w:p w:rsidR="00AB5B7C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3151DC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3151DC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3151DC" w:rsidRDefault="00CB0542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3151DC" w:rsidRDefault="00CB0542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семьи»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5B7C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защиты детей»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молодежи»</w:t>
            </w:r>
            <w:r w:rsidR="00FB4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Default="00FB4C6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семьи, любви и верности»;</w:t>
            </w:r>
          </w:p>
          <w:p w:rsidR="00FB4C6D" w:rsidRPr="006A60E0" w:rsidRDefault="00FB4C6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мероприятия в рамках празднования «Дня города»</w:t>
            </w:r>
          </w:p>
        </w:tc>
      </w:tr>
      <w:tr w:rsidR="00AB5B7C" w:rsidTr="00E35242">
        <w:tc>
          <w:tcPr>
            <w:tcW w:w="567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3151D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3151DC" w:rsidRDefault="00AB5B7C" w:rsidP="00D10225">
            <w:pPr>
              <w:jc w:val="center"/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3151DC" w:rsidRDefault="00CB0542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1 075,9</w:t>
            </w:r>
          </w:p>
        </w:tc>
        <w:tc>
          <w:tcPr>
            <w:tcW w:w="1134" w:type="dxa"/>
          </w:tcPr>
          <w:p w:rsidR="00AB5B7C" w:rsidRPr="003151DC" w:rsidRDefault="00CB0542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:rsidR="00AB5B7C" w:rsidRPr="003151DC" w:rsidRDefault="00CB0542" w:rsidP="00CE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4111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35242">
        <w:trPr>
          <w:trHeight w:val="223"/>
        </w:trPr>
        <w:tc>
          <w:tcPr>
            <w:tcW w:w="567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AB5B7C" w:rsidRPr="003151D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3151D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3151DC" w:rsidRDefault="00CB0542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1 075,9</w:t>
            </w:r>
          </w:p>
        </w:tc>
        <w:tc>
          <w:tcPr>
            <w:tcW w:w="1134" w:type="dxa"/>
          </w:tcPr>
          <w:p w:rsidR="00AB5B7C" w:rsidRPr="003151DC" w:rsidRDefault="00CB0542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4111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56" w:rsidTr="00E35242">
        <w:tc>
          <w:tcPr>
            <w:tcW w:w="567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3" w:type="dxa"/>
            <w:gridSpan w:val="9"/>
          </w:tcPr>
          <w:p w:rsidR="006A7D56" w:rsidRPr="003151DC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6A7D56" w:rsidRPr="003151DC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детей, подростков и молодежи в социально – активную деятельность, </w:t>
            </w:r>
          </w:p>
          <w:p w:rsidR="006E6E11" w:rsidRPr="003151DC" w:rsidRDefault="006A7D56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7334D9" w:rsidTr="00E35242">
        <w:tc>
          <w:tcPr>
            <w:tcW w:w="567" w:type="dxa"/>
          </w:tcPr>
          <w:p w:rsidR="007334D9" w:rsidRDefault="007334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3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334D9" w:rsidRPr="003151DC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3151DC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334D9" w:rsidRPr="003151DC" w:rsidRDefault="00CB0542" w:rsidP="00B4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5C0C94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Более 1 500 волонтёров, 47 детских и молодежных общественных организаций и объединений.</w:t>
            </w:r>
          </w:p>
          <w:p w:rsidR="007334D9" w:rsidRPr="008E3D3D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акции «Помоги ветерану»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34D9" w:rsidRPr="008E3D3D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операция «Забота»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34D9" w:rsidRPr="008E3D3D" w:rsidRDefault="007334D9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событий военных лет в 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амках празднования  Великой Победы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34D9" w:rsidRPr="008E3D3D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«Школа актива»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0C94" w:rsidRPr="008E3D3D" w:rsidRDefault="007334D9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«Живые знаки»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0C94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334D9" w:rsidRPr="008E3D3D">
              <w:rPr>
                <w:rFonts w:ascii="Times New Roman" w:hAnsi="Times New Roman" w:cs="Times New Roman"/>
                <w:sz w:val="20"/>
                <w:szCs w:val="20"/>
              </w:rPr>
              <w:t>проект «Возрождение»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B4C6D" w:rsidRPr="008E3D3D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 открытое заседание рабочей группы лидеров молодежных общественных объединений категории работающая молодежь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частие в </w:t>
            </w:r>
            <w:r w:rsidR="00FB4C6D" w:rsidRPr="008E3D3D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 заседании комиссии Общественной палаты Югры по социальным вопросам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5370" w:rsidRPr="008E3D3D" w:rsidRDefault="008E3D3D" w:rsidP="005C0C9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</w:t>
            </w:r>
            <w:r w:rsidR="004D5370" w:rsidRPr="008E3D3D">
              <w:rPr>
                <w:rFonts w:ascii="Times New Roman" w:hAnsi="Times New Roman"/>
                <w:sz w:val="20"/>
                <w:szCs w:val="20"/>
              </w:rPr>
              <w:t>омплекс мероприятий по подготовке к акции «В добрые руки»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5370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</w:t>
            </w:r>
            <w:r w:rsidR="004D5370" w:rsidRPr="008E3D3D">
              <w:rPr>
                <w:rFonts w:ascii="Times New Roman" w:hAnsi="Times New Roman"/>
                <w:sz w:val="20"/>
                <w:szCs w:val="20"/>
              </w:rPr>
              <w:t>стреча лидеров детских молодежных объединений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</w:t>
            </w:r>
            <w:r w:rsidR="005A2F7D" w:rsidRPr="008E3D3D">
              <w:rPr>
                <w:rFonts w:ascii="Times New Roman" w:hAnsi="Times New Roman"/>
                <w:sz w:val="20"/>
                <w:szCs w:val="20"/>
              </w:rPr>
              <w:t>частие в городской антинаркотической акции «Югорск без наркотиков»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0C94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Большинство мероприятий не требует дополнительного финансирования.</w:t>
            </w:r>
          </w:p>
          <w:p w:rsidR="007334D9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денежных средств будет осуществлено в полном объеме с началом учебного </w:t>
            </w:r>
            <w:r w:rsidR="0088242F">
              <w:rPr>
                <w:rFonts w:ascii="Times New Roman" w:hAnsi="Times New Roman" w:cs="Times New Roman"/>
                <w:sz w:val="20"/>
                <w:szCs w:val="20"/>
              </w:rPr>
              <w:t xml:space="preserve">и до конца финансового </w:t>
            </w: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Start"/>
            <w:r w:rsidR="00882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334D9"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34D9" w:rsidTr="00E35242">
        <w:tc>
          <w:tcPr>
            <w:tcW w:w="567" w:type="dxa"/>
          </w:tcPr>
          <w:p w:rsidR="007334D9" w:rsidRDefault="007334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3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334D9" w:rsidRPr="003151DC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3151DC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B7C" w:rsidTr="00E35242">
        <w:tc>
          <w:tcPr>
            <w:tcW w:w="56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3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3151DC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3151DC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3151DC" w:rsidRDefault="00CB0542" w:rsidP="000D37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  <w:p w:rsidR="00D168CD" w:rsidRPr="003151DC" w:rsidRDefault="00D168CD" w:rsidP="000D37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B7C" w:rsidRPr="003151DC" w:rsidRDefault="00CB0542" w:rsidP="00B4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AB5B7C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34D9">
              <w:rPr>
                <w:rFonts w:ascii="Times New Roman" w:hAnsi="Times New Roman" w:cs="Times New Roman"/>
                <w:sz w:val="20"/>
                <w:szCs w:val="20"/>
              </w:rPr>
              <w:t xml:space="preserve">Идет освещение молодежной политики в городских средствах массовой информации </w:t>
            </w:r>
          </w:p>
        </w:tc>
      </w:tr>
      <w:tr w:rsidR="00AB5B7C" w:rsidTr="00E35242">
        <w:trPr>
          <w:trHeight w:val="552"/>
        </w:trPr>
        <w:tc>
          <w:tcPr>
            <w:tcW w:w="567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</w:tcPr>
          <w:p w:rsidR="00AB5B7C" w:rsidRPr="003151D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3151DC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5D" w:rsidTr="00E35242">
        <w:tc>
          <w:tcPr>
            <w:tcW w:w="567" w:type="dxa"/>
            <w:vMerge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Default="00876D5D" w:rsidP="006E6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76D5D" w:rsidRPr="003151DC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3151DC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5D" w:rsidTr="00E35242">
        <w:trPr>
          <w:trHeight w:val="270"/>
        </w:trPr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3" w:type="dxa"/>
            <w:gridSpan w:val="9"/>
          </w:tcPr>
          <w:p w:rsidR="00876D5D" w:rsidRDefault="00876D5D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 w:rsidR="006E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развития гражданско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 – патриотических качеств населения» </w:t>
            </w: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Организация и проведение мероприятий по патриотическому воспитанию молодежи 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3151DC" w:rsidRDefault="00F76C14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</w:tc>
        <w:tc>
          <w:tcPr>
            <w:tcW w:w="1134" w:type="dxa"/>
          </w:tcPr>
          <w:p w:rsidR="00876D5D" w:rsidRPr="003151DC" w:rsidRDefault="00F76C14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="00876D5D" w:rsidRPr="00315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76D5D" w:rsidRPr="003151DC" w:rsidRDefault="00D62F27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</w:tc>
        <w:tc>
          <w:tcPr>
            <w:tcW w:w="1134" w:type="dxa"/>
          </w:tcPr>
          <w:p w:rsidR="00876D5D" w:rsidRPr="003151DC" w:rsidRDefault="00D62F27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D62F27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Традиционно, самыми значимыми мероприятиями данного направления стали: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- 23 февраля;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- 69 годовщина Победы в ВОВ 1941 – 1945годов;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митинги, посвященные участию в локальных войнах;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призывника»;</w:t>
            </w:r>
          </w:p>
          <w:p w:rsidR="00213D0C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памяти и скорби»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5370" w:rsidRDefault="008E3D3D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- п</w:t>
            </w:r>
            <w:r w:rsidR="004D5370" w:rsidRPr="001204E7">
              <w:rPr>
                <w:rFonts w:ascii="Times New Roman" w:hAnsi="Times New Roman"/>
              </w:rPr>
              <w:t>роведение комплекса мероприятий по подготовке патриотического проекта «Книга Памяти»</w:t>
            </w:r>
            <w:r>
              <w:rPr>
                <w:rFonts w:ascii="Times New Roman" w:hAnsi="Times New Roman"/>
              </w:rPr>
              <w:t>.</w:t>
            </w:r>
          </w:p>
          <w:p w:rsidR="004D5370" w:rsidRPr="007C0C60" w:rsidRDefault="00213D0C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подготовки к юбилейным мероприятиям, посвященным празднованию 70летия со Дня Победы в ВОВ начата работа по паспортизации, благоустройству и учету мест захоронения.</w:t>
            </w:r>
            <w:r w:rsidR="007C0C6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3151DC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3151DC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7C0C60" w:rsidRPr="007C0C60" w:rsidRDefault="005C0C94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сентябрь – декабрь 2014 с началом работы кружков и секций на базе учреждений города.</w:t>
            </w: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14BE0">
              <w:rPr>
                <w:rFonts w:ascii="Times New Roman" w:hAnsi="Times New Roman" w:cs="Times New Roman"/>
              </w:rPr>
              <w:t xml:space="preserve">Поддержка движения поисковых отрядов 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3151DC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151DC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151DC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151DC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876D5D" w:rsidRPr="007C0C60" w:rsidRDefault="00213D0C" w:rsidP="00213D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сентябре 2014 был организован выезд поискового отряда «Каскад» на территорию Волгоградской области с целью обмена опытом и организации поисковой деятельности в составе организованной группы ХМАО-Югры</w:t>
            </w:r>
            <w:r w:rsidR="00D62F2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окружная поисковая экспедиция)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876D5D" w:rsidTr="00E35242">
        <w:trPr>
          <w:trHeight w:val="562"/>
        </w:trPr>
        <w:tc>
          <w:tcPr>
            <w:tcW w:w="567" w:type="dxa"/>
            <w:vMerge w:val="restart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</w:tcPr>
          <w:p w:rsidR="00876D5D" w:rsidRPr="003151DC" w:rsidRDefault="007A7B0B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3151DC" w:rsidRDefault="007A7B0B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5D" w:rsidTr="00E35242">
        <w:tc>
          <w:tcPr>
            <w:tcW w:w="567" w:type="dxa"/>
            <w:vMerge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76D5D" w:rsidRPr="003151DC" w:rsidRDefault="00F76C1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3151DC" w:rsidRDefault="00F76C1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  <w:r w:rsidR="00876D5D" w:rsidRPr="00315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3" w:type="dxa"/>
            <w:gridSpan w:val="9"/>
          </w:tcPr>
          <w:p w:rsidR="006E6E11" w:rsidRDefault="00876D5D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="006E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качества управления в системе молодежной политики» </w:t>
            </w:r>
          </w:p>
        </w:tc>
      </w:tr>
      <w:tr w:rsidR="00795CD6" w:rsidTr="00E35242">
        <w:tc>
          <w:tcPr>
            <w:tcW w:w="567" w:type="dxa"/>
          </w:tcPr>
          <w:p w:rsidR="00795CD6" w:rsidRDefault="00795CD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03" w:type="dxa"/>
          </w:tcPr>
          <w:p w:rsidR="00795CD6" w:rsidRDefault="00795CD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Pr="00301975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5CD6" w:rsidRDefault="00795CD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УБОиО</w:t>
            </w:r>
            <w:proofErr w:type="spellEnd"/>
          </w:p>
        </w:tc>
        <w:tc>
          <w:tcPr>
            <w:tcW w:w="1417" w:type="dxa"/>
          </w:tcPr>
          <w:p w:rsidR="00795CD6" w:rsidRDefault="00795CD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95CD6" w:rsidRPr="003151DC" w:rsidRDefault="003B66E0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795CD6" w:rsidRPr="003151DC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795CD6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795CD6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95CD6" w:rsidRPr="003151DC" w:rsidRDefault="006A557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795CD6" w:rsidRPr="00E14BE0" w:rsidRDefault="00795CD6" w:rsidP="005C0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</w:t>
            </w:r>
          </w:p>
        </w:tc>
      </w:tr>
      <w:tr w:rsidR="003B66E0" w:rsidTr="00E35242">
        <w:trPr>
          <w:trHeight w:val="3247"/>
        </w:trPr>
        <w:tc>
          <w:tcPr>
            <w:tcW w:w="567" w:type="dxa"/>
            <w:vMerge w:val="restart"/>
          </w:tcPr>
          <w:p w:rsidR="003B66E0" w:rsidRDefault="003B66E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3" w:type="dxa"/>
            <w:vMerge w:val="restart"/>
          </w:tcPr>
          <w:p w:rsidR="003B66E0" w:rsidRPr="00301975" w:rsidRDefault="003B66E0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992" w:type="dxa"/>
            <w:vMerge w:val="restart"/>
          </w:tcPr>
          <w:p w:rsidR="003B66E0" w:rsidRDefault="003B66E0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B66E0" w:rsidRDefault="003B66E0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5" w:type="dxa"/>
          </w:tcPr>
          <w:p w:rsidR="003B66E0" w:rsidRPr="003151DC" w:rsidRDefault="003B66E0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B66E0" w:rsidRPr="003151DC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B66E0" w:rsidRPr="003151DC" w:rsidRDefault="003B66E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B66E0" w:rsidRPr="003151DC" w:rsidRDefault="003B66E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B66E0" w:rsidRPr="003151DC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3B66E0" w:rsidRPr="00E14BE0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E0" w:rsidTr="008E3D3D">
        <w:trPr>
          <w:trHeight w:val="3248"/>
        </w:trPr>
        <w:tc>
          <w:tcPr>
            <w:tcW w:w="567" w:type="dxa"/>
            <w:vMerge/>
          </w:tcPr>
          <w:p w:rsidR="003B66E0" w:rsidRDefault="003B66E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3B66E0" w:rsidRPr="00301975" w:rsidRDefault="003B66E0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6E0" w:rsidRDefault="003B66E0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66E0" w:rsidRDefault="003B66E0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3B66E0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24 926,6</w:t>
            </w:r>
          </w:p>
        </w:tc>
        <w:tc>
          <w:tcPr>
            <w:tcW w:w="1134" w:type="dxa"/>
          </w:tcPr>
          <w:p w:rsidR="003B66E0" w:rsidRPr="003151DC" w:rsidRDefault="003B66E0" w:rsidP="003B66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24 926,6</w:t>
            </w:r>
          </w:p>
        </w:tc>
        <w:tc>
          <w:tcPr>
            <w:tcW w:w="1134" w:type="dxa"/>
          </w:tcPr>
          <w:p w:rsidR="003B66E0" w:rsidRPr="003151DC" w:rsidRDefault="00D168CD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24 926,6</w:t>
            </w:r>
          </w:p>
        </w:tc>
        <w:tc>
          <w:tcPr>
            <w:tcW w:w="1134" w:type="dxa"/>
          </w:tcPr>
          <w:p w:rsidR="003B66E0" w:rsidRPr="003151DC" w:rsidRDefault="00D168CD" w:rsidP="00876D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3B66E0" w:rsidRPr="003151DC" w:rsidRDefault="00D168C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B66E0" w:rsidRPr="00E14BE0" w:rsidRDefault="003B66E0" w:rsidP="005C0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ведомстве Управления находится 1-о учреждение, которое осуществляет деятельность в сфере молодежной политики – муниципальное автономное учреждение «Молодежный центр «Гелиос», которому с 01.01.2014 в</w:t>
            </w:r>
            <w:r w:rsidRPr="00E437C2">
              <w:rPr>
                <w:rFonts w:ascii="Times New Roman" w:hAnsi="Times New Roman" w:cs="Times New Roman"/>
                <w:sz w:val="20"/>
                <w:szCs w:val="20"/>
              </w:rPr>
              <w:t xml:space="preserve"> связи с ликвидацией муниципального бюджетного учреждения «Дворец семьи»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переданы дополнительно </w:t>
            </w:r>
            <w:r w:rsidRPr="00E437C2">
              <w:rPr>
                <w:rFonts w:ascii="Times New Roman" w:hAnsi="Times New Roman" w:cs="Times New Roman"/>
                <w:sz w:val="20"/>
                <w:szCs w:val="20"/>
              </w:rPr>
              <w:t>функции по популяризация семейных отношений, сохранения и укрепления семейных традиций путем оказания консультативной, правовой, психологической помощи подросткам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3B66E0" w:rsidTr="00E35242">
        <w:tc>
          <w:tcPr>
            <w:tcW w:w="567" w:type="dxa"/>
            <w:vMerge/>
          </w:tcPr>
          <w:p w:rsidR="003B66E0" w:rsidRDefault="003B66E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3B66E0" w:rsidRPr="00310CF1" w:rsidRDefault="003B66E0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992" w:type="dxa"/>
          </w:tcPr>
          <w:p w:rsidR="003B66E0" w:rsidRPr="00310CF1" w:rsidRDefault="003B66E0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417" w:type="dxa"/>
          </w:tcPr>
          <w:p w:rsidR="003B66E0" w:rsidRDefault="003B66E0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</w:t>
            </w:r>
            <w:r w:rsidRPr="007C0C60">
              <w:rPr>
                <w:rFonts w:ascii="Times New Roman" w:hAnsi="Times New Roman" w:cs="Times New Roman"/>
              </w:rPr>
              <w:t>сточники</w:t>
            </w:r>
          </w:p>
        </w:tc>
        <w:tc>
          <w:tcPr>
            <w:tcW w:w="1275" w:type="dxa"/>
          </w:tcPr>
          <w:p w:rsidR="003B66E0" w:rsidRPr="003151DC" w:rsidRDefault="003B66E0" w:rsidP="005C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3B66E0" w:rsidRPr="003151DC" w:rsidRDefault="003B66E0" w:rsidP="005C0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3B66E0" w:rsidRPr="003151DC" w:rsidRDefault="00D168CD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7 391,5</w:t>
            </w:r>
          </w:p>
        </w:tc>
        <w:tc>
          <w:tcPr>
            <w:tcW w:w="1134" w:type="dxa"/>
          </w:tcPr>
          <w:p w:rsidR="003B66E0" w:rsidRPr="003151DC" w:rsidRDefault="00D168CD" w:rsidP="008E3D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608,5</w:t>
            </w:r>
          </w:p>
        </w:tc>
        <w:tc>
          <w:tcPr>
            <w:tcW w:w="993" w:type="dxa"/>
          </w:tcPr>
          <w:p w:rsidR="003B66E0" w:rsidRPr="003151DC" w:rsidRDefault="00D168CD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4111" w:type="dxa"/>
          </w:tcPr>
          <w:p w:rsidR="003B66E0" w:rsidRPr="006E6E11" w:rsidRDefault="003B66E0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предпринимательской деятельности запланирован на весь финансовый год. С началом учебного года, окончанием отпускного периода возрастет количество заявок и получателей услуг.  </w:t>
            </w:r>
          </w:p>
        </w:tc>
      </w:tr>
      <w:tr w:rsidR="005C0C94" w:rsidTr="00E35242"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5C0C94" w:rsidRPr="00310CF1" w:rsidRDefault="005C0C94" w:rsidP="00D10225">
            <w:pPr>
              <w:pStyle w:val="a6"/>
              <w:snapToGrid w:val="0"/>
              <w:spacing w:line="200" w:lineRule="atLeast"/>
              <w:jc w:val="both"/>
            </w:pPr>
            <w:r w:rsidRPr="00310CF1">
              <w:t>Итого по задаче 4</w:t>
            </w: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5C0C94" w:rsidRPr="003151DC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5C0C94" w:rsidRPr="003151DC" w:rsidRDefault="005C0C94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5C0C94" w:rsidRPr="003151DC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5C0C94" w:rsidRPr="003151DC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C0C94" w:rsidRPr="003151DC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E35242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5C0C94" w:rsidRPr="00310CF1" w:rsidRDefault="005C0C94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5C0C94" w:rsidRPr="003151DC" w:rsidRDefault="003B66E0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36 487,1</w:t>
            </w:r>
          </w:p>
        </w:tc>
        <w:tc>
          <w:tcPr>
            <w:tcW w:w="1134" w:type="dxa"/>
          </w:tcPr>
          <w:p w:rsidR="005C0C94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36 487,1</w:t>
            </w:r>
          </w:p>
        </w:tc>
        <w:tc>
          <w:tcPr>
            <w:tcW w:w="1134" w:type="dxa"/>
          </w:tcPr>
          <w:p w:rsidR="005C0C94" w:rsidRPr="003151DC" w:rsidRDefault="00D168CD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36 487,1</w:t>
            </w:r>
          </w:p>
        </w:tc>
        <w:tc>
          <w:tcPr>
            <w:tcW w:w="1134" w:type="dxa"/>
          </w:tcPr>
          <w:p w:rsidR="005C0C94" w:rsidRPr="003151DC" w:rsidRDefault="00D168CD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C0C94" w:rsidRPr="003151DC" w:rsidRDefault="00D168C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DE" w:rsidTr="00E35242">
        <w:tc>
          <w:tcPr>
            <w:tcW w:w="567" w:type="dxa"/>
            <w:vMerge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BDE" w:rsidRPr="008061A3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350BDE" w:rsidRPr="003151DC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350BDE" w:rsidRPr="003151DC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350BDE" w:rsidRPr="003151DC" w:rsidRDefault="00D168CD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7 391,5</w:t>
            </w:r>
          </w:p>
        </w:tc>
        <w:tc>
          <w:tcPr>
            <w:tcW w:w="1134" w:type="dxa"/>
          </w:tcPr>
          <w:p w:rsidR="00350BDE" w:rsidRPr="003151DC" w:rsidRDefault="00D168CD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608,5</w:t>
            </w:r>
          </w:p>
        </w:tc>
        <w:tc>
          <w:tcPr>
            <w:tcW w:w="993" w:type="dxa"/>
          </w:tcPr>
          <w:p w:rsidR="00350BDE" w:rsidRPr="003151DC" w:rsidRDefault="00D168CD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4111" w:type="dxa"/>
          </w:tcPr>
          <w:p w:rsidR="00350BDE" w:rsidRPr="00E14BE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DE" w:rsidTr="00E35242">
        <w:trPr>
          <w:trHeight w:val="309"/>
        </w:trPr>
        <w:tc>
          <w:tcPr>
            <w:tcW w:w="567" w:type="dxa"/>
            <w:vMerge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50BDE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BDE" w:rsidRPr="008061A3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350BDE" w:rsidRPr="003151DC" w:rsidRDefault="003B66E0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44 787,1</w:t>
            </w:r>
          </w:p>
        </w:tc>
        <w:tc>
          <w:tcPr>
            <w:tcW w:w="1134" w:type="dxa"/>
          </w:tcPr>
          <w:p w:rsidR="00350BDE" w:rsidRPr="003151DC" w:rsidRDefault="003B66E0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44 787,1</w:t>
            </w:r>
          </w:p>
        </w:tc>
        <w:tc>
          <w:tcPr>
            <w:tcW w:w="1134" w:type="dxa"/>
          </w:tcPr>
          <w:p w:rsidR="00350BDE" w:rsidRPr="003151DC" w:rsidRDefault="00D168CD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44 178,6</w:t>
            </w:r>
          </w:p>
        </w:tc>
        <w:tc>
          <w:tcPr>
            <w:tcW w:w="1134" w:type="dxa"/>
          </w:tcPr>
          <w:p w:rsidR="00350BDE" w:rsidRPr="003151DC" w:rsidRDefault="00D168CD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608,5</w:t>
            </w:r>
          </w:p>
        </w:tc>
        <w:tc>
          <w:tcPr>
            <w:tcW w:w="993" w:type="dxa"/>
          </w:tcPr>
          <w:p w:rsidR="00350BDE" w:rsidRPr="003151DC" w:rsidRDefault="00D168C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4111" w:type="dxa"/>
          </w:tcPr>
          <w:p w:rsidR="00350BDE" w:rsidRPr="00E14BE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42" w:rsidTr="00E35242">
        <w:tc>
          <w:tcPr>
            <w:tcW w:w="567" w:type="dxa"/>
            <w:vMerge w:val="restart"/>
          </w:tcPr>
          <w:p w:rsidR="00CB0542" w:rsidRDefault="00CB054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CB0542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417" w:type="dxa"/>
          </w:tcPr>
          <w:p w:rsidR="00CB0542" w:rsidRPr="008061A3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CB0542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CB0542" w:rsidRPr="003151DC" w:rsidRDefault="00CB0542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CB0542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CB0542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B0542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CB0542" w:rsidRPr="00CB0542" w:rsidRDefault="00CB0542" w:rsidP="00CB0542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542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</w:t>
            </w:r>
            <w:proofErr w:type="gramStart"/>
            <w:r w:rsidRPr="00CB0542">
              <w:rPr>
                <w:rFonts w:ascii="Times New Roman" w:hAnsi="Times New Roman" w:cs="Times New Roman"/>
                <w:sz w:val="20"/>
                <w:szCs w:val="20"/>
              </w:rPr>
              <w:t>денежных средств, предусмотренных на реализацию мероприятий программы выполнено</w:t>
            </w:r>
            <w:proofErr w:type="gramEnd"/>
            <w:r w:rsidRPr="00CB0542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объеме. </w:t>
            </w:r>
          </w:p>
          <w:p w:rsidR="00CB0542" w:rsidRPr="00E14BE0" w:rsidRDefault="00CB0542" w:rsidP="00CB0542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542">
              <w:rPr>
                <w:rFonts w:ascii="Times New Roman" w:hAnsi="Times New Roman" w:cs="Times New Roman"/>
                <w:sz w:val="20"/>
                <w:szCs w:val="20"/>
              </w:rPr>
              <w:t>98,8% - процент исполнения совместно с остатками (невыполнением планового показателя) по приносящей доход деятельности – внебюджет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источники</w:t>
            </w:r>
            <w:r w:rsidRPr="00CB0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0542" w:rsidTr="00E35242">
        <w:tc>
          <w:tcPr>
            <w:tcW w:w="567" w:type="dxa"/>
            <w:vMerge/>
          </w:tcPr>
          <w:p w:rsidR="00CB0542" w:rsidRDefault="00CB054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CB0542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542" w:rsidRPr="008061A3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CB0542" w:rsidRPr="003151DC" w:rsidRDefault="00CB0542" w:rsidP="009244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41 424,1</w:t>
            </w:r>
          </w:p>
        </w:tc>
        <w:tc>
          <w:tcPr>
            <w:tcW w:w="1134" w:type="dxa"/>
          </w:tcPr>
          <w:p w:rsidR="00CB0542" w:rsidRPr="003151DC" w:rsidRDefault="00CB0542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41 424,1</w:t>
            </w:r>
          </w:p>
        </w:tc>
        <w:tc>
          <w:tcPr>
            <w:tcW w:w="1134" w:type="dxa"/>
          </w:tcPr>
          <w:p w:rsidR="00CB0542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41 424,0</w:t>
            </w:r>
          </w:p>
        </w:tc>
        <w:tc>
          <w:tcPr>
            <w:tcW w:w="1134" w:type="dxa"/>
          </w:tcPr>
          <w:p w:rsidR="00CB0542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:rsidR="00CB0542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4111" w:type="dxa"/>
            <w:vMerge/>
          </w:tcPr>
          <w:p w:rsidR="00CB0542" w:rsidRPr="00E14BE0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42" w:rsidTr="00E35242">
        <w:tc>
          <w:tcPr>
            <w:tcW w:w="567" w:type="dxa"/>
            <w:vMerge/>
          </w:tcPr>
          <w:p w:rsidR="00CB0542" w:rsidRDefault="00CB054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CB0542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542" w:rsidRPr="008061A3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CB0542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CB0542" w:rsidRPr="003151DC" w:rsidRDefault="00CB0542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CB0542" w:rsidRPr="003151DC" w:rsidRDefault="00CB0542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7 391,5</w:t>
            </w:r>
          </w:p>
        </w:tc>
        <w:tc>
          <w:tcPr>
            <w:tcW w:w="1134" w:type="dxa"/>
          </w:tcPr>
          <w:p w:rsidR="00CB0542" w:rsidRPr="003151DC" w:rsidRDefault="00CB0542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608,5</w:t>
            </w:r>
          </w:p>
        </w:tc>
        <w:tc>
          <w:tcPr>
            <w:tcW w:w="993" w:type="dxa"/>
          </w:tcPr>
          <w:p w:rsidR="00CB0542" w:rsidRPr="003151DC" w:rsidRDefault="00CB0542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4111" w:type="dxa"/>
            <w:vMerge/>
          </w:tcPr>
          <w:p w:rsidR="00CB0542" w:rsidRPr="00E14BE0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542" w:rsidTr="00E35242">
        <w:tc>
          <w:tcPr>
            <w:tcW w:w="567" w:type="dxa"/>
            <w:vMerge/>
          </w:tcPr>
          <w:p w:rsidR="00CB0542" w:rsidRDefault="00CB054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CB0542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0542" w:rsidRDefault="00CB054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CB0542" w:rsidRPr="003151DC" w:rsidRDefault="00CB0542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49 724,1</w:t>
            </w:r>
          </w:p>
        </w:tc>
        <w:tc>
          <w:tcPr>
            <w:tcW w:w="1134" w:type="dxa"/>
          </w:tcPr>
          <w:p w:rsidR="00CB0542" w:rsidRPr="003151DC" w:rsidRDefault="00CB0542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49 724,1</w:t>
            </w:r>
          </w:p>
        </w:tc>
        <w:tc>
          <w:tcPr>
            <w:tcW w:w="1134" w:type="dxa"/>
          </w:tcPr>
          <w:p w:rsidR="00CB0542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49 115,5</w:t>
            </w:r>
          </w:p>
        </w:tc>
        <w:tc>
          <w:tcPr>
            <w:tcW w:w="1134" w:type="dxa"/>
          </w:tcPr>
          <w:p w:rsidR="00CB0542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993" w:type="dxa"/>
          </w:tcPr>
          <w:p w:rsidR="00CB0542" w:rsidRPr="003151DC" w:rsidRDefault="00CB0542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4111" w:type="dxa"/>
            <w:vMerge/>
          </w:tcPr>
          <w:p w:rsidR="00CB0542" w:rsidRPr="00E14BE0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16160" w:type="dxa"/>
            <w:gridSpan w:val="10"/>
          </w:tcPr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эффективной комплексной системы </w:t>
            </w:r>
          </w:p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временного трудоустройства в городе Югорске»</w:t>
            </w:r>
          </w:p>
        </w:tc>
      </w:tr>
      <w:tr w:rsidR="003C7151" w:rsidTr="008061A3">
        <w:tc>
          <w:tcPr>
            <w:tcW w:w="16160" w:type="dxa"/>
            <w:gridSpan w:val="10"/>
          </w:tcPr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9"/>
          </w:tcPr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 «Создание условий для обеспечения безопасной и эффективной трудовой среды для подростков и молодежи»</w:t>
            </w:r>
          </w:p>
          <w:p w:rsidR="00517005" w:rsidRDefault="00517005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1 407,8</w:t>
            </w:r>
          </w:p>
        </w:tc>
        <w:tc>
          <w:tcPr>
            <w:tcW w:w="1134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1 407,8</w:t>
            </w:r>
          </w:p>
          <w:p w:rsidR="003B66E0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151" w:rsidRPr="003151DC" w:rsidRDefault="003151DC" w:rsidP="000C6A9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1 407,8</w:t>
            </w:r>
          </w:p>
        </w:tc>
        <w:tc>
          <w:tcPr>
            <w:tcW w:w="1134" w:type="dxa"/>
          </w:tcPr>
          <w:p w:rsidR="003C7151" w:rsidRPr="003151DC" w:rsidRDefault="003151DC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3151DC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Pr="006E6E11" w:rsidRDefault="003151DC" w:rsidP="000E6A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>61 чел.</w:t>
            </w:r>
          </w:p>
        </w:tc>
      </w:tr>
      <w:tr w:rsidR="003C7151" w:rsidTr="00387EA7">
        <w:trPr>
          <w:trHeight w:val="522"/>
        </w:trPr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3" w:type="dxa"/>
            <w:vMerge w:val="restart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молодёжных трудовых отрядов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(МТО)</w:t>
            </w:r>
          </w:p>
        </w:tc>
        <w:tc>
          <w:tcPr>
            <w:tcW w:w="992" w:type="dxa"/>
            <w:vMerge w:val="restart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3C7151" w:rsidRPr="003151DC" w:rsidRDefault="003B66E0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3151DC" w:rsidRDefault="003B66E0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3151DC" w:rsidRDefault="00387EA7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3151DC" w:rsidRDefault="00387EA7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151" w:rsidRPr="00315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C7151" w:rsidRPr="003151DC" w:rsidRDefault="00387EA7" w:rsidP="00387E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C7151" w:rsidRPr="003151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11" w:type="dxa"/>
            <w:vMerge w:val="restart"/>
          </w:tcPr>
          <w:p w:rsidR="003C7151" w:rsidRPr="006E6E11" w:rsidRDefault="003C7151" w:rsidP="00213D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В период летних каникул на  базе МАУ "Молодежный центр "Гелиос" была организована работа молодежных трудовых отрядов. Всего в летний период 2014 года отработало 7 МТО, в которых было задействовано 64 подростка. </w:t>
            </w: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3151DC" w:rsidRDefault="003B66E0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309,5</w:t>
            </w:r>
          </w:p>
        </w:tc>
        <w:tc>
          <w:tcPr>
            <w:tcW w:w="1134" w:type="dxa"/>
          </w:tcPr>
          <w:p w:rsidR="003C7151" w:rsidRPr="003151DC" w:rsidRDefault="003B66E0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309,5</w:t>
            </w:r>
          </w:p>
        </w:tc>
        <w:tc>
          <w:tcPr>
            <w:tcW w:w="1134" w:type="dxa"/>
          </w:tcPr>
          <w:p w:rsidR="003C7151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309,5</w:t>
            </w:r>
          </w:p>
        </w:tc>
        <w:tc>
          <w:tcPr>
            <w:tcW w:w="1134" w:type="dxa"/>
          </w:tcPr>
          <w:p w:rsidR="003C7151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3C7151" w:rsidRPr="006E6E1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3C7151" w:rsidRPr="003151DC" w:rsidRDefault="00621A4B" w:rsidP="00DD4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Pr="003151DC" w:rsidRDefault="003C7151" w:rsidP="00315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51DC" w:rsidRPr="003151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Pr="003151DC" w:rsidRDefault="003C7151" w:rsidP="00315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51DC" w:rsidRPr="003151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2 443,0</w:t>
            </w:r>
          </w:p>
        </w:tc>
        <w:tc>
          <w:tcPr>
            <w:tcW w:w="1134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2 443,0</w:t>
            </w:r>
          </w:p>
        </w:tc>
        <w:tc>
          <w:tcPr>
            <w:tcW w:w="1134" w:type="dxa"/>
          </w:tcPr>
          <w:p w:rsidR="003C7151" w:rsidRPr="003151DC" w:rsidRDefault="00621A4B" w:rsidP="000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2 443,0</w:t>
            </w:r>
          </w:p>
        </w:tc>
        <w:tc>
          <w:tcPr>
            <w:tcW w:w="1134" w:type="dxa"/>
          </w:tcPr>
          <w:p w:rsidR="003C7151" w:rsidRPr="003151DC" w:rsidRDefault="00621A4B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Pr="003151DC" w:rsidRDefault="003151DC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 w:rsidR="003C7151" w:rsidRPr="003151D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0A4A12">
              <w:rPr>
                <w:sz w:val="20"/>
                <w:szCs w:val="20"/>
              </w:rPr>
              <w:t>Организация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медицинских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134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134" w:type="dxa"/>
          </w:tcPr>
          <w:p w:rsidR="003C7151" w:rsidRPr="003151DC" w:rsidRDefault="00621A4B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134" w:type="dxa"/>
          </w:tcPr>
          <w:p w:rsidR="003C7151" w:rsidRPr="003151DC" w:rsidRDefault="00621A4B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Pr="006E6E11" w:rsidRDefault="003C7151" w:rsidP="006E6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Все трудоустроенные прошли медицинские осмотры перед выходом на работу.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03" w:type="dxa"/>
          </w:tcPr>
          <w:p w:rsidR="003C7151" w:rsidRPr="00266867" w:rsidRDefault="003C7151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Оборудование (оснащение) рабочих мест для лиц с ограниченными </w:t>
            </w:r>
            <w:r>
              <w:rPr>
                <w:sz w:val="20"/>
                <w:szCs w:val="20"/>
                <w:lang w:val="ru-RU"/>
              </w:rPr>
              <w:lastRenderedPageBreak/>
              <w:t>возможностями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3151DC" w:rsidRDefault="003B66E0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3151DC" w:rsidRDefault="00621A4B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3151DC" w:rsidRDefault="00621A4B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Pr="006E6E11" w:rsidRDefault="00F24694" w:rsidP="00F246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Произведено о</w:t>
            </w:r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борудование раб</w:t>
            </w:r>
            <w:proofErr w:type="gramStart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еста в МБОУ «СОШ №6»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7151" w:rsidTr="008061A3">
        <w:trPr>
          <w:trHeight w:val="562"/>
        </w:trPr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3C7151" w:rsidRDefault="003C7151" w:rsidP="00775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3C7151" w:rsidRPr="003151DC" w:rsidRDefault="003B66E0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3151DC" w:rsidRDefault="003B66E0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3151DC" w:rsidRDefault="00621A4B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3C7151" w:rsidRPr="006E6E11" w:rsidRDefault="003C7151" w:rsidP="006E6E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151" w:rsidTr="008061A3">
        <w:trPr>
          <w:trHeight w:val="211"/>
        </w:trPr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3C7151" w:rsidRPr="003151DC" w:rsidRDefault="003B66E0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3151DC" w:rsidRDefault="003B66E0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3151DC" w:rsidRDefault="003C7151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3151DC" w:rsidRDefault="003C7151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3C7151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rPr>
          <w:trHeight w:val="562"/>
        </w:trPr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3C7151" w:rsidRPr="003151DC" w:rsidRDefault="003B66E0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4" w:type="dxa"/>
          </w:tcPr>
          <w:p w:rsidR="003C7151" w:rsidRPr="003151DC" w:rsidRDefault="003B66E0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4" w:type="dxa"/>
          </w:tcPr>
          <w:p w:rsidR="003C7151" w:rsidRPr="003151DC" w:rsidRDefault="00621A4B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4" w:type="dxa"/>
          </w:tcPr>
          <w:p w:rsidR="003C7151" w:rsidRPr="003151DC" w:rsidRDefault="00621A4B" w:rsidP="005170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Default="003C7151" w:rsidP="005B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3C7151" w:rsidRPr="003151DC" w:rsidRDefault="003B66E0" w:rsidP="003B66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4 720,3</w:t>
            </w:r>
          </w:p>
        </w:tc>
        <w:tc>
          <w:tcPr>
            <w:tcW w:w="1134" w:type="dxa"/>
          </w:tcPr>
          <w:p w:rsidR="003C7151" w:rsidRPr="003151DC" w:rsidRDefault="003B66E0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4 720,3</w:t>
            </w:r>
          </w:p>
        </w:tc>
        <w:tc>
          <w:tcPr>
            <w:tcW w:w="1134" w:type="dxa"/>
          </w:tcPr>
          <w:p w:rsidR="003C7151" w:rsidRPr="003151DC" w:rsidRDefault="00621A4B" w:rsidP="005170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4 720,3</w:t>
            </w:r>
          </w:p>
        </w:tc>
        <w:tc>
          <w:tcPr>
            <w:tcW w:w="1134" w:type="dxa"/>
          </w:tcPr>
          <w:p w:rsidR="003C7151" w:rsidRPr="003151DC" w:rsidRDefault="008A7973" w:rsidP="005170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6A5578" w:rsidRPr="0056544B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Pr="0056544B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6A5578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6A5578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Pr="0056544B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6A5578" w:rsidRPr="003151DC" w:rsidRDefault="006A5578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45 924,1</w:t>
            </w:r>
          </w:p>
        </w:tc>
        <w:tc>
          <w:tcPr>
            <w:tcW w:w="1134" w:type="dxa"/>
          </w:tcPr>
          <w:p w:rsidR="006A5578" w:rsidRPr="003151DC" w:rsidRDefault="006A5578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45 924,1</w:t>
            </w:r>
          </w:p>
        </w:tc>
        <w:tc>
          <w:tcPr>
            <w:tcW w:w="1134" w:type="dxa"/>
          </w:tcPr>
          <w:p w:rsidR="006A5578" w:rsidRPr="003151DC" w:rsidRDefault="008A7973" w:rsidP="00517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45 924,0</w:t>
            </w:r>
          </w:p>
        </w:tc>
        <w:tc>
          <w:tcPr>
            <w:tcW w:w="1134" w:type="dxa"/>
          </w:tcPr>
          <w:p w:rsidR="006A5578" w:rsidRPr="003151DC" w:rsidRDefault="008A7973" w:rsidP="00517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</w:tcPr>
          <w:p w:rsidR="006A5578" w:rsidRPr="003151DC" w:rsidRDefault="008A797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6A5578" w:rsidRPr="003151DC" w:rsidRDefault="006A5578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134" w:type="dxa"/>
          </w:tcPr>
          <w:p w:rsidR="006A5578" w:rsidRPr="003151DC" w:rsidRDefault="006A5578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134" w:type="dxa"/>
          </w:tcPr>
          <w:p w:rsidR="006A5578" w:rsidRPr="003151DC" w:rsidRDefault="008A7973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7 391,5</w:t>
            </w:r>
          </w:p>
        </w:tc>
        <w:tc>
          <w:tcPr>
            <w:tcW w:w="1134" w:type="dxa"/>
          </w:tcPr>
          <w:p w:rsidR="006A5578" w:rsidRPr="003151DC" w:rsidRDefault="008A7973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608,5</w:t>
            </w:r>
          </w:p>
        </w:tc>
        <w:tc>
          <w:tcPr>
            <w:tcW w:w="993" w:type="dxa"/>
          </w:tcPr>
          <w:p w:rsidR="006A5578" w:rsidRPr="003151DC" w:rsidRDefault="008A7973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578" w:rsidRPr="003151DC" w:rsidRDefault="006A5578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54 444,4</w:t>
            </w:r>
          </w:p>
        </w:tc>
        <w:tc>
          <w:tcPr>
            <w:tcW w:w="1134" w:type="dxa"/>
          </w:tcPr>
          <w:p w:rsidR="006A5578" w:rsidRPr="003151DC" w:rsidRDefault="006A5578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54 444,4</w:t>
            </w:r>
          </w:p>
        </w:tc>
        <w:tc>
          <w:tcPr>
            <w:tcW w:w="1134" w:type="dxa"/>
          </w:tcPr>
          <w:p w:rsidR="006A5578" w:rsidRPr="003151DC" w:rsidRDefault="008A7973" w:rsidP="00517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53 835,8</w:t>
            </w:r>
          </w:p>
        </w:tc>
        <w:tc>
          <w:tcPr>
            <w:tcW w:w="1134" w:type="dxa"/>
          </w:tcPr>
          <w:p w:rsidR="006A5578" w:rsidRPr="003151DC" w:rsidRDefault="008A7973" w:rsidP="00103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</w:tcPr>
          <w:p w:rsidR="006A5578" w:rsidRPr="003151DC" w:rsidRDefault="008A7973" w:rsidP="001036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6A5578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6A5578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578" w:rsidRPr="003151DC" w:rsidRDefault="006A5578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6A5578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6A5578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6A5578" w:rsidRPr="003151DC" w:rsidRDefault="006A5578" w:rsidP="00532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34 363,6</w:t>
            </w:r>
          </w:p>
        </w:tc>
        <w:tc>
          <w:tcPr>
            <w:tcW w:w="1134" w:type="dxa"/>
          </w:tcPr>
          <w:p w:rsidR="006A5578" w:rsidRPr="003151DC" w:rsidRDefault="006A5578" w:rsidP="00532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34 363,6</w:t>
            </w:r>
          </w:p>
        </w:tc>
        <w:tc>
          <w:tcPr>
            <w:tcW w:w="1134" w:type="dxa"/>
          </w:tcPr>
          <w:p w:rsidR="006A5578" w:rsidRPr="003151DC" w:rsidRDefault="008A7973" w:rsidP="008A79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34 363,5</w:t>
            </w:r>
          </w:p>
        </w:tc>
        <w:tc>
          <w:tcPr>
            <w:tcW w:w="1134" w:type="dxa"/>
          </w:tcPr>
          <w:p w:rsidR="006A5578" w:rsidRPr="003151DC" w:rsidRDefault="008A797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8A7973" w:rsidP="00432B8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6A5578" w:rsidRPr="003151DC" w:rsidRDefault="006A5578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134" w:type="dxa"/>
          </w:tcPr>
          <w:p w:rsidR="006A5578" w:rsidRPr="003151DC" w:rsidRDefault="008A7973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7 391,5</w:t>
            </w:r>
          </w:p>
        </w:tc>
        <w:tc>
          <w:tcPr>
            <w:tcW w:w="1134" w:type="dxa"/>
          </w:tcPr>
          <w:p w:rsidR="006A5578" w:rsidRPr="003151DC" w:rsidRDefault="008A7973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608,5</w:t>
            </w:r>
          </w:p>
        </w:tc>
        <w:tc>
          <w:tcPr>
            <w:tcW w:w="993" w:type="dxa"/>
          </w:tcPr>
          <w:p w:rsidR="006A5578" w:rsidRPr="003151DC" w:rsidRDefault="008A7973" w:rsidP="00EA51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Pr="006E6E11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275" w:type="dxa"/>
          </w:tcPr>
          <w:p w:rsidR="006A5578" w:rsidRPr="003151DC" w:rsidRDefault="006A5578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42 814,6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42 814,6</w:t>
            </w:r>
          </w:p>
        </w:tc>
        <w:tc>
          <w:tcPr>
            <w:tcW w:w="1134" w:type="dxa"/>
          </w:tcPr>
          <w:p w:rsidR="006A5578" w:rsidRPr="003151DC" w:rsidRDefault="008A7973" w:rsidP="008A79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42 206,0</w:t>
            </w:r>
          </w:p>
        </w:tc>
        <w:tc>
          <w:tcPr>
            <w:tcW w:w="1134" w:type="dxa"/>
          </w:tcPr>
          <w:p w:rsidR="006A5578" w:rsidRPr="003151DC" w:rsidRDefault="008A797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993" w:type="dxa"/>
          </w:tcPr>
          <w:p w:rsidR="006A5578" w:rsidRPr="003151DC" w:rsidRDefault="00E50D4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</w:tcPr>
          <w:p w:rsidR="006A5578" w:rsidRPr="006E6E11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6A5578" w:rsidRPr="003151DC" w:rsidRDefault="006A5578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6A5578" w:rsidRPr="003151DC" w:rsidRDefault="006A5578" w:rsidP="002C0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6A5578" w:rsidRPr="003151DC" w:rsidRDefault="006A5578" w:rsidP="003C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Default="006A5578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6A5578" w:rsidRPr="006E6E11" w:rsidRDefault="006A5578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578" w:rsidRPr="003151DC" w:rsidRDefault="006A5578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6A5578" w:rsidRPr="003151DC" w:rsidRDefault="006A5578" w:rsidP="002C0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11 560,5</w:t>
            </w:r>
          </w:p>
        </w:tc>
        <w:tc>
          <w:tcPr>
            <w:tcW w:w="1134" w:type="dxa"/>
          </w:tcPr>
          <w:p w:rsidR="006A5578" w:rsidRPr="003151DC" w:rsidRDefault="006A5578" w:rsidP="002C0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6A5578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417" w:type="dxa"/>
          </w:tcPr>
          <w:p w:rsidR="006A5578" w:rsidRPr="006E6E11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6A5578" w:rsidRPr="003151DC" w:rsidRDefault="006A5578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8061A3">
        <w:tc>
          <w:tcPr>
            <w:tcW w:w="567" w:type="dxa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578" w:rsidRDefault="006A5578" w:rsidP="005B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6A5578" w:rsidRPr="003151DC" w:rsidRDefault="006A5578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6A5578" w:rsidRPr="003151DC" w:rsidRDefault="006A5578" w:rsidP="00016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7E57" w:rsidRDefault="005B7E57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50C" w:rsidRDefault="0070150C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3A5D2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 муниципальной программы за 2014 год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90" w:type="dxa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13"/>
        <w:gridCol w:w="1548"/>
        <w:gridCol w:w="1460"/>
        <w:gridCol w:w="1549"/>
        <w:gridCol w:w="1536"/>
        <w:gridCol w:w="1786"/>
        <w:gridCol w:w="1570"/>
      </w:tblGrid>
      <w:tr w:rsidR="000342B9" w:rsidTr="0072653D">
        <w:tc>
          <w:tcPr>
            <w:tcW w:w="445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32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342B9" w:rsidRPr="000342B9" w:rsidRDefault="000342B9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Отв. исп</w:t>
            </w:r>
            <w:r w:rsidR="00726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соисп</w:t>
            </w:r>
            <w:proofErr w:type="spellEnd"/>
            <w:r w:rsidR="00726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3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48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АППГ (2013)</w:t>
            </w:r>
          </w:p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3322" w:type="dxa"/>
            <w:gridSpan w:val="2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70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(если отклонение составляет &lt; или &gt; 5,0% от планового значения)</w:t>
            </w:r>
          </w:p>
        </w:tc>
      </w:tr>
      <w:tr w:rsidR="000342B9" w:rsidTr="0072653D">
        <w:tc>
          <w:tcPr>
            <w:tcW w:w="445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549" w:type="dxa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536" w:type="dxa"/>
          </w:tcPr>
          <w:p w:rsid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гр.6-гр.7)</w:t>
            </w:r>
          </w:p>
        </w:tc>
        <w:tc>
          <w:tcPr>
            <w:tcW w:w="1786" w:type="dxa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(гр.7/гр.6*100,0%)</w:t>
            </w:r>
          </w:p>
        </w:tc>
        <w:tc>
          <w:tcPr>
            <w:tcW w:w="1570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143" w:rsidTr="0072653D">
        <w:tc>
          <w:tcPr>
            <w:tcW w:w="15490" w:type="dxa"/>
            <w:gridSpan w:val="10"/>
          </w:tcPr>
          <w:p w:rsidR="00D51143" w:rsidRPr="00C07CEE" w:rsidRDefault="00D51143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BA37B3" w:rsidTr="0072653D">
        <w:tc>
          <w:tcPr>
            <w:tcW w:w="15490" w:type="dxa"/>
            <w:gridSpan w:val="10"/>
          </w:tcPr>
          <w:p w:rsidR="00BA37B3" w:rsidRPr="00C07CEE" w:rsidRDefault="00BA37B3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«Молодежь города Югорска»</w:t>
            </w:r>
          </w:p>
        </w:tc>
      </w:tr>
      <w:tr w:rsidR="00BA37B3" w:rsidTr="0072653D">
        <w:tc>
          <w:tcPr>
            <w:tcW w:w="15490" w:type="dxa"/>
            <w:gridSpan w:val="10"/>
          </w:tcPr>
          <w:p w:rsidR="00BA37B3" w:rsidRPr="00C07CEE" w:rsidRDefault="00BA37B3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1 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0342B9" w:rsidTr="0072653D">
        <w:tc>
          <w:tcPr>
            <w:tcW w:w="445" w:type="dxa"/>
          </w:tcPr>
          <w:p w:rsidR="000342B9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0342B9" w:rsidRPr="00C07CEE" w:rsidRDefault="000342B9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- значимых проектов, заявленных на конкурсы различного уровня</w:t>
            </w:r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342B9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0342B9" w:rsidRPr="00C07CEE" w:rsidRDefault="000342B9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48" w:type="dxa"/>
          </w:tcPr>
          <w:p w:rsidR="000342B9" w:rsidRPr="00C07CEE" w:rsidRDefault="000342B9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0" w:type="dxa"/>
          </w:tcPr>
          <w:p w:rsidR="000342B9" w:rsidRPr="00C07CEE" w:rsidRDefault="000342B9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49" w:type="dxa"/>
          </w:tcPr>
          <w:p w:rsidR="000342B9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20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36" w:type="dxa"/>
          </w:tcPr>
          <w:p w:rsidR="000342B9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0342B9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70" w:type="dxa"/>
          </w:tcPr>
          <w:p w:rsidR="000342B9" w:rsidRPr="002E6204" w:rsidRDefault="000342B9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людей, вовлеченных в реализуемые проекты и программы в сфере поддержки талантливой молодежи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204">
              <w:rPr>
                <w:rFonts w:ascii="Times New Roman" w:hAnsi="Times New Roman" w:cs="Times New Roman"/>
              </w:rPr>
              <w:t>4 700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 в возрасте 14-30 лет, оказавшихся в трудной жизненной ситуации, вовлеченных в программы и проекты социализации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549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204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2 «Вовлечение детей, подростков и молодежи в социально – активную деятельность, развитие детских и молодежных общественных организаций и объединений»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 в возрасте 14 - 30 лет, вовлеченных в общественные объединения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 xml:space="preserve"> 2 200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 в возрасте 14-30 лет, участвующих в добровольческой деятельности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Задача 3 «Создание условий для развития </w:t>
            </w:r>
            <w:proofErr w:type="spell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–, </w:t>
            </w:r>
            <w:proofErr w:type="spellStart"/>
            <w:proofErr w:type="gram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военно</w:t>
            </w:r>
            <w:proofErr w:type="spell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- патриотических качеств молодежи»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допризывной, призывной молодежи, состоящей в патриотических клубах и вовлеченной в мероприятия патриотической направленности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молодых людей, занимающихся военно-прикладными и техническими видами спорта, в общей численности допризывной молодежи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4  «Сохранение качества управления в системе молодежной политики»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Доля населения города Югорска, в возрасте от 6 до 30 лет, удовлетворенного качеством мероприятий  по молодежной политике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«Временное трудоустройство в городе Югорске»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людей, трудоустроенных за счет создания временных рабочих мест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Доля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53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конечных результатов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Цель: «Повышение эффективности реализации молодежной политики в интересах социально </w:t>
            </w:r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ориентированного</w:t>
            </w:r>
            <w:proofErr w:type="gram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города»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«Молодежь города Югорска»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 населения </w:t>
            </w:r>
            <w:proofErr w:type="gramEnd"/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– активной молодежи от общего числа молодых людей города в возрасте от 14 – 30 лет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удовлетворенности граждан города Югорска качеством услуг по организации мероприятий для детей и молодежи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3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Цель: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«Временное трудоустройство в городе Югорске»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молодых людей временно трудоустроенных в рамках реализации муниципальной Программы в  общей численности безработных граждан города Югорска с 492 до 750 человек.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549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53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973" w:rsidRDefault="00B16973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B16973" w:rsidSect="006E6E11">
          <w:pgSz w:w="16838" w:h="11906" w:orient="landscape"/>
          <w:pgMar w:top="284" w:right="395" w:bottom="568" w:left="1134" w:header="709" w:footer="709" w:gutter="0"/>
          <w:cols w:space="708"/>
          <w:docGrid w:linePitch="360"/>
        </w:sectPr>
      </w:pP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Default="00B73F9E" w:rsidP="00B73F9E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B73F9E" w:rsidSect="00B16973">
          <w:pgSz w:w="11906" w:h="16838"/>
          <w:pgMar w:top="397" w:right="567" w:bottom="1134" w:left="284" w:header="709" w:footer="709" w:gutter="0"/>
          <w:cols w:space="708"/>
          <w:docGrid w:linePitch="360"/>
        </w:sectPr>
      </w:pPr>
    </w:p>
    <w:p w:rsidR="003A5D27" w:rsidRPr="00B73F9E" w:rsidRDefault="00B16973" w:rsidP="00B73F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1 «Молодежь Югорска»</w:t>
      </w:r>
    </w:p>
    <w:p w:rsidR="00B16973" w:rsidRPr="00B73F9E" w:rsidRDefault="00B16973" w:rsidP="00B73F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2014 году молодежная политика в городе Югорске осуществляется в рамках муниципальной программы города Югорска «Реализация молодежной политики и организация временного трудоустройства в городе Югорске на 2014 – 2020 годы», о</w:t>
      </w:r>
      <w:r w:rsidRPr="00B73F9E">
        <w:rPr>
          <w:rFonts w:ascii="Times New Roman" w:hAnsi="Times New Roman" w:cs="Times New Roman"/>
          <w:sz w:val="24"/>
          <w:szCs w:val="24"/>
        </w:rPr>
        <w:t xml:space="preserve">сновная цель, которой направлена, на создание условий и возможностей для успешной социализации и эффективной самореализации детей и молодежи. 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комплекс мероприятий, охватывающих основные актуальные направления (задачи) молодежной политики в городе Югорске: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1. Развитие системы выявления и продвижения инициативных и талантливых детей, подростков и молодежи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2. Вовлечение детей, подростков и молодежи в социально - активную деятельность, развитие детских и молодежных общественных организаций и объединений.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3. Создание условий для развития гражданск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-  патриотических качеств населения.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4. Сохранение качества управления в системе молодежной политики.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Default="00B73F9E" w:rsidP="00B73F9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 w:rsidRPr="008830FA">
        <w:rPr>
          <w:rFonts w:ascii="Times New Roman" w:hAnsi="Times New Roman"/>
          <w:sz w:val="24"/>
          <w:szCs w:val="24"/>
        </w:rPr>
        <w:t xml:space="preserve"> системы выявления и продвижения инициативн</w:t>
      </w:r>
      <w:r>
        <w:rPr>
          <w:rFonts w:ascii="Times New Roman" w:hAnsi="Times New Roman"/>
          <w:sz w:val="24"/>
          <w:szCs w:val="24"/>
        </w:rPr>
        <w:t>ых</w:t>
      </w:r>
      <w:r w:rsidRPr="008830FA">
        <w:rPr>
          <w:rFonts w:ascii="Times New Roman" w:hAnsi="Times New Roman"/>
          <w:sz w:val="24"/>
          <w:szCs w:val="24"/>
        </w:rPr>
        <w:t xml:space="preserve"> и талантлив</w:t>
      </w:r>
      <w:r>
        <w:rPr>
          <w:rFonts w:ascii="Times New Roman" w:hAnsi="Times New Roman"/>
          <w:sz w:val="24"/>
          <w:szCs w:val="24"/>
        </w:rPr>
        <w:t>ых детей, подростков и молодежи</w:t>
      </w:r>
      <w:r w:rsidRPr="008830FA">
        <w:rPr>
          <w:rFonts w:ascii="Times New Roman" w:hAnsi="Times New Roman"/>
          <w:sz w:val="24"/>
          <w:szCs w:val="24"/>
        </w:rPr>
        <w:t xml:space="preserve"> города</w:t>
      </w:r>
      <w:r>
        <w:rPr>
          <w:rFonts w:ascii="Times New Roman" w:hAnsi="Times New Roman"/>
          <w:sz w:val="24"/>
          <w:szCs w:val="24"/>
        </w:rPr>
        <w:t xml:space="preserve">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За 2014 год в целях реализации поставленной задачи были организованы и проведены многие городские мероприятия, акции, из числа которых можно выделить наиболее яркие и запоминающиеся.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Стало</w:t>
      </w:r>
      <w:r w:rsidRPr="00B73F9E">
        <w:rPr>
          <w:rFonts w:ascii="Times New Roman" w:hAnsi="Times New Roman" w:cs="Times New Roman"/>
          <w:sz w:val="24"/>
          <w:szCs w:val="24"/>
        </w:rPr>
        <w:t xml:space="preserve"> традицией начинать новый «рабочий» год Торжественного поздравления и вручения памятного подарка (денежного сертификата) первому новорожденному малышу, родившемуся в первых числах Нового 2014 года.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В преддверии праздника «Дня российского студенчества» («Татьянин день») глава администрации М.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встретился со студентами Югорского политехнического колледжа. На встрече присутствовало более 50 студентов. На сегодняшний день в средне-специальных и высших учебных заведениях города Югорска  занимается  920 студентов очной и заочной формы обучения. В бюджетном учреждении «Югорский политехнический колледж» обучается 844 студента, в учреждении «Югорский художественный техникум» - 42 студента. На кафедре «Энергетика» Уральского Федерального университета им. первого президента России Б. Ельцина - 34 студента.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В городе Югорске прошел муниципальный этап Всероссийского конкурса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«Семья – основа государства»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 Всероссийский конкурс проходит в четвертый раз, он состоит из трёх 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этапов: муниципальный, региональный и российский. Конкурс проводится в целях укрепления института семьи, популяризации семейного благополучия и родительской успешности, воспитание душевной чуткости к старшему поколению и возрождения традиций внутрисемейной этики.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sz w:val="24"/>
          <w:szCs w:val="24"/>
        </w:rPr>
        <w:t>5 мая в МАУ «Центр культуры «Югра-презент» прошел 6-й городской конкурс «Югорская звездочка-2014». По традиции, в нем принимают участие выпускники дошкольных образовательных учреждений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На конкурс было представлено 20 проектов по четырем направлениям:  культурологическое, просветительское, образовательное и информационно-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медийное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. Тринадцать лучших проектов направлены в Ханты-Мансийск.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конкурсе участвовали семь воспитанников детских садов города Югорска. </w:t>
      </w:r>
      <w:r w:rsidRPr="00B73F9E">
        <w:rPr>
          <w:rFonts w:ascii="Times New Roman" w:hAnsi="Times New Roman" w:cs="Times New Roman"/>
          <w:sz w:val="24"/>
          <w:szCs w:val="24"/>
        </w:rPr>
        <w:br/>
        <w:t>На первом этапе - «Визитная карточка» - конкурсанты рассказали о том, кем они хотят в будущем, а на втором - «Богатырский звездный час» -  показали свои умения в танцах, вокале и акробатике. В целом конкурс прошел под позитивным настроением самих участников, оставив только положительные эмоции и впечатления у присутствующих.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Семья</w:t>
      </w:r>
      <w:r w:rsidRPr="00B73F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3F9E">
        <w:rPr>
          <w:rFonts w:ascii="Times New Roman" w:hAnsi="Times New Roman" w:cs="Times New Roman"/>
          <w:sz w:val="24"/>
          <w:szCs w:val="24"/>
        </w:rPr>
        <w:t>- основная ячейка любого общества - всегда была и будет главной её опорой. Именно с ней большинство людей связывают своё будущее и будущее своих детей. В  семье закладывается фундамент будущей жизни ребёнка, формируется нравственный и моральный облик человека.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 В Югорске успешно действуют муниципальные программы, направленные на улучшение жилищных условий семей, поддержку многодетных и приемных семей, организацию оздоровления и отдыха детей и молодежи, улучшение жизни людей старшего поколения – тем самым постоянное внимание уделяется укреплению института семьи и созданию благоприятных условий для развития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югорских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семей.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15 мая традиционно отмечается Международный день семьи. Международный день семьи жители Югорска отметили несколькими мероприятиями, одним из которых стал окружной конкурс культурологических, образовательных, социально-просветительских и информационно -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медийных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проектов «Семья - основа государства». 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Открытый Всероссийский конкурс «Семья - основа государства» нацелен на обобщение, систематизацию и распространение лучших форм, деятельно влияющих на духовно-нравственное оздоровление российской семьи и изменение нравственного климата в обществе.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Его цель – укрепление института семьи и популяризации традиционных семейных ценностей. </w:t>
      </w:r>
      <w:r w:rsidRPr="00B73F9E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Конкурса стали представители системы образования, культуры, физической культуры и спорта, социальной сферы, средств массовой информации, общественных объединений и организаций из 21 муниципального образования автономного округа.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Организационным комитетом были определены 12 победителей и 17 лауреатов Конкурса по 4 направлениям: «социально-просветительское», «информационно - </w:t>
      </w:r>
      <w:proofErr w:type="spellStart"/>
      <w:r w:rsidRPr="00B73F9E">
        <w:rPr>
          <w:rFonts w:ascii="Times New Roman" w:hAnsi="Times New Roman" w:cs="Times New Roman"/>
          <w:color w:val="000000"/>
          <w:sz w:val="24"/>
          <w:szCs w:val="24"/>
        </w:rPr>
        <w:t>медийное</w:t>
      </w:r>
      <w:proofErr w:type="spellEnd"/>
      <w:r w:rsidRPr="00B73F9E">
        <w:rPr>
          <w:rFonts w:ascii="Times New Roman" w:hAnsi="Times New Roman" w:cs="Times New Roman"/>
          <w:color w:val="000000"/>
          <w:sz w:val="24"/>
          <w:szCs w:val="24"/>
        </w:rPr>
        <w:t>», «культурологическое» и «образовательное», победителями и лауреатами в которых стали представители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sz w:val="24"/>
          <w:szCs w:val="24"/>
        </w:rPr>
        <w:t>Еще одним большим итоговым мероприятием, Международного Дня семьи стала театрализованная программа «Подари улыбку миру!», которая прошла 16 мая в «Центре культуры «Югра – презент».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B73F9E" w:rsidRPr="00B73F9E" w:rsidTr="00B73F9E">
        <w:trPr>
          <w:trHeight w:val="70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B73F9E" w:rsidRPr="00B73F9E" w:rsidRDefault="00B73F9E" w:rsidP="00B73F9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F9E" w:rsidRPr="00B73F9E" w:rsidTr="00B73F9E">
        <w:tc>
          <w:tcPr>
            <w:tcW w:w="0" w:type="auto"/>
            <w:shd w:val="clear" w:color="auto" w:fill="FFFFFF"/>
            <w:vAlign w:val="center"/>
            <w:hideMark/>
          </w:tcPr>
          <w:p w:rsidR="00B73F9E" w:rsidRPr="00B73F9E" w:rsidRDefault="00B73F9E" w:rsidP="00B73F9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3F9E" w:rsidRPr="00B73F9E" w:rsidRDefault="00B73F9E" w:rsidP="00B73F9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3F9E" w:rsidRPr="00B73F9E" w:rsidRDefault="00B73F9E" w:rsidP="00B73F9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Празднование «Дня защиты детей» прошло в Югорске  сразу на двух площадках: Фонтанной площади и центральном парке.  Причем основные мероприятия, организованные силами культурно - спортивного комплекса «Норд»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- юношеского центра «Прометей», прошли  на Фонтанной площади.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Самым зрелищным мероприятием стали показательные выступления Байк - шоу  - группы «Ночные волки» из г. Москвы.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На второй площадке – в центральном парке культуры отдыха и «Аттракцион» было организовано катание детей на пони и лошадях. На территории парка работали творческие мастерские: экспозиция Комнаты боевой славы,  демонстрация работы поискового отряда с миноискателями,  соревнования по сборке и разборке автоматов, парашютных систем. Мастера – прикладники обучали всех желающих изготовлению народной куклы,  созданию авиамоделей </w:t>
      </w:r>
      <w:r w:rsidRPr="00B73F9E">
        <w:rPr>
          <w:rFonts w:ascii="Times New Roman" w:hAnsi="Times New Roman" w:cs="Times New Roman"/>
          <w:sz w:val="24"/>
          <w:szCs w:val="24"/>
        </w:rPr>
        <w:lastRenderedPageBreak/>
        <w:t xml:space="preserve">и их запуску в цель.   Для шахматистов  было организовано 10 столов для игры, любителей английского языка – конкурсы и ребусы на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английском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языке.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С целью популяризации различных видов технического спорта, привлечения внимания к проблемам занятости молодежи и вовлечения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югорчан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в спортивный  и  здоровый образ жизни, в городе Югорске состоялся первый открытый общегородской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мотофестиваль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u w:val="single"/>
        </w:rPr>
        <w:t>«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u w:val="single"/>
        </w:rPr>
        <w:t>Взлетка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u w:val="single"/>
        </w:rPr>
        <w:t>».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В музее под открытым небом «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Суеват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пауль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» собралось более ста единиц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мототехники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. На фестиваль прибыли байкеры из городов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Урая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,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Нягани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, Ханты-Мансийска, Нижневартовска, Серова, Екатеринбурга и Краснотурьинска.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Открытие фестиваля началось </w:t>
      </w:r>
      <w:proofErr w:type="gram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с</w:t>
      </w:r>
      <w:proofErr w:type="gram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масштабного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мотопарада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. В рамках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>мотофестиваля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, в парке «Молодежный» по улице Газовиков установили скульптуру, собранную из металлических фрагментов и деталей, «Мотоциклист Валера».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С 10 по 11 июня 2014 года в г. Ханты – Мансийск прошел «Окружной форум молодежи», по результатам которого 2-е участницы от города Югорска получили Дипломы Лауреатов </w:t>
      </w:r>
      <w:r w:rsidRPr="00B73F9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73F9E">
        <w:rPr>
          <w:rFonts w:ascii="Times New Roman" w:hAnsi="Times New Roman" w:cs="Times New Roman"/>
          <w:sz w:val="24"/>
          <w:szCs w:val="24"/>
        </w:rPr>
        <w:t xml:space="preserve"> степени конкурса молодых проектов в номинациях: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«Лидерство» среди физических лиц (А.В. Шестакова);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«Поддержка инициатив патриотической направленности» среди физических лиц (З.А. Суровцева).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На реализацию программ участникам были выделены Гранты в размере 30 000,0 рублей.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3F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1987 году Генеральная Ассамблея ООН постановила ежегодно отмечать 26 июня как Международный день борьбы с употреблением наркотических средств и их незаконным оборотом. </w:t>
      </w:r>
      <w:r w:rsidRPr="00B73F9E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Программа </w:t>
      </w:r>
      <w:proofErr w:type="gramStart"/>
      <w:r w:rsidRPr="00B73F9E">
        <w:rPr>
          <w:rFonts w:ascii="Times New Roman" w:hAnsi="Times New Roman" w:cs="Times New Roman"/>
          <w:color w:val="333333"/>
          <w:sz w:val="24"/>
          <w:szCs w:val="24"/>
        </w:rPr>
        <w:t xml:space="preserve">мероприятий, </w:t>
      </w:r>
      <w:r w:rsidRPr="00B73F9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посвященных проведению Международного дня борьбы с наркоманией в городе Югорске включила</w:t>
      </w:r>
      <w:proofErr w:type="gramEnd"/>
      <w:r w:rsidRPr="00B73F9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себя сразу несколько акций, который прошли на различных площадках нашего города: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t>Спортивные мероприятия «Мульти спорт» для детей, посещающих лагеря с дневным пребыванием детей (МБОУ «Средняя общеобразовательная школа №6»);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Молодежный</w:t>
      </w:r>
      <w:proofErr w:type="gram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флэ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шмоб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«Подари себе жизнь!» (фонтанная площадь);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- Выступление спортсменов Ханты-Мансийского регионального отделения федерации современного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мечевого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боя в Югорске;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- Молодежная акция «Скажи жизни – ДА!»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- Распространение информационных буклетов среди несовершеннолетних детей, посещающих лагеря с дневным пребыванием детей;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- День открытых дверей для посетителей поликлиники БУ ХМАО-Югры "Советский психоневрологический диспансер".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br/>
      </w:r>
      <w:r w:rsidRPr="00B73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«День молодежи» гордо занимает место среди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</w:t>
      </w:r>
      <w:proofErr w:type="spellEnd"/>
      <w:r w:rsidRPr="00B73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признаваемых праздников. Это легко объяснить: именно молодые люди, яркие и энергичные, определяют перспективы славной истории страны. 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t>В городе Югорске в рамках празднования Дня молодежи прошли конкурсы и фестивали.</w:t>
      </w:r>
    </w:p>
    <w:p w:rsidR="00B73F9E" w:rsidRPr="00B73F9E" w:rsidRDefault="00B73F9E" w:rsidP="00B73F9E">
      <w:pPr>
        <w:pStyle w:val="a3"/>
        <w:ind w:firstLine="567"/>
        <w:jc w:val="both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73F9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Традиционно в преддверии празднования «Дня молодежи» в администрации города Югорска 27 июня состоялась встреча активистов молодежного движения города с главой администрации города Югорска, на которой также присутствовал заместитель председателя Думы города Югорска – В.А. </w:t>
      </w:r>
      <w:proofErr w:type="spellStart"/>
      <w:r w:rsidRPr="00B73F9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Климин</w:t>
      </w:r>
      <w:proofErr w:type="spellEnd"/>
      <w:r w:rsidRPr="00B73F9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заместитель генерального директора общества с ограниченной ответственностью «Газпром </w:t>
      </w:r>
      <w:proofErr w:type="spellStart"/>
      <w:r w:rsidRPr="00B73F9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трансгаз</w:t>
      </w:r>
      <w:proofErr w:type="spellEnd"/>
      <w:r w:rsidRPr="00B73F9E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Югорск» - А.Ю. Годлевский.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Подводя итоги можно отметить, что на сегодняшний день в городе существует 47 общественных молодежных организаций и объединений и более 1 500 волонтеров и это еще не предел. С каждым годом количество активных подростков и молодежи растет, увеличивается количество общественных объединений, в которые объединяется подрастающее поколение и как следствие – растет количество добрых дел, начинаний и открытий которые они творят.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28 июня  состоялся городской конкурс -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фотокросс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«Краски жизни» - </w:t>
      </w:r>
      <w:r w:rsidRPr="00B73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соревнование фотографов в условиях временных и тематических рамок, в которых не ограничивается возраст участников и уровень используемой техники. </w:t>
      </w:r>
      <w:r w:rsidRPr="00B7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команд из 39 участников боролись за призовые места в трёх творческих темах: «Лето – время ловить улыбки», «Живая история», «Смотрите, </w:t>
      </w:r>
      <w:r w:rsidRPr="00B73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новый вид спорта!». Четвёртая тема «Фотограф будущего» не оценивалась жюри, это был общий автопортрет команды или участника, выполненный в ходе </w:t>
      </w:r>
      <w:proofErr w:type="spellStart"/>
      <w:r w:rsidRPr="00B73F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Фотокросса</w:t>
      </w:r>
      <w:proofErr w:type="spellEnd"/>
      <w:r w:rsidRPr="00B7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Одновременно в городском парке начался городской турнир по стрит -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боллу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среди молодежных команд, в 19.00 всех желающих пригласил парк культуры и отдыха «Аттракцион» на 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танцевально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- развлекательную программу «Держи руку на пульсе», которая собрала вокруг себя всех любителей репа и хип-хопа, а в  бизнес - центре «Космик» организаторы предложили молодым людям посостязаться в игре в боулинг.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Ежегодно 8 июля в нашей стране отмечается Всероссийский день семьи, любви и верности. Символично, что впервые он отмечался в 2008 году, который был объявлен годом семьи. </w:t>
      </w:r>
      <w:r w:rsidRPr="00B73F9E">
        <w:rPr>
          <w:rFonts w:ascii="Times New Roman" w:hAnsi="Times New Roman" w:cs="Times New Roman"/>
          <w:sz w:val="24"/>
          <w:szCs w:val="24"/>
        </w:rPr>
        <w:t xml:space="preserve">Уже традиционно силами Управления совместно с молодежными общественными организациями и объединениями проводятся различные праздничные и торжественные мероприятия - поздравительные концерты, чествование многодетных семей, супругов, проживших вместе более 25 лет, благотворительные акции и др.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Вот и в 2014 году в рамках праздничных мероприятий </w:t>
      </w: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были организованы и проведены: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главы города, главы администрации города для молодых семей;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Первый городской Фестиваль невест, который включал в себя: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-хореографическую подготовку участниц фестиваля;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-фотоссесию;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 проезд авто кортежа невест по улицам города;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-шоу - программу: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 звуковое сопровождение шоу программы;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spellStart"/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флешмоб</w:t>
      </w:r>
      <w:proofErr w:type="spellEnd"/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«Счастливая невеста» по улицам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 детских рисунков «Моя семья» на Фонтанной площади;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>- о</w:t>
      </w:r>
      <w:r w:rsidRPr="00B73F9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ткрытие детской дворовой площадки «Алые паруса» на территории жилого комплекса «Авалон».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color w:val="202020"/>
          <w:sz w:val="24"/>
          <w:szCs w:val="24"/>
        </w:rPr>
        <w:t xml:space="preserve">В рамках реализации государственной программы Ханты - Мансийского автономного округа – Югры «О реализации государственной политики по профилактике экстремизма и развитию российского казачества в Ханты-Мансийском автономном округе – Югре на 2014-2020 годы» (утв. постановлением Правительства Ханты-Мансийского автономного округа – Югры от 08.10.2013 № 429-п.4) с 09 по 11 сентября в республике Болгария прошел  культурно-образовательный проект «Международный молодежный форум-фестиваль «Северный диалог».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На форуме обсуждались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и состоялся обмен опытом по  профилактике этнического экстремизма и национализма в молодежной среде  своих стран. Были организованы и проведены тренинги, культурно - досуговых образовательных площадок, а также проведены практические площадки позволяющие участникам форума погрузиться в атмосферу международной интеграции, познакомиться с интересными людьми и приобрести множество знаний, умений и навыков в области межкультурного диалога. Одним из представителей от города Югорска  стала Трофимова Н.А. - исполняющий обязанности Председателя Общественной молодежной палаты при Думе города Югорска, лидер  Югорского волонтерского движения работающей молодежи, член Координационного Совета молодеж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Югорск», которая представила на форуме свои проекты: Проект «Дружба народов»; Проект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фотосушка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на Международной площадке; Проект «Возьмемся за руки всем миром!».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 ноября в городе впервые прошел конкурс «Молодой изобретатель», в рамках которого подростки и молодежь города смогла продемонстрировать свои технические и инновационные изобретения.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поставленной задачи в городе Югорске с 28 по 30 ноября был организован и проведен Международный конкурс среди организаций на лучшую систему работы с молодежью на предприятиях. 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color w:val="052635"/>
          <w:sz w:val="24"/>
          <w:szCs w:val="24"/>
        </w:rPr>
        <w:t xml:space="preserve">Конкурс направлен на выявление лучших практик реализации молодёжной политики на промышленных предприятиях; трансляцию опыта по внедрению новых механизмов в систему работы с молодёжью  на предприятиях; формирование активной позиции молодёжи в </w:t>
      </w:r>
      <w:r w:rsidRPr="00B73F9E">
        <w:rPr>
          <w:rFonts w:ascii="Times New Roman" w:hAnsi="Times New Roman" w:cs="Times New Roman"/>
          <w:color w:val="052635"/>
          <w:sz w:val="24"/>
          <w:szCs w:val="24"/>
        </w:rPr>
        <w:lastRenderedPageBreak/>
        <w:t>реализации государственной молодёжной политики на предприятиях; повышение привлекательности компаний и организаций участников конкурса в молодёжной среде.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B73F9E">
        <w:rPr>
          <w:rFonts w:ascii="Times New Roman" w:hAnsi="Times New Roman" w:cs="Times New Roman"/>
          <w:color w:val="052635"/>
          <w:sz w:val="24"/>
          <w:szCs w:val="24"/>
        </w:rPr>
        <w:t>Конкурс проводится при поддержке Федерального агентства по делам молодежи Российской Федерации.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году конкурс расширил географию участников и приобрел  статус международного.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заочного тура, который проходил в Ханты-Мансийске с 1 по 30 октября 2014 года, к  очному этапу допущено 97 проектов из Республик Башкортостан, Дагестан, Карелия, Коми, Чувашской Республики, Алтайского и Ставропольского края, Ямало-Ненецкого автономного округа, Ханты-Мансийского автономного округа, Тюменской, Нижегородской, Ярославской, Свердловской, Липецкой, Вологодской, Кемеровской, Московской, Челябинской, Курганской, Астраханской, Томской областей и городов Санкт-Петербург и Тобольск.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Номинации: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«Профориентация» – за лучший проект в области профориентации школьников и популяризации технических профессий и сотрудничества с учебными заведениями;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 «Пусковая площадка» – за лучшую программу стажировок и практик для студентов;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«Социальные гарантии» – за лучшую социальную поддержку молодых работников;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«Корпоративный университет» – за лучшую систему корпоративного образования, повышения квалификации молодых работников;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«Корпоративная молодежная культура» - за лучший проект, содействующий самоорганизации молодежи на предприятиях;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«Наставничество» - за лучший проект профессионального сопровождения молодого работника;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«Лифт» – за лучший проект, расширяющий возможности карьерного, профессионального и материального развития молодых работников;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«НТТ» – за лучший проект поддержки научно-технического творчества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«Молодежный кураж» – за лучший проект, реализованный молодежью, в целях раскрытия творческого потенциала, направленный на организацию культурно - досугового направления деятельности работников;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«Здоровый дух» - за лучший проект, реализованный молодежью, направленный на пропаганду здорового образа жизни среди работников;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 «Экологический десант» - за лучший проект, реализованный молодежью, направленный на охрану окружающей среды;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«Проектная идея» - за лучшую идею проекта, находящегося в стадии реализации.    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B73F9E">
        <w:rPr>
          <w:rFonts w:ascii="Times New Roman" w:hAnsi="Times New Roman" w:cs="Times New Roman"/>
          <w:color w:val="052635"/>
          <w:sz w:val="24"/>
          <w:szCs w:val="24"/>
        </w:rPr>
        <w:t>В Югорск на очный, заключительный этап конкурса приехали более 150.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рамках конкурса состоялся телемост с активной молодежью из других субъектов страны по вопросу создания единого информационного пространства для молодых специалистов.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ноября были подведены итоги Международного конкурса среди организаций на лучшую систему работы с молодежью на предприятиях.  На церемонии  закрытия, состоявшейся в центре «Норд», победителям в 12 номинациях были вручены гранты в размере 100 000,0 рублей на реализацию своих проектов.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Победу в двух номинациях одержали </w:t>
      </w:r>
      <w:proofErr w:type="spell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югорчане</w:t>
      </w:r>
      <w:proofErr w:type="spell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номинации «Проектная идея» - </w:t>
      </w:r>
      <w:r w:rsidRPr="00B73F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Ксения Астапенко </w:t>
      </w: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(администрация ООО «Газпром </w:t>
      </w:r>
      <w:proofErr w:type="spell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трансгаз</w:t>
      </w:r>
      <w:proofErr w:type="spell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Югорск») </w:t>
      </w:r>
      <w:proofErr w:type="gram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историко-патриотический</w:t>
      </w:r>
      <w:proofErr w:type="gram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проектом  «Слава России!»;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 </w:t>
      </w:r>
      <w:proofErr w:type="gram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номинация</w:t>
      </w:r>
      <w:proofErr w:type="gram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«Корпоративный университет» - </w:t>
      </w:r>
      <w:r w:rsidRPr="00B73F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Ринат </w:t>
      </w:r>
      <w:proofErr w:type="spellStart"/>
      <w:r w:rsidRPr="00B73F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Зуфаров</w:t>
      </w:r>
      <w:proofErr w:type="spell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(ООО «Газпром </w:t>
      </w:r>
      <w:proofErr w:type="spell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трансгаз</w:t>
      </w:r>
      <w:proofErr w:type="spell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Югорск», учебно-производственный центр) с проектом «Система корпоративного обучения, повышения квалификации молодых сотрудников».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Специальный приз администрации города Югорска из рук главы администрации города Югорска – М.И. </w:t>
      </w:r>
      <w:proofErr w:type="spell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Бодака</w:t>
      </w:r>
      <w:proofErr w:type="spell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получил </w:t>
      </w:r>
      <w:r w:rsidRPr="00B73F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Роман Жуков</w:t>
      </w: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(Югорское Управление технологического транспорта и специальной техник</w:t>
      </w:r>
      <w:proofErr w:type="gram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ООО</w:t>
      </w:r>
      <w:proofErr w:type="gram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«Газпром </w:t>
      </w:r>
      <w:proofErr w:type="spell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трансгаз</w:t>
      </w:r>
      <w:proofErr w:type="spell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Югорск») за проект  «Работа есть — требуются люди!».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>8 декабря 2014 года в</w:t>
      </w:r>
      <w:r w:rsidRPr="00B73F9E">
        <w:rPr>
          <w:rFonts w:ascii="Times New Roman" w:hAnsi="Times New Roman" w:cs="Times New Roman"/>
          <w:bCs/>
          <w:sz w:val="24"/>
          <w:szCs w:val="24"/>
        </w:rPr>
        <w:t xml:space="preserve"> Югорске подвели итоги «Года Доброй воли» и обсудили семейные ценности. В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- юношеском центре "Прометей" состоялось заседание Семейного совета Югры под председательством Губернатора округа Натальи Комаровой.</w:t>
      </w: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За заслуги в содействии проведению социально-экономической политики Ханты-Мансийского автономного округа, </w:t>
      </w: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профессиональные успехи, заслужившие широкую известность и авторитет в округе, заслуженные награды из рук Губернатора получили  8 жителей города, отличившихся в Год Доброй воли.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обсуждения, генеральный директор ООО «Газпром </w:t>
      </w:r>
      <w:proofErr w:type="spellStart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трансгаз</w:t>
      </w:r>
      <w:proofErr w:type="spellEnd"/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Югорск», депутат Думы Ханты-Мансийского автономного округа – Югры, выступил с предложением о проведении на территории Югорска молодежного форума, некого аналога всероссийского «Селигера», который станет единой площадкой для дискуссий, обсуждений, со своими традициями,  миссией и  культурой. Глава региона поддержала эту инициативу.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>В завершении мероприятия от имени атамана Центрального Казачьего войска Губернатору округа была вручена благодарность за развитие кадетского движения в Югре. 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последнее воскресенье ноября в России отмечается «День матери» (27 ноября 2014).  </w:t>
      </w:r>
      <w:r w:rsidRPr="00B73F9E">
        <w:rPr>
          <w:rFonts w:ascii="Times New Roman" w:hAnsi="Times New Roman" w:cs="Times New Roman"/>
          <w:sz w:val="24"/>
          <w:szCs w:val="24"/>
        </w:rPr>
        <w:t>Цель праздника — поддержать традиции бережного отношения к женщине, закрепить семейные устои, особо отметить значение в нашей жизни главного человека — Матери.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Югорске в рамках «Дня матери» был разработан и проведен целый ряд мероприятий, среди которых можно выделить такие как: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праздничная программа «С Днем матери!»;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выставка рисунков «Очень мамочку люблю!», тематические выставки;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концерты – поздравления по классам «Подарок маме», посвященные Дню матери;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литературные вечера по учреждениям;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концертная программа «Люблю тебя, мамочка!»;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конкурс видеопоздравлений;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конкурс газет;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спортивные мероприятия;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выездные концерты – поздравления для людей старшего поколения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и многое другое.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В период организации и проведения Новогодних праздников были  проведены итоговые встречи, акции молодежи с представителями власти, предпринимателями, подрастающим поколением, на которых были не только подведены итоги уходящего года с анализом достигнутого и планируемого, также общественно – активная молодежь города охотно поделилась опытом с подрастающим поколением и призвала всех присоединяться к их деятельности.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На тему «Яркие события в жизни молодежи в 2014 году»  прошла  традиционная предновогодняя встреча  главы города Раиса Салахова и главы администрации Михаила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Бодака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.  В этом году мероприятие было организовано в новом формате. Теперь уже участники молодежных объединений, профсоюзных организаций градообразующего предприятия, представители молодежной палаты при Думе города, студенты, школьники рассказывали о  своих успехах в прошедшем году – реализованных проектах, акциях и мероприятиях. 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proofErr w:type="gram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Собравшиеся увидели танцующего робота, робота, двигающегося по заданной траектории, собранную из подручных средств модель снегоуборочной машины.</w:t>
      </w:r>
      <w:proofErr w:type="gram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 В этом году, благодаря администрации города юные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югорские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изобретатели приняли участие в окружном конкурсе «Молодой изобретатель», по итогам которого 2 ребят стали призерами. Югорская музыкальная Группа  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Benzini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Bros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приветствовала гостей песней собственного сочинения.  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Затем молодые активисты поделились впечатлениями от уходящего года и его ярких </w:t>
      </w:r>
      <w:proofErr w:type="gram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событиях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Молодые активисты подчеркнули значимость проделанной в 2014 году работы, выразили свое желание и  в дальнейшем реализовывать интересные проекты,  заниматься добрыми делами и напомнили, что  «2015 год будет очень ответственным потому, что мы празднуем 70-летие Победы в Великой Отечественной войне».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 завершении мероприятия участники получили новогодние подарки от деда Мороза.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24 декабря 2014 в г.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Ханты -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Мансийске</w:t>
      </w:r>
      <w:proofErr w:type="spellEnd"/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в «Технопарке высоких технологий» состоялся окружной конкурс «Молодой изобретатель Югры». В нем приняли участие около 25 молодых изобретателей из разных городов нашего округа.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2 участника от города Югорска стали призерами окружного конкурса: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lastRenderedPageBreak/>
        <w:t xml:space="preserve">- 2 место в номинации «Лучший инновационный проект» занял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Стенковский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Никита (9 «А», МБОУ «Лицей им.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Г.Ф.Атякшева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>») с проектом «Технология изготовления модели радиоуправляемой машины</w:t>
      </w:r>
      <w:r w:rsidRPr="00B73F9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73F9E">
        <w:rPr>
          <w:rFonts w:ascii="Times New Roman" w:hAnsi="Times New Roman" w:cs="Times New Roman"/>
          <w:sz w:val="24"/>
          <w:szCs w:val="24"/>
          <w:lang w:val="en-US"/>
        </w:rPr>
        <w:t>DBX</w:t>
      </w:r>
      <w:r w:rsidRPr="00B73F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с использованием 3</w:t>
      </w:r>
      <w:r w:rsidRPr="00B73F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73F9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73F9E">
        <w:rPr>
          <w:rFonts w:ascii="Times New Roman" w:hAnsi="Times New Roman" w:cs="Times New Roman"/>
          <w:sz w:val="24"/>
          <w:szCs w:val="24"/>
        </w:rPr>
        <w:t>технологии»;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- 3 место в номинации «Лучший инновационный продукт» занял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Слепеньков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>студент «Югорского политехнического колледжа») с проектом «Радиоуправляемая модель гусеничного вездехода с одноотвальным плугом».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Остальные участники были награждены благодарственными письмами и памятными подарками.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3F9E">
        <w:rPr>
          <w:rFonts w:ascii="Times New Roman" w:eastAsia="Calibri" w:hAnsi="Times New Roman" w:cs="Times New Roman"/>
          <w:sz w:val="24"/>
          <w:szCs w:val="24"/>
        </w:rPr>
        <w:t>В целом, мероприятия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поддержки талантливой и активной молодежи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города Югорска. </w:t>
      </w:r>
    </w:p>
    <w:p w:rsid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2.</w:t>
      </w:r>
    </w:p>
    <w:p w:rsidR="0098347F" w:rsidRPr="00016BBE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16BBE">
        <w:rPr>
          <w:rFonts w:ascii="Times New Roman" w:hAnsi="Times New Roman"/>
          <w:sz w:val="24"/>
          <w:szCs w:val="24"/>
        </w:rPr>
        <w:t xml:space="preserve">овлечение </w:t>
      </w:r>
      <w:r>
        <w:rPr>
          <w:rFonts w:ascii="Times New Roman" w:hAnsi="Times New Roman"/>
          <w:sz w:val="24"/>
          <w:szCs w:val="24"/>
        </w:rPr>
        <w:t>детей, подростков и молодежи</w:t>
      </w:r>
      <w:r w:rsidRPr="00016BBE">
        <w:rPr>
          <w:rFonts w:ascii="Times New Roman" w:hAnsi="Times New Roman"/>
          <w:sz w:val="24"/>
          <w:szCs w:val="24"/>
        </w:rPr>
        <w:t xml:space="preserve"> в социальн</w:t>
      </w:r>
      <w:r>
        <w:rPr>
          <w:rFonts w:ascii="Times New Roman" w:hAnsi="Times New Roman"/>
          <w:sz w:val="24"/>
          <w:szCs w:val="24"/>
        </w:rPr>
        <w:t>о -</w:t>
      </w:r>
      <w:r w:rsidRPr="00016BBE">
        <w:rPr>
          <w:rFonts w:ascii="Times New Roman" w:hAnsi="Times New Roman"/>
          <w:sz w:val="24"/>
          <w:szCs w:val="24"/>
        </w:rPr>
        <w:t xml:space="preserve"> активную деятельность, развитие детских и молодежных обществ</w:t>
      </w:r>
      <w:r>
        <w:rPr>
          <w:rFonts w:ascii="Times New Roman" w:hAnsi="Times New Roman"/>
          <w:sz w:val="24"/>
          <w:szCs w:val="24"/>
        </w:rPr>
        <w:t>енных организаций и объединений.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благоприятных условий среды для развития молодежных инициатив, включения подрастающего поколения в общественную жизнь города.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На сегодняшний день  в городе - 47 детских и молодежных общественных организаций и объединений, которые активно участвуют в реализации жизни города Югорска.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 Говоря о наиболее значимых мероприятиях можно выделить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акция «В Добрые руки», впервые  активная молодежь г. Советский и г. Югорск при поддержке молодежного центра «Гелиос» организовала акцию, где все бездомные животные могли и обрели своих хозяев. 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встреча молодежных активов, молодежной палаты при Думе города Югорска с представителями власти города Югорска. Обсуждение планов совместных мероприятий для молодежи города Югорска на 2014 год.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участие в рабочем совещании окружной общественной молодежной палаты при Думе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рабочее заседание «Совета молодых специалистов» учреждений и предприятий города Югорска, на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обсуждались планы и перспективы работы общественно активной молодежи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- акция «Донор-это звучит гордо!»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- организация экскурсий для школьников по предприятиям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фотокросса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«Краски жизни».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B73F9E">
        <w:rPr>
          <w:rFonts w:ascii="Times New Roman" w:hAnsi="Times New Roman" w:cs="Times New Roman"/>
          <w:sz w:val="24"/>
          <w:szCs w:val="24"/>
        </w:rPr>
        <w:t>- проведение городского фестиваля по Пантомимическим играм.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>- проведение интеллектуальных игр «Битва разумов».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- организация экскурсий для школьников по предприятиям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С целью обмена опытом, привлечения заинтересованных сторонников в </w:t>
      </w:r>
      <w:proofErr w:type="gram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Ханты –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Мансийске</w:t>
      </w:r>
      <w:proofErr w:type="spellEnd"/>
      <w:proofErr w:type="gram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состоялся Форум молодежных общественных организаций и объединений, который 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>собрал на своей площадке представителей региональных и муниципальных органов власти, общественных организаций, руководителей социально ориентированного бизнеса.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5 декабря во всем мире справляют «День волонтеров». В этот день следует поблагодарить всех тех людей, которые безвозмездно трудятся и помогают людям.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Город Югорск не остался в стороне. В</w:t>
      </w:r>
      <w:r w:rsidRPr="00B73F9E">
        <w:rPr>
          <w:rFonts w:ascii="Times New Roman" w:hAnsi="Times New Roman" w:cs="Times New Roman"/>
          <w:sz w:val="24"/>
          <w:szCs w:val="24"/>
        </w:rPr>
        <w:t xml:space="preserve"> рамках празднования Всемирного дня волонтера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прошли запланированные Мероприятия под девизом: «Кто, если не мы?!».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целью  привлечения молодежи города Югорска к разработке решений актуальных общественно - политических и социально-экономических проблем автономного округа был организован окружной молодежный проект </w:t>
      </w:r>
      <w:r w:rsidRPr="00B73F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«УДАР» - «Учеба</w:t>
      </w:r>
      <w:proofErr w:type="gramStart"/>
      <w:r w:rsidRPr="00B73F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</w:t>
      </w:r>
      <w:proofErr w:type="gramEnd"/>
      <w:r w:rsidRPr="00B73F9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ля Актива региона».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 проводится с целью привлечения молодежи  к разработке решений актуальных общественно-политических и социально-экономических проблем автономного округа.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2014 году городской этап молодежного проекта прошел по следующим этапам и направлениям: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1). 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07 октября - первый «Учебный модуль», в модуле приняли участие 37 человек – учащиеся общеобразовательных школ города, Югорского политехнического колледжа, а также представители работающей молодеж</w:t>
      </w:r>
      <w:proofErr w:type="gram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и ООО</w:t>
      </w:r>
      <w:proofErr w:type="gram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«Газпром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трансгаз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Югорск».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Основная цель «Учебного модуля» - ознакомить молодых людей с направлениями общественно – политической деятельности и муниципального управления. 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2). 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Второй «Игротехнический модуль» </w:t>
      </w:r>
      <w:r w:rsidRPr="00B73F9E">
        <w:rPr>
          <w:rFonts w:ascii="Times New Roman" w:hAnsi="Times New Roman" w:cs="Times New Roman"/>
          <w:sz w:val="24"/>
          <w:szCs w:val="24"/>
        </w:rPr>
        <w:t xml:space="preserve">– это проведение деловых игр, реализация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микропроектов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, отработка простых форм социологических исследований, направленных на развитие профессиональных компетенций и повышение психологической устойчивости участников муниципального этапа проекта. 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 проведении «Игротехнического модуля» приняли участие специалисты Детско-юношеского центра «Прометей» и Молодежного центра «Гелиос».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3). 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«Практический модуль», на данном </w:t>
      </w:r>
      <w:proofErr w:type="gram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этапе</w:t>
      </w:r>
      <w:proofErr w:type="gram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участники представили к защите свои проекты на тему «Проведение исследований социальной среды, реализация социальных проектов в муниципальном образовании».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4). В рамках «Управленческого модуля» были организованы дни дублера «Муниципальный менеджер», т.е. совместная работа участников муниципального этапа проекта с руководителями органов местного самоуправления муниципального образования.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Участники, занявшие </w:t>
      </w:r>
      <w:r w:rsidRPr="00B73F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3F9E">
        <w:rPr>
          <w:rFonts w:ascii="Times New Roman" w:hAnsi="Times New Roman" w:cs="Times New Roman"/>
          <w:sz w:val="24"/>
          <w:szCs w:val="24"/>
        </w:rPr>
        <w:t xml:space="preserve"> и </w:t>
      </w:r>
      <w:r w:rsidRPr="00B73F9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3F9E">
        <w:rPr>
          <w:rFonts w:ascii="Times New Roman" w:hAnsi="Times New Roman" w:cs="Times New Roman"/>
          <w:sz w:val="24"/>
          <w:szCs w:val="24"/>
        </w:rPr>
        <w:t xml:space="preserve"> места, в своих возрастных категориях, были рекомендованы штабом для участия в Региональном этапе окружного молодежного Проекта «Учеба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>ля Актива Региона».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 xml:space="preserve">08 октября 2014 года в городе прошло </w:t>
      </w:r>
      <w:r w:rsidRPr="00B73F9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73F9E">
        <w:rPr>
          <w:rFonts w:ascii="Times New Roman" w:hAnsi="Times New Roman" w:cs="Times New Roman"/>
          <w:sz w:val="24"/>
          <w:szCs w:val="24"/>
        </w:rPr>
        <w:t xml:space="preserve"> расширенное заседание лидеров Молодежных общественных объединений категории работающая молодежь, на котором лидеры обсудили, как развить среди молодежи законотворческую инициативу и обратить на себя внимание аппарата управления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Во встрече приняли участие члены Молодежной Общественной палаты при Думе города Югорска, Координационного совет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Югорск», представители советов молодых специалистов и педагогов предприятий и учреждений города, Клуб молодая семья, Молодая Гвардия отделения Единой России, Общественная федерация туризма, а также представители СМИ, ОМВД и ГИБДД.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Важным решением заседания стала инициатива молодежи приобщиться к реализуемым ГИБДД мероприятиям.  В целом заседание дало результаты и надежды на дальнейшее успешное плодотворное сотрудничество Молодежных общественных объединений города Югорска.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конце декабря в г.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Ханты –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Мансийске</w:t>
      </w:r>
      <w:proofErr w:type="spellEnd"/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прошел итоговый этап окружного молодежного конкурса «Лидер», в котором активное участие приняли активисты и общественные деятели города. По итогам заключительного этапа конкурса учащаяся МБОУ «Лицей им. Г.Ф.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>» М. Боровая была назначена руководителем волонтерского движения западной группы округа.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Задача 3.</w:t>
      </w:r>
    </w:p>
    <w:p w:rsidR="0098347F" w:rsidRDefault="0098347F" w:rsidP="0098347F">
      <w:pPr>
        <w:pStyle w:val="a9"/>
        <w:tabs>
          <w:tab w:val="right" w:pos="9921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16BBE">
        <w:rPr>
          <w:rFonts w:ascii="Times New Roman" w:hAnsi="Times New Roman"/>
          <w:sz w:val="24"/>
          <w:szCs w:val="24"/>
        </w:rPr>
        <w:t>оздание условий для развития гражданск</w:t>
      </w:r>
      <w:proofErr w:type="gramStart"/>
      <w:r w:rsidRPr="00016BBE"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патриотических качеств населения.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Одним из направлений молодежной политики  является создание условий для развития патриотических качеств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iCs/>
          <w:color w:val="000000"/>
          <w:sz w:val="24"/>
          <w:szCs w:val="24"/>
        </w:rPr>
        <w:t>Достижение поставленной задачи достигается</w:t>
      </w:r>
      <w:r w:rsidRPr="00B73F9E">
        <w:rPr>
          <w:rFonts w:ascii="Times New Roman" w:hAnsi="Times New Roman" w:cs="Times New Roman"/>
          <w:sz w:val="24"/>
          <w:szCs w:val="24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Одним из мероприятий в отчетном периоде стал месячник военно-патриотического воспитания и спортивно-массовой работы, посвященный  «Дню защитника Отечества», </w:t>
      </w:r>
      <w:r w:rsidRPr="00B73F9E">
        <w:rPr>
          <w:rFonts w:ascii="Times New Roman" w:hAnsi="Times New Roman" w:cs="Times New Roman"/>
          <w:color w:val="000000"/>
          <w:sz w:val="24"/>
          <w:szCs w:val="24"/>
        </w:rPr>
        <w:t xml:space="preserve">который проводится в целях повышения уровня </w:t>
      </w:r>
      <w:proofErr w:type="spellStart"/>
      <w:r w:rsidRPr="00B73F9E">
        <w:rPr>
          <w:rFonts w:ascii="Times New Roman" w:hAnsi="Times New Roman" w:cs="Times New Roman"/>
          <w:color w:val="000000"/>
          <w:sz w:val="24"/>
          <w:szCs w:val="24"/>
        </w:rPr>
        <w:t>военно</w:t>
      </w:r>
      <w:proofErr w:type="spellEnd"/>
      <w:r w:rsidRPr="00B73F9E">
        <w:rPr>
          <w:rFonts w:ascii="Times New Roman" w:hAnsi="Times New Roman" w:cs="Times New Roman"/>
          <w:color w:val="000000"/>
          <w:sz w:val="24"/>
          <w:szCs w:val="24"/>
        </w:rPr>
        <w:t xml:space="preserve"> — патриотического, гражданского воспитания и спортивно — массовой работы среди детей, подростков и молодежи. 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>В рамках месячника были организованы Митинги, посвященные 25летию со дня вывода Российских войск из Афганистана и празднованию Дня защитника Отечества. В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центре культуры «Югра презент»  состоялось торжественное собрание, посвященное Дню защитника Отечества.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Одним из самых значимых мероприятий прошедшего периода стали массовые общегородские мероприятия, приуроченные к 69-ой годовщине Победы.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Празднование «Дня Победы» в Югорске началось Торжественным митингом, который традиционно прошел у мемориала «Первопроходцам и Защитникам земли Югорской». Тысячи жителей города,  представители трудовых коллективов предприятий и организаций, общественных объединений, школьники и студенты, участники и ветераны Великой Отечественной войны собрались у мемориала, чтобы отметить этот всенародный светлый праздник.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Впервые на площади перед  зданием ООО «Газпром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Югорск» состоялась театрализованная ретроспектива событий Великой Отечественной войны «Эхо войны», подготовленная творческими коллективами культурно-спортивного комплекса «Норд». Массовое действо включило в себя  театрализованную литературно-музыкальную композицию, отразившую весь ход Великой Отечественной войны с  трагического июня 1941 года до победного мая 1945-го.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Одним из ключевых моментов постановки стала закладка камня под строительство Мемориала «Воинской славы» в центральном парке культуры и отдыха «Аттракцион».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Мероприятия продолжились в центральном парке праздничным народным гулянием «С Днем Победы!», где работали аттракционы, со сцены выступали творческие коллективы. Для детей была организована игровая программа «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>-баты…», для старшеклассников и студентов -  военно-патриотическая акция «День призывника» и спортивные состязания. Силами молодежных объединений  были реконструированы события военных лет «Бойцы на привале.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Еще одним знаменательным событием,  стало мероприятие, прошедшее 22 июня. Этот день стал точкой отсчета в череде «кровавых» событий, началом Великой Отечественной войны. В «День памяти и скорби» в Югорске в память о погибших в Великой Отечественной войне состоялось возложение цветов к мемориалу «Защитникам Отечества и первопроходцам земли Югорской».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2 августа в Югорске, в центральном парке культуры и отдыха «Аттракцион»,  состоялась торжественная закладка  первой сваи под мемориальный комплекс «Воинской славы». Мемориал посвящен воинам-солдатам, защищавшим нашу Родину в годы Великой Отечественной войны 1941–1945 гг. (ВОВ) и локальных войн. 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4 октября 2014 Югорск посетил Епископ Павел – управляющий Ханты-Мансийской и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Сургутской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Епархией с целью торжественного открытия памятника «Сергию Радонежскому». В этом году исполняется 700 лет со дня рождения величайшего подвижника земли Русской, являющимся небесным покровителем нашего города. Поэтому мероприятие имеет большое значение в религиозно-культурной жизни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>После окончания церемонии открытия прихожане и жители города присоединились к зрителям и участникам Всероссийского молодежного фестиваля военно-патриотической песни «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Димитриевская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суббота».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Участниками фестиваля являются подростки и молодежь  от 14 до 30 лет.  Конкурс проводится по четырем номинациям в нескольких возрастных группах. Зрители и жюри конкурса увидели 49 номеров в исполнении молодых талантов. В фестивале приняло участие около 100 человек из окружных городов Советского, Югорска,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Урая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, Междуреченска и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п.г.т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.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Мортка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Кондинского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района.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proofErr w:type="gramStart"/>
      <w:r w:rsidRPr="00B7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немаловажным направлением при реализации </w:t>
      </w:r>
      <w:proofErr w:type="spellStart"/>
      <w:r w:rsidRPr="00B73F9E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B73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патриотического воспитания подрастающего поколения является деятельность поисковых отрядов, которая за последние годы в городе Югорске приобрела большую популярность.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6-8 ноября 2014 года в Нижневартовске состоялся XII Открытый Слет поисковых отрядов ХМАО - Югры, посвященный 70-летию Победы в Великой Отечественной войне 1941-1945 годов.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proofErr w:type="gram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Руководитель поискового отряда «Каскад» города Югорска С.А.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Касап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и три участника отряда - Бураков Д,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Баграмов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Д. и Кузьмичев А. приказом министра обороны Российской Федерации «За большой личный вклад в установление имен погибших и судеб, пропавших без вести военнослужащих, и проявленные при этом усердие и разумную инициативу», награждены знаком отличия III степени «За отличие в поисковом движении».</w:t>
      </w:r>
      <w:proofErr w:type="gram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Заслуженные награды лично вручила Губернатор Ханты – Мансийского округа - Югры Наталья Комарова.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Также, за активное участие в поиске защитников Отечества, руководитель поискового отряда С.А. </w:t>
      </w:r>
      <w:proofErr w:type="spellStart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Касап</w:t>
      </w:r>
      <w:proofErr w:type="spellEnd"/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был отмечен нагрудным знаком отличия председателем правления региональной общественной организации «Союз поисковых формирований Ханты – Мансийского автономного округа - Югры «Долг и память Югры».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Поисковый отряд "Каскад" неоднократно принимал участие в проведении Вахты памяти в Псковской области. За период поисковых работ были подняты останки 85 воинов, установлены имена 5 бойцов, в Югорске открыта комната боевой славы.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Ежегодно 15 ноября начиная с 1992 года в нашей стране отмечается «Всероссийский День призывника». Призыв новобранцев в Вооруженные Силы РФ проходит 2 раза в год: с 1 апреля по 15 июля и с 1 октября по 31 декабря. </w:t>
      </w:r>
      <w:r w:rsidRPr="00B7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городе Югорске акция прошла 07 ноября  2014. 14 призывников получили напутствия на торжественном мероприятии, прошедшем в МАУ «Центр культуры «Югра-презент».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2014 году в городе Югорске началась масштабная акция «Возвращенные имена», направленная на выявление мест захоронения участников и ветеранов ВОВ 1941-1945 годов в рамках реализации окружного патриотического проекта «Книга памяти». Основным исполнителем и координатором стало муниципальное автономное учреждение «Молодежный центр «Гелиос».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Работа по выявлению мест захоронений производилась совместно с военным комиссариатом ХМАО – Югры по Советскому р-ну, Советов ветеранов войны и труда города Югорска и благотворительным фондом «Возрождение». В период с 15.06 – 31.09.2014 было выявлено 120 мест захоронений ветеранов ВОВ. Из них 69 захоронений участников военных действий. Для более точного определения мест захоронений была проведена полная инвентаризация двух кладбищ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кладбище № 1 было про инвентаризировано 3 122 места захоронения. Все захоронения ветеранов ВОВ и участников военных действий в Чечне были сфотографированы, и на каждое захоронение была создана учетная карточка. Все учетные карточки были переданы в военный комиссариат.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кладбище № 2 был вывешен баннер с картой кладбища, на которой нанесены необходимые условные обозначения, нумерация могил и указание мест захоронений ветеранов ВОВ. Установлены указатели секторов для более удобного поиска  мест захоронений с привязкой по цвету.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lastRenderedPageBreak/>
        <w:t>Еще одним грандиозным проектом является реализация окружного молодежного проекта «Книга Памяти». Поводом для гордости может служить то, что идея создания подобной книги родилась с подачи Югорской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Книга Памяти состоит из пяти блоков: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«Помни всех поименно!» - данные о защитниках Отечества, погибших, умерших от ран, увечий или заболеваний, пропавших без вести в ходе военных действий в годы ВОВ, призванных с территории ХМАО;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«Солдаты великой войны» - данные об участниках боевых действий в период ВОВ;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«Они ковали Победу» - данные о тружениках тыла, проработавших на территории АО в период с 22.06.1941 по 09.05.1945 не менее шести месяцев, либо награжденных орденами или СССР за самоотверженный труд в период ВОВ;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Давно была война…» - информация, полученная от потомков участников ВОВ, о боевых заслугах и подвигов участников ВОВ (исследовательские работы, сочинения, стихи, статьи, видеоматериалы по итогам встреч с ветеранами ВОВ);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«Возвращенные имена» - данные о восстановленных именах в ходе проведения поисковых работ, итоги работы поисковых формирований ХМАО – Югры.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Большая часть информации формируется в блоках по муниципальным образованиям округа. В настоящее время идет сбор и обработка материалов от Югорска по трем блокам: «</w:t>
      </w:r>
      <w:proofErr w:type="spellStart"/>
      <w:proofErr w:type="gramStart"/>
      <w:r w:rsidRPr="00B73F9E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давно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была война», «Возвращенные имена», «Солдаты великой войны».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Завершить работу над проектом планируется к маю 2015 года, когда весь мир будет отмечать дату 70-летия Великой Победы. Кроме печатной версии планируется ее размещение в сети Интернет.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целом, организация мероприятий по гражданско-патриотическому направлению способствует  укреплению в подростковой и молодёжной среде таких понятий как национальная гордость, историческая память, гражданственность и патриотизм, повышение у молодых граждан чувства ответственности за судьбу города, страны.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4.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качества управления в системе молодежной политики.</w:t>
      </w:r>
    </w:p>
    <w:p w:rsidR="00376CE3" w:rsidRPr="00512F03" w:rsidRDefault="00376CE3" w:rsidP="00376C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F03">
        <w:rPr>
          <w:rFonts w:ascii="Times New Roman" w:hAnsi="Times New Roman" w:cs="Times New Roman"/>
          <w:sz w:val="24"/>
          <w:szCs w:val="24"/>
        </w:rPr>
        <w:t>Эффективная реализация молодежной политики в городе требует качественного управления и включает в себя с</w:t>
      </w:r>
      <w:r w:rsidRPr="00512F03">
        <w:rPr>
          <w:rFonts w:ascii="Times New Roman" w:hAnsi="Times New Roman" w:cs="Times New Roman"/>
          <w:sz w:val="24"/>
          <w:szCs w:val="24"/>
          <w:shd w:val="clear" w:color="auto" w:fill="FFFFFF"/>
        </w:rPr>
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результатах.</w:t>
      </w:r>
    </w:p>
    <w:p w:rsidR="00376CE3" w:rsidRDefault="00376CE3" w:rsidP="00376C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577">
        <w:rPr>
          <w:rFonts w:ascii="Times New Roman" w:hAnsi="Times New Roman" w:cs="Times New Roman"/>
          <w:sz w:val="24"/>
          <w:szCs w:val="24"/>
        </w:rPr>
        <w:t xml:space="preserve">В 2014 году сотрудники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06577">
        <w:rPr>
          <w:rFonts w:ascii="Times New Roman" w:hAnsi="Times New Roman" w:cs="Times New Roman"/>
          <w:sz w:val="24"/>
          <w:szCs w:val="24"/>
        </w:rPr>
        <w:t>правления социальной политики администрации города Югорска прошли курсы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6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позволяет говорить о хорошем уровне самоподготовки и самосовершенствования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профессиональной сфере:</w:t>
      </w:r>
    </w:p>
    <w:p w:rsidR="00376CE3" w:rsidRPr="00406577" w:rsidRDefault="00376CE3" w:rsidP="00376C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060"/>
        <w:gridCol w:w="5634"/>
      </w:tblGrid>
      <w:tr w:rsidR="00376CE3" w:rsidRPr="00406577" w:rsidTr="005E26AE">
        <w:tc>
          <w:tcPr>
            <w:tcW w:w="443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060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i/>
                <w:sz w:val="24"/>
                <w:szCs w:val="24"/>
              </w:rPr>
              <w:t>ФИО, должность</w:t>
            </w:r>
          </w:p>
        </w:tc>
        <w:tc>
          <w:tcPr>
            <w:tcW w:w="5634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курсов повышения квалификации</w:t>
            </w:r>
          </w:p>
        </w:tc>
      </w:tr>
      <w:tr w:rsidR="00376CE3" w:rsidRPr="00406577" w:rsidTr="005E26AE">
        <w:tc>
          <w:tcPr>
            <w:tcW w:w="443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0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Самсоненко Оксана Валерьевна, начальник отдела социально-экономических программ</w:t>
            </w:r>
          </w:p>
        </w:tc>
        <w:tc>
          <w:tcPr>
            <w:tcW w:w="5634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Курс «Государственное и муниципальное управление» (72 часа),</w:t>
            </w:r>
          </w:p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АйТи</w:t>
            </w:r>
            <w:proofErr w:type="spellEnd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 xml:space="preserve"> Тюменский филиал</w:t>
            </w:r>
          </w:p>
        </w:tc>
      </w:tr>
      <w:tr w:rsidR="00376CE3" w:rsidRPr="00406577" w:rsidTr="005E26AE">
        <w:tc>
          <w:tcPr>
            <w:tcW w:w="443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0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Губина Элла Алексеевна, главный специалист отдела социально-экономических программ</w:t>
            </w:r>
          </w:p>
        </w:tc>
        <w:tc>
          <w:tcPr>
            <w:tcW w:w="5634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Курс «Государственное и муниципальное управление» (72 часа),</w:t>
            </w:r>
          </w:p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АйТи</w:t>
            </w:r>
            <w:proofErr w:type="spellEnd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 xml:space="preserve"> Тюменский филиал</w:t>
            </w:r>
          </w:p>
        </w:tc>
      </w:tr>
      <w:tr w:rsidR="00376CE3" w:rsidRPr="00406577" w:rsidTr="005E26AE">
        <w:tc>
          <w:tcPr>
            <w:tcW w:w="443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0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Михайловна, заместитель начальника управления социальной политики</w:t>
            </w:r>
          </w:p>
        </w:tc>
        <w:tc>
          <w:tcPr>
            <w:tcW w:w="5634" w:type="dxa"/>
            <w:shd w:val="clear" w:color="auto" w:fill="auto"/>
          </w:tcPr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406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«Вопросы гармонизации межнациональных отношений, поддержания межэтнического мира, взаимодействия с национально-культурными объединениями и религиозными конфессиями, </w:t>
            </w:r>
            <w:r w:rsidRPr="00406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профилактике экстремизма» (36 часов),</w:t>
            </w:r>
          </w:p>
          <w:p w:rsidR="00376CE3" w:rsidRPr="00406577" w:rsidRDefault="00376CE3" w:rsidP="005E26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577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>АйТи</w:t>
            </w:r>
            <w:proofErr w:type="spellEnd"/>
            <w:r w:rsidRPr="00406577">
              <w:rPr>
                <w:rFonts w:ascii="Times New Roman" w:hAnsi="Times New Roman" w:cs="Times New Roman"/>
                <w:sz w:val="24"/>
                <w:szCs w:val="24"/>
              </w:rPr>
              <w:t xml:space="preserve"> Тюменский филиал</w:t>
            </w:r>
          </w:p>
        </w:tc>
      </w:tr>
    </w:tbl>
    <w:p w:rsidR="00376CE3" w:rsidRPr="00512F03" w:rsidRDefault="00376CE3" w:rsidP="00376CE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повышение уровня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патриотического сознания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укрепление института молодой семьи;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содействие профессиональной занятости и росту деловой активности работающей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создание условий для организации благоприятного досуга подростков и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Об успешных показателях реализации мероприятий программы можно будет судить по достигнутым итогам 2014 года: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увеличилось количество социально - значимых проектов, заявленных на конкурсы различного уровня на 2 (по сравнению с АППГ – 30);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благодаря внедрению новых форм и методов работы с молодежью количество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молодых людей, вовлеченных в реализуемые проекты и программы в сфере поддержки талантливой молодежи увеличилось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на 200 человек (АППГ – 4 500);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количество молодых людей в возрасте 14 - 30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лет, вовлеченных в общественные объединения увеличилось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до 2 200 (АППГ – 1 900) за счет растущего интереса подрастающего поколения к добровольческой деятельности;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- за счет внедрения новых форм проведения общегородских и узконаправленных мероприятий (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мотофестиваль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Взлетка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>», Фестиваль невест, акция «В добрые руки», «Веселые ладошки и т.п.) выросла 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 населения с 55,0 до 58,0%;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доля населения города Югорска, удовлетворенная качеством мероприятий по молодежной политике сохранилась на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100,0%.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0C" w:rsidRDefault="0070150C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47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2 «Временное трудоустройство»</w:t>
      </w:r>
    </w:p>
    <w:p w:rsidR="00C72647" w:rsidRP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Говоря о деятельности по реализации семейной и молодежной политики на территории города Югорска в 2014 году нельзя не отметить муниципальное учреждение (подведомственное), которое осуществляло свою деятельность в данном направлении (что меньше АППГ на 2):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- муниципальное автономное учреждение «Молодежная биржа труда «Гелиос», которое с 01.01.2014 было расширено (в связи с передачей части функций и полномочий от ликвидированного муниципального бюджетного учреждения «Дворец семьи») и присвоен новый статус – Молодежного центра с целью координации в одном месте работы с детьми и молодежью и качественного предоставления услуг населению в сфере молодежной политики. 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Одним из наиболее значимых вопросов в сфере молодежной политики является временное трудоустройство подростков и молодежи. Организацией 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подростков и молодежи продолжает заниматься муниципальное автономное учреждение «Молодежная  биржа труда «Гелиос» путем формирования молодежных бригад, выполняющих работы по благоустройству города, оказанию помощи ветеранам Великой Отечественной войны и инвалидам.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Учреждение продолжило оказывать информационно - консультационные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услуги в области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молодежи путем использования инновационных технологий мультимедийного центра. На базе учреждения осуществляется производство и реализация полиграфической,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шелкографической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>, трикотажной продукции, услуг наружной рекламы, мультимедийного центра, курьерских услуг, услуг по благоустройству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целях решения проблемы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ряда социально-демографических групп, таких как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без практического опыта работы, лиц, испытывающих трудности в поиске работы, инвалидов, выполняется подпрограмма 2 «Временное трудоустройство».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На временную работу в рамках реализации мероприятий муниципальной программы 2014 году был трудоустроен – 481 человек на различные виды работ по ремонту и содержанию объектов внешнего благоустройства города, озеленению и благоустройству территорий, проведению мероприятий общественно-культурного назначения, подсобных работах, в том числе было сформировано 7 молодежных трудовых отрядов (МТО), в состав которых вошло 64 человека.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bCs/>
          <w:sz w:val="24"/>
          <w:szCs w:val="24"/>
        </w:rPr>
        <w:t>100 % временных работников прошли при трудоустройстве медосмотры.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По итогам реализации мероприятий подпрограммы в 2014 год достигнуты целевые показатели деятельности  по всем основным направлениям, характеризующие эффективность её реализации в отчётном периоде.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Трудоустройство несовершеннолетних граждан диктует необходимость разработки мер, обеспечивающих минимальные потери в части формирования будущего кадрового потенциала, позволяющих молодым людям получать первые профессиональные навыки еще со школьной скамьи, и, тем самым, решающих актуальную социальную задачу по включению молодежи в экономические процессы.</w:t>
      </w:r>
      <w:proofErr w:type="gramEnd"/>
    </w:p>
    <w:p w:rsidR="00283097" w:rsidRDefault="00B73F9E" w:rsidP="007015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В рамках обеспечения максимально комфортных условий при организации временного трудоустройства подростков и молодежи, в соответствии со статьей 179 Бюджетного кодекса Российской Федерации, руководствуясь постановлением администрации города Югорска от 07.10.2013 № 2906 «О муниципальных и ведомственных программах города Югорска», распоряжением администрации города Югорска от 02.09.2013 № 517 «О перечне муниципальных программ города Югорска» (с изменениями) работа в данном направлении будет продолжена в рамках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реализации мероприятий муниципальной программы в плановом периоде 2015 года.</w:t>
      </w:r>
      <w:bookmarkStart w:id="0" w:name="_GoBack"/>
      <w:bookmarkEnd w:id="0"/>
    </w:p>
    <w:sectPr w:rsidR="00283097" w:rsidSect="00B73F9E">
      <w:pgSz w:w="11906" w:h="16838"/>
      <w:pgMar w:top="39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2134"/>
    <w:multiLevelType w:val="hybridMultilevel"/>
    <w:tmpl w:val="47FC0770"/>
    <w:lvl w:ilvl="0" w:tplc="FC40CE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02461"/>
    <w:rsid w:val="000169D7"/>
    <w:rsid w:val="000342B9"/>
    <w:rsid w:val="000A2635"/>
    <w:rsid w:val="000A4A12"/>
    <w:rsid w:val="000A5750"/>
    <w:rsid w:val="000C6A91"/>
    <w:rsid w:val="000D3705"/>
    <w:rsid w:val="000E6A1E"/>
    <w:rsid w:val="0010368A"/>
    <w:rsid w:val="00110816"/>
    <w:rsid w:val="00114BA7"/>
    <w:rsid w:val="00153BCA"/>
    <w:rsid w:val="001844F2"/>
    <w:rsid w:val="001D18E2"/>
    <w:rsid w:val="001F69FE"/>
    <w:rsid w:val="00207D33"/>
    <w:rsid w:val="00213D0C"/>
    <w:rsid w:val="00214162"/>
    <w:rsid w:val="00221EEE"/>
    <w:rsid w:val="002261B7"/>
    <w:rsid w:val="00234334"/>
    <w:rsid w:val="0025571F"/>
    <w:rsid w:val="0026060C"/>
    <w:rsid w:val="002625D2"/>
    <w:rsid w:val="00266867"/>
    <w:rsid w:val="00272730"/>
    <w:rsid w:val="002765F7"/>
    <w:rsid w:val="00283097"/>
    <w:rsid w:val="0028772C"/>
    <w:rsid w:val="002C017B"/>
    <w:rsid w:val="002E6204"/>
    <w:rsid w:val="00310CF1"/>
    <w:rsid w:val="003151DC"/>
    <w:rsid w:val="00350BDE"/>
    <w:rsid w:val="00366421"/>
    <w:rsid w:val="00376CE3"/>
    <w:rsid w:val="00387EA7"/>
    <w:rsid w:val="003A5D27"/>
    <w:rsid w:val="003B5DE3"/>
    <w:rsid w:val="003B66E0"/>
    <w:rsid w:val="003C2CF2"/>
    <w:rsid w:val="003C7151"/>
    <w:rsid w:val="003F4D4F"/>
    <w:rsid w:val="00416519"/>
    <w:rsid w:val="0043284F"/>
    <w:rsid w:val="00432B81"/>
    <w:rsid w:val="004842FA"/>
    <w:rsid w:val="004A26A2"/>
    <w:rsid w:val="004D5370"/>
    <w:rsid w:val="00517005"/>
    <w:rsid w:val="00532BF2"/>
    <w:rsid w:val="0056544B"/>
    <w:rsid w:val="00565943"/>
    <w:rsid w:val="005A2F7D"/>
    <w:rsid w:val="005B7E57"/>
    <w:rsid w:val="005C0C94"/>
    <w:rsid w:val="005D18F3"/>
    <w:rsid w:val="005E34DF"/>
    <w:rsid w:val="005E422A"/>
    <w:rsid w:val="005F51CE"/>
    <w:rsid w:val="00621A4B"/>
    <w:rsid w:val="00624260"/>
    <w:rsid w:val="00627FE9"/>
    <w:rsid w:val="006A5578"/>
    <w:rsid w:val="006A60E0"/>
    <w:rsid w:val="006A7D56"/>
    <w:rsid w:val="006B2A87"/>
    <w:rsid w:val="006E4782"/>
    <w:rsid w:val="006E6E11"/>
    <w:rsid w:val="0070150C"/>
    <w:rsid w:val="0072653D"/>
    <w:rsid w:val="007334D9"/>
    <w:rsid w:val="007752EC"/>
    <w:rsid w:val="00795CD6"/>
    <w:rsid w:val="007A7B0B"/>
    <w:rsid w:val="007B72F1"/>
    <w:rsid w:val="007C0C60"/>
    <w:rsid w:val="007E5EAE"/>
    <w:rsid w:val="00800F37"/>
    <w:rsid w:val="008061A3"/>
    <w:rsid w:val="00876D5D"/>
    <w:rsid w:val="0088242F"/>
    <w:rsid w:val="008A7973"/>
    <w:rsid w:val="008D5E32"/>
    <w:rsid w:val="008E3D3D"/>
    <w:rsid w:val="008E6434"/>
    <w:rsid w:val="0092442F"/>
    <w:rsid w:val="0098347F"/>
    <w:rsid w:val="009A7961"/>
    <w:rsid w:val="009B37E4"/>
    <w:rsid w:val="00A464EF"/>
    <w:rsid w:val="00A6202A"/>
    <w:rsid w:val="00AA34D9"/>
    <w:rsid w:val="00AB5B7C"/>
    <w:rsid w:val="00AC7ADB"/>
    <w:rsid w:val="00B16973"/>
    <w:rsid w:val="00B37E54"/>
    <w:rsid w:val="00B40225"/>
    <w:rsid w:val="00B54956"/>
    <w:rsid w:val="00B73F9E"/>
    <w:rsid w:val="00BA37B3"/>
    <w:rsid w:val="00BB7A64"/>
    <w:rsid w:val="00BD07CC"/>
    <w:rsid w:val="00BE3111"/>
    <w:rsid w:val="00C07CEE"/>
    <w:rsid w:val="00C44319"/>
    <w:rsid w:val="00C72647"/>
    <w:rsid w:val="00CA1C50"/>
    <w:rsid w:val="00CB0542"/>
    <w:rsid w:val="00CB4912"/>
    <w:rsid w:val="00CE30B0"/>
    <w:rsid w:val="00CE764B"/>
    <w:rsid w:val="00D10225"/>
    <w:rsid w:val="00D168CD"/>
    <w:rsid w:val="00D1730F"/>
    <w:rsid w:val="00D51143"/>
    <w:rsid w:val="00D62F27"/>
    <w:rsid w:val="00DA2CE6"/>
    <w:rsid w:val="00DA49D3"/>
    <w:rsid w:val="00DD494C"/>
    <w:rsid w:val="00E14BE0"/>
    <w:rsid w:val="00E25B47"/>
    <w:rsid w:val="00E35242"/>
    <w:rsid w:val="00E437C2"/>
    <w:rsid w:val="00E50D42"/>
    <w:rsid w:val="00EA4E45"/>
    <w:rsid w:val="00EA5109"/>
    <w:rsid w:val="00EA53A1"/>
    <w:rsid w:val="00EE5AD2"/>
    <w:rsid w:val="00F24694"/>
    <w:rsid w:val="00F76C14"/>
    <w:rsid w:val="00F84E4E"/>
    <w:rsid w:val="00FB4C6D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3B27-6042-40B4-8ACC-4D3695B5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9213</Words>
  <Characters>52515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124</cp:revision>
  <cp:lastPrinted>2015-01-19T10:00:00Z</cp:lastPrinted>
  <dcterms:created xsi:type="dcterms:W3CDTF">2014-03-04T06:39:00Z</dcterms:created>
  <dcterms:modified xsi:type="dcterms:W3CDTF">2015-01-19T10:10:00Z</dcterms:modified>
</cp:coreProperties>
</file>