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55" w:rsidRPr="00C412BC" w:rsidRDefault="00590F55" w:rsidP="00590F5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C412BC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2E02305B" wp14:editId="2505EF26">
            <wp:extent cx="588645" cy="7067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55" w:rsidRPr="00C412BC" w:rsidRDefault="00590F55" w:rsidP="00590F55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412BC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90F55" w:rsidRPr="00C412BC" w:rsidRDefault="00590F55" w:rsidP="00590F5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2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90F55" w:rsidRPr="00C412BC" w:rsidRDefault="00590F55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90F55" w:rsidRDefault="00590F55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412B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A162E7" w:rsidRPr="00C412BC" w:rsidRDefault="00A162E7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90F55" w:rsidRPr="00C412BC" w:rsidRDefault="00590F55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162E7" w:rsidRPr="00A162E7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05 февраля 2018 года</w:t>
      </w: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</w:t>
      </w:r>
      <w:r w:rsidR="00A162E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</w:t>
      </w: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>№</w:t>
      </w:r>
      <w:r w:rsidR="00A162E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162E7" w:rsidRPr="00A162E7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318</w:t>
      </w:r>
    </w:p>
    <w:p w:rsidR="00590F55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1697" w:rsidRPr="00C412BC" w:rsidRDefault="00E91697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подготовке и проведении </w:t>
      </w:r>
    </w:p>
    <w:p w:rsidR="00590F55" w:rsidRDefault="003D7926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ar-SA"/>
        </w:rPr>
        <w:t>бщегородского мероприятия</w:t>
      </w:r>
    </w:p>
    <w:p w:rsidR="00590F55" w:rsidRPr="00C412BC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«Масленица»</w:t>
      </w:r>
    </w:p>
    <w:p w:rsidR="00590F55" w:rsidRPr="00C412BC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12BC">
        <w:rPr>
          <w:rFonts w:ascii="Times New Roman" w:eastAsia="Calibri" w:hAnsi="Times New Roman" w:cs="Times New Roman"/>
          <w:sz w:val="24"/>
          <w:szCs w:val="24"/>
        </w:rPr>
        <w:t xml:space="preserve">Во исполнение муниципальной программы города Югорска «Развитие культуры и туризма в городе Югорске </w:t>
      </w:r>
      <w:r w:rsidRPr="00B247C2">
        <w:rPr>
          <w:rFonts w:ascii="Times New Roman" w:eastAsia="Calibri" w:hAnsi="Times New Roman" w:cs="Times New Roman"/>
          <w:sz w:val="24"/>
          <w:szCs w:val="24"/>
        </w:rPr>
        <w:t>на 2014 - 2020 годы», утвержденной постановлением администрации города Югорска от 31.10.2013 № 3246</w:t>
      </w:r>
      <w:r w:rsidRPr="00B24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целях </w:t>
      </w:r>
      <w:r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создания условий для организации досуга,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сохранения культурных традиций города </w:t>
      </w:r>
      <w:r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Югорска:</w:t>
      </w:r>
    </w:p>
    <w:p w:rsidR="00590F55" w:rsidRPr="00590F55" w:rsidRDefault="00590F55" w:rsidP="004E5F70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cs="Calibri"/>
          <w:color w:val="FF0000"/>
          <w:sz w:val="24"/>
          <w:szCs w:val="24"/>
        </w:rPr>
      </w:pPr>
      <w:r w:rsidRPr="00306DA0">
        <w:rPr>
          <w:sz w:val="24"/>
          <w:szCs w:val="24"/>
        </w:rPr>
        <w:t>Пр</w:t>
      </w:r>
      <w:r>
        <w:rPr>
          <w:sz w:val="24"/>
          <w:szCs w:val="24"/>
        </w:rPr>
        <w:t>о</w:t>
      </w:r>
      <w:r w:rsidRPr="00306DA0">
        <w:rPr>
          <w:sz w:val="24"/>
          <w:szCs w:val="24"/>
        </w:rPr>
        <w:t xml:space="preserve">вести </w:t>
      </w:r>
      <w:r>
        <w:rPr>
          <w:sz w:val="24"/>
          <w:szCs w:val="24"/>
        </w:rPr>
        <w:t xml:space="preserve">в городе Югорске </w:t>
      </w:r>
      <w:r w:rsidR="003D7926">
        <w:rPr>
          <w:sz w:val="24"/>
          <w:szCs w:val="24"/>
        </w:rPr>
        <w:t xml:space="preserve">18 февраля 2018 года </w:t>
      </w:r>
      <w:r>
        <w:rPr>
          <w:sz w:val="24"/>
          <w:szCs w:val="24"/>
        </w:rPr>
        <w:t>общегородское ме</w:t>
      </w:r>
      <w:r w:rsidR="00E37E0B">
        <w:rPr>
          <w:sz w:val="24"/>
          <w:szCs w:val="24"/>
        </w:rPr>
        <w:t>роприятие</w:t>
      </w:r>
      <w:r w:rsidR="00E80FA8">
        <w:rPr>
          <w:sz w:val="24"/>
          <w:szCs w:val="24"/>
        </w:rPr>
        <w:t xml:space="preserve"> «Масленица» </w:t>
      </w:r>
      <w:r>
        <w:rPr>
          <w:sz w:val="24"/>
          <w:szCs w:val="24"/>
        </w:rPr>
        <w:t xml:space="preserve">на территории микрорайона Югорск-2. </w:t>
      </w:r>
    </w:p>
    <w:p w:rsidR="00590F55" w:rsidRPr="0083337E" w:rsidRDefault="0083337E" w:rsidP="004E5F70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83337E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п</w:t>
      </w:r>
      <w:r w:rsidR="00590F55" w:rsidRPr="0083337E">
        <w:rPr>
          <w:sz w:val="24"/>
          <w:szCs w:val="24"/>
        </w:rPr>
        <w:t xml:space="preserve">рограмму общегородского мероприятия «Масленица» </w:t>
      </w:r>
      <w:r w:rsidR="00A87290" w:rsidRPr="0083337E">
        <w:rPr>
          <w:sz w:val="24"/>
          <w:szCs w:val="24"/>
        </w:rPr>
        <w:t>(приложение)</w:t>
      </w:r>
      <w:r w:rsidR="00E37E0B" w:rsidRPr="0083337E">
        <w:rPr>
          <w:sz w:val="24"/>
          <w:szCs w:val="24"/>
        </w:rPr>
        <w:t>.</w:t>
      </w:r>
    </w:p>
    <w:p w:rsidR="00076E71" w:rsidRPr="004E5F70" w:rsidRDefault="00076E71" w:rsidP="00590F55">
      <w:pPr>
        <w:suppressAutoHyphens/>
        <w:spacing w:after="0" w:line="276" w:lineRule="auto"/>
        <w:ind w:left="-17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муниципального автономного учреждения «Центр культуры» «Югра – презент» Н.Т. Самариной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обеспечить организацию и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общегор</w:t>
      </w:r>
      <w:r w:rsidR="008333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одского мероприятия «Масленица», в том числе</w:t>
      </w:r>
      <w:r w:rsidR="004E5F7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333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5F70" w:rsidRPr="004E5F70">
        <w:rPr>
          <w:rFonts w:ascii="Times New Roman" w:hAnsi="Times New Roman" w:cs="Times New Roman"/>
          <w:sz w:val="24"/>
          <w:szCs w:val="24"/>
        </w:rPr>
        <w:t>о</w:t>
      </w:r>
      <w:r w:rsidR="004E5F70" w:rsidRPr="004E5F70">
        <w:rPr>
          <w:rFonts w:ascii="Times New Roman" w:hAnsi="Times New Roman" w:cs="Times New Roman"/>
          <w:iCs/>
          <w:kern w:val="2"/>
          <w:sz w:val="24"/>
          <w:szCs w:val="24"/>
        </w:rPr>
        <w:t xml:space="preserve">беспечить систему мер комплексной безопасности во время подготовки и проведения  </w:t>
      </w:r>
      <w:r w:rsidR="00C704AA">
        <w:rPr>
          <w:rFonts w:ascii="Times New Roman" w:hAnsi="Times New Roman" w:cs="Times New Roman"/>
          <w:iCs/>
          <w:kern w:val="2"/>
          <w:sz w:val="24"/>
          <w:szCs w:val="24"/>
        </w:rPr>
        <w:t>общегородского мероприятия.</w:t>
      </w:r>
    </w:p>
    <w:p w:rsidR="002E749A" w:rsidRDefault="002E749A" w:rsidP="002E749A">
      <w:pPr>
        <w:suppressAutoHyphens/>
        <w:spacing w:after="0" w:line="276" w:lineRule="auto"/>
        <w:ind w:left="-17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4. </w:t>
      </w:r>
      <w:r w:rsidRPr="00CB31BB">
        <w:rPr>
          <w:rFonts w:ascii="Times New Roman" w:eastAsia="Arial Unicode MS" w:hAnsi="Times New Roman" w:cs="Times New Roman"/>
          <w:sz w:val="24"/>
          <w:szCs w:val="24"/>
          <w:lang w:eastAsia="ar-SA"/>
        </w:rPr>
        <w:t>Рекомендовать</w:t>
      </w:r>
      <w:r w:rsidRPr="00CB31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начальнику отдела Министерства внутренних дел России по городу Югорску И.А. Полетаев</w:t>
      </w:r>
      <w:r w:rsidR="003D792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B31BB">
        <w:rPr>
          <w:rFonts w:ascii="Times New Roman" w:eastAsia="Arial Unicode MS" w:hAnsi="Times New Roman" w:cs="Times New Roman"/>
          <w:sz w:val="24"/>
          <w:szCs w:val="24"/>
          <w:lang w:eastAsia="ar-SA"/>
        </w:rPr>
        <w:t>(по согласованию) спланировать и реализовать комплекс профилактических мер по обеспечению общественной безопасности и ан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титеррористической защищенности</w:t>
      </w:r>
      <w:r w:rsidRPr="005C6B2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5C6B22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еста проведения мероприятия</w:t>
      </w:r>
      <w:r w:rsidRPr="0004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микрорайоне Югорск-2.</w:t>
      </w:r>
    </w:p>
    <w:p w:rsidR="005D2F4C" w:rsidRDefault="002E749A" w:rsidP="00590F55">
      <w:pPr>
        <w:suppressAutoHyphens/>
        <w:spacing w:after="0" w:line="276" w:lineRule="auto"/>
        <w:ind w:left="-17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7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93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B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D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епартамента экономического развития и проектного </w:t>
      </w:r>
      <w:r w:rsidR="00C46B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D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администрации города </w:t>
      </w:r>
      <w:r w:rsidR="00046C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="005D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 w:rsidR="00C46B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46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организацию выездного торгового обслуживания населения в микрорайоне Югорск-2.</w:t>
      </w:r>
    </w:p>
    <w:p w:rsidR="00B247C2" w:rsidRDefault="00C704AA" w:rsidP="00621943">
      <w:pPr>
        <w:suppressAutoHyphens/>
        <w:spacing w:after="0" w:line="276" w:lineRule="auto"/>
        <w:ind w:left="-17"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2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д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иректору муниципального автономного учреждения молодежн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центр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«Гелио</w:t>
      </w:r>
      <w:r w:rsidR="00E4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Н.И. Воронову</w:t>
      </w:r>
      <w:r w:rsidR="002E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содействие в организации формирования и заливки «</w:t>
      </w:r>
      <w:r w:rsidR="00117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Снежной 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горки» в микрорайоне Югорск-2.</w:t>
      </w:r>
    </w:p>
    <w:p w:rsidR="00C704AA" w:rsidRDefault="002E749A" w:rsidP="00C704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</w:t>
      </w:r>
      <w:r w:rsidR="0062194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7. </w:t>
      </w:r>
      <w:r w:rsidR="00621943" w:rsidRPr="00621943">
        <w:rPr>
          <w:rFonts w:ascii="Times New Roman" w:eastAsia="Calibri" w:hAnsi="Times New Roman" w:cs="Calibri"/>
          <w:sz w:val="24"/>
          <w:szCs w:val="24"/>
          <w:lang w:eastAsia="ar-SA"/>
        </w:rPr>
        <w:t>Управлению внутренней политики и общественных связей администрации города Югорска (А.Н. Шибанов)</w:t>
      </w:r>
      <w:r w:rsidR="00621943" w:rsidRPr="00621943">
        <w:rPr>
          <w:rFonts w:ascii="Times New Roman" w:eastAsia="Calibri" w:hAnsi="Times New Roman" w:cs="Calibri"/>
          <w:sz w:val="20"/>
          <w:szCs w:val="20"/>
          <w:lang w:eastAsia="ar-SA"/>
        </w:rPr>
        <w:t xml:space="preserve"> </w:t>
      </w:r>
      <w:r w:rsidR="00621943" w:rsidRPr="00621943">
        <w:rPr>
          <w:rFonts w:ascii="Times New Roman" w:eastAsia="Calibri" w:hAnsi="Times New Roman" w:cs="Calibri"/>
          <w:sz w:val="24"/>
          <w:szCs w:val="24"/>
          <w:lang w:eastAsia="ar-SA"/>
        </w:rPr>
        <w:t>о</w:t>
      </w:r>
      <w:r w:rsidR="00621943" w:rsidRPr="0062194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публиковать программу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общегородского мероприятия «Масленица</w:t>
      </w:r>
      <w:r w:rsidR="00592C6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621943" w:rsidRPr="00621943">
        <w:rPr>
          <w:rFonts w:ascii="Times New Roman" w:eastAsia="Times New Roman" w:hAnsi="Times New Roman" w:cs="Tahoma"/>
          <w:bCs/>
          <w:sz w:val="24"/>
          <w:szCs w:val="24"/>
          <w:lang w:eastAsia="ar-SA"/>
        </w:rPr>
        <w:t xml:space="preserve"> </w:t>
      </w:r>
      <w:r w:rsidR="00621943" w:rsidRPr="0062194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газете «Югорский вестник» и разместить на официальном сайте органов местного самоуправления города Югорска.</w:t>
      </w:r>
    </w:p>
    <w:p w:rsidR="004741F6" w:rsidRDefault="004741F6" w:rsidP="00C704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8.  </w:t>
      </w:r>
      <w:r w:rsidR="00A12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Начальнику Управления культуры администрации города Югорска Н.Н. Нестеровой осуществить </w:t>
      </w:r>
      <w:proofErr w:type="gramStart"/>
      <w:r w:rsidR="00A12900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организацией и проведением общегородского мероприятия «Масленица».</w:t>
      </w:r>
    </w:p>
    <w:p w:rsidR="004741F6" w:rsidRPr="00A162E7" w:rsidRDefault="00592C62" w:rsidP="00A16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4741F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Долгодворову</w:t>
      </w:r>
      <w:proofErr w:type="spellEnd"/>
      <w:r w:rsidR="00590F55" w:rsidRPr="00C412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741F6" w:rsidRDefault="004741F6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41F6" w:rsidRDefault="00082C8E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590F55" w:rsidRPr="00C412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лава города Югорска     </w:t>
      </w:r>
      <w:r w:rsidR="004741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90F55" w:rsidRPr="00C412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4741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</w:t>
      </w:r>
      <w:r w:rsidR="00590F55" w:rsidRPr="00C412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</w:t>
      </w:r>
      <w:r w:rsidR="004741F6" w:rsidRPr="00C412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4741F6" w:rsidRDefault="004741F6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0734" w:rsidRDefault="00890734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0734" w:rsidRDefault="00890734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6368" w:rsidRDefault="00082C8E" w:rsidP="00F96368">
      <w:pPr>
        <w:spacing w:line="0" w:lineRule="atLeast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</w:t>
      </w:r>
      <w:r w:rsidR="00117750" w:rsidRPr="00565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17750" w:rsidRPr="0056552A" w:rsidRDefault="00117750" w:rsidP="00F96368">
      <w:pPr>
        <w:spacing w:line="0" w:lineRule="atLeast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117750" w:rsidRPr="0056552A" w:rsidRDefault="00117750" w:rsidP="00F96368">
      <w:pPr>
        <w:suppressAutoHyphens/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117750" w:rsidRPr="0056552A" w:rsidRDefault="00117750" w:rsidP="00F96368">
      <w:pPr>
        <w:suppressAutoHyphens/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A162E7" w:rsidRPr="00A162E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05 февраля 2018 года</w:t>
      </w:r>
      <w:r w:rsidR="00A162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65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№ </w:t>
      </w:r>
      <w:r w:rsidR="00A162E7" w:rsidRPr="00A162E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318</w:t>
      </w:r>
    </w:p>
    <w:p w:rsidR="0056552A" w:rsidRPr="0056552A" w:rsidRDefault="0056552A" w:rsidP="005655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:rsidR="00117750" w:rsidRPr="00117750" w:rsidRDefault="00117750" w:rsidP="00117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750">
        <w:rPr>
          <w:rFonts w:ascii="Times New Roman" w:eastAsia="Times New Roman" w:hAnsi="Times New Roman" w:cs="Tahoma"/>
          <w:bCs/>
          <w:sz w:val="24"/>
          <w:szCs w:val="20"/>
          <w:lang w:eastAsia="ar-SA"/>
        </w:rPr>
        <w:t>Программа проведения</w:t>
      </w:r>
    </w:p>
    <w:p w:rsidR="00117750" w:rsidRDefault="00117750" w:rsidP="00082C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75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общегородского мероприятия</w:t>
      </w:r>
      <w:r w:rsidR="001F02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17750">
        <w:rPr>
          <w:rFonts w:ascii="Times New Roman" w:eastAsia="Times New Roman" w:hAnsi="Times New Roman" w:cs="Times New Roman"/>
          <w:sz w:val="24"/>
          <w:szCs w:val="24"/>
          <w:lang w:eastAsia="ar-SA"/>
        </w:rPr>
        <w:t>«Масленица»</w:t>
      </w:r>
      <w:r w:rsidR="00082C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026A" w:rsidRDefault="001F026A" w:rsidP="00082C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F026A" w:rsidRDefault="001F026A" w:rsidP="001F0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проведения мероприятия: микрорайон Югорск – 2</w:t>
      </w:r>
    </w:p>
    <w:p w:rsidR="001F026A" w:rsidRDefault="001F026A" w:rsidP="001F0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проведения: 18 февраля 2018 года;</w:t>
      </w:r>
    </w:p>
    <w:p w:rsidR="001F026A" w:rsidRDefault="001F026A" w:rsidP="001F0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 начала мероприятия: 1</w:t>
      </w:r>
      <w:r w:rsidR="00D06AC4">
        <w:rPr>
          <w:rFonts w:ascii="Times New Roman" w:eastAsia="Times New Roman" w:hAnsi="Times New Roman" w:cs="Times New Roman"/>
          <w:sz w:val="24"/>
          <w:szCs w:val="24"/>
          <w:lang w:eastAsia="ar-SA"/>
        </w:rPr>
        <w:t>2:30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F026A" w:rsidRPr="00117750" w:rsidRDefault="001F026A" w:rsidP="001F026A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396"/>
        <w:gridCol w:w="2703"/>
        <w:gridCol w:w="2121"/>
      </w:tblGrid>
      <w:tr w:rsidR="00D06508" w:rsidRPr="00117750" w:rsidTr="00D06AC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508" w:rsidRPr="00040038" w:rsidRDefault="00D06AC4" w:rsidP="007318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Мероприяти</w:t>
            </w:r>
            <w:r w:rsidR="0073184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508" w:rsidRDefault="00D06AC4" w:rsidP="001177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Время</w:t>
            </w:r>
          </w:p>
          <w:p w:rsidR="0073184A" w:rsidRPr="00117750" w:rsidRDefault="0073184A" w:rsidP="001177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08" w:rsidRDefault="00D06508" w:rsidP="001177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Ответственные </w:t>
            </w:r>
          </w:p>
          <w:p w:rsidR="00D06508" w:rsidRDefault="00D06508" w:rsidP="001177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08" w:rsidRDefault="00D06508" w:rsidP="001177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Контроль</w:t>
            </w:r>
          </w:p>
        </w:tc>
      </w:tr>
      <w:tr w:rsidR="00D06AC4" w:rsidRPr="00117750" w:rsidTr="00D06AC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AC4" w:rsidRDefault="00D06AC4" w:rsidP="00104BA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Праздничная выездная торговля</w:t>
            </w:r>
          </w:p>
          <w:p w:rsidR="00D06AC4" w:rsidRPr="00117750" w:rsidRDefault="00D06AC4" w:rsidP="00104BA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C4" w:rsidRPr="00117750" w:rsidRDefault="00D06AC4" w:rsidP="001177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12:30 – 16:00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C4" w:rsidRDefault="00D06AC4" w:rsidP="001B03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потребительского рынка и предпринимательства</w:t>
            </w:r>
          </w:p>
          <w:p w:rsidR="00D06AC4" w:rsidRDefault="00D06AC4" w:rsidP="001B031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Департамента экономического развития и проектного управления администрации города Югорска</w:t>
            </w:r>
          </w:p>
          <w:p w:rsidR="00D06AC4" w:rsidRPr="006E3C19" w:rsidRDefault="00D06AC4" w:rsidP="00F9636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(О.П. Лаптева)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C4" w:rsidRDefault="00D06AC4" w:rsidP="00F963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  <w:p w:rsidR="00D06AC4" w:rsidRDefault="00D06AC4" w:rsidP="00F963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AC4" w:rsidRPr="00117750" w:rsidTr="00D06AC4">
        <w:trPr>
          <w:trHeight w:val="24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AC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1177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Театрализовано -  игровая программа «</w:t>
            </w:r>
            <w:r w:rsidRPr="001177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Масленица хороша, широка её душа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!</w:t>
            </w:r>
            <w:r w:rsidRPr="001177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»</w:t>
            </w:r>
          </w:p>
          <w:p w:rsidR="00D06AC4" w:rsidRPr="00D9457D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ar-SA"/>
              </w:rPr>
            </w:pPr>
            <w:r w:rsidRPr="00D9457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в программе:</w:t>
            </w:r>
          </w:p>
          <w:p w:rsidR="00D06AC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Pr="001177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концертн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ая программа</w:t>
            </w:r>
            <w:r w:rsidRPr="001177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творческих коллективов Югорска и </w:t>
            </w:r>
            <w:proofErr w:type="gram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Советского</w:t>
            </w:r>
            <w:proofErr w:type="gram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D06AC4" w:rsidRPr="00117750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Pr="001177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конкурс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ы</w:t>
            </w:r>
            <w:r w:rsidRPr="001177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 и  состязания: 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«Блинный рекорд»; «Югорский  Богатырь»;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«Покорение вертикального столба»;  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«Югорская частушка»;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«Бабьи бега»; 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спортивные состязания «</w:t>
            </w:r>
            <w:proofErr w:type="spellStart"/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Масляничное</w:t>
            </w:r>
            <w:proofErr w:type="spellEnd"/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многоборье»; 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- Работа  детской  площадки «Румяный круг»;</w:t>
            </w:r>
          </w:p>
          <w:p w:rsidR="00D06AC4" w:rsidRPr="0089073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- работа игровой площадки «Казачий привал»;</w:t>
            </w:r>
          </w:p>
          <w:p w:rsidR="00D06AC4" w:rsidRPr="00117750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0734">
              <w:rPr>
                <w:rFonts w:ascii="Times New Roman" w:hAnsi="Times New Roman" w:cs="Times New Roman"/>
                <w:b/>
                <w:bCs/>
                <w:sz w:val="24"/>
              </w:rPr>
              <w:t>- Сжигание чучела Масленицы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AC4" w:rsidRPr="00D06AC4" w:rsidRDefault="00D06AC4" w:rsidP="00D06A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06AC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13:00 – 16:00</w:t>
            </w:r>
          </w:p>
          <w:p w:rsidR="00D06AC4" w:rsidRPr="00D9457D" w:rsidRDefault="00D06AC4" w:rsidP="001B031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C4" w:rsidRDefault="00D06AC4" w:rsidP="006E3C1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МАУ «Центр культуры «Югра-презент» </w:t>
            </w:r>
          </w:p>
          <w:p w:rsidR="00D06AC4" w:rsidRPr="00117750" w:rsidRDefault="00D06AC4" w:rsidP="006E3C1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(Н.Т. Самарина)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C4" w:rsidRDefault="00D06AC4" w:rsidP="001B031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Управление культуры администрации города Югорска (Н.Н. Нестерова)</w:t>
            </w:r>
          </w:p>
          <w:p w:rsidR="00D06AC4" w:rsidRDefault="00D06AC4" w:rsidP="006E3C1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17750" w:rsidRPr="00117750" w:rsidRDefault="00117750" w:rsidP="00117750">
      <w:pPr>
        <w:suppressAutoHyphens/>
        <w:spacing w:after="0" w:line="240" w:lineRule="auto"/>
        <w:ind w:firstLine="425"/>
        <w:jc w:val="both"/>
        <w:rPr>
          <w:rFonts w:ascii="Arial" w:eastAsia="Arial Unicode MS" w:hAnsi="Arial" w:cs="Times New Roman"/>
          <w:kern w:val="1"/>
          <w:sz w:val="20"/>
          <w:szCs w:val="24"/>
          <w:highlight w:val="yellow"/>
          <w:lang w:eastAsia="ar-SA"/>
        </w:rPr>
      </w:pPr>
    </w:p>
    <w:p w:rsidR="007C4E99" w:rsidRPr="0056552A" w:rsidRDefault="007C4E99" w:rsidP="0056552A">
      <w:pPr>
        <w:tabs>
          <w:tab w:val="left" w:pos="2670"/>
        </w:tabs>
      </w:pPr>
    </w:p>
    <w:sectPr w:rsidR="007C4E99" w:rsidRPr="0056552A" w:rsidSect="00A162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6"/>
    <w:multiLevelType w:val="hybridMultilevel"/>
    <w:tmpl w:val="C18A488A"/>
    <w:lvl w:ilvl="0" w:tplc="6AD62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00876"/>
    <w:multiLevelType w:val="multilevel"/>
    <w:tmpl w:val="D64E0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7E0582F"/>
    <w:multiLevelType w:val="multilevel"/>
    <w:tmpl w:val="D7325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4"/>
    <w:rsid w:val="000330E7"/>
    <w:rsid w:val="00040038"/>
    <w:rsid w:val="00046C4C"/>
    <w:rsid w:val="000651B9"/>
    <w:rsid w:val="0007679B"/>
    <w:rsid w:val="00076E71"/>
    <w:rsid w:val="00082C8E"/>
    <w:rsid w:val="00117750"/>
    <w:rsid w:val="0016655E"/>
    <w:rsid w:val="001B0310"/>
    <w:rsid w:val="001E1B71"/>
    <w:rsid w:val="001F026A"/>
    <w:rsid w:val="002E749A"/>
    <w:rsid w:val="003D7926"/>
    <w:rsid w:val="004741F6"/>
    <w:rsid w:val="004E5B80"/>
    <w:rsid w:val="004E5F70"/>
    <w:rsid w:val="00501E93"/>
    <w:rsid w:val="0051359A"/>
    <w:rsid w:val="0053076B"/>
    <w:rsid w:val="0056552A"/>
    <w:rsid w:val="00590F55"/>
    <w:rsid w:val="00592C62"/>
    <w:rsid w:val="005D2F4C"/>
    <w:rsid w:val="00621943"/>
    <w:rsid w:val="006E3C19"/>
    <w:rsid w:val="006F6C8E"/>
    <w:rsid w:val="0073184A"/>
    <w:rsid w:val="00756EC6"/>
    <w:rsid w:val="007A131C"/>
    <w:rsid w:val="007A3404"/>
    <w:rsid w:val="007C4E99"/>
    <w:rsid w:val="0083337E"/>
    <w:rsid w:val="00863DF4"/>
    <w:rsid w:val="008718CA"/>
    <w:rsid w:val="00890734"/>
    <w:rsid w:val="008C5394"/>
    <w:rsid w:val="009338C7"/>
    <w:rsid w:val="00A025DE"/>
    <w:rsid w:val="00A12900"/>
    <w:rsid w:val="00A162E7"/>
    <w:rsid w:val="00A30CB8"/>
    <w:rsid w:val="00A66AD3"/>
    <w:rsid w:val="00A87290"/>
    <w:rsid w:val="00B247C2"/>
    <w:rsid w:val="00B5523A"/>
    <w:rsid w:val="00B66025"/>
    <w:rsid w:val="00C16B5B"/>
    <w:rsid w:val="00C46BB8"/>
    <w:rsid w:val="00C704AA"/>
    <w:rsid w:val="00C84A8E"/>
    <w:rsid w:val="00C94139"/>
    <w:rsid w:val="00CB31BB"/>
    <w:rsid w:val="00D06508"/>
    <w:rsid w:val="00D06AC4"/>
    <w:rsid w:val="00D9457D"/>
    <w:rsid w:val="00E17605"/>
    <w:rsid w:val="00E37E0B"/>
    <w:rsid w:val="00E46DAF"/>
    <w:rsid w:val="00E80FA8"/>
    <w:rsid w:val="00E91697"/>
    <w:rsid w:val="00F05C67"/>
    <w:rsid w:val="00F179BA"/>
    <w:rsid w:val="00F32D43"/>
    <w:rsid w:val="00F96368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 Румянцева</cp:lastModifiedBy>
  <cp:revision>2</cp:revision>
  <cp:lastPrinted>2018-01-24T12:24:00Z</cp:lastPrinted>
  <dcterms:created xsi:type="dcterms:W3CDTF">2018-02-06T03:52:00Z</dcterms:created>
  <dcterms:modified xsi:type="dcterms:W3CDTF">2018-02-06T03:52:00Z</dcterms:modified>
</cp:coreProperties>
</file>