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8112B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2B3">
        <w:rPr>
          <w:rFonts w:ascii="Times New Roman" w:hAnsi="Times New Roman" w:cs="Times New Roman"/>
          <w:b/>
          <w:sz w:val="24"/>
          <w:szCs w:val="24"/>
        </w:rPr>
        <w:t xml:space="preserve">Отчет о работе управления </w:t>
      </w:r>
      <w:r w:rsidR="00E454C7" w:rsidRPr="008112B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8112B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2B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8112B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811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4C7" w:rsidRPr="008112B3">
        <w:rPr>
          <w:rFonts w:ascii="Times New Roman" w:hAnsi="Times New Roman" w:cs="Times New Roman"/>
          <w:b/>
          <w:sz w:val="24"/>
          <w:szCs w:val="24"/>
        </w:rPr>
        <w:t>за</w:t>
      </w:r>
      <w:r w:rsidR="00830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4C7" w:rsidRPr="008112B3">
        <w:rPr>
          <w:rFonts w:ascii="Times New Roman" w:hAnsi="Times New Roman" w:cs="Times New Roman"/>
          <w:b/>
          <w:sz w:val="24"/>
          <w:szCs w:val="24"/>
        </w:rPr>
        <w:t>2017</w:t>
      </w:r>
      <w:r w:rsidRPr="008112B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F13ABE" w:rsidP="00F1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сентябрь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проверка ФХД МАУ «Молодежный центр «Гелиос»</w:t>
            </w:r>
          </w:p>
        </w:tc>
        <w:tc>
          <w:tcPr>
            <w:tcW w:w="179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проверка ФХД МБУ дополнительного образования детей детско-юношеский центр «Прометей»</w:t>
            </w:r>
          </w:p>
        </w:tc>
        <w:tc>
          <w:tcPr>
            <w:tcW w:w="179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863A5" w:rsidRPr="00ED1645" w:rsidTr="00E80ED3">
        <w:tc>
          <w:tcPr>
            <w:tcW w:w="567" w:type="dxa"/>
            <w:vAlign w:val="center"/>
          </w:tcPr>
          <w:p w:rsidR="00E863A5" w:rsidRPr="00ED1645" w:rsidRDefault="00E863A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E863A5" w:rsidRDefault="00E863A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порядок </w:t>
            </w:r>
            <w:proofErr w:type="gramStart"/>
            <w:r w:rsidRPr="00E863A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внутреннего финансового контроля администрации города </w:t>
            </w:r>
            <w:proofErr w:type="spellStart"/>
            <w:r w:rsidRPr="00E863A5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1796" w:type="dxa"/>
            <w:vAlign w:val="center"/>
          </w:tcPr>
          <w:p w:rsidR="00E863A5" w:rsidRDefault="00E863A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E863A5" w:rsidRDefault="00E863A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5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E863A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863A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E863A5" w:rsidRPr="00797985" w:rsidRDefault="00E863A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инвентаризация имущества МУП «Югорский информационно-издательский центр»</w:t>
            </w:r>
          </w:p>
        </w:tc>
        <w:tc>
          <w:tcPr>
            <w:tcW w:w="179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F1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A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проверка целевого использования денежных средств выделенных для участия в </w:t>
            </w:r>
            <w:r w:rsidR="00F13A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55AE8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еждународном конкурсе «Роза ветров» МБУ дополнительного образования «Детская школа искусств города </w:t>
            </w:r>
            <w:proofErr w:type="spellStart"/>
            <w:r w:rsidRPr="00855AE8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855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863A5" w:rsidRPr="00ED1645" w:rsidTr="00E80ED3">
        <w:tc>
          <w:tcPr>
            <w:tcW w:w="567" w:type="dxa"/>
            <w:vAlign w:val="center"/>
          </w:tcPr>
          <w:p w:rsidR="00E863A5" w:rsidRPr="00ED1645" w:rsidRDefault="00E863A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E863A5" w:rsidRPr="00855AE8" w:rsidRDefault="00E863A5" w:rsidP="00F1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5">
              <w:rPr>
                <w:rFonts w:ascii="Times New Roman" w:hAnsi="Times New Roman" w:cs="Times New Roman"/>
                <w:sz w:val="24"/>
                <w:szCs w:val="24"/>
              </w:rPr>
              <w:t>Проведена проверка эффективности деятельности и использования муниципального имущества МУП «Югорский информационно-издательский центр»</w:t>
            </w:r>
          </w:p>
        </w:tc>
        <w:tc>
          <w:tcPr>
            <w:tcW w:w="1796" w:type="dxa"/>
            <w:vAlign w:val="center"/>
          </w:tcPr>
          <w:p w:rsidR="00E863A5" w:rsidRDefault="00E863A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E863A5" w:rsidRDefault="00E863A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5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  </w:t>
            </w:r>
            <w:proofErr w:type="spellStart"/>
            <w:r w:rsidRPr="00E863A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863A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E863A5" w:rsidRPr="00797985" w:rsidRDefault="00E863A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365A7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проверка соблюдения законодательства в сфере закупок МБОУ «Средняя общеобразовательная школа № 6»</w:t>
            </w:r>
          </w:p>
        </w:tc>
        <w:tc>
          <w:tcPr>
            <w:tcW w:w="1796" w:type="dxa"/>
            <w:vAlign w:val="center"/>
          </w:tcPr>
          <w:p w:rsidR="00CF0C43" w:rsidRPr="00E24B9A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85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365A7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Разработан порядок осуществления контроля в сфере закупок товаров, работ, услуг для обеспечения муниципальных нужд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30596" w:rsidRPr="00ED1645" w:rsidTr="00E80ED3">
        <w:tc>
          <w:tcPr>
            <w:tcW w:w="567" w:type="dxa"/>
            <w:vAlign w:val="center"/>
          </w:tcPr>
          <w:p w:rsidR="00830596" w:rsidRDefault="00830596" w:rsidP="0036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5A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30596" w:rsidRDefault="00830596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30596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Проведена проверка ФХД МАУ «Городское лесничество»</w:t>
            </w:r>
          </w:p>
        </w:tc>
        <w:tc>
          <w:tcPr>
            <w:tcW w:w="1796" w:type="dxa"/>
            <w:vAlign w:val="center"/>
          </w:tcPr>
          <w:p w:rsidR="00830596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5" w:type="dxa"/>
            <w:gridSpan w:val="2"/>
            <w:vAlign w:val="center"/>
          </w:tcPr>
          <w:p w:rsidR="00830596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96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830596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30596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30596" w:rsidRPr="00797985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30596" w:rsidRPr="00ED1645" w:rsidTr="00E80ED3">
        <w:tc>
          <w:tcPr>
            <w:tcW w:w="567" w:type="dxa"/>
            <w:vAlign w:val="center"/>
          </w:tcPr>
          <w:p w:rsidR="00830596" w:rsidRDefault="00365A7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305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30596" w:rsidRDefault="00830596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30596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Проведена проверка соблюдения законодательства в сфере закупок МБОУ «Средняя общеобразовательная школа № 6»</w:t>
            </w:r>
          </w:p>
        </w:tc>
        <w:tc>
          <w:tcPr>
            <w:tcW w:w="1796" w:type="dxa"/>
            <w:vAlign w:val="center"/>
          </w:tcPr>
          <w:p w:rsidR="00830596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5" w:type="dxa"/>
            <w:gridSpan w:val="2"/>
            <w:vAlign w:val="center"/>
          </w:tcPr>
          <w:p w:rsidR="00830596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30596" w:rsidRPr="00797985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863A5" w:rsidRPr="00ED1645" w:rsidTr="00E80ED3">
        <w:tc>
          <w:tcPr>
            <w:tcW w:w="567" w:type="dxa"/>
            <w:vAlign w:val="center"/>
          </w:tcPr>
          <w:p w:rsidR="00E863A5" w:rsidRDefault="00E863A5" w:rsidP="0036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5A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863A5" w:rsidRPr="00830596" w:rsidRDefault="00E863A5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863A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Внесены изменения в порядок </w:t>
            </w:r>
            <w:proofErr w:type="gramStart"/>
            <w:r w:rsidRPr="00E863A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осуществления внутреннего финансового контроля администрации города </w:t>
            </w:r>
            <w:proofErr w:type="spellStart"/>
            <w:r w:rsidRPr="00E863A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1796" w:type="dxa"/>
            <w:vAlign w:val="center"/>
          </w:tcPr>
          <w:p w:rsidR="00E863A5" w:rsidRDefault="00E863A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5" w:type="dxa"/>
            <w:gridSpan w:val="2"/>
            <w:vAlign w:val="center"/>
          </w:tcPr>
          <w:p w:rsidR="00E863A5" w:rsidRDefault="00E863A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E863A5" w:rsidRDefault="00E863A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30596" w:rsidRPr="00ED1645" w:rsidTr="00E80ED3">
        <w:tc>
          <w:tcPr>
            <w:tcW w:w="567" w:type="dxa"/>
            <w:vAlign w:val="center"/>
          </w:tcPr>
          <w:p w:rsidR="00830596" w:rsidRDefault="00E863A5" w:rsidP="0036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5A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05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30596" w:rsidRDefault="00830596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30596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Проведена проверка соблюдения </w:t>
            </w:r>
            <w:r w:rsidRPr="00830596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законодательства в сфере закупок МБОУ «Гимназия»</w:t>
            </w:r>
          </w:p>
        </w:tc>
        <w:tc>
          <w:tcPr>
            <w:tcW w:w="1796" w:type="dxa"/>
            <w:vAlign w:val="center"/>
          </w:tcPr>
          <w:p w:rsidR="00830596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45" w:type="dxa"/>
            <w:gridSpan w:val="2"/>
            <w:vAlign w:val="center"/>
          </w:tcPr>
          <w:p w:rsidR="00830596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596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830596"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Pr="00830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Pr="00830596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30596" w:rsidRPr="00797985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830596" w:rsidRPr="00ED1645" w:rsidTr="00E80ED3">
        <w:tc>
          <w:tcPr>
            <w:tcW w:w="567" w:type="dxa"/>
            <w:vAlign w:val="center"/>
          </w:tcPr>
          <w:p w:rsidR="00830596" w:rsidRDefault="00830596" w:rsidP="0036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65A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30596" w:rsidRDefault="00830596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30596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Подготовлены акты проверки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830596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045" w:type="dxa"/>
            <w:gridSpan w:val="2"/>
            <w:vAlign w:val="center"/>
          </w:tcPr>
          <w:p w:rsidR="00830596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596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830596"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Pr="00830596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30596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30596" w:rsidRPr="00797985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30596" w:rsidRPr="00ED1645" w:rsidTr="00E80ED3">
        <w:tc>
          <w:tcPr>
            <w:tcW w:w="567" w:type="dxa"/>
            <w:vAlign w:val="center"/>
          </w:tcPr>
          <w:p w:rsidR="00830596" w:rsidRDefault="00830596" w:rsidP="0036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5A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30596" w:rsidRDefault="00830596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30596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Разработаны стандарты осуществления контроля в сфере закупок товаров, работ, услуг для обеспечения муниципальных нужд</w:t>
            </w:r>
          </w:p>
        </w:tc>
        <w:tc>
          <w:tcPr>
            <w:tcW w:w="1796" w:type="dxa"/>
            <w:vAlign w:val="center"/>
          </w:tcPr>
          <w:p w:rsidR="00830596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5" w:type="dxa"/>
            <w:gridSpan w:val="2"/>
            <w:vAlign w:val="center"/>
          </w:tcPr>
          <w:p w:rsidR="00830596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30596" w:rsidRPr="00797985" w:rsidRDefault="008305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65A70" w:rsidRPr="00ED1645" w:rsidTr="00E80ED3">
        <w:tc>
          <w:tcPr>
            <w:tcW w:w="567" w:type="dxa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365A70" w:rsidRPr="00830596" w:rsidRDefault="00365A70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365A7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Подготовлены служебные записки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65A70" w:rsidRPr="00ED1645" w:rsidTr="00E80ED3">
        <w:tc>
          <w:tcPr>
            <w:tcW w:w="567" w:type="dxa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365A70" w:rsidRPr="00830596" w:rsidRDefault="00365A70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365A7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70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365A7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365A7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65A70" w:rsidRPr="00ED1645" w:rsidTr="00E80ED3">
        <w:tc>
          <w:tcPr>
            <w:tcW w:w="567" w:type="dxa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8" w:type="dxa"/>
            <w:vAlign w:val="center"/>
          </w:tcPr>
          <w:p w:rsidR="00365A70" w:rsidRPr="00830596" w:rsidRDefault="00365A70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365A7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365A7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 w:rsidRPr="00365A7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365A70" w:rsidRDefault="00365A7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  <w:bookmarkStart w:id="0" w:name="_GoBack"/>
            <w:bookmarkEnd w:id="0"/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234315"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234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3431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23431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совместно с 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83288" w:rsidRPr="00ED1645" w:rsidTr="00E80ED3">
        <w:tc>
          <w:tcPr>
            <w:tcW w:w="567" w:type="dxa"/>
            <w:vAlign w:val="center"/>
          </w:tcPr>
          <w:p w:rsidR="00883288" w:rsidRDefault="00883288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83288" w:rsidRDefault="0088328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88">
              <w:rPr>
                <w:rFonts w:ascii="Times New Roman" w:hAnsi="Times New Roman" w:cs="Times New Roman"/>
                <w:sz w:val="24"/>
                <w:szCs w:val="24"/>
              </w:rPr>
              <w:t>Подготовка плана проверок физических лиц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883288" w:rsidRPr="008D25F5" w:rsidRDefault="0088328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83288" w:rsidRDefault="0088328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83288" w:rsidRPr="00797985" w:rsidRDefault="0088328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83288" w:rsidRPr="00ED1645" w:rsidTr="00E80ED3">
        <w:tc>
          <w:tcPr>
            <w:tcW w:w="567" w:type="dxa"/>
            <w:vAlign w:val="center"/>
          </w:tcPr>
          <w:p w:rsidR="00883288" w:rsidRDefault="00883288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883288" w:rsidRPr="00883288" w:rsidRDefault="0088328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88">
              <w:rPr>
                <w:rFonts w:ascii="Times New Roman" w:hAnsi="Times New Roman" w:cs="Times New Roman"/>
                <w:sz w:val="24"/>
                <w:szCs w:val="24"/>
              </w:rPr>
              <w:t>Подготовка административных регламентов для осуществления муниципального контроля</w:t>
            </w:r>
          </w:p>
        </w:tc>
        <w:tc>
          <w:tcPr>
            <w:tcW w:w="1796" w:type="dxa"/>
            <w:vAlign w:val="center"/>
          </w:tcPr>
          <w:p w:rsidR="00883288" w:rsidRDefault="0088328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83288" w:rsidRDefault="0088328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88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83288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83288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 В.Ю.</w:t>
            </w:r>
          </w:p>
        </w:tc>
        <w:tc>
          <w:tcPr>
            <w:tcW w:w="2126" w:type="dxa"/>
            <w:vAlign w:val="center"/>
          </w:tcPr>
          <w:p w:rsidR="00883288" w:rsidRDefault="00883288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150928" w:rsidP="0015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поступающей электронной почтой, приходящей в адрес Управления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413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4131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выполненных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 и отчетов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УМСКиА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7C9" w:rsidRDefault="00C177C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7C9" w:rsidRDefault="00C177C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413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4131F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700E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50928"/>
    <w:rsid w:val="001A5952"/>
    <w:rsid w:val="00201DF1"/>
    <w:rsid w:val="00220BBC"/>
    <w:rsid w:val="00234315"/>
    <w:rsid w:val="00253C04"/>
    <w:rsid w:val="00276750"/>
    <w:rsid w:val="0028305F"/>
    <w:rsid w:val="002B7DE5"/>
    <w:rsid w:val="002C1D99"/>
    <w:rsid w:val="00365A70"/>
    <w:rsid w:val="003700E0"/>
    <w:rsid w:val="003A4E65"/>
    <w:rsid w:val="003B6B63"/>
    <w:rsid w:val="003C6597"/>
    <w:rsid w:val="003D4930"/>
    <w:rsid w:val="003E64D0"/>
    <w:rsid w:val="00404B89"/>
    <w:rsid w:val="004131F0"/>
    <w:rsid w:val="00487BC2"/>
    <w:rsid w:val="00597BB4"/>
    <w:rsid w:val="00657CDE"/>
    <w:rsid w:val="006643CA"/>
    <w:rsid w:val="00667F25"/>
    <w:rsid w:val="0069551F"/>
    <w:rsid w:val="006A155F"/>
    <w:rsid w:val="00732D9B"/>
    <w:rsid w:val="00797985"/>
    <w:rsid w:val="007C2E4C"/>
    <w:rsid w:val="008112B3"/>
    <w:rsid w:val="00815134"/>
    <w:rsid w:val="00830596"/>
    <w:rsid w:val="00855AE8"/>
    <w:rsid w:val="00883288"/>
    <w:rsid w:val="008D012B"/>
    <w:rsid w:val="008D25F5"/>
    <w:rsid w:val="008D54BD"/>
    <w:rsid w:val="008F628C"/>
    <w:rsid w:val="0092799B"/>
    <w:rsid w:val="009437AC"/>
    <w:rsid w:val="009F3692"/>
    <w:rsid w:val="00A06FC8"/>
    <w:rsid w:val="00A425F0"/>
    <w:rsid w:val="00A87093"/>
    <w:rsid w:val="00BA1DA3"/>
    <w:rsid w:val="00C039A1"/>
    <w:rsid w:val="00C177C9"/>
    <w:rsid w:val="00C3074B"/>
    <w:rsid w:val="00C50BBF"/>
    <w:rsid w:val="00C754D2"/>
    <w:rsid w:val="00C84520"/>
    <w:rsid w:val="00CB39B0"/>
    <w:rsid w:val="00CF0C43"/>
    <w:rsid w:val="00DD49B8"/>
    <w:rsid w:val="00DF0304"/>
    <w:rsid w:val="00E24B9A"/>
    <w:rsid w:val="00E454C7"/>
    <w:rsid w:val="00E64A4A"/>
    <w:rsid w:val="00E80ED3"/>
    <w:rsid w:val="00E863A5"/>
    <w:rsid w:val="00E95A90"/>
    <w:rsid w:val="00F02094"/>
    <w:rsid w:val="00F13ABE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24</cp:revision>
  <cp:lastPrinted>2016-10-17T04:42:00Z</cp:lastPrinted>
  <dcterms:created xsi:type="dcterms:W3CDTF">2017-10-02T10:21:00Z</dcterms:created>
  <dcterms:modified xsi:type="dcterms:W3CDTF">2018-02-16T12:20:00Z</dcterms:modified>
</cp:coreProperties>
</file>