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48A" w:rsidRDefault="000D79C1" w:rsidP="006D448A">
      <w:pPr>
        <w:pStyle w:val="a3"/>
      </w:pPr>
      <w:r>
        <w:t>ОТЧЕТ</w:t>
      </w:r>
      <w:r w:rsidR="006D448A">
        <w:t xml:space="preserve"> работы отделов</w:t>
      </w:r>
    </w:p>
    <w:p w:rsidR="006D448A" w:rsidRDefault="006D448A" w:rsidP="006D448A">
      <w:pPr>
        <w:pStyle w:val="WW-"/>
        <w:jc w:val="center"/>
        <w:rPr>
          <w:b/>
        </w:rPr>
      </w:pPr>
      <w:r>
        <w:rPr>
          <w:b/>
        </w:rPr>
        <w:t>Департамента жилищно-коммунального и строительного комплекса</w:t>
      </w:r>
    </w:p>
    <w:p w:rsidR="006D448A" w:rsidRDefault="000D79C1" w:rsidP="006D448A">
      <w:pPr>
        <w:pStyle w:val="WW-"/>
        <w:jc w:val="center"/>
        <w:rPr>
          <w:b/>
        </w:rPr>
      </w:pPr>
      <w:r>
        <w:rPr>
          <w:b/>
        </w:rPr>
        <w:t>за</w:t>
      </w:r>
      <w:r w:rsidR="006D448A">
        <w:rPr>
          <w:b/>
        </w:rPr>
        <w:t xml:space="preserve"> </w:t>
      </w:r>
      <w:r w:rsidR="008F75EC">
        <w:rPr>
          <w:b/>
          <w:lang w:val="en-US"/>
        </w:rPr>
        <w:t>I</w:t>
      </w:r>
      <w:r w:rsidR="0088709E">
        <w:rPr>
          <w:b/>
          <w:lang w:val="en-US"/>
        </w:rPr>
        <w:t>I</w:t>
      </w:r>
      <w:r w:rsidR="003D16FE">
        <w:rPr>
          <w:b/>
          <w:lang w:val="en-US"/>
        </w:rPr>
        <w:t>I</w:t>
      </w:r>
      <w:r w:rsidR="008F75EC">
        <w:rPr>
          <w:b/>
        </w:rPr>
        <w:t xml:space="preserve"> квартал 2016</w:t>
      </w:r>
      <w:r w:rsidR="006D448A">
        <w:rPr>
          <w:b/>
          <w:lang w:val="en-US"/>
        </w:rPr>
        <w:t xml:space="preserve"> </w:t>
      </w:r>
      <w:r w:rsidR="006D448A">
        <w:rPr>
          <w:b/>
        </w:rPr>
        <w:t>года</w:t>
      </w:r>
    </w:p>
    <w:p w:rsidR="006D448A" w:rsidRDefault="006D448A" w:rsidP="006D448A">
      <w:pPr>
        <w:pStyle w:val="WW-"/>
        <w:jc w:val="center"/>
      </w:pPr>
    </w:p>
    <w:tbl>
      <w:tblPr>
        <w:tblW w:w="10886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538"/>
        <w:gridCol w:w="28"/>
        <w:gridCol w:w="4791"/>
        <w:gridCol w:w="851"/>
        <w:gridCol w:w="992"/>
        <w:gridCol w:w="1843"/>
        <w:gridCol w:w="1843"/>
      </w:tblGrid>
      <w:tr w:rsidR="000D79C1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выполнения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Исполнение</w:t>
            </w:r>
          </w:p>
        </w:tc>
      </w:tr>
      <w:tr w:rsidR="000D79C1" w:rsidTr="000D79C1">
        <w:trPr>
          <w:trHeight w:val="231"/>
        </w:trPr>
        <w:tc>
          <w:tcPr>
            <w:tcW w:w="9043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E35207" w:rsidRDefault="000D79C1" w:rsidP="0056693B">
            <w:pPr>
              <w:pStyle w:val="WW-"/>
              <w:numPr>
                <w:ilvl w:val="0"/>
                <w:numId w:val="1"/>
              </w:numPr>
              <w:snapToGrid w:val="0"/>
              <w:jc w:val="center"/>
              <w:rPr>
                <w:b/>
                <w:bCs/>
              </w:rPr>
            </w:pPr>
            <w:r w:rsidRPr="00E35207">
              <w:rPr>
                <w:b/>
                <w:bCs/>
              </w:rPr>
              <w:t xml:space="preserve">Производственно-аналитический отдел (Титова Е.В.) 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E35207" w:rsidRDefault="000D79C1" w:rsidP="000D79C1">
            <w:pPr>
              <w:pStyle w:val="WW-"/>
              <w:snapToGrid w:val="0"/>
              <w:rPr>
                <w:b/>
                <w:bCs/>
              </w:rPr>
            </w:pPr>
          </w:p>
        </w:tc>
      </w:tr>
      <w:tr w:rsidR="000D79C1" w:rsidTr="000D79C1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 w:rsidRPr="00541835">
              <w:rPr>
                <w:sz w:val="20"/>
                <w:szCs w:val="20"/>
              </w:rPr>
              <w:t>Статистический отчет 1-ФД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970AE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июля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0D79C1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Титова Е.В.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54183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D79C1" w:rsidTr="000D79C1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о вводе в эксплуатацию объектов с долевым участием средств окружного бюджета в Департамент экономической политики ХМАО - Югры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970AE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июля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0D79C1" w:rsidP="005669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541835" w:rsidP="00566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D79C1" w:rsidTr="000D79C1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ходе строительства объектов, предусмотренных адресной инвестиционной программой ХМАО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июля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0D79C1" w:rsidP="00982A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541835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D79C1" w:rsidTr="000D79C1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970AE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Безопасности дорожного движения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 до 5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0D79C1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541835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D79C1" w:rsidTr="000D79C1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потребности в основных строительных материалах в Департамент строительства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0D79C1" w:rsidRDefault="000D79C1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0D79C1" w:rsidP="00982A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541835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D79C1" w:rsidTr="000D79C1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970AE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городских программ  за 1 полугодие  2016 года  в Управление экономической политики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2708E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 июля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0D79C1" w:rsidP="00982A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541835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D79C1" w:rsidTr="000D79C1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Сетевой график по реализации программы «Обеспечение доступным и комфортным жильем жителей в ХМАО на 2014-2020 гг.»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0D79C1" w:rsidRDefault="000D79C1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0D79C1" w:rsidP="00982A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541835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D79C1" w:rsidTr="000D79C1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строительству детских садов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0D79C1" w:rsidRDefault="000D79C1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27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0D79C1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541835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D79C1" w:rsidTr="000D79C1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в  Департамент экономического развития ХМАО – Югры о реализации АИП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0D79C1" w:rsidP="0056693B">
            <w:pPr>
              <w:jc w:val="center"/>
              <w:rPr>
                <w:rFonts w:ascii="Times New Roman" w:hAnsi="Times New Roman" w:cs="Times New Roman"/>
              </w:rPr>
            </w:pPr>
            <w:r w:rsidRPr="005C1D28">
              <w:rPr>
                <w:rFonts w:ascii="Times New Roman" w:hAnsi="Times New Roman" w:cs="Times New Roman"/>
              </w:rPr>
              <w:t>Титова Е.В.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541835" w:rsidP="00566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D79C1" w:rsidTr="000D79C1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Сетевой график в Департамент дорожного хозяйства и транспорта ХМАО-Югры 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0D79C1" w:rsidRDefault="000D79C1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0D79C1" w:rsidP="00982A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541835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D79C1" w:rsidTr="000D79C1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изменений в муниципальные программы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0D79C1" w:rsidP="005F3624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 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541835" w:rsidP="005F3624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D79C1" w:rsidTr="000D79C1">
        <w:trPr>
          <w:trHeight w:val="452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информации для подразделений администрации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департаментов и служб Правительства автономного округа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0D79C1" w:rsidP="00982A2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 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541835" w:rsidP="00982A2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D79C1" w:rsidTr="000D79C1">
        <w:trPr>
          <w:trHeight w:val="402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к видеоконференции об исполнении программ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0D79C1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 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54183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D79C1" w:rsidTr="000D79C1">
        <w:trPr>
          <w:trHeight w:val="402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7133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Согласование проектов контрактов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71336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BA34F4" w:rsidRDefault="000D79C1" w:rsidP="0071336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A34F4">
              <w:rPr>
                <w:rFonts w:cs="Times New Roman"/>
                <w:sz w:val="20"/>
                <w:szCs w:val="20"/>
              </w:rPr>
              <w:t>Титова Е.В.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BA34F4" w:rsidRDefault="00541835" w:rsidP="0071336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D79C1" w:rsidTr="000D79C1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E268D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88077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запросы населения, депутатов, Департаментов округа, подразделений администрации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0D79C1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 xml:space="preserve">Титова Е.В.,  Скороходова Л.С., </w:t>
            </w: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54183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D79C1" w:rsidTr="000D79C1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E268D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88077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стоимости 1 м² жилья в городе Югорске  в Региональную службу по тарифам ХМАО – Югры (месячная)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5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0D79C1" w:rsidP="005669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541835" w:rsidP="00566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D79C1" w:rsidTr="000D79C1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и проверка справок формы КС-3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0D79C1" w:rsidP="005669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541835" w:rsidP="00566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D79C1" w:rsidTr="000D79C1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реестра выполненных работ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 каждого месяца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0D79C1" w:rsidP="005669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541835" w:rsidP="00566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D79C1" w:rsidTr="000D79C1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FB1C79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проделанной работе отделом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Еженедельно, каждая пятница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0D79C1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 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54183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D79C1" w:rsidTr="000D79C1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FB1C79" w:rsidRDefault="000D79C1" w:rsidP="00E268D3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статистической форме № С-1 (</w:t>
            </w:r>
            <w:proofErr w:type="gramStart"/>
            <w:r>
              <w:rPr>
                <w:sz w:val="20"/>
                <w:szCs w:val="20"/>
              </w:rPr>
              <w:t>месячная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03 числа месяца, после отчетного периода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0D79C1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54183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D79C1" w:rsidTr="00541835">
        <w:trPr>
          <w:trHeight w:val="567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FB1C79" w:rsidRDefault="000D79C1" w:rsidP="00E268D3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D79C1" w:rsidRDefault="000D79C1" w:rsidP="004210A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Внесение изменений в план-график закупок на 2016 год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D79C1" w:rsidRPr="00A47DDB" w:rsidRDefault="000D79C1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0D79C1" w:rsidP="005418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Скороходова Л.С.,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1835">
              <w:rPr>
                <w:rFonts w:ascii="Times New Roman" w:hAnsi="Times New Roman" w:cs="Times New Roman"/>
                <w:sz w:val="20"/>
                <w:szCs w:val="20"/>
              </w:rPr>
              <w:t>Сметанина Е.Н.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541835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D79C1" w:rsidTr="00541835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FB1C79" w:rsidRDefault="000D79C1" w:rsidP="00E268D3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D79C1" w:rsidRDefault="000D79C1" w:rsidP="00970AE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Информация об осуществлении закупок у субъектов малого предпринимательства, социально ориентированных некоммерческих организаций  за </w:t>
            </w:r>
            <w:r w:rsidRPr="00A947D3">
              <w:rPr>
                <w:rFonts w:ascii="Times New Roman" w:hAnsi="Times New Roman"/>
                <w:sz w:val="20"/>
                <w:szCs w:val="20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</w:rPr>
              <w:t>январь-июнь</w:t>
            </w:r>
            <w:r w:rsidRPr="00A947D3">
              <w:rPr>
                <w:rFonts w:ascii="Times New Roman" w:hAnsi="Times New Roman"/>
                <w:sz w:val="20"/>
                <w:szCs w:val="20"/>
              </w:rPr>
              <w:t xml:space="preserve"> 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947D3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D79C1" w:rsidRPr="0088077C" w:rsidRDefault="000D79C1" w:rsidP="00970AE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77C">
              <w:rPr>
                <w:rFonts w:ascii="Times New Roman" w:hAnsi="Times New Roman" w:cs="Times New Roman"/>
                <w:sz w:val="20"/>
                <w:szCs w:val="20"/>
              </w:rPr>
              <w:t xml:space="preserve">До 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июля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541835" w:rsidP="0054183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Скороходова Л.С.,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Сметанина Е.Н.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541835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41835" w:rsidTr="000D79C1">
        <w:trPr>
          <w:trHeight w:val="70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541835" w:rsidRDefault="00541835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41835" w:rsidRDefault="00541835" w:rsidP="007133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экспертиз заявок участников закупок и подготовка заключений по  проведенным закупкам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41835" w:rsidRDefault="00541835" w:rsidP="0071336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41835" w:rsidRPr="005C1D28" w:rsidRDefault="00541835" w:rsidP="009E454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Скороходова Л.С.,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Сметанина Е.Н.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41835" w:rsidRPr="005C1D28" w:rsidRDefault="00541835" w:rsidP="00541835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541835" w:rsidTr="000D79C1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541835" w:rsidRDefault="00541835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41835" w:rsidRDefault="00541835" w:rsidP="007133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утверждение документации об аукционе в электронной форме и конкурсной документации  в соответствии с планом-графиком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41835" w:rsidRDefault="00541835" w:rsidP="0071336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41835" w:rsidRPr="005C1D28" w:rsidRDefault="00541835" w:rsidP="009E454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Скороходова Л.С.,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Сметанина Е.Н.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41835" w:rsidRPr="005C1D28" w:rsidRDefault="00541835" w:rsidP="00541835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541835" w:rsidTr="000D79C1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541835" w:rsidRPr="00FB1C79" w:rsidRDefault="00541835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41835" w:rsidRDefault="00541835" w:rsidP="007133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изменений и разъяснений документации об аукционе в электронной форме и конкурсной документации, подготовка приказов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41835" w:rsidRDefault="00541835" w:rsidP="0071336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41835" w:rsidRPr="005C1D28" w:rsidRDefault="00541835" w:rsidP="009E454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Скороходова Л.С.,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Сметанина Е.Н.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41835" w:rsidRPr="005C1D28" w:rsidRDefault="00541835" w:rsidP="00541835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541835" w:rsidTr="000D79C1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541835" w:rsidRDefault="00541835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41835" w:rsidRDefault="00541835" w:rsidP="007133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проектов распоряжений о заключении долгосрочных контрактов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41835" w:rsidRDefault="00541835" w:rsidP="0071336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41835" w:rsidRPr="005C1D28" w:rsidRDefault="00541835" w:rsidP="009E454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Скороходова Л.С.,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Сметанина Е.Н.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41835" w:rsidRPr="005C1D28" w:rsidRDefault="00541835" w:rsidP="00541835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541835" w:rsidTr="001130EC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541835" w:rsidRPr="00FB1C79" w:rsidRDefault="0054183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541835" w:rsidRDefault="00541835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 Федерального закона № 44-ФЗ, нормативных актов, связанных с непосредственной работой специалистами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541835" w:rsidRDefault="00541835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41835" w:rsidRPr="005C1D28" w:rsidRDefault="00541835" w:rsidP="009E454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Скороходова Л.С.,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Сметанина Е.Н.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41835" w:rsidRPr="005C1D28" w:rsidRDefault="00541835" w:rsidP="00541835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D79C1" w:rsidTr="000D79C1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FB1C79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актов приема-передачи в Департамент муниципальной собственности введенных в  эксплуатацию объектов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0D79C1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54183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D79C1" w:rsidTr="000D79C1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6D448A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информации об исполнении АИП в программном модуле «строительство» информационной системы «Югра-Мониторинг»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697FBD" w:rsidRDefault="000D79C1" w:rsidP="0056693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FBD">
              <w:rPr>
                <w:rFonts w:ascii="Times New Roman" w:hAnsi="Times New Roman" w:cs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0D79C1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 xml:space="preserve">Титова Е.В. </w:t>
            </w: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54183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D79C1" w:rsidTr="000D79C1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FB1C79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970AEE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плана  работы  ПАО на 4 квартал 2016 г. в администрацию города.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970AE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25 сентября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0D79C1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54183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D79C1" w:rsidRPr="00030D42" w:rsidTr="000D79C1">
        <w:trPr>
          <w:trHeight w:val="900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</w:tcPr>
          <w:p w:rsidR="000D79C1" w:rsidRPr="00030D42" w:rsidRDefault="000D79C1" w:rsidP="0056693B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030D42"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0D79C1" w:rsidRPr="00030D42" w:rsidRDefault="000D79C1" w:rsidP="00541835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30D42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стоимости 1 м² жилья в городе Югорске в </w:t>
            </w:r>
            <w:r w:rsidR="00687482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 w:rsidRPr="00030D42">
              <w:rPr>
                <w:rFonts w:ascii="Times New Roman" w:hAnsi="Times New Roman" w:cs="Times New Roman"/>
                <w:sz w:val="20"/>
                <w:szCs w:val="20"/>
              </w:rPr>
              <w:t xml:space="preserve"> 201</w:t>
            </w:r>
            <w:r w:rsidR="005418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30D42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ценообразующих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факторах в строительстве </w:t>
            </w:r>
            <w:r w:rsidRPr="00030D42">
              <w:rPr>
                <w:rFonts w:ascii="Times New Roman" w:hAnsi="Times New Roman" w:cs="Times New Roman"/>
                <w:sz w:val="20"/>
                <w:szCs w:val="20"/>
              </w:rPr>
              <w:t xml:space="preserve"> в Региональную службу по тарифам ХМАО – Югры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(квартальная)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0D79C1" w:rsidRPr="00541835" w:rsidRDefault="000D79C1" w:rsidP="002708E4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835">
              <w:rPr>
                <w:rFonts w:ascii="Times New Roman" w:hAnsi="Times New Roman"/>
                <w:sz w:val="20"/>
                <w:szCs w:val="20"/>
              </w:rPr>
              <w:t>До 30 июля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0D79C1" w:rsidRPr="00030D42" w:rsidRDefault="000D79C1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0D79C1" w:rsidRPr="005C1D28" w:rsidRDefault="0054183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D79C1" w:rsidRPr="00030D42" w:rsidTr="000D79C1">
        <w:trPr>
          <w:trHeight w:val="552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vAlign w:val="center"/>
          </w:tcPr>
          <w:p w:rsidR="000D79C1" w:rsidRPr="00030D42" w:rsidRDefault="000D79C1" w:rsidP="009A367C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32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0D79C1" w:rsidRPr="00030D42" w:rsidRDefault="000D79C1" w:rsidP="00030D4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 качества финансового менеджмента в департамент финансов администрации города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0D79C1" w:rsidRPr="00F80A0A" w:rsidRDefault="000D79C1" w:rsidP="00970AEE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A0A">
              <w:rPr>
                <w:rFonts w:ascii="Times New Roman" w:hAnsi="Times New Roman" w:cs="Times New Roman"/>
                <w:sz w:val="20"/>
                <w:szCs w:val="20"/>
              </w:rPr>
              <w:t xml:space="preserve">До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0D79C1" w:rsidRPr="005C1D28" w:rsidRDefault="000D79C1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0D79C1" w:rsidRPr="005C1D28" w:rsidRDefault="0054183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D79C1" w:rsidRPr="00030D42" w:rsidTr="000D79C1">
        <w:trPr>
          <w:trHeight w:val="72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vAlign w:val="center"/>
          </w:tcPr>
          <w:p w:rsidR="000D79C1" w:rsidRDefault="000D79C1" w:rsidP="009A367C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33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0D79C1" w:rsidRDefault="000D79C1" w:rsidP="00030D4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плана мероприятий по росту доходов и оптимизации</w:t>
            </w:r>
            <w:r w:rsidR="00541835">
              <w:rPr>
                <w:rFonts w:ascii="Times New Roman" w:hAnsi="Times New Roman" w:cs="Times New Roman"/>
                <w:sz w:val="20"/>
                <w:szCs w:val="20"/>
              </w:rPr>
              <w:t xml:space="preserve"> расходов бюджета города на 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плановый период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0D79C1" w:rsidRPr="00F80A0A" w:rsidRDefault="000D79C1" w:rsidP="009A367C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80A0A">
              <w:rPr>
                <w:rFonts w:cs="Times New Roman"/>
                <w:sz w:val="20"/>
                <w:szCs w:val="20"/>
              </w:rPr>
              <w:t xml:space="preserve">Ежемесячно </w:t>
            </w:r>
          </w:p>
          <w:p w:rsidR="000D79C1" w:rsidRPr="00F80A0A" w:rsidRDefault="000D79C1" w:rsidP="009A367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A0A">
              <w:rPr>
                <w:rFonts w:ascii="Times New Roman" w:hAnsi="Times New Roman" w:cs="Times New Roman"/>
                <w:sz w:val="20"/>
                <w:szCs w:val="20"/>
              </w:rPr>
              <w:t>до 5 числа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0D79C1" w:rsidRPr="005C1D28" w:rsidRDefault="000D79C1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0D79C1" w:rsidRPr="005C1D28" w:rsidRDefault="0054183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D79C1" w:rsidRPr="00030D42" w:rsidTr="000D79C1">
        <w:trPr>
          <w:trHeight w:val="216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vAlign w:val="center"/>
          </w:tcPr>
          <w:p w:rsidR="000D79C1" w:rsidRDefault="000D79C1" w:rsidP="00E96D47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0D79C1" w:rsidRDefault="000D79C1" w:rsidP="00030D4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сводную бюджетную роспись в УРМ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0D79C1" w:rsidRPr="00F80A0A" w:rsidRDefault="000D79C1" w:rsidP="00C92FE5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A0A">
              <w:rPr>
                <w:rFonts w:ascii="Times New Roman" w:hAnsi="Times New Roman" w:cs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0D79C1" w:rsidRPr="005C1D28" w:rsidRDefault="000D79C1" w:rsidP="00C92FE5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0D79C1" w:rsidRPr="005C1D28" w:rsidRDefault="00541835" w:rsidP="00C92FE5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D79C1" w:rsidRPr="00030D42" w:rsidTr="000D79C1">
        <w:trPr>
          <w:trHeight w:val="216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vAlign w:val="center"/>
          </w:tcPr>
          <w:p w:rsidR="000D79C1" w:rsidRDefault="000D79C1" w:rsidP="00E96D47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0D79C1" w:rsidRDefault="000D79C1" w:rsidP="00030D4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по антикризисным мероприятиям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0D79C1" w:rsidRPr="00F80A0A" w:rsidRDefault="000D79C1" w:rsidP="00970AEE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 до 5 числа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0D79C1" w:rsidRPr="005C1D28" w:rsidRDefault="000D79C1" w:rsidP="00C92FE5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0D79C1" w:rsidRPr="005C1D28" w:rsidRDefault="00541835" w:rsidP="00C92FE5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D79C1" w:rsidRPr="00030D42" w:rsidTr="000D79C1">
        <w:trPr>
          <w:trHeight w:val="24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:rsidR="000D79C1" w:rsidRDefault="000D79C1" w:rsidP="00970AEE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36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030D4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бюджетные сметы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F80A0A" w:rsidRDefault="000D79C1" w:rsidP="009A367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A0A">
              <w:rPr>
                <w:rFonts w:ascii="Times New Roman" w:hAnsi="Times New Roman" w:cs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0D79C1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54183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D79C1" w:rsidRPr="00030D42" w:rsidTr="000D79C1">
        <w:trPr>
          <w:trHeight w:val="24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:rsidR="000D79C1" w:rsidRDefault="000D79C1" w:rsidP="00970AEE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030D4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материалов для бюджета на 2017 год и плановый период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F80A0A" w:rsidRDefault="000D79C1" w:rsidP="009A367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август, 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0D79C1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C1D28" w:rsidRDefault="00541835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D79C1" w:rsidTr="000D79C1">
        <w:trPr>
          <w:trHeight w:val="231"/>
        </w:trPr>
        <w:tc>
          <w:tcPr>
            <w:tcW w:w="9043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6D448A" w:rsidRDefault="000D79C1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C20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6D448A">
              <w:rPr>
                <w:rFonts w:ascii="Times New Roman" w:hAnsi="Times New Roman" w:cs="Times New Roman"/>
                <w:b/>
              </w:rPr>
              <w:t>Планово-экономический отдел (Смолина Е.А.)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713C20" w:rsidRDefault="000D79C1" w:rsidP="0056693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проектов распоряжений, постановлений, касающихся исполнения функций Департамента в сфере ЖКХ, согласование в соответствующих структурах администрации города, размещение на сайте при необходимости.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0D79C1" w:rsidRDefault="000D79C1" w:rsidP="006D448A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0D79C1" w:rsidRDefault="000D79C1" w:rsidP="006D448A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D79C1" w:rsidRDefault="000D79C1" w:rsidP="006D448A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F362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совещаниях по теме жилищно-коммунального комплекса, энергосбережения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9A3D4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0D79C1" w:rsidRDefault="000D79C1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0D79C1" w:rsidRDefault="000D79C1" w:rsidP="009A3D4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D79C1" w:rsidRDefault="000D79C1" w:rsidP="009A3D4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CB54E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ответов на запросы Департаментов округа, подразделений администрации, предприятий, прокуратуры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9A3D4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0D79C1" w:rsidRDefault="000D79C1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0D79C1" w:rsidRDefault="000D79C1" w:rsidP="009A3D4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D79C1" w:rsidRDefault="000D79C1" w:rsidP="009A3D4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CB54E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информаций  по вопросам ЖКХ  для СМИ</w:t>
            </w:r>
          </w:p>
          <w:p w:rsidR="000D79C1" w:rsidRDefault="000D79C1" w:rsidP="00CB54E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в газете</w:t>
            </w:r>
          </w:p>
          <w:p w:rsidR="000D79C1" w:rsidRDefault="000D79C1" w:rsidP="00CB54E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сайте и портале Югорска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9A3D4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0D79C1" w:rsidRDefault="000D79C1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0D79C1" w:rsidRDefault="000D79C1" w:rsidP="009A3D4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D79C1" w:rsidRDefault="000D79C1" w:rsidP="009A3D4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9223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Интервью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НОРД-ТВ</w:t>
            </w:r>
            <w:proofErr w:type="gramEnd"/>
            <w:r>
              <w:rPr>
                <w:sz w:val="20"/>
                <w:szCs w:val="20"/>
              </w:rPr>
              <w:t xml:space="preserve">, Югорское ТВ по курируемым вопросам в сфере ЖКХ с подготовкой информаций,  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9A3D4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0D79C1" w:rsidRDefault="000D79C1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0D79C1" w:rsidRDefault="000D79C1" w:rsidP="009A3D4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D79C1" w:rsidRDefault="000D79C1" w:rsidP="009A3D4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E8047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документов от Заявителей, организация работы комиссии по принятию решения о выделении субсидии – ЖКУ, сжиженный газ, пассажирские перевозки в пределах полномочий, проверка документов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9A3D47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Т.А.</w:t>
            </w:r>
          </w:p>
          <w:p w:rsidR="000D79C1" w:rsidRDefault="000D79C1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0D79C1" w:rsidRDefault="000D79C1" w:rsidP="0056693B">
            <w:pPr>
              <w:pStyle w:val="WW-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4C799D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отделами  МУП «Югорскэнергогаз» (ПЭО, ПТО) по заполнению информации по запросам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>, в системе ЕИАС, (по инвестиционным и производственным программам, по тарифам ресурсоснабжающей организации МУП «Югорскэнергогаз»)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0D79C1" w:rsidRDefault="000D79C1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3D16FE" w:rsidRDefault="000D79C1" w:rsidP="00C65BC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проекта бюджета в сфере ЖКХ, благоустройства, транспорта (субсидии </w:t>
            </w:r>
            <w:proofErr w:type="spellStart"/>
            <w:r>
              <w:rPr>
                <w:sz w:val="20"/>
                <w:szCs w:val="20"/>
              </w:rPr>
              <w:t>пассаж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еревозки</w:t>
            </w:r>
            <w:proofErr w:type="spellEnd"/>
            <w:r>
              <w:rPr>
                <w:sz w:val="20"/>
                <w:szCs w:val="20"/>
              </w:rPr>
              <w:t>) на 2017 год и плановый период 2018-2019гг.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август, сентябрь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C92FE5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0D79C1" w:rsidRDefault="000D79C1" w:rsidP="00C92FE5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6D44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Заявка по программе капитального ремонта МКД  по 54-оз 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6D448A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9A3D4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краткосрочному плану по капитальному ремонту многоквартирных домов в соответствии с госпрограммой, согласование в соответствующих структурах.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9A3D47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информации с занесением в систему ЕИС технических паспортов МКД 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9A3D47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муниципальными  учреждениями, ОКК, </w:t>
            </w:r>
            <w:proofErr w:type="spellStart"/>
            <w:r>
              <w:rPr>
                <w:sz w:val="20"/>
                <w:szCs w:val="20"/>
              </w:rPr>
              <w:t>ДепЖКХиЭ</w:t>
            </w:r>
            <w:proofErr w:type="spellEnd"/>
            <w:r>
              <w:rPr>
                <w:sz w:val="20"/>
                <w:szCs w:val="20"/>
              </w:rPr>
              <w:t xml:space="preserve"> ХМАО по исполнению муниципальной Программы  в области энергосбережения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6D448A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E8047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работе административной комиссии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896A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работе рабочей комиссии по Мониторингу финансово-хозяйственной деятельности МУП «Югорскэнергогаз»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C65BC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0D79C1" w:rsidRDefault="000D79C1" w:rsidP="00C65BC8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0D79C1" w:rsidRDefault="000D79C1" w:rsidP="00C65BC8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0D79C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896A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проверке документов, предоставленных МУП «Югорскэнергогаз» для согласования расчетов тарифов на 2017-2019 годы в сфере холодного водоснабжения, водоотведения, теплоснабжения, утилизации ТКО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C92F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0D79C1" w:rsidRDefault="000D79C1" w:rsidP="00C92FE5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C92F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E8047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работе штаба по проведению капитального ремонта МКД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C92F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мониторинг</w:t>
            </w:r>
          </w:p>
          <w:p w:rsidR="000D79C1" w:rsidRDefault="000D79C1" w:rsidP="00CE34A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дебиторской задолженности  населения за ЖКУ и кредиторской за энергоресурсы ОКК 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C92F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Еженедельный мониторинг </w:t>
            </w:r>
          </w:p>
          <w:p w:rsidR="000D79C1" w:rsidRDefault="000D79C1" w:rsidP="00CE34A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дебиторской задолженности  населения за ЖКУ и кредиторской за энергоресурсы ОКК  в прокуратуру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еженедельно, </w:t>
            </w:r>
          </w:p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средам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C92F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Ежеквартальный отчет</w:t>
            </w:r>
          </w:p>
          <w:p w:rsidR="000D79C1" w:rsidRDefault="000D79C1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«Показатели, характеризующие ход развития ЖКК»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E37C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0D79C1" w:rsidRDefault="000D79C1" w:rsidP="00E37C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C92F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6D448A">
            <w:pPr>
              <w:snapToGrid w:val="0"/>
              <w:spacing w:after="0" w:line="100" w:lineRule="atLeast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901E2A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Ежемесячный отчет </w:t>
            </w:r>
          </w:p>
          <w:p w:rsidR="000D79C1" w:rsidRPr="00901E2A" w:rsidRDefault="000D79C1" w:rsidP="006D448A">
            <w:pPr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901E2A">
              <w:rPr>
                <w:rFonts w:ascii="Times New Roman" w:hAnsi="Times New Roman"/>
                <w:bCs/>
                <w:sz w:val="20"/>
                <w:szCs w:val="20"/>
              </w:rPr>
              <w:t xml:space="preserve">Информация об оказанных муниципальных услугах, 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в УЭП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Ежемесячно,</w:t>
            </w:r>
          </w:p>
          <w:p w:rsidR="000D79C1" w:rsidRDefault="000D79C1" w:rsidP="006D448A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 1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snapToGrid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Смолина Е.А.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C92F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1E2A">
              <w:rPr>
                <w:rFonts w:ascii="Times New Roman" w:hAnsi="Times New Roman"/>
                <w:sz w:val="20"/>
                <w:u w:val="single"/>
              </w:rPr>
              <w:t>Ежемесячный отчет</w:t>
            </w:r>
            <w:r w:rsidRPr="00901E2A">
              <w:rPr>
                <w:rFonts w:ascii="Times New Roman" w:hAnsi="Times New Roman"/>
                <w:sz w:val="20"/>
              </w:rPr>
              <w:t xml:space="preserve"> 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 xml:space="preserve">в РСТ ХМАО-Югры </w:t>
            </w:r>
          </w:p>
          <w:p w:rsidR="000D79C1" w:rsidRPr="00901E2A" w:rsidRDefault="000D79C1" w:rsidP="00E37C8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01E2A">
              <w:rPr>
                <w:rFonts w:ascii="Times New Roman" w:hAnsi="Times New Roman"/>
                <w:sz w:val="20"/>
                <w:szCs w:val="20"/>
              </w:rPr>
              <w:t>Информация</w:t>
            </w:r>
            <w:r w:rsidRPr="00901E2A">
              <w:rPr>
                <w:rFonts w:ascii="Times New Roman" w:hAnsi="Times New Roman"/>
                <w:sz w:val="20"/>
              </w:rPr>
              <w:t xml:space="preserve"> по 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тарифам, нормативам, средняя  плата за КУ</w:t>
            </w:r>
            <w:r w:rsidRPr="00901E2A">
              <w:rPr>
                <w:rFonts w:ascii="Times New Roman" w:hAnsi="Times New Roman"/>
                <w:sz w:val="20"/>
              </w:rPr>
              <w:t xml:space="preserve"> по 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proofErr w:type="spellStart"/>
            <w:r w:rsidRPr="00901E2A">
              <w:rPr>
                <w:rFonts w:ascii="Times New Roman" w:hAnsi="Times New Roman"/>
                <w:sz w:val="20"/>
                <w:szCs w:val="20"/>
              </w:rPr>
              <w:t>г.Югорск</w:t>
            </w:r>
            <w:proofErr w:type="spellEnd"/>
            <w:r w:rsidRPr="00901E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1E2A">
              <w:rPr>
                <w:rFonts w:ascii="Times New Roman" w:hAnsi="Times New Roman"/>
                <w:sz w:val="20"/>
                <w:szCs w:val="20"/>
                <w:lang w:val="en-US"/>
              </w:rPr>
              <w:t>OREP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.</w:t>
            </w:r>
            <w:r w:rsidRPr="00901E2A">
              <w:rPr>
                <w:rFonts w:ascii="Times New Roman" w:hAnsi="Times New Roman"/>
                <w:sz w:val="20"/>
                <w:szCs w:val="20"/>
                <w:lang w:val="en-US"/>
              </w:rPr>
              <w:t>KU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.</w:t>
            </w:r>
            <w:r w:rsidRPr="00901E2A">
              <w:rPr>
                <w:rFonts w:ascii="Times New Roman" w:hAnsi="Times New Roman"/>
                <w:sz w:val="20"/>
                <w:szCs w:val="20"/>
                <w:lang w:val="en-US"/>
              </w:rPr>
              <w:t>MONTHLY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 xml:space="preserve"> (в системе ЕИАС</w:t>
            </w:r>
            <w:r w:rsidRPr="00901E2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ежемесячно,</w:t>
            </w:r>
          </w:p>
          <w:p w:rsidR="000D79C1" w:rsidRDefault="000D79C1" w:rsidP="00566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Смолина Е.А.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896A52" w:rsidRDefault="000D79C1" w:rsidP="00C92FE5">
            <w:pPr>
              <w:pStyle w:val="WW-"/>
              <w:snapToGrid w:val="0"/>
              <w:rPr>
                <w:sz w:val="20"/>
                <w:szCs w:val="20"/>
              </w:rPr>
            </w:pPr>
            <w:r w:rsidRPr="00896A5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896A52" w:rsidRDefault="000D79C1" w:rsidP="00896A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Ежеквартальный отчет в ДМСиГ – по контейнерным площадкам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E37C8A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</w:t>
            </w:r>
          </w:p>
          <w:p w:rsidR="000D79C1" w:rsidRPr="00896A52" w:rsidRDefault="000D79C1" w:rsidP="00E37C8A">
            <w:pPr>
              <w:pStyle w:val="WW-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896A52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</w:rPr>
              <w:t>Смолина Е.А.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C92F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Ежеквартальный отчет</w:t>
            </w:r>
          </w:p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 объемах потребления сжиженного газа в РСТ ХМАО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0D79C1" w:rsidRDefault="000D79C1" w:rsidP="00E37C8A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C92F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 по шаблонам ЕИАС по запросу ФСТ РФ, РСТ ХМАО-Югры. Отправка отчетов в программе ЕИАС.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устанавливается ФСТ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</w:p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0D79C1" w:rsidRDefault="000D79C1" w:rsidP="0056693B">
            <w:pPr>
              <w:pStyle w:val="WW-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C92F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9852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системе «</w:t>
            </w:r>
            <w:proofErr w:type="gramStart"/>
            <w:r>
              <w:rPr>
                <w:sz w:val="20"/>
                <w:szCs w:val="20"/>
              </w:rPr>
              <w:t>УРМ» АС</w:t>
            </w:r>
            <w:proofErr w:type="gramEnd"/>
            <w:r>
              <w:rPr>
                <w:sz w:val="20"/>
                <w:szCs w:val="20"/>
              </w:rPr>
              <w:t xml:space="preserve"> «Планирование» по </w:t>
            </w:r>
            <w:r>
              <w:rPr>
                <w:sz w:val="20"/>
                <w:szCs w:val="20"/>
              </w:rPr>
              <w:lastRenderedPageBreak/>
              <w:t>бюджетным ассигнованиям 2016 года, по изменению. БА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 течение квартала 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C92FE5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CE34A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1E2A">
              <w:rPr>
                <w:rFonts w:ascii="Times New Roman" w:hAnsi="Times New Roman"/>
                <w:sz w:val="20"/>
                <w:szCs w:val="20"/>
              </w:rPr>
              <w:t>Ежеквартальный отчет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D79C1" w:rsidRDefault="000D79C1" w:rsidP="00CE34A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Информация о протестных акциях и стоимости квартплаты по МО,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 РСТ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ХМАО-Югры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CE34A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ежеквартально, </w:t>
            </w:r>
          </w:p>
          <w:p w:rsidR="000D79C1" w:rsidRDefault="000D79C1" w:rsidP="003D16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25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CE34A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Смолина Е.А.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C92FE5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CE34A2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</w:t>
            </w:r>
          </w:p>
          <w:p w:rsidR="000D79C1" w:rsidRDefault="000D79C1" w:rsidP="00CE34A2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 финансирования  работ по ЖКХ и благоустройству  (вопросы местного значения и по п.16.1)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CE34A2">
            <w:pPr>
              <w:pStyle w:val="WW-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ежемесячно, </w:t>
            </w:r>
          </w:p>
          <w:p w:rsidR="000D79C1" w:rsidRDefault="000D79C1" w:rsidP="00CE34A2">
            <w:pPr>
              <w:pStyle w:val="WW-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CE34A2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C92F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BC0F3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Ежеквартальный отчет</w:t>
            </w:r>
            <w:proofErr w:type="gramStart"/>
            <w:r>
              <w:rPr>
                <w:sz w:val="20"/>
                <w:szCs w:val="20"/>
              </w:rPr>
              <w:t xml:space="preserve"> О</w:t>
            </w:r>
            <w:proofErr w:type="gramEnd"/>
            <w:r>
              <w:rPr>
                <w:sz w:val="20"/>
                <w:szCs w:val="20"/>
              </w:rPr>
              <w:t xml:space="preserve"> выполнении перечня мер, предусмотренных Соглашением о мерах по повышению эффективности использования бюджетных средств – в </w:t>
            </w:r>
            <w:r w:rsidRPr="00901E2A">
              <w:rPr>
                <w:b/>
                <w:sz w:val="20"/>
                <w:szCs w:val="20"/>
              </w:rPr>
              <w:t>ДФ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ежеквартальный, </w:t>
            </w:r>
          </w:p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C92F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Общественном совете при главе города по проблемам ЖКХ, подготовка заседаний, материалов к заседаниям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C92FE5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бюджетных  смет по изменениям БА (в соответствии с решениями Думы)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98528A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9852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Отчет  </w:t>
            </w:r>
          </w:p>
          <w:p w:rsidR="000D79C1" w:rsidRPr="00E37C8A" w:rsidRDefault="000D79C1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исполнению муниципальных </w:t>
            </w:r>
            <w:r w:rsidRPr="00E37C8A">
              <w:rPr>
                <w:sz w:val="20"/>
                <w:szCs w:val="20"/>
              </w:rPr>
              <w:t xml:space="preserve">программ - в УЭП. </w:t>
            </w:r>
          </w:p>
          <w:p w:rsidR="000D79C1" w:rsidRDefault="000D79C1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отчетов на официальном сайте города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3D16F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июля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Е.А.,</w:t>
            </w:r>
          </w:p>
          <w:p w:rsidR="000D79C1" w:rsidRDefault="000D79C1" w:rsidP="006D448A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М.И.,</w:t>
            </w:r>
          </w:p>
          <w:p w:rsidR="000D79C1" w:rsidRPr="00901E2A" w:rsidRDefault="000D79C1" w:rsidP="00C92FE5">
            <w:pPr>
              <w:pStyle w:val="WW-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0763A0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учета объемов предоставленных ЖК услуг населению подрядными организациями (ОАО «Служба заказчика», ЮТЭК, ЮЭГ, Газпром </w:t>
            </w:r>
            <w:proofErr w:type="spellStart"/>
            <w:r>
              <w:rPr>
                <w:sz w:val="20"/>
                <w:szCs w:val="20"/>
              </w:rPr>
              <w:t>межрегионгаз</w:t>
            </w:r>
            <w:proofErr w:type="spellEnd"/>
            <w:r>
              <w:rPr>
                <w:sz w:val="20"/>
                <w:szCs w:val="20"/>
              </w:rPr>
              <w:t xml:space="preserve"> север)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0763A0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учет </w:t>
            </w:r>
          </w:p>
          <w:p w:rsidR="000D79C1" w:rsidRDefault="000D79C1" w:rsidP="00140A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«Начислено-оплачено» за жилищно-коммунальные услуги населению (сбор данных с предприятий ЖКК).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0D79C1" w:rsidRPr="003D16FE" w:rsidRDefault="000D79C1" w:rsidP="003D16FE">
            <w:pPr>
              <w:pStyle w:val="WW-"/>
              <w:jc w:val="center"/>
              <w:rPr>
                <w:color w:val="0000FF"/>
                <w:sz w:val="20"/>
                <w:szCs w:val="20"/>
              </w:rPr>
            </w:pPr>
            <w:r w:rsidRPr="003D16FE">
              <w:rPr>
                <w:color w:val="0000FF"/>
                <w:sz w:val="20"/>
                <w:szCs w:val="20"/>
              </w:rPr>
              <w:t>до 30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0763A0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отчет </w:t>
            </w:r>
          </w:p>
          <w:p w:rsidR="000D79C1" w:rsidRDefault="000D79C1" w:rsidP="00140A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 xml:space="preserve">/плата и численность работников по предприятиям сферы ЖКК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ежеквартально, </w:t>
            </w:r>
          </w:p>
          <w:p w:rsidR="000D79C1" w:rsidRDefault="000D79C1" w:rsidP="00E37C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9852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сводного отчета №22-жкх сводная по всем предприятиям сферы ЖКХ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9852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ежеквартально, </w:t>
            </w:r>
          </w:p>
          <w:p w:rsidR="000D79C1" w:rsidRDefault="000D79C1" w:rsidP="009852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9852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9852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ежеквартального отчета «Мониторинг дебиторской задолженности </w:t>
            </w:r>
            <w:proofErr w:type="gramStart"/>
            <w:r>
              <w:rPr>
                <w:sz w:val="20"/>
                <w:szCs w:val="20"/>
              </w:rPr>
              <w:t>про</w:t>
            </w:r>
            <w:proofErr w:type="gramEnd"/>
            <w:r>
              <w:rPr>
                <w:sz w:val="20"/>
                <w:szCs w:val="20"/>
              </w:rPr>
              <w:t xml:space="preserve"> протоколу №20»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9852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ежеквартально, </w:t>
            </w:r>
          </w:p>
          <w:p w:rsidR="000D79C1" w:rsidRDefault="000D79C1" w:rsidP="009852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9852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 </w:t>
            </w:r>
          </w:p>
          <w:p w:rsidR="000D79C1" w:rsidRDefault="000D79C1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 приборам учета по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>горску</w:t>
            </w:r>
            <w:proofErr w:type="spellEnd"/>
            <w:r>
              <w:rPr>
                <w:sz w:val="20"/>
                <w:szCs w:val="20"/>
              </w:rPr>
              <w:t xml:space="preserve"> по форме 5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ХМАО.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ежемесячно, </w:t>
            </w:r>
          </w:p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B50B9A" w:rsidRDefault="000D79C1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proofErr w:type="spellEnd"/>
            <w:r w:rsidRPr="00B50B9A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Ежемесячные и ежеквартальные отчеты по энергосбережению в системе ГИС (8 отчетов).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3D16F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10 числа, ежеквартально до 20 числа (по графику системы)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B50B9A" w:rsidRDefault="000D79C1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proofErr w:type="spellEnd"/>
            <w:r w:rsidRPr="00B50B9A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 о ходе реализации программы в области энергосбережения в </w:t>
            </w:r>
            <w:proofErr w:type="spellStart"/>
            <w:r>
              <w:rPr>
                <w:sz w:val="20"/>
                <w:szCs w:val="20"/>
              </w:rPr>
              <w:t>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(сетевой график).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ежемесячно, </w:t>
            </w:r>
          </w:p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B50B9A" w:rsidRDefault="000D79C1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proofErr w:type="spellEnd"/>
            <w:r w:rsidRPr="00B50B9A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CE34A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 план (сетевой график) реализации финансовых средств государственной программы ХМАО-Югры «Развитие ЖКК и повышение энергетической эффективности в ХМАО-Югре на 2014-2020 годы» в 2015 году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3D16F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B50B9A" w:rsidRDefault="000D79C1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proofErr w:type="spellEnd"/>
            <w:r w:rsidRPr="00B50B9A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B50B9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о целевом использовании субсидии на капитальный ремонт (замену) газопроводов, систем теплоснабжения, водоснабжения и водоотведения для подготовки к ОЗП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3D16F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3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B50B9A" w:rsidRDefault="000D79C1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proofErr w:type="spellEnd"/>
            <w:r w:rsidRPr="00B50B9A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B50B9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о ходе подготовки к отопительному сезону 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3D16F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ежедекадно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B50B9A" w:rsidRDefault="000D79C1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proofErr w:type="spellEnd"/>
            <w:r w:rsidRPr="00B50B9A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B50B9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1-ЖКХ (зима) 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 </w:t>
            </w:r>
          </w:p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B50B9A" w:rsidRDefault="000D79C1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proofErr w:type="spellEnd"/>
            <w:r w:rsidRPr="00B50B9A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901E2A">
            <w:pPr>
              <w:pStyle w:val="WW-"/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Контроль за</w:t>
            </w:r>
            <w:proofErr w:type="gramEnd"/>
            <w:r>
              <w:rPr>
                <w:sz w:val="20"/>
                <w:szCs w:val="20"/>
              </w:rPr>
              <w:t xml:space="preserve"> сайтами предприятий МУП «Югорскэнергогаз», ОАО «Служба заказчика» за своевременным и полным раскрытием информации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0D79C1" w:rsidRDefault="000D79C1" w:rsidP="00DC012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 Э. 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специалистами отдела изменений в законодательстве, связанных с непосредственной работой отдела в сфере ЖКХ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</w:p>
          <w:p w:rsidR="000D79C1" w:rsidRDefault="000D79C1" w:rsidP="00DC012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Т.В. </w:t>
            </w:r>
          </w:p>
          <w:p w:rsidR="000D79C1" w:rsidRDefault="000D79C1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0D79C1" w:rsidRDefault="000D79C1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D79C1" w:rsidRDefault="000D79C1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3D16F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муниципальной услуги «Предоставление информации населению о порядке предоставления коммунальных услуг населению». Работа с Регламентом (внесение изменений), обновление информации на  стенде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ответов на обращения граждан по телефону «горячей линии» (Югорск) в пределах компетенции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0D79C1" w:rsidRDefault="000D79C1" w:rsidP="00901E2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0D79C1" w:rsidRDefault="000D79C1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0D79C1" w:rsidRDefault="000D79C1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D79C1" w:rsidRDefault="000D79C1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ответов на обращения граждан (на сайт и письменно в ДЖКиСК) в пределах компетенции.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0D79C1" w:rsidRDefault="000D79C1" w:rsidP="00901E2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0D79C1" w:rsidRDefault="000D79C1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0D79C1" w:rsidRDefault="000D79C1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D79C1" w:rsidRDefault="000D79C1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форм  Реестра расходных обязательств после внесения изменений в бюджетную роспись (по Решению Думы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>горска</w:t>
            </w:r>
            <w:proofErr w:type="spellEnd"/>
            <w:r>
              <w:rPr>
                <w:sz w:val="20"/>
                <w:szCs w:val="20"/>
              </w:rPr>
              <w:t xml:space="preserve">)  по письмам ДФ. Работа в УРМ 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3D16F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Ежеквартальный отчет об оказании муниципальной услуги «Предоставление информации населению о порядке предоставления коммунальных услуг населению» в электронном виде.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3D16FE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 до 10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3D16F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901E2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информации и подборка материалов по заданию руководителей для совещаний у главы администрации,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ХМАО, ВКС, формирование папок с материалами.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0D79C1" w:rsidRDefault="000D79C1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0D79C1" w:rsidRDefault="000D79C1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0D79C1" w:rsidRDefault="000D79C1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D79C1" w:rsidRDefault="000D79C1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поступающей в ПЭО корреспонденцией (письма, распоряжения, постановления, прочие документы) в программе «Управление документами», распределение заданий специалистам ПЭО.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60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отчет в </w:t>
            </w:r>
            <w:proofErr w:type="spellStart"/>
            <w:r>
              <w:rPr>
                <w:sz w:val="20"/>
                <w:szCs w:val="20"/>
              </w:rPr>
              <w:t>СЖиСН</w:t>
            </w:r>
            <w:proofErr w:type="spellEnd"/>
            <w:r>
              <w:rPr>
                <w:sz w:val="20"/>
                <w:szCs w:val="20"/>
              </w:rPr>
              <w:t xml:space="preserve"> ХМАО о работе Общественного совета по проблемам ЖКХ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3D16FE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 до 20 числа последнего месяца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896A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60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3D16F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отчет в </w:t>
            </w:r>
            <w:proofErr w:type="spellStart"/>
            <w:r>
              <w:rPr>
                <w:sz w:val="20"/>
                <w:szCs w:val="20"/>
              </w:rPr>
              <w:t>ДепЖККиЭ</w:t>
            </w:r>
            <w:proofErr w:type="spellEnd"/>
            <w:r>
              <w:rPr>
                <w:sz w:val="20"/>
                <w:szCs w:val="20"/>
              </w:rPr>
              <w:t xml:space="preserve"> ХМАО о работе Общественного совета по проблемам ЖКХ (по форме)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3D16FE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 до 20 числа последнего месяца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896A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60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4E43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3D16F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стат. форме «1-тарифы (ЖКХ) за 1 полугодие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3D16FE">
            <w:pPr>
              <w:pStyle w:val="WW-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полугодовой</w:t>
            </w:r>
            <w:proofErr w:type="gramEnd"/>
            <w:r>
              <w:rPr>
                <w:sz w:val="20"/>
                <w:szCs w:val="20"/>
              </w:rPr>
              <w:t>, до 15 июля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896A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000A2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еженедельных отчетов о проделанной работе.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Еженедельно, по пятницам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0D79C1" w:rsidRDefault="000D79C1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0D79C1" w:rsidRDefault="000D79C1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0D79C1" w:rsidRDefault="000D79C1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D79C1" w:rsidRDefault="000D79C1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000A2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896A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конкурса по выбору управляющей организации для управления МКД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98528A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0D79C1" w:rsidRDefault="00610071" w:rsidP="0098528A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000A2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Контроль за</w:t>
            </w:r>
            <w:proofErr w:type="gramEnd"/>
            <w:r>
              <w:rPr>
                <w:sz w:val="20"/>
                <w:szCs w:val="20"/>
              </w:rPr>
              <w:t xml:space="preserve"> размещением информации  управляющих компаний и ТСЖ на сайте Фонда содействия реформированию ЖКХ и на сайте Службы жилищного контроля Ханты-Мансийского автономного округа-Югры.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DC0127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000A2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координированию деятельности структур по занесению информации в ГИС ЖКХ, работа в Рабочей группе, подготовка документов, уведомление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DC0127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000A2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EF4D03" w:rsidRDefault="000D79C1" w:rsidP="0056693B">
            <w:pPr>
              <w:snapToGrid w:val="0"/>
              <w:spacing w:after="0" w:line="1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F4D03">
              <w:rPr>
                <w:rFonts w:ascii="Times New Roman" w:hAnsi="Times New Roman"/>
                <w:bCs/>
                <w:sz w:val="20"/>
                <w:szCs w:val="20"/>
              </w:rPr>
              <w:t>График выполнения работ по ремонту и замене внутридомового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F4D03">
              <w:rPr>
                <w:rFonts w:ascii="Times New Roman" w:hAnsi="Times New Roman"/>
                <w:bCs/>
                <w:sz w:val="20"/>
                <w:szCs w:val="20"/>
              </w:rPr>
              <w:t>газового оборудования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ДепЖККиЭ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4E43C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ежеквартально, на 25 число последнего месяца квартала 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Мыцкова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С.Ю.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000A2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0C682A" w:rsidRDefault="000D79C1" w:rsidP="0056693B">
            <w:pPr>
              <w:snapToGrid w:val="0"/>
              <w:spacing w:line="1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82A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Ежемесячный отчет </w:t>
            </w:r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 xml:space="preserve">О ценах и тарифах за жилое помещение в МО </w:t>
            </w:r>
            <w:proofErr w:type="spellStart"/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>.Ю</w:t>
            </w:r>
            <w:proofErr w:type="gramEnd"/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>горск</w:t>
            </w:r>
            <w:proofErr w:type="spellEnd"/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 xml:space="preserve"> в РСТ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ежемесячно, до 10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Мыцкова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С.Ю.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000A2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4E43C1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Подготовка отчёта о проделанной работе ПЭО за 2 квартал 2016г. в администрацию города (о работе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ДЖКиСК).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1A6B72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срок устанавливается главой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администрации города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Смолина Е.А.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000A2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4E43C1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плана  работы  ПЭО на 3 квартал 2016 года в администрацию города.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4E43C1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ежеквартально, до 1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896A5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Смолина Е.А.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000A2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Подшивка документов к хранению, составление описи документов, хранящихся в папках.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0D79C1" w:rsidRDefault="000D79C1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0D79C1" w:rsidRDefault="000D79C1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0D79C1" w:rsidRDefault="000D79C1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D79C1" w:rsidRDefault="000D79C1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000A2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Ежедекадный отчет об инцидентах в ДЖКК и</w:t>
            </w:r>
            <w:proofErr w:type="gramStart"/>
            <w:r>
              <w:rPr>
                <w:sz w:val="20"/>
                <w:szCs w:val="20"/>
              </w:rPr>
              <w:t xml:space="preserve"> Э</w:t>
            </w:r>
            <w:proofErr w:type="gram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10,20,30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DC0127" w:rsidRDefault="000D79C1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proofErr w:type="spellEnd"/>
            <w:r w:rsidRPr="00DC0127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000A2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о количестве аварийных бригад в ДЖКХ и</w:t>
            </w:r>
            <w:proofErr w:type="gramStart"/>
            <w:r>
              <w:rPr>
                <w:sz w:val="20"/>
                <w:szCs w:val="20"/>
              </w:rPr>
              <w:t xml:space="preserve"> Э</w:t>
            </w:r>
            <w:proofErr w:type="gram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2B5A30" w:rsidRDefault="000D79C1" w:rsidP="005669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proofErr w:type="spellEnd"/>
            <w:r w:rsidRPr="00DC0127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000A2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по форме </w:t>
            </w:r>
            <w:proofErr w:type="spellStart"/>
            <w:r>
              <w:rPr>
                <w:sz w:val="20"/>
                <w:szCs w:val="20"/>
              </w:rPr>
              <w:t>УрФО</w:t>
            </w:r>
            <w:proofErr w:type="spellEnd"/>
            <w:r>
              <w:rPr>
                <w:sz w:val="20"/>
                <w:szCs w:val="20"/>
              </w:rPr>
              <w:t xml:space="preserve"> в ДЖКК и</w:t>
            </w:r>
            <w:proofErr w:type="gramStart"/>
            <w:r>
              <w:rPr>
                <w:sz w:val="20"/>
                <w:szCs w:val="20"/>
              </w:rPr>
              <w:t xml:space="preserve"> Э</w:t>
            </w:r>
            <w:proofErr w:type="gram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10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2B5A30" w:rsidRDefault="000D79C1" w:rsidP="005669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proofErr w:type="spellEnd"/>
            <w:r w:rsidRPr="00DC0127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000A2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о расходовании сре</w:t>
            </w:r>
            <w:proofErr w:type="gramStart"/>
            <w:r>
              <w:rPr>
                <w:sz w:val="20"/>
                <w:szCs w:val="20"/>
              </w:rPr>
              <w:t>дств пр</w:t>
            </w:r>
            <w:proofErr w:type="gramEnd"/>
            <w:r>
              <w:rPr>
                <w:sz w:val="20"/>
                <w:szCs w:val="20"/>
              </w:rPr>
              <w:t>ограммы энергосбережения (к видеоконференции) в УЭП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2B5A30" w:rsidRDefault="000D79C1" w:rsidP="005015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proofErr w:type="spellEnd"/>
            <w:r w:rsidRPr="00DC0127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000A2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об оснащении транспортных средств ЖКХ спутниковой навигацией ГЛОНАСС в </w:t>
            </w:r>
            <w:proofErr w:type="spellStart"/>
            <w:r>
              <w:rPr>
                <w:sz w:val="20"/>
                <w:szCs w:val="20"/>
              </w:rPr>
              <w:t>ДепЖККиЭ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4E43C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 на 22 число последнего месяца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000A2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отчет о ЖСК в соответствии с постановлением Правительства автономного округа 435-п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 до 5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о реализации муниципальной программы, реализуемой на условиях софинансирования из федерального бюджета и бюджета автономного округа (к ВКС) в УЭП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6F00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666AAE" w:rsidRDefault="000D79C1" w:rsidP="00666AAE">
            <w:pPr>
              <w:pStyle w:val="WW-"/>
              <w:snapToGrid w:val="0"/>
              <w:rPr>
                <w:sz w:val="20"/>
                <w:szCs w:val="20"/>
              </w:rPr>
            </w:pPr>
            <w:r w:rsidRPr="00666AAE">
              <w:rPr>
                <w:sz w:val="20"/>
                <w:szCs w:val="20"/>
              </w:rPr>
              <w:t>Отчет о выполнении  Плана мероприятий ("дорожная карта")</w:t>
            </w:r>
          </w:p>
          <w:p w:rsidR="000D79C1" w:rsidRDefault="000D79C1" w:rsidP="00666AAE">
            <w:pPr>
              <w:pStyle w:val="WW-"/>
              <w:snapToGrid w:val="0"/>
              <w:rPr>
                <w:sz w:val="20"/>
                <w:szCs w:val="20"/>
              </w:rPr>
            </w:pPr>
            <w:r w:rsidRPr="00666AAE">
              <w:rPr>
                <w:sz w:val="20"/>
                <w:szCs w:val="20"/>
              </w:rPr>
              <w:t>"Развитие конкуренции в Ханты-Мансийском автономном округе - Югре"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ежеквартально, </w:t>
            </w:r>
          </w:p>
          <w:p w:rsidR="000D79C1" w:rsidRDefault="000D79C1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  <w:p w:rsidR="000D79C1" w:rsidRDefault="000D79C1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6F00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1A6B7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подготовке документов для заключения концессионных соглашений в сфере ЖКХ – изучение НПА, сбор исходных данных для актуализации схем теплоснабжения, расчет тарифов, участие в совещаниях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4E43C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0D79C1" w:rsidRDefault="000D79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0D79C1" w:rsidRDefault="000D79C1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 </w:t>
            </w: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заключению </w:t>
            </w:r>
            <w:proofErr w:type="spellStart"/>
            <w:r>
              <w:rPr>
                <w:sz w:val="20"/>
                <w:szCs w:val="20"/>
              </w:rPr>
              <w:t>энергосервисного</w:t>
            </w:r>
            <w:proofErr w:type="spellEnd"/>
            <w:r>
              <w:rPr>
                <w:sz w:val="20"/>
                <w:szCs w:val="20"/>
              </w:rPr>
              <w:t xml:space="preserve"> контракта на уличное освещени</w:t>
            </w:r>
            <w:proofErr w:type="gramStart"/>
            <w:r>
              <w:rPr>
                <w:sz w:val="20"/>
                <w:szCs w:val="20"/>
              </w:rPr>
              <w:t>е-</w:t>
            </w:r>
            <w:proofErr w:type="gramEnd"/>
            <w:r>
              <w:rPr>
                <w:sz w:val="20"/>
                <w:szCs w:val="20"/>
              </w:rPr>
              <w:t xml:space="preserve"> изучение НПА, заполнение опросных листов, работа с представителями компаний, специализирующихся в области наружного освещения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4E43C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проверке документов от МУП «Югорскэнергогаз» по субсидии на возмещение затрат по проведению модернизации и капитального ремонта систем теплоснабжения, водоснабжения и водоотведения для подготовки к ОЗП 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4E43C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7823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8E595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Корректировка и внесение изменений в разделы портала и сайта администрации, касающихся сферы ЖКХ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F362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0D79C1" w:rsidRDefault="000D79C1" w:rsidP="005F3624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0D79C1" w:rsidRDefault="000D79C1" w:rsidP="005F3624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0D79C1" w:rsidRDefault="000D79C1" w:rsidP="005F3624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D79C1" w:rsidRDefault="000D79C1" w:rsidP="005F3624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7823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8E595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информаций на ВКС, отчетов по «Программе работы с дебиторами и дебиторской задолженностью потребителей,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населения» – все УК, РСО МУП Югорскэнергогаз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F362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7823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8E595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ежеквартального отчета «Подготовка и повышение квалификации специалистами ЖКХ»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B9575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0D79C1" w:rsidRDefault="000D79C1" w:rsidP="00B9575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F362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B9575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ежеквартального отчета «Отлов безнадзорных животных» в Ветслужбу ХМАО-Югры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0D79C1" w:rsidRDefault="000D79C1" w:rsidP="006F005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F362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Tr="00610071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Default="000D79C1" w:rsidP="007823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8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7B069D">
            <w:pPr>
              <w:pStyle w:val="WW-"/>
              <w:snapToGrid w:val="0"/>
              <w:rPr>
                <w:sz w:val="20"/>
                <w:szCs w:val="20"/>
              </w:rPr>
            </w:pPr>
            <w:r w:rsidRPr="0056693B">
              <w:rPr>
                <w:sz w:val="20"/>
                <w:szCs w:val="20"/>
              </w:rPr>
              <w:t>Проверка расчета субсидий</w:t>
            </w:r>
            <w:r>
              <w:rPr>
                <w:sz w:val="20"/>
                <w:szCs w:val="20"/>
              </w:rPr>
              <w:t>, пакета</w:t>
            </w:r>
            <w:r w:rsidRPr="0056693B">
              <w:rPr>
                <w:sz w:val="20"/>
                <w:szCs w:val="20"/>
              </w:rPr>
              <w:t xml:space="preserve"> документов, на возмещение недополученных доходов в связи с предоставлением услуг по пассажирским перевозкам </w:t>
            </w:r>
            <w:r>
              <w:rPr>
                <w:sz w:val="20"/>
                <w:szCs w:val="20"/>
              </w:rPr>
              <w:t>ОАО «Северавтотранс»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Ежемесячно, </w:t>
            </w:r>
          </w:p>
          <w:p w:rsidR="000D79C1" w:rsidRDefault="000D79C1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5F3624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Default="00610071" w:rsidP="0061007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9043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713C20">
            <w:pPr>
              <w:suppressLineNumbers/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3.</w:t>
            </w:r>
            <w:r w:rsidRPr="0056693B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Отдел по бухгалтерскому учету (</w:t>
            </w:r>
            <w:proofErr w:type="spellStart"/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Коломеец</w:t>
            </w:r>
            <w:proofErr w:type="spellEnd"/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Н.А.)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713C20">
            <w:pPr>
              <w:suppressLineNumbers/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Проверка правильности обработки документации, ввода хозяйственных операций главными специалистами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A64316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данных для гашения образовавшейся кредиторской задолженности, исходя из выделенных лимитов бюджетных ассигнований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A64316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Контроль и уменьшение на основании документов, предоставленных подрядными организациями, сформировавшейся дебиторской задолженности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A64316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Присвоение бюджетных обязательств,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контроль за</w:t>
            </w:r>
            <w:proofErr w:type="gram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их расходованием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 Т.В.</w:t>
            </w:r>
          </w:p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A64316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Обработка документов подрядных организаций по объектам капитального строительства и ремонта, подтверждающих  выполнение работ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A64316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Обработка документов подрядных организаций по объектам благоустройства, капитального ремонта, заказчиков, подтверждающих  выполнение работ, оказанных услуг с участием ОАО «Служба заказчика»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A64316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расшифровок по исполнению муниципальных  контрактов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  <w:p w:rsidR="000D79C1" w:rsidRPr="0056693B" w:rsidRDefault="000D79C1" w:rsidP="000C7269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Т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.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В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A64316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актов сверок с подрядными организациями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Ежеквартально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A64316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9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Сверка капитальных вложений в объекты длительного строительства</w:t>
            </w:r>
          </w:p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A64316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10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оформление документов  по передачи затрат по объектам в ДМСиГ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A64316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11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Проверка  и приемка расчета субсидий и документов, предоставленных получателем субсидии на возмещение недополученных доходов в связи с предоставлением услуг по газоснабжению населения 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предоставления ежеквартально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A64316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12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Проверка и приемка расчета субсидий и документов, предоставленных получателем субсидии на проведение капитального ремонта многоквартирных домов по постановлению администрации города Югорска от 24.06.2010г. №1104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предоставления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A64316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13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Проверка и приемка расчета субсидий и документов, предоставленных получателем субсидии на проведение капитального ремонта многоквартирных домов по 185-ФЗ 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предоставления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0C7269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0D79C1" w:rsidP="000C7269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14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сбор документов для оплаты выполненных работ подрядных организаций и авансовых платежей, подготовка платежных поручений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 Т.В.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A64316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15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Проверка  и приемка расчета субсидий и документов, предоставленных получателем субсидии на возмещение недополученных доходов в связи с предоставлением услуг по пассажирским перевозкам населения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предоставления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A64316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16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обработка документов по ведению кассового плана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 Т.В.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A64316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17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первичных документов к хранению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A64316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18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корреспонденцией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A64316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19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документов по запросам контролирующих организаций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поступления запроса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A64316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20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Согласование проектов контрактов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A64316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21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 о проделанной работе отделом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Еженедельно, каждая пятница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A64316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22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Оформление сведений в орган статистики об инвестициях в основной капитал  форма П-2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(квартальная)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E32A9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 xml:space="preserve">до 20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октября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A64316" w:rsidP="0056693B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E32A9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 о наличии дебиторской и кредиторской задолженности по состоянию на 1 число каждого месяца (ежемесячно)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Ежемесячно до 15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A64316" w:rsidP="0056693B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E32A9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  <w:r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Сведения о размере незавершенного строительства (ежемесячно)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Ежемесячно до 8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A64316" w:rsidP="0056693B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E32A9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  <w:r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Отчет о расходах и численности работников органов местного самоуправления, избирательных комиссий МО 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требованию Департамента финансов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693B">
              <w:rPr>
                <w:rFonts w:ascii="Times New Roman" w:hAnsi="Times New Roman" w:cs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A64316" w:rsidP="00566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E32A9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  <w:r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Департамент финансов администрации города Югорска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По срокам, предоставленным Департаментом финансов</w:t>
            </w:r>
          </w:p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 Т.В.</w:t>
            </w:r>
          </w:p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A64316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E32A9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  <w:r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Налоговую инспекцию ИФНС №4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 w:rsidP="005E32A9">
            <w:r w:rsidRPr="002E713A">
              <w:rPr>
                <w:rFonts w:ascii="Times New Roman" w:eastAsia="Arial" w:hAnsi="Times New Roman"/>
                <w:sz w:val="20"/>
                <w:szCs w:val="20"/>
              </w:rPr>
              <w:t>Еже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квартально</w:t>
            </w:r>
            <w:r w:rsidRPr="002E713A">
              <w:rPr>
                <w:rFonts w:ascii="Times New Roman" w:eastAsia="Arial" w:hAnsi="Times New Roman"/>
                <w:sz w:val="20"/>
                <w:szCs w:val="20"/>
              </w:rPr>
              <w:t xml:space="preserve"> до 15 числа следующего за </w:t>
            </w:r>
            <w:proofErr w:type="gramStart"/>
            <w:r w:rsidRPr="002E713A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A64316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E32A9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  <w:r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Фонд социального страхования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>
            <w:r w:rsidRPr="002E713A">
              <w:rPr>
                <w:rFonts w:ascii="Times New Roman" w:eastAsia="Arial" w:hAnsi="Times New Roman"/>
                <w:sz w:val="20"/>
                <w:szCs w:val="20"/>
              </w:rPr>
              <w:t>Еже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квартально</w:t>
            </w:r>
            <w:r w:rsidRPr="002E713A">
              <w:rPr>
                <w:rFonts w:ascii="Times New Roman" w:eastAsia="Arial" w:hAnsi="Times New Roman"/>
                <w:sz w:val="20"/>
                <w:szCs w:val="20"/>
              </w:rPr>
              <w:t xml:space="preserve"> до 15 числа следующего за </w:t>
            </w:r>
            <w:proofErr w:type="gramStart"/>
            <w:r w:rsidRPr="002E713A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A64316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29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Пенсионный фонд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Default="000D79C1">
            <w:r w:rsidRPr="002E713A">
              <w:rPr>
                <w:rFonts w:ascii="Times New Roman" w:eastAsia="Arial" w:hAnsi="Times New Roman"/>
                <w:sz w:val="20"/>
                <w:szCs w:val="20"/>
              </w:rPr>
              <w:t>Еже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квартально</w:t>
            </w:r>
            <w:r w:rsidRPr="002E713A">
              <w:rPr>
                <w:rFonts w:ascii="Times New Roman" w:eastAsia="Arial" w:hAnsi="Times New Roman"/>
                <w:sz w:val="20"/>
                <w:szCs w:val="20"/>
              </w:rPr>
              <w:t xml:space="preserve"> до 15 числа следующего за </w:t>
            </w:r>
            <w:proofErr w:type="gramStart"/>
            <w:r w:rsidRPr="002E713A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A64316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30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Департамент ЖКК ХМАО-Югра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E32A9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 30 октября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A64316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E32A9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31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Ознакомление и изучение специалистами отдела изменений в законодательстве, связанных с непосредственной работой отдела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0D79C1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 Т.В.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A64316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9043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Pr="0056693B" w:rsidRDefault="000D79C1" w:rsidP="0056693B">
            <w:pPr>
              <w:suppressLineNumbers/>
              <w:tabs>
                <w:tab w:val="left" w:pos="709"/>
              </w:tabs>
              <w:snapToGrid w:val="0"/>
              <w:spacing w:after="0" w:line="100" w:lineRule="atLeast"/>
              <w:ind w:left="720"/>
              <w:jc w:val="center"/>
              <w:rPr>
                <w:rFonts w:ascii="Times New Roman" w:eastAsia="Arial" w:hAnsi="Times New Roman"/>
                <w:b/>
                <w:bCs/>
                <w:sz w:val="21"/>
                <w:szCs w:val="21"/>
              </w:rPr>
            </w:pPr>
            <w:r w:rsidRPr="0056693B">
              <w:rPr>
                <w:rFonts w:ascii="Times New Roman" w:eastAsia="Arial" w:hAnsi="Times New Roman"/>
                <w:b/>
                <w:bCs/>
                <w:sz w:val="21"/>
                <w:szCs w:val="21"/>
              </w:rPr>
              <w:t>4. Отдел подготовки строительства (Тарутина Е.В.)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suppressLineNumbers/>
              <w:tabs>
                <w:tab w:val="left" w:pos="709"/>
              </w:tabs>
              <w:snapToGrid w:val="0"/>
              <w:spacing w:after="0" w:line="100" w:lineRule="atLeast"/>
              <w:ind w:left="720"/>
              <w:jc w:val="center"/>
              <w:rPr>
                <w:rFonts w:ascii="Times New Roman" w:eastAsia="Arial" w:hAnsi="Times New Roman"/>
                <w:b/>
                <w:bCs/>
                <w:sz w:val="21"/>
                <w:szCs w:val="21"/>
              </w:rPr>
            </w:pPr>
          </w:p>
        </w:tc>
      </w:tr>
      <w:tr w:rsidR="000D79C1" w:rsidRPr="0056693B" w:rsidTr="004713D9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Взаимодействие с заинтересованными организациями и службами по решению вопросов, возникающих при  разработке проектной  документации:      </w:t>
            </w: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-Департаментом охраны окружающей среды и экологической безопасности ХМАО</w:t>
            </w:r>
          </w:p>
          <w:p w:rsidR="000D79C1" w:rsidRPr="00543169" w:rsidRDefault="000D79C1" w:rsidP="00543169">
            <w:pPr>
              <w:pStyle w:val="2"/>
              <w:spacing w:before="0" w:beforeAutospacing="0" w:after="0" w:afterAutospacing="0"/>
              <w:rPr>
                <w:rFonts w:eastAsia="Arial" w:cs="Calibri"/>
                <w:b w:val="0"/>
                <w:bCs w:val="0"/>
                <w:sz w:val="20"/>
                <w:szCs w:val="20"/>
                <w:lang w:eastAsia="ar-SA"/>
              </w:rPr>
            </w:pPr>
            <w:r w:rsidRPr="0056693B">
              <w:rPr>
                <w:rFonts w:eastAsia="Arial"/>
                <w:sz w:val="20"/>
                <w:szCs w:val="20"/>
              </w:rPr>
              <w:t>-</w:t>
            </w:r>
            <w:r w:rsidRPr="00543169">
              <w:rPr>
                <w:rFonts w:eastAsia="Arial" w:cs="Calibri"/>
                <w:b w:val="0"/>
                <w:bCs w:val="0"/>
                <w:sz w:val="20"/>
                <w:szCs w:val="20"/>
                <w:lang w:eastAsia="ar-SA"/>
              </w:rPr>
              <w:t xml:space="preserve"> «</w:t>
            </w:r>
            <w:hyperlink r:id="rId7" w:tgtFrame="_blank" w:history="1">
              <w:r w:rsidRPr="00543169">
                <w:rPr>
                  <w:rFonts w:eastAsia="Arial" w:cs="Calibri"/>
                  <w:b w:val="0"/>
                  <w:bCs w:val="0"/>
                  <w:sz w:val="20"/>
                  <w:szCs w:val="20"/>
                  <w:lang w:eastAsia="ar-SA"/>
                </w:rPr>
                <w:t>АО «Газпром газораспределение Север»</w:t>
              </w:r>
            </w:hyperlink>
          </w:p>
          <w:p w:rsidR="000D79C1" w:rsidRPr="0056693B" w:rsidRDefault="000D79C1" w:rsidP="00543169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-</w:t>
            </w:r>
            <w:r>
              <w:t xml:space="preserve"> </w:t>
            </w:r>
            <w:hyperlink r:id="rId8" w:tgtFrame="_blank" w:history="1">
              <w:r w:rsidRPr="00543169">
                <w:rPr>
                  <w:rFonts w:ascii="Times New Roman" w:eastAsia="Arial" w:hAnsi="Times New Roman"/>
                  <w:sz w:val="20"/>
                  <w:szCs w:val="20"/>
                </w:rPr>
                <w:t>Госавтоинспекция: ОГИБДД ОМВД России по г. Югорску</w:t>
              </w:r>
            </w:hyperlink>
          </w:p>
          <w:p w:rsidR="000D79C1" w:rsidRPr="0056693B" w:rsidRDefault="000D79C1" w:rsidP="00543169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- МУП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«Югорскэнергогаз»</w:t>
            </w:r>
          </w:p>
          <w:p w:rsidR="000D79C1" w:rsidRDefault="000D79C1" w:rsidP="00543169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</w:t>
            </w:r>
            <w:r>
              <w:t xml:space="preserve"> </w:t>
            </w:r>
            <w:r w:rsidRPr="00543169">
              <w:rPr>
                <w:rFonts w:ascii="Times New Roman" w:eastAsia="Arial" w:hAnsi="Times New Roman"/>
                <w:sz w:val="20"/>
                <w:szCs w:val="20"/>
              </w:rPr>
              <w:t>АО «Югорская региональн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ая электросетевая компания» </w:t>
            </w:r>
          </w:p>
          <w:p w:rsidR="000D79C1" w:rsidRPr="0056693B" w:rsidRDefault="000D79C1" w:rsidP="00543169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ОАО «</w:t>
            </w: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Уралсвязьинформ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>»</w:t>
            </w: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-УТС «</w:t>
            </w: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Югорскгазтелеком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>»</w:t>
            </w: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-Территориальным управлением Федеральной службы по надзору в сфере защиты прав потребителей и благополучия человека по ХМАО г. Югорску и Советскому району</w:t>
            </w: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согласованию актов выбора земельных участков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Pr="0056693B" w:rsidRDefault="004713D9" w:rsidP="004713D9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4713D9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D79C1" w:rsidRPr="0056693B" w:rsidRDefault="000D79C1" w:rsidP="00A6349C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Работа с Управлением архитектуры и градостроительства по предоставлению 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правоустанавливающих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документов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на земельные участки для размещения объектов капитального строительства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(актов выбора земельного участка, договоров на постоянное бессрочное пользование, схема планировочной организации земельного участка) 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Pr="0056693B" w:rsidRDefault="004713D9" w:rsidP="004713D9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4713D9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ОАО «РСУ» по ответственному хранению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Pr="0056693B" w:rsidRDefault="004713D9" w:rsidP="004713D9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4713D9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D79C1" w:rsidRPr="0056693B" w:rsidRDefault="000D79C1" w:rsidP="00965934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Взаимодействие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с организациями, выполняющими проектные и инженерно-изыскательские работы 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Pr="0056693B" w:rsidRDefault="004713D9" w:rsidP="004713D9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4713D9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 xml:space="preserve">Подготовка технической части конкурсной (аукционной) документации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на право заключения муниципальных контрактов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По мере заключения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bookmarkStart w:id="0" w:name="DDE_LINK"/>
            <w:bookmarkEnd w:id="0"/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proofErr w:type="spellEnd"/>
            <w:r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М.М.</w:t>
            </w: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Pr="0056693B" w:rsidRDefault="004713D9" w:rsidP="004713D9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4713D9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Работа с документами, письмами, распоряжениями,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 xml:space="preserve">постановлениями, приказами и т. д. 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Pr="0056693B" w:rsidRDefault="004713D9" w:rsidP="004713D9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lastRenderedPageBreak/>
              <w:t>+</w:t>
            </w:r>
          </w:p>
        </w:tc>
      </w:tr>
      <w:tr w:rsidR="000D79C1" w:rsidRPr="0056693B" w:rsidTr="004713D9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Подготовка писем и ответов на письма и запросы   Департаментов Ханты-Мансийского автономного округа - Югры. 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Pr="0056693B" w:rsidRDefault="004713D9" w:rsidP="004713D9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4713D9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D79C1" w:rsidRPr="0056693B" w:rsidRDefault="000D79C1" w:rsidP="00984F03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архивом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 (р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егистрация проектной документации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 при получении).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Pr="0056693B" w:rsidRDefault="004713D9" w:rsidP="004713D9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4713D9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9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Взаимодействие с отделом технического надзора по проектной документации при производстве строительно-монтажных работ объектов капитального строительства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</w:t>
            </w:r>
          </w:p>
          <w:p w:rsidR="000D79C1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Д.М.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Pr="0056693B" w:rsidRDefault="004713D9" w:rsidP="004713D9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4713D9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10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D79C1" w:rsidRPr="0056693B" w:rsidRDefault="000D79C1" w:rsidP="005709C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 xml:space="preserve">Контроль над исполнением муниципального контракта на </w:t>
            </w:r>
            <w:r w:rsidRPr="007E4436">
              <w:rPr>
                <w:rFonts w:ascii="Times New Roman" w:eastAsia="Arial" w:hAnsi="Times New Roman"/>
                <w:sz w:val="20"/>
                <w:szCs w:val="20"/>
              </w:rPr>
              <w:t>выполнение инженерных изысканий, разработку проектной и рабочей документации по объекту «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Инженерные сети 14а микрорайона в городе Югорске. 1 этап</w:t>
            </w:r>
            <w:r w:rsidRPr="007E4436">
              <w:rPr>
                <w:rFonts w:ascii="Times New Roman" w:eastAsia="Arial" w:hAnsi="Times New Roman"/>
                <w:sz w:val="20"/>
                <w:szCs w:val="20"/>
              </w:rPr>
              <w:t xml:space="preserve">»  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 30.03.2017г.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0D79C1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0D79C1" w:rsidRPr="0056693B" w:rsidRDefault="000D79C1" w:rsidP="00EF249D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Pr="0056693B" w:rsidRDefault="004713D9" w:rsidP="004713D9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4713D9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11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Составление сметной документации  согласно дефектным актам, ведомостям объемов работ и рабочим чертежам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</w:t>
            </w: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Д.М.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Pr="0056693B" w:rsidRDefault="004713D9" w:rsidP="004713D9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4713D9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12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Проверка сметной документации (строительство, капитальный ремонт, реконструкция)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  <w:p w:rsidR="000D79C1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Ваганин</w:t>
            </w:r>
            <w:proofErr w:type="spellEnd"/>
            <w:r>
              <w:rPr>
                <w:rFonts w:ascii="Times New Roman" w:eastAsia="Arial" w:hAnsi="Times New Roman"/>
                <w:sz w:val="20"/>
                <w:szCs w:val="20"/>
              </w:rPr>
              <w:t xml:space="preserve"> Д.М. 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Pr="0056693B" w:rsidRDefault="004713D9" w:rsidP="004713D9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4713D9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13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Согласование проектных решений с организациями технические условия, которых получены и заинтересованными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(эксплуатирующими)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организациями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при  необходимости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Pr="0056693B" w:rsidRDefault="004713D9" w:rsidP="004713D9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4713D9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14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корреспонденцией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0D79C1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Д.М.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Pr="0056693B" w:rsidRDefault="004713D9" w:rsidP="004713D9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4713D9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15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Подшивка документов к хранению, составление описи документов, хранящихся в папках.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  <w:p w:rsidR="000D79C1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Д.М.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Pr="0056693B" w:rsidRDefault="004713D9" w:rsidP="004713D9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4713D9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16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Ознакомление и изучение специалистами отдела изменений в законодательстве, связанных с непосредственной работой отдела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  <w:p w:rsidR="000D79C1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Д.М.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Pr="0056693B" w:rsidRDefault="004713D9" w:rsidP="004713D9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4713D9">
        <w:tc>
          <w:tcPr>
            <w:tcW w:w="53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17</w:t>
            </w:r>
          </w:p>
        </w:tc>
        <w:tc>
          <w:tcPr>
            <w:tcW w:w="5670" w:type="dxa"/>
            <w:gridSpan w:val="3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Составление отчета за 2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-й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квартал 2016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D79C1" w:rsidRPr="0056693B" w:rsidRDefault="000D79C1" w:rsidP="005709C7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 30.06.2016</w:t>
            </w:r>
          </w:p>
        </w:tc>
        <w:tc>
          <w:tcPr>
            <w:tcW w:w="184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</w:tc>
        <w:tc>
          <w:tcPr>
            <w:tcW w:w="184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D79C1" w:rsidRPr="0056693B" w:rsidRDefault="004713D9" w:rsidP="004713D9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9043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713C20">
            <w:pPr>
              <w:tabs>
                <w:tab w:val="left" w:pos="709"/>
              </w:tabs>
              <w:snapToGrid w:val="0"/>
              <w:spacing w:after="0" w:line="100" w:lineRule="atLeast"/>
              <w:ind w:left="720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/>
                <w:b/>
                <w:sz w:val="24"/>
                <w:szCs w:val="24"/>
              </w:rPr>
              <w:t>5. Отдел технического надзора (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>Бодров В.С.)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713C20">
            <w:pPr>
              <w:tabs>
                <w:tab w:val="left" w:pos="709"/>
              </w:tabs>
              <w:snapToGrid w:val="0"/>
              <w:spacing w:after="0" w:line="100" w:lineRule="atLeast"/>
              <w:ind w:left="720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Осуществление технического надзора по объектам капитального строительства, капитального ремонта и реконструкции, с выездом на объект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D61F1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EA0AF8" w:rsidP="005D61F1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Прием выполненных работ у подрядных организаций, подписание акта КС-2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25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EA0AF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Согласование изменений в проектной документации с генеральным проектировщиком и с эксплуатирующими организациями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EA0AF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Конъектурный обзор строительства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С 25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Бодров В.С.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Default="00EA0AF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разрешения на строительство по объектам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EA0AF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Изучение и рассмотрение проектной документации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lastRenderedPageBreak/>
              <w:t>Симонов К.А.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EA0AF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lastRenderedPageBreak/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дефектных актов для составления смет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EA0AF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информации по ориентировочной стоимости ремонта, реконструкции объектов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Бодров В.С.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EA0AF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rPr>
          <w:trHeight w:val="998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9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документации и ответ на запросы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EA0AF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10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обращениями граждан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EA0AF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11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объектов в эксплуатацию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EA0AF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9043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/>
                <w:b/>
                <w:sz w:val="24"/>
                <w:szCs w:val="24"/>
              </w:rPr>
              <w:t>6. Юридический отдел (</w:t>
            </w:r>
            <w:proofErr w:type="spellStart"/>
            <w:r w:rsidRPr="0056693B">
              <w:rPr>
                <w:rFonts w:ascii="Times New Roman" w:eastAsia="Arial" w:hAnsi="Times New Roman"/>
                <w:b/>
                <w:sz w:val="24"/>
                <w:szCs w:val="24"/>
              </w:rPr>
              <w:t>Валинурова</w:t>
            </w:r>
            <w:proofErr w:type="spellEnd"/>
            <w:r w:rsidRPr="0056693B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О. С.)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</w:tr>
      <w:tr w:rsidR="000D79C1" w:rsidRPr="0056693B" w:rsidTr="000D79C1">
        <w:tc>
          <w:tcPr>
            <w:tcW w:w="9043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строительства объектов  социального, бытового и жилищно-коммунального  назначения в городе Югорске.</w:t>
            </w:r>
          </w:p>
          <w:p w:rsidR="000D79C1" w:rsidRPr="0056693B" w:rsidRDefault="000D79C1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CA6178" w:rsidRDefault="000D79C1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0D79C1" w:rsidRPr="0056693B" w:rsidRDefault="000D79C1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CA6178" w:rsidRDefault="00D23412" w:rsidP="00D23412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освещения улиц в границах города Югорска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CA6178" w:rsidRDefault="000D79C1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0D79C1" w:rsidRPr="0056693B" w:rsidRDefault="000D79C1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CA6178" w:rsidRDefault="00D23412" w:rsidP="00D23412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благоустройства и озеленения территории города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CA6178" w:rsidRDefault="000D79C1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0D79C1" w:rsidRPr="0056693B" w:rsidRDefault="000D79C1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CA6178" w:rsidRDefault="00D23412" w:rsidP="00D23412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Осуществление в городе дорожной деятельности в отношении автомобильных дорог местного значения в границах городского округа, а также осуществлении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CA6178" w:rsidRDefault="000D79C1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0D79C1" w:rsidRPr="0056693B" w:rsidRDefault="000D79C1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CA6178" w:rsidRDefault="00D23412" w:rsidP="00D23412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в границах города электро-, тепл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о-</w:t>
            </w:r>
            <w:proofErr w:type="gram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>, газо- и водоснабжения населения, водоотведения, снабжение населения топливом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CA6178" w:rsidRDefault="000D79C1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0D79C1" w:rsidRPr="0056693B" w:rsidRDefault="000D79C1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CA6178" w:rsidRDefault="00D23412" w:rsidP="00D23412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Участие в обеспечении организации ритуальных услуг и организации содержания мест захоронения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CA6178" w:rsidRDefault="000D79C1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0D79C1" w:rsidRPr="0056693B" w:rsidRDefault="000D79C1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CA6178" w:rsidRDefault="00D23412" w:rsidP="00D23412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сбора, вывоза, утилизации и переработки бытовых и промышленных отходов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CA6178" w:rsidRDefault="000D79C1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0D79C1" w:rsidRPr="0056693B" w:rsidRDefault="000D79C1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CA6178" w:rsidRDefault="00D23412" w:rsidP="00D23412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содержания и строительства муниципального жилищного фонда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CA6178" w:rsidRDefault="000D79C1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0D79C1" w:rsidRPr="0056693B" w:rsidRDefault="000D79C1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CA6178" w:rsidRDefault="00D23412" w:rsidP="00D23412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9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Участие в реализации организационных, правовых, технических, технологических, экономических и иных мер, направленных на уменьшение объема используемых энергетических ресурсов при сохранении соответствующего полезного эффекта от их использования (в том числе объема произведенной продукции, выполненных работ, оказанных услуг) 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CA6178" w:rsidRDefault="000D79C1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0D79C1" w:rsidRPr="0056693B" w:rsidRDefault="000D79C1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CA6178" w:rsidRDefault="00D23412" w:rsidP="00D23412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9043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Правовое сопровождение деятельности ДЖКиСК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D23412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Правовая оценка муниципальных контрактов для подписания и заключения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23412" w:rsidRPr="00CA6178" w:rsidRDefault="00D23412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D23412" w:rsidRPr="0056693B" w:rsidRDefault="00D23412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23412" w:rsidRDefault="00D23412" w:rsidP="00D23412">
            <w:pPr>
              <w:jc w:val="center"/>
            </w:pPr>
            <w:r w:rsidRPr="00322EDB"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D23412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Претензионная работа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23412" w:rsidRPr="00CA6178" w:rsidRDefault="00D23412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D23412" w:rsidRPr="0056693B" w:rsidRDefault="00D23412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23412" w:rsidRDefault="00D23412" w:rsidP="00D23412">
            <w:pPr>
              <w:jc w:val="center"/>
            </w:pPr>
            <w:r w:rsidRPr="00322EDB"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D23412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Заключения (правовая оценка) спорных ситуаций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23412" w:rsidRPr="00CA6178" w:rsidRDefault="00D23412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D23412" w:rsidRPr="0056693B" w:rsidRDefault="00D23412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23412" w:rsidRDefault="00D23412" w:rsidP="00D23412">
            <w:pPr>
              <w:jc w:val="center"/>
            </w:pPr>
            <w:r w:rsidRPr="00322EDB"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D23412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Участие в судебных заседаниях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назначению дел к рассмотрению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23412" w:rsidRPr="00CA6178" w:rsidRDefault="00D23412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D23412" w:rsidRPr="0056693B" w:rsidRDefault="00D23412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23412" w:rsidRDefault="00D23412" w:rsidP="00D23412">
            <w:pPr>
              <w:jc w:val="center"/>
            </w:pPr>
            <w:r w:rsidRPr="00322EDB"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D23412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Предоставление сведений о заключенных муниципальных контрактах в Уполномоченный орган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23412" w:rsidRPr="00CA6178" w:rsidRDefault="00D23412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D23412" w:rsidRPr="0056693B" w:rsidRDefault="00D23412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23412" w:rsidRDefault="00D23412" w:rsidP="00D23412">
            <w:pPr>
              <w:jc w:val="center"/>
            </w:pPr>
            <w:r w:rsidRPr="00322EDB"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D79C1" w:rsidRPr="0056693B" w:rsidTr="000D79C1">
        <w:tc>
          <w:tcPr>
            <w:tcW w:w="9043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Организационная работа юридического отдела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D79C1" w:rsidRPr="0056693B" w:rsidRDefault="000D79C1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D23412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Взаимодействие с победителями торгов и единственными поставщиками в целях заключения с ними муниципальных (государственных контрактов)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23412" w:rsidRPr="00CA6178" w:rsidRDefault="00D23412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D23412" w:rsidRPr="0056693B" w:rsidRDefault="00D23412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23412" w:rsidRDefault="00D23412" w:rsidP="00D23412">
            <w:pPr>
              <w:jc w:val="center"/>
            </w:pPr>
            <w:r w:rsidRPr="007D7F60"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D23412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Качественная подготовка к участию в судебных заседаниях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23412" w:rsidRPr="00CA6178" w:rsidRDefault="00D23412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D23412" w:rsidRPr="0056693B" w:rsidRDefault="00D23412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23412" w:rsidRDefault="00D23412" w:rsidP="00D23412">
            <w:pPr>
              <w:jc w:val="center"/>
            </w:pPr>
            <w:r w:rsidRPr="007D7F60"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D23412" w:rsidRPr="0056693B" w:rsidTr="000D79C1">
        <w:tc>
          <w:tcPr>
            <w:tcW w:w="9043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23412" w:rsidRPr="0056693B" w:rsidRDefault="00D23412" w:rsidP="00D23412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D23412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Проведение анализа работы отдела по итогам работы за прошедший квартал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23412" w:rsidRPr="00CA6178" w:rsidRDefault="00D23412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D23412" w:rsidRPr="0056693B" w:rsidRDefault="00D23412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23412" w:rsidRDefault="00D23412" w:rsidP="00D23412">
            <w:pPr>
              <w:jc w:val="center"/>
            </w:pPr>
            <w:r w:rsidRPr="007D7F60"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D23412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информации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23412" w:rsidRPr="00CA6178" w:rsidRDefault="00D23412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D23412" w:rsidRPr="0056693B" w:rsidRDefault="00D23412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23412" w:rsidRDefault="00D23412" w:rsidP="00D23412">
            <w:pPr>
              <w:jc w:val="center"/>
            </w:pPr>
            <w:r w:rsidRPr="007D7F60"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D23412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отчетов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23412" w:rsidRPr="00CA6178" w:rsidRDefault="00D23412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D23412" w:rsidRPr="0056693B" w:rsidRDefault="00D23412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23412" w:rsidRDefault="00D23412" w:rsidP="00D23412">
            <w:pPr>
              <w:jc w:val="center"/>
            </w:pPr>
            <w:r w:rsidRPr="007D7F60"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D23412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Документирование подготовленных материалов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23412" w:rsidRPr="00CA6178" w:rsidRDefault="00D23412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D23412" w:rsidRPr="0056693B" w:rsidRDefault="00D23412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23412" w:rsidRDefault="00D23412" w:rsidP="00D23412">
            <w:pPr>
              <w:jc w:val="center"/>
            </w:pPr>
            <w:r w:rsidRPr="007D7F60"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D23412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Архивирование подготовленных документов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23412" w:rsidRPr="00CA6178" w:rsidRDefault="00D23412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D23412" w:rsidRPr="0056693B" w:rsidRDefault="00D23412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23412" w:rsidRDefault="00D23412" w:rsidP="00D23412">
            <w:pPr>
              <w:jc w:val="center"/>
            </w:pPr>
            <w:r w:rsidRPr="007D7F60"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D23412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Совершенствование профессионального мастерства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23412" w:rsidRPr="00CA6178" w:rsidRDefault="00D23412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D23412" w:rsidRPr="0056693B" w:rsidRDefault="00D23412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23412" w:rsidRDefault="00D23412" w:rsidP="00D23412">
            <w:pPr>
              <w:jc w:val="center"/>
            </w:pPr>
            <w:r w:rsidRPr="007D7F60"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D23412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Плановое изучение законодательства 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23412" w:rsidRPr="00CA6178" w:rsidRDefault="00D23412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D23412" w:rsidRPr="0056693B" w:rsidRDefault="00D23412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23412" w:rsidRDefault="00D23412" w:rsidP="00D23412">
            <w:pPr>
              <w:jc w:val="center"/>
            </w:pPr>
            <w:r w:rsidRPr="007D7F60"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D23412" w:rsidRPr="0056693B" w:rsidTr="000D79C1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47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Проведение консультаций специалистов департамента </w:t>
            </w:r>
          </w:p>
        </w:tc>
        <w:tc>
          <w:tcPr>
            <w:tcW w:w="184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D23412" w:rsidRPr="0056693B" w:rsidRDefault="00D23412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23412" w:rsidRPr="00CA6178" w:rsidRDefault="00D23412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CA6178">
              <w:rPr>
                <w:rFonts w:ascii="Times New Roman" w:eastAsia="Arial" w:hAnsi="Times New Roman"/>
                <w:sz w:val="20"/>
                <w:szCs w:val="20"/>
              </w:rPr>
              <w:t>Валинурова</w:t>
            </w:r>
            <w:proofErr w:type="spellEnd"/>
            <w:r w:rsidRPr="00CA6178">
              <w:rPr>
                <w:rFonts w:ascii="Times New Roman" w:eastAsia="Arial" w:hAnsi="Times New Roman"/>
                <w:sz w:val="20"/>
                <w:szCs w:val="20"/>
              </w:rPr>
              <w:t xml:space="preserve"> О.С., </w:t>
            </w:r>
          </w:p>
          <w:p w:rsidR="00D23412" w:rsidRPr="0056693B" w:rsidRDefault="00D23412" w:rsidP="00CA61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CA61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23412" w:rsidRDefault="00D23412" w:rsidP="00D23412">
            <w:pPr>
              <w:jc w:val="center"/>
            </w:pPr>
            <w:r w:rsidRPr="007D7F60"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</w:tbl>
    <w:p w:rsidR="0056693B" w:rsidRPr="0056693B" w:rsidRDefault="0056693B" w:rsidP="0056693B">
      <w:pPr>
        <w:tabs>
          <w:tab w:val="left" w:pos="709"/>
        </w:tabs>
        <w:spacing w:after="0" w:line="100" w:lineRule="atLeast"/>
        <w:jc w:val="both"/>
        <w:rPr>
          <w:rFonts w:ascii="Times New Roman" w:eastAsia="Arial" w:hAnsi="Times New Roman"/>
          <w:sz w:val="24"/>
          <w:szCs w:val="24"/>
        </w:rPr>
      </w:pPr>
    </w:p>
    <w:p w:rsidR="00FA600A" w:rsidRDefault="005F048A" w:rsidP="0056693B">
      <w:pPr>
        <w:tabs>
          <w:tab w:val="left" w:pos="709"/>
        </w:tabs>
        <w:spacing w:after="0" w:line="100" w:lineRule="atLeast"/>
        <w:jc w:val="both"/>
        <w:rPr>
          <w:rFonts w:ascii="Times New Roman" w:eastAsia="Arial" w:hAnsi="Times New Roman"/>
          <w:b/>
          <w:sz w:val="24"/>
          <w:szCs w:val="24"/>
        </w:rPr>
      </w:pPr>
      <w:proofErr w:type="spellStart"/>
      <w:r>
        <w:rPr>
          <w:rFonts w:ascii="Times New Roman" w:eastAsia="Arial" w:hAnsi="Times New Roman"/>
          <w:b/>
          <w:sz w:val="24"/>
          <w:szCs w:val="24"/>
        </w:rPr>
        <w:t>И.о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>. заместителя</w:t>
      </w:r>
      <w:r w:rsidR="005D61F1" w:rsidRPr="005D61F1">
        <w:rPr>
          <w:rFonts w:ascii="Times New Roman" w:eastAsia="Arial" w:hAnsi="Times New Roman"/>
          <w:b/>
          <w:sz w:val="24"/>
          <w:szCs w:val="24"/>
        </w:rPr>
        <w:t xml:space="preserve"> </w:t>
      </w:r>
    </w:p>
    <w:p w:rsidR="005D61F1" w:rsidRPr="005D61F1" w:rsidRDefault="005F048A" w:rsidP="0056693B">
      <w:pPr>
        <w:tabs>
          <w:tab w:val="left" w:pos="709"/>
        </w:tabs>
        <w:spacing w:after="0" w:line="100" w:lineRule="atLeast"/>
        <w:jc w:val="both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главы </w:t>
      </w:r>
      <w:r w:rsidR="005D61F1" w:rsidRPr="005D61F1">
        <w:rPr>
          <w:rFonts w:ascii="Times New Roman" w:eastAsia="Arial" w:hAnsi="Times New Roman"/>
          <w:b/>
          <w:sz w:val="24"/>
          <w:szCs w:val="24"/>
        </w:rPr>
        <w:t xml:space="preserve"> города –</w:t>
      </w:r>
    </w:p>
    <w:p w:rsidR="005D61F1" w:rsidRPr="005D61F1" w:rsidRDefault="005D61F1" w:rsidP="0056693B">
      <w:pPr>
        <w:tabs>
          <w:tab w:val="left" w:pos="709"/>
        </w:tabs>
        <w:spacing w:after="0" w:line="100" w:lineRule="atLeast"/>
        <w:jc w:val="both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директор</w:t>
      </w:r>
      <w:r w:rsidR="00CA78AC">
        <w:rPr>
          <w:rFonts w:ascii="Times New Roman" w:eastAsia="Arial" w:hAnsi="Times New Roman"/>
          <w:b/>
          <w:sz w:val="24"/>
          <w:szCs w:val="24"/>
        </w:rPr>
        <w:t>а</w:t>
      </w:r>
      <w:r>
        <w:rPr>
          <w:rFonts w:ascii="Times New Roman" w:eastAsia="Arial" w:hAnsi="Times New Roman"/>
          <w:b/>
          <w:sz w:val="24"/>
          <w:szCs w:val="24"/>
        </w:rPr>
        <w:t xml:space="preserve"> ДЖКиСК</w:t>
      </w:r>
      <w:r>
        <w:rPr>
          <w:rFonts w:ascii="Times New Roman" w:eastAsia="Arial" w:hAnsi="Times New Roman"/>
          <w:b/>
          <w:sz w:val="24"/>
          <w:szCs w:val="24"/>
        </w:rPr>
        <w:tab/>
      </w:r>
      <w:bookmarkStart w:id="1" w:name="_GoBack"/>
      <w:bookmarkEnd w:id="1"/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  <w:t xml:space="preserve">  </w:t>
      </w:r>
      <w:r w:rsidRPr="005D61F1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="005F048A">
        <w:rPr>
          <w:rFonts w:ascii="Times New Roman" w:eastAsia="Arial" w:hAnsi="Times New Roman"/>
          <w:b/>
          <w:sz w:val="24"/>
          <w:szCs w:val="24"/>
        </w:rPr>
        <w:t>Коробенко</w:t>
      </w:r>
      <w:proofErr w:type="spellEnd"/>
      <w:r w:rsidR="005F048A">
        <w:rPr>
          <w:rFonts w:ascii="Times New Roman" w:eastAsia="Arial" w:hAnsi="Times New Roman"/>
          <w:b/>
          <w:sz w:val="24"/>
          <w:szCs w:val="24"/>
        </w:rPr>
        <w:t xml:space="preserve"> А.А.</w:t>
      </w:r>
    </w:p>
    <w:p w:rsidR="002D7C80" w:rsidRPr="005D61F1" w:rsidRDefault="002D7C80">
      <w:pPr>
        <w:rPr>
          <w:b/>
        </w:rPr>
      </w:pPr>
    </w:p>
    <w:p w:rsidR="006D448A" w:rsidRDefault="006D448A"/>
    <w:p w:rsidR="006D448A" w:rsidRDefault="006D448A"/>
    <w:p w:rsidR="006D448A" w:rsidRDefault="006D448A"/>
    <w:p w:rsidR="006D448A" w:rsidRDefault="006D448A"/>
    <w:sectPr w:rsidR="006D448A" w:rsidSect="000D79C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AF"/>
    <w:rsid w:val="00000A22"/>
    <w:rsid w:val="00003A3E"/>
    <w:rsid w:val="00003D44"/>
    <w:rsid w:val="000056DF"/>
    <w:rsid w:val="00030D42"/>
    <w:rsid w:val="000332FD"/>
    <w:rsid w:val="0005208B"/>
    <w:rsid w:val="00055FA0"/>
    <w:rsid w:val="0006799A"/>
    <w:rsid w:val="00067DFB"/>
    <w:rsid w:val="00071B32"/>
    <w:rsid w:val="000763A0"/>
    <w:rsid w:val="000864E2"/>
    <w:rsid w:val="000872E4"/>
    <w:rsid w:val="00091929"/>
    <w:rsid w:val="00095424"/>
    <w:rsid w:val="000B2886"/>
    <w:rsid w:val="000C7269"/>
    <w:rsid w:val="000D79C1"/>
    <w:rsid w:val="000D7CCE"/>
    <w:rsid w:val="000E742A"/>
    <w:rsid w:val="000F079A"/>
    <w:rsid w:val="000F2E39"/>
    <w:rsid w:val="000F4933"/>
    <w:rsid w:val="000F562D"/>
    <w:rsid w:val="000F715D"/>
    <w:rsid w:val="00101830"/>
    <w:rsid w:val="001148E0"/>
    <w:rsid w:val="00135FB4"/>
    <w:rsid w:val="00140A22"/>
    <w:rsid w:val="00140A6F"/>
    <w:rsid w:val="00151D2D"/>
    <w:rsid w:val="00171BD5"/>
    <w:rsid w:val="00172407"/>
    <w:rsid w:val="00175825"/>
    <w:rsid w:val="00176A2A"/>
    <w:rsid w:val="00180270"/>
    <w:rsid w:val="00186253"/>
    <w:rsid w:val="001A1661"/>
    <w:rsid w:val="001A4823"/>
    <w:rsid w:val="001A59C3"/>
    <w:rsid w:val="001A6B38"/>
    <w:rsid w:val="001A6B72"/>
    <w:rsid w:val="001C1EE0"/>
    <w:rsid w:val="001C333B"/>
    <w:rsid w:val="001C3474"/>
    <w:rsid w:val="001C76F9"/>
    <w:rsid w:val="001D6351"/>
    <w:rsid w:val="001E07D5"/>
    <w:rsid w:val="001E5E96"/>
    <w:rsid w:val="001F5111"/>
    <w:rsid w:val="00226BFF"/>
    <w:rsid w:val="00227EC4"/>
    <w:rsid w:val="00234671"/>
    <w:rsid w:val="00235908"/>
    <w:rsid w:val="00240B2A"/>
    <w:rsid w:val="00253323"/>
    <w:rsid w:val="00263D1E"/>
    <w:rsid w:val="002708E4"/>
    <w:rsid w:val="00273094"/>
    <w:rsid w:val="00273212"/>
    <w:rsid w:val="00281268"/>
    <w:rsid w:val="0029145D"/>
    <w:rsid w:val="00297889"/>
    <w:rsid w:val="002A4AE2"/>
    <w:rsid w:val="002B167C"/>
    <w:rsid w:val="002C4ED1"/>
    <w:rsid w:val="002D625D"/>
    <w:rsid w:val="002D7C80"/>
    <w:rsid w:val="002E0CFA"/>
    <w:rsid w:val="002E2986"/>
    <w:rsid w:val="002E419D"/>
    <w:rsid w:val="002E4924"/>
    <w:rsid w:val="002F2F2A"/>
    <w:rsid w:val="002F5500"/>
    <w:rsid w:val="0031491C"/>
    <w:rsid w:val="00315763"/>
    <w:rsid w:val="003172E2"/>
    <w:rsid w:val="003214DD"/>
    <w:rsid w:val="003303EE"/>
    <w:rsid w:val="00330CB9"/>
    <w:rsid w:val="00336FA7"/>
    <w:rsid w:val="00343354"/>
    <w:rsid w:val="00344456"/>
    <w:rsid w:val="00351E8D"/>
    <w:rsid w:val="003520C0"/>
    <w:rsid w:val="00365B05"/>
    <w:rsid w:val="0037498A"/>
    <w:rsid w:val="003817A5"/>
    <w:rsid w:val="003A4DCB"/>
    <w:rsid w:val="003B213B"/>
    <w:rsid w:val="003C71E7"/>
    <w:rsid w:val="003D16FE"/>
    <w:rsid w:val="003D35D7"/>
    <w:rsid w:val="003F1DC9"/>
    <w:rsid w:val="00401863"/>
    <w:rsid w:val="00402C2D"/>
    <w:rsid w:val="004046D4"/>
    <w:rsid w:val="00405D0E"/>
    <w:rsid w:val="00415557"/>
    <w:rsid w:val="004210AF"/>
    <w:rsid w:val="0042260E"/>
    <w:rsid w:val="00422C03"/>
    <w:rsid w:val="00427C2A"/>
    <w:rsid w:val="00444362"/>
    <w:rsid w:val="00444C4F"/>
    <w:rsid w:val="00454146"/>
    <w:rsid w:val="004578CE"/>
    <w:rsid w:val="004713D9"/>
    <w:rsid w:val="0047452A"/>
    <w:rsid w:val="00474A37"/>
    <w:rsid w:val="00476218"/>
    <w:rsid w:val="00493F56"/>
    <w:rsid w:val="00495A73"/>
    <w:rsid w:val="004A2B25"/>
    <w:rsid w:val="004B4D2A"/>
    <w:rsid w:val="004C2BB3"/>
    <w:rsid w:val="004C799D"/>
    <w:rsid w:val="004D0471"/>
    <w:rsid w:val="004D4E94"/>
    <w:rsid w:val="004D5500"/>
    <w:rsid w:val="004E2151"/>
    <w:rsid w:val="004E43C1"/>
    <w:rsid w:val="004E51E9"/>
    <w:rsid w:val="004E7A77"/>
    <w:rsid w:val="004F256F"/>
    <w:rsid w:val="004F2D36"/>
    <w:rsid w:val="004F7A5D"/>
    <w:rsid w:val="00501522"/>
    <w:rsid w:val="00521F0F"/>
    <w:rsid w:val="00522DEB"/>
    <w:rsid w:val="00541835"/>
    <w:rsid w:val="00543169"/>
    <w:rsid w:val="00547161"/>
    <w:rsid w:val="005550BE"/>
    <w:rsid w:val="0056693B"/>
    <w:rsid w:val="005709C7"/>
    <w:rsid w:val="0058065D"/>
    <w:rsid w:val="00582F55"/>
    <w:rsid w:val="005866CA"/>
    <w:rsid w:val="005A3513"/>
    <w:rsid w:val="005C1D28"/>
    <w:rsid w:val="005D61F1"/>
    <w:rsid w:val="005D7657"/>
    <w:rsid w:val="005E32A9"/>
    <w:rsid w:val="005F048A"/>
    <w:rsid w:val="005F3624"/>
    <w:rsid w:val="005F5253"/>
    <w:rsid w:val="00604ED0"/>
    <w:rsid w:val="00610071"/>
    <w:rsid w:val="00625840"/>
    <w:rsid w:val="00632688"/>
    <w:rsid w:val="00634D47"/>
    <w:rsid w:val="00645E7A"/>
    <w:rsid w:val="0064649F"/>
    <w:rsid w:val="0066544E"/>
    <w:rsid w:val="00666AAE"/>
    <w:rsid w:val="00672823"/>
    <w:rsid w:val="00676759"/>
    <w:rsid w:val="006846D1"/>
    <w:rsid w:val="00687482"/>
    <w:rsid w:val="00697FBD"/>
    <w:rsid w:val="006A6700"/>
    <w:rsid w:val="006A713D"/>
    <w:rsid w:val="006B0A8A"/>
    <w:rsid w:val="006B65F3"/>
    <w:rsid w:val="006C02A3"/>
    <w:rsid w:val="006D448A"/>
    <w:rsid w:val="006D5C5D"/>
    <w:rsid w:val="006E4734"/>
    <w:rsid w:val="006E5004"/>
    <w:rsid w:val="006F0052"/>
    <w:rsid w:val="00701511"/>
    <w:rsid w:val="00704610"/>
    <w:rsid w:val="0071336F"/>
    <w:rsid w:val="00713C20"/>
    <w:rsid w:val="00722DEA"/>
    <w:rsid w:val="00753329"/>
    <w:rsid w:val="00754F3B"/>
    <w:rsid w:val="00755BEB"/>
    <w:rsid w:val="00760C74"/>
    <w:rsid w:val="00782352"/>
    <w:rsid w:val="007872DB"/>
    <w:rsid w:val="00791430"/>
    <w:rsid w:val="007A2284"/>
    <w:rsid w:val="007A41B0"/>
    <w:rsid w:val="007A779A"/>
    <w:rsid w:val="007B069D"/>
    <w:rsid w:val="007B2D35"/>
    <w:rsid w:val="007D0CC6"/>
    <w:rsid w:val="007D5B6C"/>
    <w:rsid w:val="007E24C0"/>
    <w:rsid w:val="007E384C"/>
    <w:rsid w:val="007E41A2"/>
    <w:rsid w:val="007E4436"/>
    <w:rsid w:val="007F0BDF"/>
    <w:rsid w:val="007F287D"/>
    <w:rsid w:val="00803347"/>
    <w:rsid w:val="00807D4A"/>
    <w:rsid w:val="00821151"/>
    <w:rsid w:val="00826FA5"/>
    <w:rsid w:val="00840774"/>
    <w:rsid w:val="0084659E"/>
    <w:rsid w:val="00846800"/>
    <w:rsid w:val="00850C40"/>
    <w:rsid w:val="008631E1"/>
    <w:rsid w:val="008709FC"/>
    <w:rsid w:val="0088077C"/>
    <w:rsid w:val="00884C7B"/>
    <w:rsid w:val="0088608F"/>
    <w:rsid w:val="0088709E"/>
    <w:rsid w:val="00896A52"/>
    <w:rsid w:val="00897C12"/>
    <w:rsid w:val="008A1768"/>
    <w:rsid w:val="008A4784"/>
    <w:rsid w:val="008A61FD"/>
    <w:rsid w:val="008A76C8"/>
    <w:rsid w:val="008A7EE2"/>
    <w:rsid w:val="008B27BE"/>
    <w:rsid w:val="008B769D"/>
    <w:rsid w:val="008C2151"/>
    <w:rsid w:val="008C31DC"/>
    <w:rsid w:val="008E0885"/>
    <w:rsid w:val="008E56A1"/>
    <w:rsid w:val="008E595E"/>
    <w:rsid w:val="008F6F85"/>
    <w:rsid w:val="008F75EC"/>
    <w:rsid w:val="008F777B"/>
    <w:rsid w:val="00901E2A"/>
    <w:rsid w:val="00903013"/>
    <w:rsid w:val="0092232F"/>
    <w:rsid w:val="00925774"/>
    <w:rsid w:val="0092725C"/>
    <w:rsid w:val="00932BA2"/>
    <w:rsid w:val="00936DFE"/>
    <w:rsid w:val="00957519"/>
    <w:rsid w:val="00965934"/>
    <w:rsid w:val="00970AEE"/>
    <w:rsid w:val="00975B7A"/>
    <w:rsid w:val="009764E8"/>
    <w:rsid w:val="009823CE"/>
    <w:rsid w:val="00982A2F"/>
    <w:rsid w:val="00984F03"/>
    <w:rsid w:val="0098528A"/>
    <w:rsid w:val="00991B50"/>
    <w:rsid w:val="009A367C"/>
    <w:rsid w:val="009A3D47"/>
    <w:rsid w:val="009B1404"/>
    <w:rsid w:val="009B4980"/>
    <w:rsid w:val="009B6810"/>
    <w:rsid w:val="009E1272"/>
    <w:rsid w:val="009E409E"/>
    <w:rsid w:val="009E5FBA"/>
    <w:rsid w:val="009F2F28"/>
    <w:rsid w:val="00A22F74"/>
    <w:rsid w:val="00A24E03"/>
    <w:rsid w:val="00A26276"/>
    <w:rsid w:val="00A30F1B"/>
    <w:rsid w:val="00A420F5"/>
    <w:rsid w:val="00A44FDC"/>
    <w:rsid w:val="00A47E2A"/>
    <w:rsid w:val="00A5368C"/>
    <w:rsid w:val="00A5682B"/>
    <w:rsid w:val="00A6349C"/>
    <w:rsid w:val="00A64316"/>
    <w:rsid w:val="00A66C76"/>
    <w:rsid w:val="00A947D3"/>
    <w:rsid w:val="00A95348"/>
    <w:rsid w:val="00AA12B4"/>
    <w:rsid w:val="00AA2A7D"/>
    <w:rsid w:val="00AB474B"/>
    <w:rsid w:val="00AC06B9"/>
    <w:rsid w:val="00AC3289"/>
    <w:rsid w:val="00AC576A"/>
    <w:rsid w:val="00AD03F4"/>
    <w:rsid w:val="00AF4081"/>
    <w:rsid w:val="00AF4DEC"/>
    <w:rsid w:val="00B02B03"/>
    <w:rsid w:val="00B06572"/>
    <w:rsid w:val="00B07DAE"/>
    <w:rsid w:val="00B213FD"/>
    <w:rsid w:val="00B24B5A"/>
    <w:rsid w:val="00B25D14"/>
    <w:rsid w:val="00B30BBE"/>
    <w:rsid w:val="00B36238"/>
    <w:rsid w:val="00B41712"/>
    <w:rsid w:val="00B422B4"/>
    <w:rsid w:val="00B46609"/>
    <w:rsid w:val="00B50B9A"/>
    <w:rsid w:val="00B62ECD"/>
    <w:rsid w:val="00B6432A"/>
    <w:rsid w:val="00B808CC"/>
    <w:rsid w:val="00B90782"/>
    <w:rsid w:val="00B9575A"/>
    <w:rsid w:val="00BA7A0A"/>
    <w:rsid w:val="00BC0F34"/>
    <w:rsid w:val="00BC2EAB"/>
    <w:rsid w:val="00BD6752"/>
    <w:rsid w:val="00BF5519"/>
    <w:rsid w:val="00BF5C55"/>
    <w:rsid w:val="00C02384"/>
    <w:rsid w:val="00C13CB3"/>
    <w:rsid w:val="00C173EB"/>
    <w:rsid w:val="00C23FD3"/>
    <w:rsid w:val="00C30547"/>
    <w:rsid w:val="00C47863"/>
    <w:rsid w:val="00C64722"/>
    <w:rsid w:val="00C65BC8"/>
    <w:rsid w:val="00C855AF"/>
    <w:rsid w:val="00C91B49"/>
    <w:rsid w:val="00C92FE5"/>
    <w:rsid w:val="00C93CC8"/>
    <w:rsid w:val="00C958B2"/>
    <w:rsid w:val="00CA0A67"/>
    <w:rsid w:val="00CA2AF2"/>
    <w:rsid w:val="00CA2E05"/>
    <w:rsid w:val="00CA6178"/>
    <w:rsid w:val="00CA785C"/>
    <w:rsid w:val="00CA78AC"/>
    <w:rsid w:val="00CB18B2"/>
    <w:rsid w:val="00CB3371"/>
    <w:rsid w:val="00CB3BBA"/>
    <w:rsid w:val="00CB54EB"/>
    <w:rsid w:val="00CC0EFC"/>
    <w:rsid w:val="00CC2BEC"/>
    <w:rsid w:val="00CE3454"/>
    <w:rsid w:val="00CE34A2"/>
    <w:rsid w:val="00CE6F49"/>
    <w:rsid w:val="00CF369F"/>
    <w:rsid w:val="00CF4CEB"/>
    <w:rsid w:val="00D15078"/>
    <w:rsid w:val="00D22DAA"/>
    <w:rsid w:val="00D2336E"/>
    <w:rsid w:val="00D23412"/>
    <w:rsid w:val="00D23F04"/>
    <w:rsid w:val="00D61AD6"/>
    <w:rsid w:val="00D70174"/>
    <w:rsid w:val="00D7051C"/>
    <w:rsid w:val="00D85445"/>
    <w:rsid w:val="00D90572"/>
    <w:rsid w:val="00DA0D18"/>
    <w:rsid w:val="00DB1D25"/>
    <w:rsid w:val="00DB21CF"/>
    <w:rsid w:val="00DC0127"/>
    <w:rsid w:val="00DD3A95"/>
    <w:rsid w:val="00DD4D0A"/>
    <w:rsid w:val="00DE409E"/>
    <w:rsid w:val="00DE49A1"/>
    <w:rsid w:val="00DF1C66"/>
    <w:rsid w:val="00DF4CCE"/>
    <w:rsid w:val="00DF6A06"/>
    <w:rsid w:val="00E003D8"/>
    <w:rsid w:val="00E268D3"/>
    <w:rsid w:val="00E3524B"/>
    <w:rsid w:val="00E37C8A"/>
    <w:rsid w:val="00E41CA9"/>
    <w:rsid w:val="00E447B8"/>
    <w:rsid w:val="00E64BDE"/>
    <w:rsid w:val="00E77985"/>
    <w:rsid w:val="00E80472"/>
    <w:rsid w:val="00E81852"/>
    <w:rsid w:val="00E922BB"/>
    <w:rsid w:val="00E96D47"/>
    <w:rsid w:val="00EA0AF8"/>
    <w:rsid w:val="00EC0D03"/>
    <w:rsid w:val="00EC415B"/>
    <w:rsid w:val="00EC592E"/>
    <w:rsid w:val="00ED4031"/>
    <w:rsid w:val="00ED7E7C"/>
    <w:rsid w:val="00EE753A"/>
    <w:rsid w:val="00EF249D"/>
    <w:rsid w:val="00EF6FD4"/>
    <w:rsid w:val="00F0146D"/>
    <w:rsid w:val="00F03732"/>
    <w:rsid w:val="00F13D31"/>
    <w:rsid w:val="00F15490"/>
    <w:rsid w:val="00F15ED1"/>
    <w:rsid w:val="00F16228"/>
    <w:rsid w:val="00F17F11"/>
    <w:rsid w:val="00F24722"/>
    <w:rsid w:val="00F372D5"/>
    <w:rsid w:val="00F55BCC"/>
    <w:rsid w:val="00F572F4"/>
    <w:rsid w:val="00F60DB0"/>
    <w:rsid w:val="00F617E9"/>
    <w:rsid w:val="00F748FF"/>
    <w:rsid w:val="00F76042"/>
    <w:rsid w:val="00F77F2C"/>
    <w:rsid w:val="00F80A0A"/>
    <w:rsid w:val="00F81457"/>
    <w:rsid w:val="00F90DB0"/>
    <w:rsid w:val="00FA3269"/>
    <w:rsid w:val="00FA503B"/>
    <w:rsid w:val="00FA600A"/>
    <w:rsid w:val="00FB522E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8A"/>
    <w:pPr>
      <w:suppressAutoHyphens/>
    </w:pPr>
    <w:rPr>
      <w:rFonts w:ascii="Calibri" w:eastAsia="Times New Roman" w:hAnsi="Calibri" w:cs="Calibri"/>
      <w:lang w:eastAsia="ar-SA"/>
    </w:rPr>
  </w:style>
  <w:style w:type="paragraph" w:styleId="2">
    <w:name w:val="heading 2"/>
    <w:basedOn w:val="a"/>
    <w:link w:val="20"/>
    <w:uiPriority w:val="9"/>
    <w:qFormat/>
    <w:rsid w:val="00543169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6D448A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a3">
    <w:name w:val="Заголовок таблицы"/>
    <w:basedOn w:val="WW-"/>
    <w:rsid w:val="006D448A"/>
    <w:pPr>
      <w:suppressLineNumbers/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1F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5431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543169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54316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8A"/>
    <w:pPr>
      <w:suppressAutoHyphens/>
    </w:pPr>
    <w:rPr>
      <w:rFonts w:ascii="Calibri" w:eastAsia="Times New Roman" w:hAnsi="Calibri" w:cs="Calibri"/>
      <w:lang w:eastAsia="ar-SA"/>
    </w:rPr>
  </w:style>
  <w:style w:type="paragraph" w:styleId="2">
    <w:name w:val="heading 2"/>
    <w:basedOn w:val="a"/>
    <w:link w:val="20"/>
    <w:uiPriority w:val="9"/>
    <w:qFormat/>
    <w:rsid w:val="00543169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6D448A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a3">
    <w:name w:val="Заголовок таблицы"/>
    <w:basedOn w:val="WW-"/>
    <w:rsid w:val="006D448A"/>
    <w:pPr>
      <w:suppressLineNumbers/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1F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5431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543169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54316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930.IgXn9DZ_eMkI5__SCRcbt5bRMjSQIYuESHKcmBetiDb8xuCa_aM--NcXmg27OWmAevQAoAWwRW2Hj5ydypJZ4w.a490ad03d900e02d97f98c80b7163891bba80110&amp;uuid=&amp;state=PEtFfuTeVD5kpHnK9lio9bb4iM1VPfe4W5x0C0-qwflIRTTifi6VAA&amp;data=UlNrNmk5WktYejR0eWJFYk1LdmtxcGNBbHpianNGb2hMMDFyd0lLTmJ4T21vcGtBYVRqZVQ4MGNsbUhUVHREOWR6YU41alRXdHVfWExzQk1HX0RLdllRZlhBaWFtUXVZeVNaUUhjQzlNMmlNek9qZ0dHTlJZUFo4a215VnctYjQ1ZGZObzNhR1l2SQ&amp;b64e=2&amp;sign=a3dfd9f028fdc74eb4efd7e9b33cd45e&amp;keyno=0&amp;cst=AiuY0DBWFJ5Hyx_fyvalFNDQgpSPh_Foz9lsGGzORjONUzbmmKdlNpMrZBwKlS3jnsQXqHkohWg1HRzBSjHJtNXxL3kbwWZh3DQqhhipl69fNRKFPoegNyV5_lLXVZ4EIRTFKOZ8GSx_dBzu4bdivwnDSHK3J5T2_805_KWQVaz3CO9ynRIq1lSsFBiT27B4oquilxEMK94vQp64a401BQAzqWTmChPrSm_Fm4EbpInlvqEE6X4tZcB3KqxZQJ6SAlwqYUmmE3zvDgLyEuTaqhgNh09QlfSE8LzwJX4k13mYIe5_mVVlu5bjHpkjtsdSWphV97fM2A1WNc0sDPm_2JwcDJSaEFx_Ge78UbtPW567kRioeKzWxVatnfw9ZLXrwLzcyi5UMMg2IaLoy_RkECFSYBDQBOW_&amp;ref=orjY4mGPRjk5boDnW0uvlrrd71vZw9kpaUqxR6uOu9TXs-2tFtdzfMWsGEaNIXsnWBLsHom21SOpgjHqNkjnY_iYt3XztGyxe-FI5xxb0GPXjkjGTrlEJqI69Vfa6vbFNUXQvN-g9zUeSJg0Cc81AurOlyQf11pxUkcSfYHlZjWn9B7GyVJE03BNzGINufGp-hap2vfLg7C239CmTHPH93toT5g20qBagiNQ_bSL3aH-uzvpDQeaEy6T8Ce0QeGZFuSjn_04rFiJsJVW47NZVEUf3W1PGq-HrLwBEMsMF1zJj9yIwkbQpd3naf4cFcZ861xSCTVmzboBRFk-NuLWbq-beN32L8L0V3vPXBGZSAxdoguwdendu_34pwA-p55mGqbVUCGA6K6ga1cXKz4z1UAnR75yXajb4ELKyeFGtxuQVbEbGgmxBQ&amp;l10n=ru&amp;cts=1452498998620&amp;mc=4.35364453524248" TargetMode="External"/><Relationship Id="rId3" Type="http://schemas.openxmlformats.org/officeDocument/2006/relationships/styles" Target="styles.xml"/><Relationship Id="rId7" Type="http://schemas.openxmlformats.org/officeDocument/2006/relationships/hyperlink" Target="http://yandex.ru/clck/jsredir?from=yandex.ru%3Bsearch%2F%3Bweb%3B%3B&amp;text=&amp;etext=929.JyD0By7LDbZVy3lpSP3cu8N4-C5JCR_TkK3ap1MM7LGbnhxpWiyL0PNJLjbAc8bqU8B0ProKwnzh_c6i1JKXGA.6e48b0bf434ab9d1f3a3fc7cca1a1c960a569722&amp;uuid=&amp;state=PEtFfuTeVD5kpHnK9lio9bb4iM1VPfe4W5x0C0-qwflIRTTifi6VAA&amp;data=UlNrNmk5WktYejR0eWJFYk1LdmtxanEwcGVtVlotRzk4aUdURTNURDVzaEJoY1hJR25panktWTZ1Q1pTdDdMdlpERVFnQ2lTTmtVUm5hckVxRUhQc0N5SWNEeXNxY2hhZEpESXNNMVB2S0lGc3N2OXFrYkhrY2FOX2MxOWNURy0zTWxib29lQzFNQ0RsRW56cFRuLWhTT1doYnJzRUpxNg&amp;b64e=2&amp;sign=9c6621638d0d82e663d15db43ef9fc97&amp;keyno=0&amp;cst=AiuY0DBWFJ5Hyx_fyvalFNDQgpSPh_Foz9lsGGzORjONUzbmmKdlNpMrZBwKlS3jnsQXqHkohWg1HRzBSjHJtNXxL3kbwWZh3DQqhhipl69fNRKFPoegNyV5_lLXVZ4EIRTFKOZ8GSx_dBzu4bdivwnDSHK3J5T2_805_KWQVaz3CO9ynRIq1lSsFBiT27B4oquilxEMK94vQp64a401BQAzqWTmChPrSm_Fm4EbpInlvqEE6X4tZcB3KqxZQJ6SAlwqYUmmE3zvDgLyEuTaqhgNh09QlfSE8LzwJX4k13mYIe5_mVVlu5bjHpkjtsdSWphV97fM2A1WNc0sDPm_2JwcDJSaEFx_CQJM1oQO356xGPNH39n1d5chpa6u7iRj6S4RMUJTnmjoNG3BIp6aVyrMVlfxLVly&amp;ref=orjY4mGPRjk5boDnW0uvlrrd71vZw9kpaUqxR6uOu9TXs-2tFtdzfMWsGEaNIXsnjWx7xewLR3e3NgCC9gnOEIVElGSgNxETB5PUyg2qJ-2uuNsXGpIS-CGAGPks1NwXicyI6RQWs2u2nqA17j0TNnDDkXoDJLgBSIrrSFG8q42JQ4fazhIuezimc9YeSonXS2af8okckmhlz7H_KETX472gtT0T5__jwRhjpYvESVVEL7kTZCXfF_fVWDxRwN8wHec33-ulZpI&amp;l10n=ru&amp;cts=1452498938556&amp;mc=4.1586949695628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F16EC-27B9-4671-8992-DEEF63727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11</Pages>
  <Words>5059</Words>
  <Characters>28839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Елена Александровна</dc:creator>
  <cp:keywords/>
  <dc:description/>
  <cp:lastModifiedBy>Колчина Елена Анатольевна</cp:lastModifiedBy>
  <cp:revision>80</cp:revision>
  <cp:lastPrinted>2015-06-24T09:18:00Z</cp:lastPrinted>
  <dcterms:created xsi:type="dcterms:W3CDTF">2015-03-30T03:16:00Z</dcterms:created>
  <dcterms:modified xsi:type="dcterms:W3CDTF">2016-11-15T05:38:00Z</dcterms:modified>
</cp:coreProperties>
</file>