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599B" w:rsidRPr="00D1730F" w:rsidRDefault="00EF599B" w:rsidP="00EF599B">
      <w:pPr>
        <w:pStyle w:val="a3"/>
        <w:jc w:val="right"/>
        <w:rPr>
          <w:rFonts w:ascii="Times New Roman" w:hAnsi="Times New Roman" w:cs="Times New Roman"/>
          <w:b/>
          <w:sz w:val="20"/>
          <w:szCs w:val="20"/>
        </w:rPr>
      </w:pPr>
      <w:r w:rsidRPr="00D1730F">
        <w:rPr>
          <w:rFonts w:ascii="Times New Roman" w:hAnsi="Times New Roman" w:cs="Times New Roman"/>
          <w:b/>
          <w:sz w:val="20"/>
          <w:szCs w:val="20"/>
        </w:rPr>
        <w:t xml:space="preserve">Приложение </w:t>
      </w:r>
      <w:r w:rsidR="00101436">
        <w:rPr>
          <w:rFonts w:ascii="Times New Roman" w:hAnsi="Times New Roman" w:cs="Times New Roman"/>
          <w:b/>
          <w:sz w:val="20"/>
          <w:szCs w:val="20"/>
        </w:rPr>
        <w:t>2</w:t>
      </w:r>
    </w:p>
    <w:p w:rsidR="00EF599B" w:rsidRDefault="00EF599B" w:rsidP="00EF599B">
      <w:pPr>
        <w:pStyle w:val="a3"/>
        <w:jc w:val="right"/>
        <w:rPr>
          <w:rFonts w:ascii="Times New Roman" w:hAnsi="Times New Roman" w:cs="Times New Roman"/>
          <w:b/>
          <w:sz w:val="20"/>
          <w:szCs w:val="20"/>
        </w:rPr>
      </w:pPr>
      <w:r w:rsidRPr="00D1730F">
        <w:rPr>
          <w:rFonts w:ascii="Times New Roman" w:hAnsi="Times New Roman" w:cs="Times New Roman"/>
          <w:b/>
          <w:sz w:val="20"/>
          <w:szCs w:val="20"/>
        </w:rPr>
        <w:t xml:space="preserve"> к письму УСП </w:t>
      </w:r>
      <w:r w:rsidR="00357B6C">
        <w:rPr>
          <w:rFonts w:ascii="Times New Roman" w:hAnsi="Times New Roman" w:cs="Times New Roman"/>
          <w:b/>
          <w:sz w:val="20"/>
          <w:szCs w:val="20"/>
        </w:rPr>
        <w:t>№ _</w:t>
      </w:r>
      <w:r w:rsidR="002E2F7D">
        <w:rPr>
          <w:rFonts w:ascii="Times New Roman" w:hAnsi="Times New Roman" w:cs="Times New Roman"/>
          <w:b/>
          <w:sz w:val="20"/>
          <w:szCs w:val="20"/>
        </w:rPr>
        <w:t>13</w:t>
      </w:r>
      <w:r w:rsidR="00357B6C">
        <w:rPr>
          <w:rFonts w:ascii="Times New Roman" w:hAnsi="Times New Roman" w:cs="Times New Roman"/>
          <w:b/>
          <w:sz w:val="20"/>
          <w:szCs w:val="20"/>
        </w:rPr>
        <w:t>_</w:t>
      </w:r>
    </w:p>
    <w:p w:rsidR="00EF599B" w:rsidRDefault="00EF599B" w:rsidP="00EF599B">
      <w:pPr>
        <w:pStyle w:val="a3"/>
        <w:jc w:val="right"/>
        <w:rPr>
          <w:rFonts w:ascii="Times New Roman" w:hAnsi="Times New Roman" w:cs="Times New Roman"/>
          <w:b/>
          <w:sz w:val="20"/>
          <w:szCs w:val="20"/>
        </w:rPr>
      </w:pPr>
      <w:r w:rsidRPr="00D1730F">
        <w:rPr>
          <w:rFonts w:ascii="Times New Roman" w:hAnsi="Times New Roman" w:cs="Times New Roman"/>
          <w:b/>
          <w:sz w:val="20"/>
          <w:szCs w:val="20"/>
        </w:rPr>
        <w:t>от «_</w:t>
      </w:r>
      <w:r w:rsidR="002E2F7D">
        <w:rPr>
          <w:rFonts w:ascii="Times New Roman" w:hAnsi="Times New Roman" w:cs="Times New Roman"/>
          <w:b/>
          <w:sz w:val="20"/>
          <w:szCs w:val="20"/>
        </w:rPr>
        <w:t>13</w:t>
      </w:r>
      <w:r w:rsidRPr="00D1730F">
        <w:rPr>
          <w:rFonts w:ascii="Times New Roman" w:hAnsi="Times New Roman" w:cs="Times New Roman"/>
          <w:b/>
          <w:sz w:val="20"/>
          <w:szCs w:val="20"/>
        </w:rPr>
        <w:t xml:space="preserve">_» </w:t>
      </w:r>
      <w:r w:rsidR="00AE7A1B">
        <w:rPr>
          <w:rFonts w:ascii="Times New Roman" w:hAnsi="Times New Roman" w:cs="Times New Roman"/>
          <w:b/>
          <w:sz w:val="20"/>
          <w:szCs w:val="20"/>
        </w:rPr>
        <w:t>января</w:t>
      </w:r>
      <w:r w:rsidRPr="00D1730F">
        <w:rPr>
          <w:rFonts w:ascii="Times New Roman" w:hAnsi="Times New Roman" w:cs="Times New Roman"/>
          <w:b/>
          <w:sz w:val="20"/>
          <w:szCs w:val="20"/>
        </w:rPr>
        <w:t xml:space="preserve"> 201</w:t>
      </w:r>
      <w:r w:rsidR="002E2F7D">
        <w:rPr>
          <w:rFonts w:ascii="Times New Roman" w:hAnsi="Times New Roman" w:cs="Times New Roman"/>
          <w:b/>
          <w:sz w:val="20"/>
          <w:szCs w:val="20"/>
        </w:rPr>
        <w:t>7</w:t>
      </w:r>
    </w:p>
    <w:p w:rsidR="00EF599B" w:rsidRDefault="00EF599B" w:rsidP="00EF599B">
      <w:pPr>
        <w:pStyle w:val="a3"/>
        <w:jc w:val="right"/>
        <w:rPr>
          <w:rFonts w:ascii="Times New Roman" w:hAnsi="Times New Roman" w:cs="Times New Roman"/>
          <w:b/>
          <w:sz w:val="20"/>
          <w:szCs w:val="20"/>
        </w:rPr>
      </w:pPr>
    </w:p>
    <w:p w:rsidR="00EF599B" w:rsidRDefault="00EF599B" w:rsidP="00EF599B">
      <w:pPr>
        <w:pStyle w:val="a3"/>
        <w:jc w:val="right"/>
        <w:rPr>
          <w:rFonts w:ascii="Times New Roman" w:hAnsi="Times New Roman" w:cs="Times New Roman"/>
          <w:b/>
          <w:sz w:val="20"/>
          <w:szCs w:val="20"/>
        </w:rPr>
      </w:pPr>
    </w:p>
    <w:p w:rsidR="00EF599B" w:rsidRDefault="00EF599B" w:rsidP="00EF599B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Отчет </w:t>
      </w:r>
    </w:p>
    <w:p w:rsidR="00EF599B" w:rsidRDefault="00EF599B" w:rsidP="00EF599B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об исполнении муниципальной программы</w:t>
      </w:r>
    </w:p>
    <w:p w:rsidR="00EF599B" w:rsidRDefault="00EF599B" w:rsidP="00EF599B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по состоянию на </w:t>
      </w:r>
      <w:r w:rsidR="00AE7A1B">
        <w:rPr>
          <w:rFonts w:ascii="Times New Roman" w:hAnsi="Times New Roman" w:cs="Times New Roman"/>
          <w:b/>
          <w:sz w:val="24"/>
          <w:szCs w:val="24"/>
        </w:rPr>
        <w:t>3</w:t>
      </w:r>
      <w:r>
        <w:rPr>
          <w:rFonts w:ascii="Times New Roman" w:hAnsi="Times New Roman" w:cs="Times New Roman"/>
          <w:b/>
          <w:sz w:val="24"/>
          <w:szCs w:val="24"/>
        </w:rPr>
        <w:t xml:space="preserve">1 </w:t>
      </w:r>
      <w:r w:rsidR="00A66B56">
        <w:rPr>
          <w:rFonts w:ascii="Times New Roman" w:hAnsi="Times New Roman" w:cs="Times New Roman"/>
          <w:b/>
          <w:sz w:val="24"/>
          <w:szCs w:val="24"/>
        </w:rPr>
        <w:t xml:space="preserve">декабря </w:t>
      </w:r>
      <w:r>
        <w:rPr>
          <w:rFonts w:ascii="Times New Roman" w:hAnsi="Times New Roman" w:cs="Times New Roman"/>
          <w:b/>
          <w:sz w:val="24"/>
          <w:szCs w:val="24"/>
        </w:rPr>
        <w:t>201</w:t>
      </w:r>
      <w:r w:rsidR="002E2F7D">
        <w:rPr>
          <w:rFonts w:ascii="Times New Roman" w:hAnsi="Times New Roman" w:cs="Times New Roman"/>
          <w:b/>
          <w:sz w:val="24"/>
          <w:szCs w:val="24"/>
        </w:rPr>
        <w:t>6</w:t>
      </w:r>
    </w:p>
    <w:p w:rsidR="00EF599B" w:rsidRDefault="00EF599B" w:rsidP="00EF599B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F599B" w:rsidRDefault="00EF599B" w:rsidP="00EF599B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муниципальная программа:</w:t>
      </w:r>
    </w:p>
    <w:p w:rsidR="00EF599B" w:rsidRPr="00D1730F" w:rsidRDefault="00EF599B" w:rsidP="00EF599B">
      <w:pPr>
        <w:pStyle w:val="a3"/>
        <w:rPr>
          <w:rFonts w:ascii="Times New Roman" w:hAnsi="Times New Roman" w:cs="Times New Roman"/>
          <w:i/>
          <w:sz w:val="24"/>
          <w:szCs w:val="24"/>
          <w:u w:val="single"/>
        </w:rPr>
      </w:pPr>
      <w:r w:rsidRPr="00D1730F">
        <w:rPr>
          <w:rFonts w:ascii="Times New Roman" w:hAnsi="Times New Roman" w:cs="Times New Roman"/>
          <w:i/>
          <w:sz w:val="24"/>
          <w:szCs w:val="24"/>
          <w:u w:val="single"/>
        </w:rPr>
        <w:t>«</w:t>
      </w:r>
      <w:r w:rsidR="00B208A3">
        <w:rPr>
          <w:rFonts w:ascii="Times New Roman" w:hAnsi="Times New Roman" w:cs="Times New Roman"/>
          <w:i/>
          <w:sz w:val="24"/>
          <w:szCs w:val="24"/>
          <w:u w:val="single"/>
        </w:rPr>
        <w:t xml:space="preserve">Отдых и оздоровление детей города Югорска </w:t>
      </w:r>
      <w:r w:rsidRPr="00D1730F">
        <w:rPr>
          <w:rFonts w:ascii="Times New Roman" w:hAnsi="Times New Roman" w:cs="Times New Roman"/>
          <w:i/>
          <w:sz w:val="24"/>
          <w:szCs w:val="24"/>
          <w:u w:val="single"/>
        </w:rPr>
        <w:t>на 2014 – 2020 годы»</w:t>
      </w:r>
    </w:p>
    <w:p w:rsidR="00EF599B" w:rsidRPr="00D1730F" w:rsidRDefault="00EF599B" w:rsidP="00EF599B">
      <w:pPr>
        <w:pStyle w:val="a3"/>
        <w:rPr>
          <w:rFonts w:ascii="Times New Roman" w:hAnsi="Times New Roman" w:cs="Times New Roman"/>
          <w:i/>
          <w:sz w:val="24"/>
          <w:szCs w:val="24"/>
          <w:u w:val="single"/>
        </w:rPr>
      </w:pPr>
    </w:p>
    <w:p w:rsidR="00EF599B" w:rsidRDefault="00EF599B" w:rsidP="00EF599B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ответственный исполнитель:</w:t>
      </w:r>
    </w:p>
    <w:p w:rsidR="00EF599B" w:rsidRDefault="00EF599B" w:rsidP="00EF599B">
      <w:pPr>
        <w:pStyle w:val="a3"/>
        <w:rPr>
          <w:rFonts w:ascii="Times New Roman" w:hAnsi="Times New Roman" w:cs="Times New Roman"/>
          <w:i/>
          <w:sz w:val="24"/>
          <w:szCs w:val="24"/>
          <w:u w:val="single"/>
        </w:rPr>
      </w:pPr>
      <w:r w:rsidRPr="00D1730F">
        <w:rPr>
          <w:rFonts w:ascii="Times New Roman" w:hAnsi="Times New Roman" w:cs="Times New Roman"/>
          <w:i/>
          <w:sz w:val="24"/>
          <w:szCs w:val="24"/>
          <w:u w:val="single"/>
        </w:rPr>
        <w:t>Управление социальной политики администрации города Югорска</w:t>
      </w:r>
      <w:r w:rsidR="00374BF8">
        <w:rPr>
          <w:rFonts w:ascii="Times New Roman" w:hAnsi="Times New Roman" w:cs="Times New Roman"/>
          <w:i/>
          <w:sz w:val="24"/>
          <w:szCs w:val="24"/>
          <w:u w:val="single"/>
        </w:rPr>
        <w:t xml:space="preserve"> (УСП)</w:t>
      </w:r>
    </w:p>
    <w:p w:rsidR="0031278C" w:rsidRDefault="0031278C" w:rsidP="00EF599B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31278C" w:rsidRPr="0031278C" w:rsidRDefault="0031278C" w:rsidP="00EF599B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</w:t>
      </w:r>
      <w:r w:rsidRPr="0031278C">
        <w:rPr>
          <w:rFonts w:ascii="Times New Roman" w:hAnsi="Times New Roman" w:cs="Times New Roman"/>
          <w:b/>
          <w:sz w:val="24"/>
          <w:szCs w:val="24"/>
        </w:rPr>
        <w:t>оисполнители программы:</w:t>
      </w:r>
    </w:p>
    <w:p w:rsidR="0031278C" w:rsidRDefault="0031278C" w:rsidP="00EF599B">
      <w:pPr>
        <w:pStyle w:val="a3"/>
        <w:rPr>
          <w:rFonts w:ascii="Times New Roman" w:hAnsi="Times New Roman" w:cs="Times New Roman"/>
          <w:i/>
          <w:sz w:val="24"/>
          <w:szCs w:val="24"/>
          <w:u w:val="single"/>
        </w:rPr>
      </w:pPr>
      <w:r>
        <w:rPr>
          <w:rFonts w:ascii="Times New Roman" w:hAnsi="Times New Roman" w:cs="Times New Roman"/>
          <w:i/>
          <w:sz w:val="24"/>
          <w:szCs w:val="24"/>
          <w:u w:val="single"/>
        </w:rPr>
        <w:t>Управление образования администрации города Югорска</w:t>
      </w:r>
      <w:r w:rsidR="00374BF8">
        <w:rPr>
          <w:rFonts w:ascii="Times New Roman" w:hAnsi="Times New Roman" w:cs="Times New Roman"/>
          <w:i/>
          <w:sz w:val="24"/>
          <w:szCs w:val="24"/>
          <w:u w:val="single"/>
        </w:rPr>
        <w:t xml:space="preserve"> (УО)</w:t>
      </w:r>
    </w:p>
    <w:p w:rsidR="0031278C" w:rsidRDefault="0031278C" w:rsidP="00EF599B">
      <w:pPr>
        <w:pStyle w:val="a3"/>
        <w:rPr>
          <w:rFonts w:ascii="Times New Roman" w:hAnsi="Times New Roman" w:cs="Times New Roman"/>
          <w:i/>
          <w:sz w:val="24"/>
          <w:szCs w:val="24"/>
          <w:u w:val="single"/>
        </w:rPr>
      </w:pPr>
      <w:r>
        <w:rPr>
          <w:rFonts w:ascii="Times New Roman" w:hAnsi="Times New Roman" w:cs="Times New Roman"/>
          <w:i/>
          <w:sz w:val="24"/>
          <w:szCs w:val="24"/>
          <w:u w:val="single"/>
        </w:rPr>
        <w:t>Управление культуры администрации города Югорска</w:t>
      </w:r>
      <w:r w:rsidR="00374BF8">
        <w:rPr>
          <w:rFonts w:ascii="Times New Roman" w:hAnsi="Times New Roman" w:cs="Times New Roman"/>
          <w:i/>
          <w:sz w:val="24"/>
          <w:szCs w:val="24"/>
          <w:u w:val="single"/>
        </w:rPr>
        <w:t xml:space="preserve"> (УК)</w:t>
      </w:r>
    </w:p>
    <w:p w:rsidR="00577099" w:rsidRDefault="00577099" w:rsidP="00EF599B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15316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866"/>
        <w:gridCol w:w="709"/>
        <w:gridCol w:w="2409"/>
        <w:gridCol w:w="1560"/>
        <w:gridCol w:w="1134"/>
        <w:gridCol w:w="1277"/>
        <w:gridCol w:w="1275"/>
        <w:gridCol w:w="1276"/>
        <w:gridCol w:w="1275"/>
        <w:gridCol w:w="126"/>
        <w:gridCol w:w="1151"/>
        <w:gridCol w:w="2258"/>
      </w:tblGrid>
      <w:tr w:rsidR="00E116F6" w:rsidRPr="00E116F6" w:rsidTr="00E116F6">
        <w:trPr>
          <w:trHeight w:val="585"/>
        </w:trPr>
        <w:tc>
          <w:tcPr>
            <w:tcW w:w="8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116F6" w:rsidRPr="00E116F6" w:rsidRDefault="00E116F6" w:rsidP="00E11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E116F6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 xml:space="preserve">Код </w:t>
            </w:r>
            <w:r w:rsidRPr="00E116F6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br/>
              <w:t>строки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16F6" w:rsidRPr="00E116F6" w:rsidRDefault="00E116F6" w:rsidP="00E11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E116F6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№ основного мероприятия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16F6" w:rsidRPr="00E116F6" w:rsidRDefault="00E116F6" w:rsidP="00E11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E116F6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Основные мероприятия программы (связь мероприятий с целевыми показателями муниципальной программы)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16F6" w:rsidRPr="00E116F6" w:rsidRDefault="00E116F6" w:rsidP="00E11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E116F6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Ответственный исполнитель/ соисполнитель (наименование органа или структурного подразделения)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16F6" w:rsidRPr="00E116F6" w:rsidRDefault="00E116F6" w:rsidP="00E11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E116F6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Источники финансирования</w:t>
            </w: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16F6" w:rsidRPr="00E116F6" w:rsidRDefault="00E116F6" w:rsidP="00E11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E116F6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Утверждено по программе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16F6" w:rsidRPr="00E116F6" w:rsidRDefault="00E116F6" w:rsidP="00E11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E116F6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Утверждено в бюджете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16F6" w:rsidRPr="00E116F6" w:rsidRDefault="00E116F6" w:rsidP="00E11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E116F6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 xml:space="preserve">Фактическое значение за </w:t>
            </w:r>
            <w:proofErr w:type="gramStart"/>
            <w:r w:rsidRPr="00E116F6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отчетный</w:t>
            </w:r>
            <w:proofErr w:type="gramEnd"/>
            <w:r w:rsidRPr="00E116F6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 xml:space="preserve"> период</w:t>
            </w: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16F6" w:rsidRPr="00E116F6" w:rsidRDefault="00E116F6" w:rsidP="00E11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E116F6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Отклонение</w:t>
            </w:r>
          </w:p>
        </w:tc>
        <w:tc>
          <w:tcPr>
            <w:tcW w:w="22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16F6" w:rsidRPr="00E116F6" w:rsidRDefault="00E116F6" w:rsidP="00E11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 w:rsidRPr="00E116F6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Результаты реализации муниципальной программы</w:t>
            </w:r>
          </w:p>
        </w:tc>
      </w:tr>
      <w:tr w:rsidR="00E116F6" w:rsidRPr="00E116F6" w:rsidTr="00E116F6">
        <w:trPr>
          <w:trHeight w:val="735"/>
        </w:trPr>
        <w:tc>
          <w:tcPr>
            <w:tcW w:w="8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16F6" w:rsidRPr="00E116F6" w:rsidRDefault="00E116F6" w:rsidP="00E116F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16F6" w:rsidRPr="00E116F6" w:rsidRDefault="00E116F6" w:rsidP="00E116F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16F6" w:rsidRPr="00E116F6" w:rsidRDefault="00E116F6" w:rsidP="00E116F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16F6" w:rsidRPr="00E116F6" w:rsidRDefault="00E116F6" w:rsidP="00E116F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16F6" w:rsidRPr="00E116F6" w:rsidRDefault="00E116F6" w:rsidP="00E116F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16F6" w:rsidRPr="00E116F6" w:rsidRDefault="00E116F6" w:rsidP="00E116F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16F6" w:rsidRPr="00E116F6" w:rsidRDefault="00E116F6" w:rsidP="00E116F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16F6" w:rsidRPr="00E116F6" w:rsidRDefault="00E116F6" w:rsidP="00E116F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16F6" w:rsidRPr="00E116F6" w:rsidRDefault="00E116F6" w:rsidP="00E11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  <w:r w:rsidRPr="00E116F6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 xml:space="preserve">Абсолютное значение  </w:t>
            </w:r>
            <w:r w:rsidRPr="00E116F6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br/>
              <w:t>(гр.8-гр.7)</w:t>
            </w:r>
          </w:p>
        </w:tc>
        <w:tc>
          <w:tcPr>
            <w:tcW w:w="1277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16F6" w:rsidRPr="00E116F6" w:rsidRDefault="00E116F6" w:rsidP="00E11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E116F6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Относительное значение, % (гр.8/гр.7*100,0%)</w:t>
            </w:r>
          </w:p>
        </w:tc>
        <w:tc>
          <w:tcPr>
            <w:tcW w:w="22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16F6" w:rsidRPr="00E116F6" w:rsidRDefault="00E116F6" w:rsidP="00E116F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</w:p>
        </w:tc>
      </w:tr>
      <w:tr w:rsidR="00E116F6" w:rsidRPr="00E116F6" w:rsidTr="00E116F6">
        <w:trPr>
          <w:trHeight w:val="585"/>
        </w:trPr>
        <w:tc>
          <w:tcPr>
            <w:tcW w:w="8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16F6" w:rsidRPr="00E116F6" w:rsidRDefault="00E116F6" w:rsidP="00E116F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16F6" w:rsidRPr="00E116F6" w:rsidRDefault="00E116F6" w:rsidP="00E116F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</w:p>
        </w:tc>
        <w:tc>
          <w:tcPr>
            <w:tcW w:w="2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16F6" w:rsidRPr="00E116F6" w:rsidRDefault="00E116F6" w:rsidP="00E116F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16F6" w:rsidRPr="00E116F6" w:rsidRDefault="00E116F6" w:rsidP="00E116F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16F6" w:rsidRPr="00E116F6" w:rsidRDefault="00E116F6" w:rsidP="00E116F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</w:p>
        </w:tc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16F6" w:rsidRPr="00E116F6" w:rsidRDefault="00E116F6" w:rsidP="00E116F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16F6" w:rsidRPr="00E116F6" w:rsidRDefault="00E116F6" w:rsidP="00E116F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16F6" w:rsidRPr="00E116F6" w:rsidRDefault="00E116F6" w:rsidP="00E116F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16F6" w:rsidRPr="00E116F6" w:rsidRDefault="00E116F6" w:rsidP="00E116F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</w:p>
        </w:tc>
        <w:tc>
          <w:tcPr>
            <w:tcW w:w="127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16F6" w:rsidRPr="00E116F6" w:rsidRDefault="00E116F6" w:rsidP="00E116F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</w:p>
        </w:tc>
        <w:tc>
          <w:tcPr>
            <w:tcW w:w="22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16F6" w:rsidRPr="00E116F6" w:rsidRDefault="00E116F6" w:rsidP="00E116F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</w:p>
        </w:tc>
      </w:tr>
      <w:tr w:rsidR="00E116F6" w:rsidRPr="00E116F6" w:rsidTr="00E116F6">
        <w:trPr>
          <w:trHeight w:val="21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16F6" w:rsidRPr="00E116F6" w:rsidRDefault="00E116F6" w:rsidP="00E11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116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116F6" w:rsidRPr="00E116F6" w:rsidRDefault="00E116F6" w:rsidP="00E11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116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116F6" w:rsidRPr="00E116F6" w:rsidRDefault="00E116F6" w:rsidP="00E11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116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116F6" w:rsidRPr="00E116F6" w:rsidRDefault="00E116F6" w:rsidP="00E11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116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116F6" w:rsidRPr="00E116F6" w:rsidRDefault="00E116F6" w:rsidP="00E11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116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116F6" w:rsidRPr="00E116F6" w:rsidRDefault="00E116F6" w:rsidP="00E11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116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E116F6" w:rsidRPr="00E116F6" w:rsidRDefault="00E116F6" w:rsidP="00E11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116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116F6" w:rsidRPr="00E116F6" w:rsidRDefault="00E116F6" w:rsidP="00E11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116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116F6" w:rsidRPr="00E116F6" w:rsidRDefault="00E116F6" w:rsidP="00E11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116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</w:t>
            </w:r>
          </w:p>
        </w:tc>
        <w:tc>
          <w:tcPr>
            <w:tcW w:w="127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116F6" w:rsidRPr="00E116F6" w:rsidRDefault="00E116F6" w:rsidP="00E11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116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  <w:tc>
          <w:tcPr>
            <w:tcW w:w="22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116F6" w:rsidRPr="00E116F6" w:rsidRDefault="00E116F6" w:rsidP="00E11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116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</w:t>
            </w:r>
          </w:p>
        </w:tc>
      </w:tr>
      <w:tr w:rsidR="00E116F6" w:rsidRPr="00E116F6" w:rsidTr="00E116F6">
        <w:trPr>
          <w:trHeight w:val="315"/>
        </w:trPr>
        <w:tc>
          <w:tcPr>
            <w:tcW w:w="86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16F6" w:rsidRPr="00E116F6" w:rsidRDefault="00E116F6" w:rsidP="00E11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116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</w:t>
            </w:r>
          </w:p>
        </w:tc>
        <w:tc>
          <w:tcPr>
            <w:tcW w:w="14450" w:type="dxa"/>
            <w:gridSpan w:val="11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E116F6" w:rsidRPr="00E116F6" w:rsidRDefault="00E116F6" w:rsidP="00E11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116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Цель:</w:t>
            </w:r>
          </w:p>
        </w:tc>
      </w:tr>
      <w:tr w:rsidR="00E116F6" w:rsidRPr="00E116F6" w:rsidTr="00E116F6">
        <w:trPr>
          <w:trHeight w:val="315"/>
        </w:trPr>
        <w:tc>
          <w:tcPr>
            <w:tcW w:w="8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16F6" w:rsidRPr="00E116F6" w:rsidRDefault="00E116F6" w:rsidP="00E116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450" w:type="dxa"/>
            <w:gridSpan w:val="11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E116F6" w:rsidRPr="00E116F6" w:rsidRDefault="00E116F6" w:rsidP="00E11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116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«Создание оптимальных условий, направленных на повышение качества предоставления муниципальных услуг </w:t>
            </w:r>
          </w:p>
        </w:tc>
      </w:tr>
      <w:tr w:rsidR="00E116F6" w:rsidRPr="00E116F6" w:rsidTr="00E116F6">
        <w:trPr>
          <w:trHeight w:val="315"/>
        </w:trPr>
        <w:tc>
          <w:tcPr>
            <w:tcW w:w="8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16F6" w:rsidRPr="00E116F6" w:rsidRDefault="00E116F6" w:rsidP="00E116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450" w:type="dxa"/>
            <w:gridSpan w:val="11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E116F6" w:rsidRPr="00E116F6" w:rsidRDefault="00E116F6" w:rsidP="00E11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116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сфере оздоровления и отдыха детей города Югорска»</w:t>
            </w:r>
          </w:p>
        </w:tc>
      </w:tr>
      <w:tr w:rsidR="00E116F6" w:rsidRPr="00E116F6" w:rsidTr="00E116F6">
        <w:trPr>
          <w:trHeight w:val="315"/>
        </w:trPr>
        <w:tc>
          <w:tcPr>
            <w:tcW w:w="86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16F6" w:rsidRPr="00E116F6" w:rsidRDefault="00E116F6" w:rsidP="00E11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116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02</w:t>
            </w:r>
          </w:p>
        </w:tc>
        <w:tc>
          <w:tcPr>
            <w:tcW w:w="14450" w:type="dxa"/>
            <w:gridSpan w:val="11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E116F6" w:rsidRPr="00E116F6" w:rsidRDefault="00E116F6" w:rsidP="00E11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116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Задача 1</w:t>
            </w:r>
          </w:p>
        </w:tc>
      </w:tr>
      <w:tr w:rsidR="00E116F6" w:rsidRPr="00E116F6" w:rsidTr="00E116F6">
        <w:trPr>
          <w:trHeight w:val="315"/>
        </w:trPr>
        <w:tc>
          <w:tcPr>
            <w:tcW w:w="8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16F6" w:rsidRPr="00E116F6" w:rsidRDefault="00E116F6" w:rsidP="00E116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450" w:type="dxa"/>
            <w:gridSpan w:val="11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E116F6" w:rsidRPr="00E116F6" w:rsidRDefault="00E116F6" w:rsidP="00E11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116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«Обеспечение прав детей на безопасный отдых и оздоровление»</w:t>
            </w:r>
          </w:p>
        </w:tc>
      </w:tr>
      <w:tr w:rsidR="00E116F6" w:rsidRPr="00E116F6" w:rsidTr="00E116F6">
        <w:trPr>
          <w:trHeight w:val="162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16F6" w:rsidRPr="00E116F6" w:rsidRDefault="00E116F6" w:rsidP="00E11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116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16F6" w:rsidRPr="00E116F6" w:rsidRDefault="00E116F6" w:rsidP="00E11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116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24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16F6" w:rsidRPr="00E116F6" w:rsidRDefault="00E116F6" w:rsidP="00E116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116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Организация деятельности по кадровому сопровождению отдыха и оздоровления детей (1)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16F6" w:rsidRPr="00E116F6" w:rsidRDefault="00E116F6" w:rsidP="00E11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116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Управление социальной политики (далее - УСП)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16F6" w:rsidRPr="00E116F6" w:rsidRDefault="00E116F6" w:rsidP="00E11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116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Местный бюджет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16F6" w:rsidRPr="00E116F6" w:rsidRDefault="00E116F6" w:rsidP="00E11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116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1 090,6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E116F6" w:rsidRPr="00E116F6" w:rsidRDefault="00E116F6" w:rsidP="00E11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116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1 090,6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16F6" w:rsidRPr="00E116F6" w:rsidRDefault="00E116F6" w:rsidP="00E11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116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1 090,6</w:t>
            </w:r>
          </w:p>
        </w:tc>
        <w:tc>
          <w:tcPr>
            <w:tcW w:w="14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16F6" w:rsidRPr="00E116F6" w:rsidRDefault="00E116F6" w:rsidP="00E11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116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16F6" w:rsidRPr="00E116F6" w:rsidRDefault="00E116F6" w:rsidP="00E11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116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100,0</w:t>
            </w:r>
          </w:p>
        </w:tc>
        <w:tc>
          <w:tcPr>
            <w:tcW w:w="22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A0158C" w:rsidRPr="00A0158C" w:rsidRDefault="00A0158C" w:rsidP="00A0158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Обучение кадрового персонала, заключение договоров по сопровождению детей к месту отдыха и обрат</w:t>
            </w:r>
            <w:r w:rsidR="004E65B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но (21 человек сопровождающих),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в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 xml:space="preserve">соответствии с требованиями и нормативами СанПиН 2.5.3157-14 </w:t>
            </w:r>
            <w:r w:rsidRPr="00A0158C">
              <w:rPr>
                <w:rFonts w:ascii="Times New Roman" w:hAnsi="Times New Roman" w:cs="Times New Roman"/>
              </w:rPr>
              <w:t xml:space="preserve">"Санитарно-эпидемиологические требования к перевозке железнодорожным транспортом организованных групп детей", утв. </w:t>
            </w:r>
            <w:hyperlink r:id="rId6" w:history="1">
              <w:r w:rsidRPr="00A0158C">
                <w:rPr>
                  <w:rFonts w:ascii="Times New Roman" w:hAnsi="Times New Roman" w:cs="Times New Roman"/>
                  <w:color w:val="106BBE"/>
                </w:rPr>
                <w:t>постановлением</w:t>
              </w:r>
            </w:hyperlink>
            <w:r w:rsidRPr="00A0158C">
              <w:rPr>
                <w:rFonts w:ascii="Times New Roman" w:hAnsi="Times New Roman" w:cs="Times New Roman"/>
              </w:rPr>
              <w:t xml:space="preserve"> Главного государственного санитарного врача РФ от 21 января 2014 г. N 3</w:t>
            </w:r>
          </w:p>
          <w:p w:rsidR="00E116F6" w:rsidRPr="00E116F6" w:rsidRDefault="00E116F6" w:rsidP="00E116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E116F6" w:rsidRPr="00E116F6" w:rsidTr="00E116F6">
        <w:trPr>
          <w:trHeight w:val="102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16F6" w:rsidRPr="00E116F6" w:rsidRDefault="00E116F6" w:rsidP="00E11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116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04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116F6" w:rsidRPr="00E116F6" w:rsidRDefault="00E116F6" w:rsidP="00E116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4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16F6" w:rsidRPr="00E116F6" w:rsidRDefault="00E116F6" w:rsidP="00E116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16F6" w:rsidRPr="00E116F6" w:rsidRDefault="00E116F6" w:rsidP="00E11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116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Управление образования (далее - УО)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16F6" w:rsidRPr="00E116F6" w:rsidRDefault="00E116F6" w:rsidP="00E11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116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Местный бюджет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16F6" w:rsidRPr="00E116F6" w:rsidRDefault="00E116F6" w:rsidP="00E11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116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49,8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E116F6" w:rsidRPr="00E116F6" w:rsidRDefault="00E116F6" w:rsidP="00E11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116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49,8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16F6" w:rsidRPr="00E116F6" w:rsidRDefault="00E116F6" w:rsidP="00E11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116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49,8</w:t>
            </w:r>
          </w:p>
        </w:tc>
        <w:tc>
          <w:tcPr>
            <w:tcW w:w="14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16F6" w:rsidRPr="00E116F6" w:rsidRDefault="00E116F6" w:rsidP="00E11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116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16F6" w:rsidRPr="00E116F6" w:rsidRDefault="00E116F6" w:rsidP="00E11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116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100,0</w:t>
            </w:r>
          </w:p>
        </w:tc>
        <w:tc>
          <w:tcPr>
            <w:tcW w:w="22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16F6" w:rsidRPr="00E116F6" w:rsidRDefault="00E116F6" w:rsidP="00E116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116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Командировки сотрудников</w:t>
            </w:r>
          </w:p>
        </w:tc>
      </w:tr>
      <w:tr w:rsidR="00E116F6" w:rsidRPr="00E116F6" w:rsidTr="00E116F6">
        <w:trPr>
          <w:trHeight w:val="172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16F6" w:rsidRPr="00E116F6" w:rsidRDefault="00E116F6" w:rsidP="00E11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116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16F6" w:rsidRPr="00E116F6" w:rsidRDefault="00E116F6" w:rsidP="00E11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116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16F6" w:rsidRPr="00E116F6" w:rsidRDefault="00E116F6" w:rsidP="00E116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116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Организация деятельности по обеспечению безопасных условий при организации отдыха и оздоровления детей (2,7) </w:t>
            </w:r>
            <w:r w:rsidRPr="00E116F6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16F6" w:rsidRPr="00E116F6" w:rsidRDefault="00E116F6" w:rsidP="00E11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116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УСП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16F6" w:rsidRPr="00E116F6" w:rsidRDefault="00E116F6" w:rsidP="00E11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116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Местный бюджет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16F6" w:rsidRPr="00E116F6" w:rsidRDefault="00E116F6" w:rsidP="00E11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116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E116F6" w:rsidRPr="00E116F6" w:rsidRDefault="00E116F6" w:rsidP="00E11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116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400,0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16F6" w:rsidRPr="00E116F6" w:rsidRDefault="00E116F6" w:rsidP="00E11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116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400,0</w:t>
            </w:r>
          </w:p>
        </w:tc>
        <w:tc>
          <w:tcPr>
            <w:tcW w:w="14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16F6" w:rsidRPr="00E116F6" w:rsidRDefault="00E116F6" w:rsidP="00E11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116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16F6" w:rsidRPr="00E116F6" w:rsidRDefault="00E116F6" w:rsidP="00E11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116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100,0</w:t>
            </w:r>
          </w:p>
        </w:tc>
        <w:tc>
          <w:tcPr>
            <w:tcW w:w="2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16F6" w:rsidRPr="00E116F6" w:rsidRDefault="00E116F6" w:rsidP="00E116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116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E116F6" w:rsidRPr="00E116F6" w:rsidTr="00E116F6">
        <w:trPr>
          <w:trHeight w:val="63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16F6" w:rsidRPr="00E116F6" w:rsidRDefault="00E116F6" w:rsidP="00E11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116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06</w:t>
            </w:r>
          </w:p>
        </w:tc>
        <w:tc>
          <w:tcPr>
            <w:tcW w:w="4678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116F6" w:rsidRPr="00E116F6" w:rsidRDefault="00E116F6" w:rsidP="00E116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116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Итого по задаче 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16F6" w:rsidRPr="00E116F6" w:rsidRDefault="00E116F6" w:rsidP="00E11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116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Местный бюджет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16F6" w:rsidRPr="00E116F6" w:rsidRDefault="00E116F6" w:rsidP="00E11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116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1 540,4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116F6" w:rsidRPr="00E116F6" w:rsidRDefault="00E116F6" w:rsidP="00E11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116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1 540,4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16F6" w:rsidRPr="00E116F6" w:rsidRDefault="00E116F6" w:rsidP="00E11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116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1 540,4</w:t>
            </w:r>
          </w:p>
        </w:tc>
        <w:tc>
          <w:tcPr>
            <w:tcW w:w="14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16F6" w:rsidRPr="00E116F6" w:rsidRDefault="00E116F6" w:rsidP="00E11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116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16F6" w:rsidRPr="00E116F6" w:rsidRDefault="00E116F6" w:rsidP="00E11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116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100,0</w:t>
            </w:r>
          </w:p>
        </w:tc>
        <w:tc>
          <w:tcPr>
            <w:tcW w:w="2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16F6" w:rsidRPr="00E116F6" w:rsidRDefault="00E116F6" w:rsidP="00E116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116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E116F6" w:rsidRPr="00E116F6" w:rsidTr="00E116F6">
        <w:trPr>
          <w:trHeight w:val="31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16F6" w:rsidRPr="00E116F6" w:rsidRDefault="00E116F6" w:rsidP="00E11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116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07</w:t>
            </w:r>
          </w:p>
        </w:tc>
        <w:tc>
          <w:tcPr>
            <w:tcW w:w="4678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16F6" w:rsidRPr="00E116F6" w:rsidRDefault="00E116F6" w:rsidP="00E116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116F6" w:rsidRPr="00E116F6" w:rsidRDefault="00E116F6" w:rsidP="00E116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116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Всего: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116F6" w:rsidRPr="00E116F6" w:rsidRDefault="00E116F6" w:rsidP="00E11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116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1 540,4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116F6" w:rsidRPr="00E116F6" w:rsidRDefault="00E116F6" w:rsidP="00E11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116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1 540,4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116F6" w:rsidRPr="00E116F6" w:rsidRDefault="00E116F6" w:rsidP="00E11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116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1 540,4</w:t>
            </w:r>
          </w:p>
        </w:tc>
        <w:tc>
          <w:tcPr>
            <w:tcW w:w="14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16F6" w:rsidRPr="00E116F6" w:rsidRDefault="00E116F6" w:rsidP="00E11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116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16F6" w:rsidRPr="00E116F6" w:rsidRDefault="00E116F6" w:rsidP="00E11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116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100,0</w:t>
            </w:r>
          </w:p>
        </w:tc>
        <w:tc>
          <w:tcPr>
            <w:tcW w:w="22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116F6" w:rsidRPr="00E116F6" w:rsidRDefault="00E116F6" w:rsidP="00E116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116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E116F6" w:rsidRPr="00E116F6" w:rsidTr="00E116F6">
        <w:trPr>
          <w:trHeight w:val="315"/>
        </w:trPr>
        <w:tc>
          <w:tcPr>
            <w:tcW w:w="86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16F6" w:rsidRPr="00E116F6" w:rsidRDefault="00E116F6" w:rsidP="00E11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116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08</w:t>
            </w:r>
          </w:p>
        </w:tc>
        <w:tc>
          <w:tcPr>
            <w:tcW w:w="14450" w:type="dxa"/>
            <w:gridSpan w:val="11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E116F6" w:rsidRPr="00E116F6" w:rsidRDefault="00E116F6" w:rsidP="00E11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116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Задача 2</w:t>
            </w:r>
          </w:p>
        </w:tc>
      </w:tr>
      <w:tr w:rsidR="00E116F6" w:rsidRPr="00E116F6" w:rsidTr="00E116F6">
        <w:trPr>
          <w:trHeight w:val="315"/>
        </w:trPr>
        <w:tc>
          <w:tcPr>
            <w:tcW w:w="8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16F6" w:rsidRPr="00E116F6" w:rsidRDefault="00E116F6" w:rsidP="00E116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450" w:type="dxa"/>
            <w:gridSpan w:val="11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E116F6" w:rsidRPr="00E116F6" w:rsidRDefault="00E116F6" w:rsidP="00E11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116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«Эффективное использование базы учреждений города Югорска для организации оздоровления, лечения и отдыха детей»</w:t>
            </w:r>
          </w:p>
        </w:tc>
      </w:tr>
      <w:tr w:rsidR="00E116F6" w:rsidRPr="00E116F6" w:rsidTr="004E65B2">
        <w:trPr>
          <w:trHeight w:val="219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16F6" w:rsidRPr="00E116F6" w:rsidRDefault="00E116F6" w:rsidP="00E11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116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09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16F6" w:rsidRPr="00E116F6" w:rsidRDefault="00E116F6" w:rsidP="00E11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116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24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16F6" w:rsidRPr="00E116F6" w:rsidRDefault="00E116F6" w:rsidP="00E116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116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Организация оздоровления и лечения детей на базе санатория – профилактория общества с ограниченной ответственностью «Газпром </w:t>
            </w:r>
            <w:proofErr w:type="spellStart"/>
            <w:r w:rsidRPr="00E116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трансгаз</w:t>
            </w:r>
            <w:proofErr w:type="spellEnd"/>
            <w:r w:rsidRPr="00E116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Югорск» (5)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16F6" w:rsidRPr="00E116F6" w:rsidRDefault="00E116F6" w:rsidP="00E11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116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УСП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16F6" w:rsidRPr="00E116F6" w:rsidRDefault="00E116F6" w:rsidP="00E11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116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Бюджет АО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16F6" w:rsidRPr="00E116F6" w:rsidRDefault="00E116F6" w:rsidP="00E11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116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2 565,8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E116F6" w:rsidRPr="00E116F6" w:rsidRDefault="00E116F6" w:rsidP="00E11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116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2 565,8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16F6" w:rsidRPr="00E116F6" w:rsidRDefault="00E116F6" w:rsidP="00E11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116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2 565,8</w:t>
            </w:r>
          </w:p>
        </w:tc>
        <w:tc>
          <w:tcPr>
            <w:tcW w:w="14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16F6" w:rsidRPr="00E116F6" w:rsidRDefault="00E116F6" w:rsidP="00E11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116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16F6" w:rsidRPr="00E116F6" w:rsidRDefault="00E116F6" w:rsidP="00E11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116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100,0</w:t>
            </w:r>
          </w:p>
        </w:tc>
        <w:tc>
          <w:tcPr>
            <w:tcW w:w="22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65B2" w:rsidRDefault="00E116F6" w:rsidP="00E11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116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На организацию оздоровления детей на базе санатория-профилактория общества с ограниченной ответственностью "Газпром </w:t>
            </w:r>
            <w:proofErr w:type="spellStart"/>
            <w:r w:rsidRPr="00E116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трансгаз</w:t>
            </w:r>
            <w:proofErr w:type="spellEnd"/>
            <w:r w:rsidRPr="00E116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Югорск" было приобретено 115 путевок, оздоровилось 115 человек. </w:t>
            </w:r>
          </w:p>
          <w:p w:rsidR="00E116F6" w:rsidRPr="00E116F6" w:rsidRDefault="00E116F6" w:rsidP="00E11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E116F6" w:rsidRPr="00E116F6" w:rsidTr="004E65B2">
        <w:trPr>
          <w:trHeight w:val="1207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16F6" w:rsidRPr="00E116F6" w:rsidRDefault="00E116F6" w:rsidP="00E11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116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16F6" w:rsidRPr="00E116F6" w:rsidRDefault="00E116F6" w:rsidP="00E116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4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16F6" w:rsidRPr="00E116F6" w:rsidRDefault="00E116F6" w:rsidP="00E116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16F6" w:rsidRPr="00E116F6" w:rsidRDefault="00E116F6" w:rsidP="00E116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16F6" w:rsidRPr="00E116F6" w:rsidRDefault="00E116F6" w:rsidP="00E11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116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Иные источники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16F6" w:rsidRPr="00E116F6" w:rsidRDefault="00E116F6" w:rsidP="00E11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16F6">
              <w:rPr>
                <w:rFonts w:ascii="Times New Roman" w:eastAsia="Times New Roman" w:hAnsi="Times New Roman" w:cs="Times New Roman"/>
                <w:lang w:eastAsia="ru-RU"/>
              </w:rPr>
              <w:t>690,0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E116F6" w:rsidRPr="00E116F6" w:rsidRDefault="00E116F6" w:rsidP="00E11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16F6">
              <w:rPr>
                <w:rFonts w:ascii="Times New Roman" w:eastAsia="Times New Roman" w:hAnsi="Times New Roman" w:cs="Times New Roman"/>
                <w:lang w:eastAsia="ru-RU"/>
              </w:rPr>
              <w:t>690,0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116F6" w:rsidRPr="00E116F6" w:rsidRDefault="00E116F6" w:rsidP="00E11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16F6">
              <w:rPr>
                <w:rFonts w:ascii="Times New Roman" w:eastAsia="Times New Roman" w:hAnsi="Times New Roman" w:cs="Times New Roman"/>
                <w:lang w:eastAsia="ru-RU"/>
              </w:rPr>
              <w:t>690,0</w:t>
            </w:r>
          </w:p>
        </w:tc>
        <w:tc>
          <w:tcPr>
            <w:tcW w:w="14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16F6" w:rsidRPr="00E116F6" w:rsidRDefault="00E116F6" w:rsidP="00E11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16F6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16F6" w:rsidRPr="00E116F6" w:rsidRDefault="00E116F6" w:rsidP="00E11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16F6">
              <w:rPr>
                <w:rFonts w:ascii="Times New Roman" w:eastAsia="Times New Roman" w:hAnsi="Times New Roman" w:cs="Times New Roman"/>
                <w:lang w:eastAsia="ru-RU"/>
              </w:rPr>
              <w:t>100,0</w:t>
            </w:r>
          </w:p>
        </w:tc>
        <w:tc>
          <w:tcPr>
            <w:tcW w:w="22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16F6" w:rsidRPr="00E116F6" w:rsidRDefault="00E116F6" w:rsidP="00E116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E116F6" w:rsidRPr="00E116F6" w:rsidTr="004E65B2">
        <w:trPr>
          <w:trHeight w:val="31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16F6" w:rsidRPr="00E116F6" w:rsidRDefault="00E116F6" w:rsidP="00E11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116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16F6" w:rsidRPr="00E116F6" w:rsidRDefault="00E116F6" w:rsidP="00E11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116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24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16F6" w:rsidRPr="00E116F6" w:rsidRDefault="00E116F6" w:rsidP="00C35E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116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Организация деятельности лагерей с дневным пребыванием детей на </w:t>
            </w:r>
            <w:r w:rsidR="00C35EF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территории</w:t>
            </w:r>
            <w:r w:rsidRPr="00E116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города Югорска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16F6" w:rsidRPr="00E116F6" w:rsidRDefault="00E116F6" w:rsidP="00E11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116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16F6" w:rsidRPr="00E116F6" w:rsidRDefault="00E116F6" w:rsidP="00E11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116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Бюджет АО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16F6" w:rsidRPr="00E116F6" w:rsidRDefault="00E116F6" w:rsidP="00E11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116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3 885,5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E116F6" w:rsidRPr="00E116F6" w:rsidRDefault="00E116F6" w:rsidP="00E11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116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3 885,5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E116F6" w:rsidRPr="00E116F6" w:rsidRDefault="00E116F6" w:rsidP="00E11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116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3 885,5</w:t>
            </w:r>
          </w:p>
        </w:tc>
        <w:tc>
          <w:tcPr>
            <w:tcW w:w="140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16F6" w:rsidRPr="00E116F6" w:rsidRDefault="00E116F6" w:rsidP="00E11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116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16F6" w:rsidRPr="00E116F6" w:rsidRDefault="00E116F6" w:rsidP="00E11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116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100,0</w:t>
            </w:r>
          </w:p>
        </w:tc>
        <w:tc>
          <w:tcPr>
            <w:tcW w:w="22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16F6" w:rsidRPr="00E116F6" w:rsidRDefault="004E65B2" w:rsidP="00E11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116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лагерях с дневным пребыванием детей на базе учреждений отдохнуло 2214 человек.</w:t>
            </w:r>
          </w:p>
        </w:tc>
      </w:tr>
      <w:tr w:rsidR="00E116F6" w:rsidRPr="00E116F6" w:rsidTr="00E116F6">
        <w:trPr>
          <w:trHeight w:val="63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16F6" w:rsidRPr="00E116F6" w:rsidRDefault="00E116F6" w:rsidP="00E11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116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16F6" w:rsidRPr="00E116F6" w:rsidRDefault="00E116F6" w:rsidP="00E116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4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16F6" w:rsidRPr="00E116F6" w:rsidRDefault="00E116F6" w:rsidP="00E116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16F6" w:rsidRPr="00E116F6" w:rsidRDefault="00E116F6" w:rsidP="00E116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16F6" w:rsidRPr="00E116F6" w:rsidRDefault="00E116F6" w:rsidP="00E11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116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Местный бюджет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16F6" w:rsidRPr="00E116F6" w:rsidRDefault="00E116F6" w:rsidP="00E11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16F6">
              <w:rPr>
                <w:rFonts w:ascii="Times New Roman" w:eastAsia="Times New Roman" w:hAnsi="Times New Roman" w:cs="Times New Roman"/>
                <w:lang w:eastAsia="ru-RU"/>
              </w:rPr>
              <w:t>3 230,4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E116F6" w:rsidRPr="00E116F6" w:rsidRDefault="00E116F6" w:rsidP="00E11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16F6">
              <w:rPr>
                <w:rFonts w:ascii="Times New Roman" w:eastAsia="Times New Roman" w:hAnsi="Times New Roman" w:cs="Times New Roman"/>
                <w:lang w:eastAsia="ru-RU"/>
              </w:rPr>
              <w:t>3 230,4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16F6" w:rsidRPr="00E116F6" w:rsidRDefault="00E116F6" w:rsidP="00E11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16F6">
              <w:rPr>
                <w:rFonts w:ascii="Times New Roman" w:eastAsia="Times New Roman" w:hAnsi="Times New Roman" w:cs="Times New Roman"/>
                <w:lang w:eastAsia="ru-RU"/>
              </w:rPr>
              <w:t>3 230,4</w:t>
            </w:r>
          </w:p>
        </w:tc>
        <w:tc>
          <w:tcPr>
            <w:tcW w:w="14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16F6" w:rsidRPr="00E116F6" w:rsidRDefault="00E116F6" w:rsidP="00E11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16F6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16F6" w:rsidRPr="00E116F6" w:rsidRDefault="00E116F6" w:rsidP="00E11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16F6">
              <w:rPr>
                <w:rFonts w:ascii="Times New Roman" w:eastAsia="Times New Roman" w:hAnsi="Times New Roman" w:cs="Times New Roman"/>
                <w:lang w:eastAsia="ru-RU"/>
              </w:rPr>
              <w:t>100,0</w:t>
            </w:r>
          </w:p>
        </w:tc>
        <w:tc>
          <w:tcPr>
            <w:tcW w:w="22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16F6" w:rsidRPr="00E116F6" w:rsidRDefault="00E116F6" w:rsidP="00E116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E116F6" w:rsidRPr="00E116F6" w:rsidTr="00E116F6">
        <w:trPr>
          <w:trHeight w:val="63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16F6" w:rsidRPr="00E116F6" w:rsidRDefault="00E116F6" w:rsidP="00E11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116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16F6" w:rsidRPr="00E116F6" w:rsidRDefault="00E116F6" w:rsidP="00E116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4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16F6" w:rsidRPr="00E116F6" w:rsidRDefault="00E116F6" w:rsidP="00E116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16F6" w:rsidRPr="00E116F6" w:rsidRDefault="00E116F6" w:rsidP="00E116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16F6" w:rsidRPr="00E116F6" w:rsidRDefault="00E116F6" w:rsidP="00E11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116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Иные источники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16F6" w:rsidRPr="00E116F6" w:rsidRDefault="00E116F6" w:rsidP="00E11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16F6">
              <w:rPr>
                <w:rFonts w:ascii="Times New Roman" w:eastAsia="Times New Roman" w:hAnsi="Times New Roman" w:cs="Times New Roman"/>
                <w:lang w:eastAsia="ru-RU"/>
              </w:rPr>
              <w:t>1 524,7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E116F6" w:rsidRPr="00E116F6" w:rsidRDefault="00E116F6" w:rsidP="00E11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16F6">
              <w:rPr>
                <w:rFonts w:ascii="Times New Roman" w:eastAsia="Times New Roman" w:hAnsi="Times New Roman" w:cs="Times New Roman"/>
                <w:lang w:eastAsia="ru-RU"/>
              </w:rPr>
              <w:t>1 524,7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16F6" w:rsidRPr="00E116F6" w:rsidRDefault="00E116F6" w:rsidP="00E11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16F6">
              <w:rPr>
                <w:rFonts w:ascii="Times New Roman" w:eastAsia="Times New Roman" w:hAnsi="Times New Roman" w:cs="Times New Roman"/>
                <w:lang w:eastAsia="ru-RU"/>
              </w:rPr>
              <w:t>1 524,7</w:t>
            </w:r>
          </w:p>
        </w:tc>
        <w:tc>
          <w:tcPr>
            <w:tcW w:w="14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16F6" w:rsidRPr="00E116F6" w:rsidRDefault="00E116F6" w:rsidP="00E11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16F6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16F6" w:rsidRPr="00E116F6" w:rsidRDefault="00E116F6" w:rsidP="00E11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16F6">
              <w:rPr>
                <w:rFonts w:ascii="Times New Roman" w:eastAsia="Times New Roman" w:hAnsi="Times New Roman" w:cs="Times New Roman"/>
                <w:lang w:eastAsia="ru-RU"/>
              </w:rPr>
              <w:t>100,0</w:t>
            </w:r>
          </w:p>
        </w:tc>
        <w:tc>
          <w:tcPr>
            <w:tcW w:w="22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16F6" w:rsidRPr="00E116F6" w:rsidRDefault="00E116F6" w:rsidP="00E116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E116F6" w:rsidRPr="00E116F6" w:rsidTr="00E116F6">
        <w:trPr>
          <w:trHeight w:val="63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16F6" w:rsidRPr="00E116F6" w:rsidRDefault="00E116F6" w:rsidP="00E11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116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16F6" w:rsidRPr="00E116F6" w:rsidRDefault="00E116F6" w:rsidP="00E116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4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16F6" w:rsidRPr="00E116F6" w:rsidRDefault="00E116F6" w:rsidP="00E116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16F6" w:rsidRPr="00E116F6" w:rsidRDefault="00E116F6" w:rsidP="00E11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116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УСП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16F6" w:rsidRPr="00E116F6" w:rsidRDefault="00E116F6" w:rsidP="00E11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116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Местный бюджет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16F6" w:rsidRPr="00E116F6" w:rsidRDefault="00E116F6" w:rsidP="00E11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116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50,3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E116F6" w:rsidRPr="00E116F6" w:rsidRDefault="00E116F6" w:rsidP="00E11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116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50,3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16F6" w:rsidRPr="00E116F6" w:rsidRDefault="00E116F6" w:rsidP="00E11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116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50,3</w:t>
            </w:r>
          </w:p>
        </w:tc>
        <w:tc>
          <w:tcPr>
            <w:tcW w:w="14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16F6" w:rsidRPr="00E116F6" w:rsidRDefault="00E116F6" w:rsidP="00E11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116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16F6" w:rsidRPr="00E116F6" w:rsidRDefault="00E116F6" w:rsidP="00E11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116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100,0</w:t>
            </w:r>
          </w:p>
        </w:tc>
        <w:tc>
          <w:tcPr>
            <w:tcW w:w="22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16F6" w:rsidRPr="00E116F6" w:rsidRDefault="00E116F6" w:rsidP="00E116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E116F6" w:rsidRPr="00E116F6" w:rsidTr="00E116F6">
        <w:trPr>
          <w:trHeight w:val="63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16F6" w:rsidRPr="00E116F6" w:rsidRDefault="00E116F6" w:rsidP="00E11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116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16F6" w:rsidRPr="00E116F6" w:rsidRDefault="00E116F6" w:rsidP="00E116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4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16F6" w:rsidRPr="00E116F6" w:rsidRDefault="00E116F6" w:rsidP="00E116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16F6" w:rsidRPr="00E116F6" w:rsidRDefault="00E116F6" w:rsidP="00E116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16F6" w:rsidRPr="00E116F6" w:rsidRDefault="00E116F6" w:rsidP="00E11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116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Иные источники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16F6" w:rsidRPr="00E116F6" w:rsidRDefault="00E116F6" w:rsidP="00E11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116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144,0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E116F6" w:rsidRPr="00E116F6" w:rsidRDefault="00E116F6" w:rsidP="00E11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116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144,0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116F6" w:rsidRPr="00E116F6" w:rsidRDefault="00E116F6" w:rsidP="00E11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116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144,0</w:t>
            </w:r>
          </w:p>
        </w:tc>
        <w:tc>
          <w:tcPr>
            <w:tcW w:w="14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16F6" w:rsidRPr="00E116F6" w:rsidRDefault="00E116F6" w:rsidP="00E11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116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16F6" w:rsidRPr="00E116F6" w:rsidRDefault="00E116F6" w:rsidP="00E11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116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100,0</w:t>
            </w:r>
          </w:p>
        </w:tc>
        <w:tc>
          <w:tcPr>
            <w:tcW w:w="22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16F6" w:rsidRPr="00E116F6" w:rsidRDefault="00E116F6" w:rsidP="00E116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E116F6" w:rsidRPr="00E116F6" w:rsidTr="00E116F6">
        <w:trPr>
          <w:trHeight w:val="63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16F6" w:rsidRPr="00E116F6" w:rsidRDefault="00E116F6" w:rsidP="00E11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116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16F6" w:rsidRPr="00E116F6" w:rsidRDefault="00E116F6" w:rsidP="00E116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4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16F6" w:rsidRPr="00E116F6" w:rsidRDefault="00E116F6" w:rsidP="00E116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16F6" w:rsidRPr="00E116F6" w:rsidRDefault="00E116F6" w:rsidP="00E11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116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УК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16F6" w:rsidRPr="00E116F6" w:rsidRDefault="00E116F6" w:rsidP="00E11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116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Местный бюджет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16F6" w:rsidRPr="00E116F6" w:rsidRDefault="00E116F6" w:rsidP="00E11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116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29,6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E116F6" w:rsidRPr="00E116F6" w:rsidRDefault="00E116F6" w:rsidP="00E11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116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29,6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16F6" w:rsidRPr="00E116F6" w:rsidRDefault="00E116F6" w:rsidP="00E11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116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29,6</w:t>
            </w:r>
          </w:p>
        </w:tc>
        <w:tc>
          <w:tcPr>
            <w:tcW w:w="14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16F6" w:rsidRPr="00E116F6" w:rsidRDefault="00E116F6" w:rsidP="00E11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116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16F6" w:rsidRPr="00E116F6" w:rsidRDefault="00E116F6" w:rsidP="00E11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116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100,0</w:t>
            </w:r>
          </w:p>
        </w:tc>
        <w:tc>
          <w:tcPr>
            <w:tcW w:w="22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16F6" w:rsidRPr="00E116F6" w:rsidRDefault="00E116F6" w:rsidP="00E116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E116F6" w:rsidRPr="00E116F6" w:rsidTr="00E116F6">
        <w:trPr>
          <w:trHeight w:val="63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16F6" w:rsidRPr="00E116F6" w:rsidRDefault="00E116F6" w:rsidP="00E11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116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16F6" w:rsidRPr="00E116F6" w:rsidRDefault="00E116F6" w:rsidP="00E116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4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16F6" w:rsidRPr="00E116F6" w:rsidRDefault="00E116F6" w:rsidP="00E116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16F6" w:rsidRPr="00E116F6" w:rsidRDefault="00E116F6" w:rsidP="00E116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16F6" w:rsidRPr="00E116F6" w:rsidRDefault="00E116F6" w:rsidP="00E11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116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Иные источники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16F6" w:rsidRPr="00E116F6" w:rsidRDefault="00E116F6" w:rsidP="00E11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116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115,0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E116F6" w:rsidRPr="00E116F6" w:rsidRDefault="00E116F6" w:rsidP="00E11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116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115,0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16F6" w:rsidRPr="00E116F6" w:rsidRDefault="00E116F6" w:rsidP="00E11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116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115,0</w:t>
            </w:r>
          </w:p>
        </w:tc>
        <w:tc>
          <w:tcPr>
            <w:tcW w:w="14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16F6" w:rsidRPr="00E116F6" w:rsidRDefault="00E116F6" w:rsidP="00E11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116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16F6" w:rsidRPr="00E116F6" w:rsidRDefault="00E116F6" w:rsidP="00E11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116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100,0</w:t>
            </w:r>
          </w:p>
        </w:tc>
        <w:tc>
          <w:tcPr>
            <w:tcW w:w="22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16F6" w:rsidRPr="00E116F6" w:rsidRDefault="00E116F6" w:rsidP="00E116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E116F6" w:rsidRPr="00E116F6" w:rsidTr="00E116F6">
        <w:trPr>
          <w:trHeight w:val="31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16F6" w:rsidRPr="00E116F6" w:rsidRDefault="00E116F6" w:rsidP="00E11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116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16F6" w:rsidRPr="00E116F6" w:rsidRDefault="00E116F6" w:rsidP="00E116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116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96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16F6" w:rsidRPr="00E116F6" w:rsidRDefault="00E116F6" w:rsidP="00E11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116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Итого по задаче 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16F6" w:rsidRPr="00E116F6" w:rsidRDefault="00E116F6" w:rsidP="00E11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116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Бюджет АО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16F6" w:rsidRPr="00E116F6" w:rsidRDefault="00E116F6" w:rsidP="00E11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116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6 451,3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16F6" w:rsidRPr="00E116F6" w:rsidRDefault="00E116F6" w:rsidP="00E11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116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6 451,3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16F6" w:rsidRPr="00E116F6" w:rsidRDefault="00E116F6" w:rsidP="00E11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116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6 451,3</w:t>
            </w:r>
          </w:p>
        </w:tc>
        <w:tc>
          <w:tcPr>
            <w:tcW w:w="14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16F6" w:rsidRPr="00E116F6" w:rsidRDefault="00E116F6" w:rsidP="00E11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116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16F6" w:rsidRPr="00E116F6" w:rsidRDefault="00E116F6" w:rsidP="00E11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116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100,0</w:t>
            </w:r>
          </w:p>
        </w:tc>
        <w:tc>
          <w:tcPr>
            <w:tcW w:w="2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16F6" w:rsidRPr="00E116F6" w:rsidRDefault="00E116F6" w:rsidP="00E11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116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E116F6" w:rsidRPr="00E116F6" w:rsidTr="00E116F6">
        <w:trPr>
          <w:trHeight w:val="63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16F6" w:rsidRPr="00E116F6" w:rsidRDefault="00E116F6" w:rsidP="00E11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116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16F6" w:rsidRPr="00E116F6" w:rsidRDefault="00E116F6" w:rsidP="00E116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96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16F6" w:rsidRPr="00E116F6" w:rsidRDefault="00E116F6" w:rsidP="00E116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16F6" w:rsidRPr="00E116F6" w:rsidRDefault="00E116F6" w:rsidP="00E11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116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Местный бюджет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16F6" w:rsidRPr="00E116F6" w:rsidRDefault="00E116F6" w:rsidP="00E11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116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3 310,3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116F6" w:rsidRPr="00E116F6" w:rsidRDefault="00E116F6" w:rsidP="00E11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116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3 310,3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16F6" w:rsidRPr="00E116F6" w:rsidRDefault="00E116F6" w:rsidP="00E11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116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3 310,3</w:t>
            </w:r>
          </w:p>
        </w:tc>
        <w:tc>
          <w:tcPr>
            <w:tcW w:w="14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16F6" w:rsidRPr="00E116F6" w:rsidRDefault="00E116F6" w:rsidP="00E11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116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16F6" w:rsidRPr="00E116F6" w:rsidRDefault="00E116F6" w:rsidP="00E11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116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100,0</w:t>
            </w:r>
          </w:p>
        </w:tc>
        <w:tc>
          <w:tcPr>
            <w:tcW w:w="2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16F6" w:rsidRPr="00E116F6" w:rsidRDefault="00E116F6" w:rsidP="00E11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116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E116F6" w:rsidRPr="00E116F6" w:rsidTr="00E116F6">
        <w:trPr>
          <w:trHeight w:val="63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16F6" w:rsidRPr="00E116F6" w:rsidRDefault="00E116F6" w:rsidP="00E11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116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16F6" w:rsidRPr="00E116F6" w:rsidRDefault="00E116F6" w:rsidP="00E116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96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16F6" w:rsidRPr="00E116F6" w:rsidRDefault="00E116F6" w:rsidP="00E116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16F6" w:rsidRPr="00E116F6" w:rsidRDefault="00E116F6" w:rsidP="00E11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116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Иные источники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16F6" w:rsidRPr="00E116F6" w:rsidRDefault="00E116F6" w:rsidP="00E11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116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2 473,7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16F6" w:rsidRPr="00E116F6" w:rsidRDefault="00E116F6" w:rsidP="00E11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116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2 473,7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16F6" w:rsidRPr="00E116F6" w:rsidRDefault="00E116F6" w:rsidP="00E11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116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2 473,7</w:t>
            </w:r>
          </w:p>
        </w:tc>
        <w:tc>
          <w:tcPr>
            <w:tcW w:w="14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16F6" w:rsidRPr="00E116F6" w:rsidRDefault="00E116F6" w:rsidP="00E11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116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16F6" w:rsidRPr="00E116F6" w:rsidRDefault="00E116F6" w:rsidP="00E11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116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100,0</w:t>
            </w:r>
          </w:p>
        </w:tc>
        <w:tc>
          <w:tcPr>
            <w:tcW w:w="2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16F6" w:rsidRPr="00E116F6" w:rsidRDefault="00E116F6" w:rsidP="00E11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116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E116F6" w:rsidRPr="00E116F6" w:rsidTr="00E116F6">
        <w:trPr>
          <w:trHeight w:val="31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16F6" w:rsidRPr="00E116F6" w:rsidRDefault="00E116F6" w:rsidP="00E11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116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16F6" w:rsidRPr="00E116F6" w:rsidRDefault="00E116F6" w:rsidP="00E116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96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16F6" w:rsidRPr="00E116F6" w:rsidRDefault="00E116F6" w:rsidP="00E116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116F6" w:rsidRPr="00E116F6" w:rsidRDefault="00E116F6" w:rsidP="00E11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116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Всего: 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116F6" w:rsidRPr="00E116F6" w:rsidRDefault="00E116F6" w:rsidP="00E11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116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12 235,3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116F6" w:rsidRPr="00E116F6" w:rsidRDefault="00E116F6" w:rsidP="00E11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116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12 235,3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116F6" w:rsidRPr="00E116F6" w:rsidRDefault="00E116F6" w:rsidP="00E11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116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12 235,3</w:t>
            </w:r>
          </w:p>
        </w:tc>
        <w:tc>
          <w:tcPr>
            <w:tcW w:w="14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16F6" w:rsidRPr="00E116F6" w:rsidRDefault="00E116F6" w:rsidP="00E11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116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116F6" w:rsidRPr="00E116F6" w:rsidRDefault="00E116F6" w:rsidP="00E11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116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100,0</w:t>
            </w:r>
          </w:p>
        </w:tc>
        <w:tc>
          <w:tcPr>
            <w:tcW w:w="22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116F6" w:rsidRPr="00E116F6" w:rsidRDefault="00E116F6" w:rsidP="00E11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116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E116F6" w:rsidRPr="00E116F6" w:rsidTr="00E116F6">
        <w:trPr>
          <w:trHeight w:val="315"/>
        </w:trPr>
        <w:tc>
          <w:tcPr>
            <w:tcW w:w="86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16F6" w:rsidRPr="00E116F6" w:rsidRDefault="00E116F6" w:rsidP="00E11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116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</w:t>
            </w:r>
          </w:p>
        </w:tc>
        <w:tc>
          <w:tcPr>
            <w:tcW w:w="14450" w:type="dxa"/>
            <w:gridSpan w:val="11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E116F6" w:rsidRPr="00E116F6" w:rsidRDefault="00E116F6" w:rsidP="00E11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116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Задача 3</w:t>
            </w:r>
          </w:p>
        </w:tc>
      </w:tr>
      <w:tr w:rsidR="00E116F6" w:rsidRPr="00E116F6" w:rsidTr="00E116F6">
        <w:trPr>
          <w:trHeight w:val="315"/>
        </w:trPr>
        <w:tc>
          <w:tcPr>
            <w:tcW w:w="8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16F6" w:rsidRPr="00E116F6" w:rsidRDefault="00E116F6" w:rsidP="00E116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450" w:type="dxa"/>
            <w:gridSpan w:val="11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E116F6" w:rsidRPr="00E116F6" w:rsidRDefault="00E116F6" w:rsidP="00E11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116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«Организация отдыха и оздоровления детей в климатически благоприятных зонах России и за ее пределами»</w:t>
            </w:r>
          </w:p>
        </w:tc>
      </w:tr>
      <w:tr w:rsidR="00E116F6" w:rsidRPr="00E116F6" w:rsidTr="00E116F6">
        <w:trPr>
          <w:trHeight w:val="60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16F6" w:rsidRPr="00E116F6" w:rsidRDefault="00E116F6" w:rsidP="00E11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116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23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16F6" w:rsidRPr="00E116F6" w:rsidRDefault="00E116F6" w:rsidP="00E11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116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24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116F6" w:rsidRPr="00E116F6" w:rsidRDefault="00E116F6" w:rsidP="00E116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116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Организация отдыха и оздоровления детей в климатически благоприятных зонах России и за ее пределами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16F6" w:rsidRPr="00E116F6" w:rsidRDefault="00E116F6" w:rsidP="00E11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116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УСП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16F6" w:rsidRPr="00E116F6" w:rsidRDefault="00E116F6" w:rsidP="00E11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116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Бюджет АО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16F6" w:rsidRPr="00E116F6" w:rsidRDefault="00E116F6" w:rsidP="00E11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116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5 289,5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E116F6" w:rsidRPr="00E116F6" w:rsidRDefault="00E116F6" w:rsidP="00E11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116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5 289,5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E116F6" w:rsidRPr="00E116F6" w:rsidRDefault="00E116F6" w:rsidP="00E11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116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5 289,5</w:t>
            </w:r>
          </w:p>
        </w:tc>
        <w:tc>
          <w:tcPr>
            <w:tcW w:w="140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16F6" w:rsidRPr="00E116F6" w:rsidRDefault="00E116F6" w:rsidP="00E11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116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16F6" w:rsidRPr="00E116F6" w:rsidRDefault="00E116F6" w:rsidP="00E11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116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100,0</w:t>
            </w:r>
          </w:p>
        </w:tc>
        <w:tc>
          <w:tcPr>
            <w:tcW w:w="225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116F6" w:rsidRPr="00E116F6" w:rsidRDefault="00E116F6" w:rsidP="00E11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116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Всего в 2016 году за пределами города Югорска отдохнуло 283 ребенка. </w:t>
            </w:r>
            <w:r w:rsidRPr="00E116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 xml:space="preserve"> </w:t>
            </w:r>
          </w:p>
        </w:tc>
      </w:tr>
      <w:tr w:rsidR="00E116F6" w:rsidRPr="00E116F6" w:rsidTr="00E116F6">
        <w:trPr>
          <w:trHeight w:val="60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16F6" w:rsidRPr="00E116F6" w:rsidRDefault="00E116F6" w:rsidP="00E11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116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16F6" w:rsidRPr="00E116F6" w:rsidRDefault="00E116F6" w:rsidP="00E116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4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16F6" w:rsidRPr="00E116F6" w:rsidRDefault="00E116F6" w:rsidP="00E116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16F6" w:rsidRPr="00E116F6" w:rsidRDefault="00E116F6" w:rsidP="00E116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16F6" w:rsidRPr="00E116F6" w:rsidRDefault="00E116F6" w:rsidP="00E11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116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Местный бюджет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16F6" w:rsidRPr="00E116F6" w:rsidRDefault="00E116F6" w:rsidP="00E11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116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349,4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E116F6" w:rsidRPr="00E116F6" w:rsidRDefault="00E116F6" w:rsidP="00E11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116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349,4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116F6" w:rsidRPr="00E116F6" w:rsidRDefault="00E116F6" w:rsidP="00E11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16F6">
              <w:rPr>
                <w:rFonts w:ascii="Times New Roman" w:eastAsia="Times New Roman" w:hAnsi="Times New Roman" w:cs="Times New Roman"/>
                <w:lang w:eastAsia="ru-RU"/>
              </w:rPr>
              <w:t>349,4</w:t>
            </w:r>
          </w:p>
        </w:tc>
        <w:tc>
          <w:tcPr>
            <w:tcW w:w="14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16F6" w:rsidRPr="00E116F6" w:rsidRDefault="00E116F6" w:rsidP="00E11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116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16F6" w:rsidRPr="00E116F6" w:rsidRDefault="00E116F6" w:rsidP="00E11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116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100,0</w:t>
            </w:r>
          </w:p>
        </w:tc>
        <w:tc>
          <w:tcPr>
            <w:tcW w:w="225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16F6" w:rsidRPr="00E116F6" w:rsidRDefault="00E116F6" w:rsidP="00E116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E116F6" w:rsidRPr="00E116F6" w:rsidTr="00E116F6">
        <w:trPr>
          <w:trHeight w:val="72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16F6" w:rsidRPr="00E116F6" w:rsidRDefault="00E116F6" w:rsidP="00E11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116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16F6" w:rsidRPr="00E116F6" w:rsidRDefault="00E116F6" w:rsidP="00E116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4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16F6" w:rsidRPr="00E116F6" w:rsidRDefault="00E116F6" w:rsidP="00E116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16F6" w:rsidRPr="00E116F6" w:rsidRDefault="00E116F6" w:rsidP="00E116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16F6" w:rsidRPr="00E116F6" w:rsidRDefault="00E116F6" w:rsidP="00E11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116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Иные источники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16F6" w:rsidRPr="00E116F6" w:rsidRDefault="00E116F6" w:rsidP="00E11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16F6">
              <w:rPr>
                <w:rFonts w:ascii="Times New Roman" w:eastAsia="Times New Roman" w:hAnsi="Times New Roman" w:cs="Times New Roman"/>
                <w:lang w:eastAsia="ru-RU"/>
              </w:rPr>
              <w:t>5 180,2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E116F6" w:rsidRPr="00E116F6" w:rsidRDefault="00E116F6" w:rsidP="00E11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16F6">
              <w:rPr>
                <w:rFonts w:ascii="Times New Roman" w:eastAsia="Times New Roman" w:hAnsi="Times New Roman" w:cs="Times New Roman"/>
                <w:lang w:eastAsia="ru-RU"/>
              </w:rPr>
              <w:t>5 180,2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116F6" w:rsidRPr="00E116F6" w:rsidRDefault="00E116F6" w:rsidP="00E11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16F6">
              <w:rPr>
                <w:rFonts w:ascii="Times New Roman" w:eastAsia="Times New Roman" w:hAnsi="Times New Roman" w:cs="Times New Roman"/>
                <w:lang w:eastAsia="ru-RU"/>
              </w:rPr>
              <w:t>5 180,2</w:t>
            </w:r>
          </w:p>
        </w:tc>
        <w:tc>
          <w:tcPr>
            <w:tcW w:w="14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16F6" w:rsidRPr="00E116F6" w:rsidRDefault="00E116F6" w:rsidP="00E11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16F6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16F6" w:rsidRPr="00E116F6" w:rsidRDefault="00E116F6" w:rsidP="00E11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16F6">
              <w:rPr>
                <w:rFonts w:ascii="Times New Roman" w:eastAsia="Times New Roman" w:hAnsi="Times New Roman" w:cs="Times New Roman"/>
                <w:lang w:eastAsia="ru-RU"/>
              </w:rPr>
              <w:t>100,0</w:t>
            </w:r>
          </w:p>
        </w:tc>
        <w:tc>
          <w:tcPr>
            <w:tcW w:w="225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16F6" w:rsidRPr="00E116F6" w:rsidRDefault="00E116F6" w:rsidP="00E116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E116F6" w:rsidRPr="00E116F6" w:rsidTr="00E116F6">
        <w:trPr>
          <w:trHeight w:val="40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16F6" w:rsidRPr="00E116F6" w:rsidRDefault="00E116F6" w:rsidP="00E11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116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26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116F6" w:rsidRPr="00E116F6" w:rsidRDefault="00E116F6" w:rsidP="00E11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116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96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16F6" w:rsidRPr="00E116F6" w:rsidRDefault="00E116F6" w:rsidP="00E11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116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Итого по задаче 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16F6" w:rsidRPr="00E116F6" w:rsidRDefault="00E116F6" w:rsidP="00E11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116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Бюджет АО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16F6" w:rsidRPr="00E116F6" w:rsidRDefault="00E116F6" w:rsidP="00E11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116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5 289,5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16F6" w:rsidRPr="00E116F6" w:rsidRDefault="00E116F6" w:rsidP="00E11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116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5 289,5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16F6" w:rsidRPr="00E116F6" w:rsidRDefault="00E116F6" w:rsidP="00E11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116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5 289,5</w:t>
            </w:r>
          </w:p>
        </w:tc>
        <w:tc>
          <w:tcPr>
            <w:tcW w:w="14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16F6" w:rsidRPr="00E116F6" w:rsidRDefault="00E116F6" w:rsidP="00E11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116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16F6" w:rsidRPr="00E116F6" w:rsidRDefault="00E116F6" w:rsidP="00E11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116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100,0</w:t>
            </w:r>
          </w:p>
        </w:tc>
        <w:tc>
          <w:tcPr>
            <w:tcW w:w="2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16F6" w:rsidRPr="00E116F6" w:rsidRDefault="00E116F6" w:rsidP="00E11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116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E116F6" w:rsidRPr="00E116F6" w:rsidTr="00E116F6">
        <w:trPr>
          <w:trHeight w:val="76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16F6" w:rsidRPr="00E116F6" w:rsidRDefault="00E116F6" w:rsidP="00E11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116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27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16F6" w:rsidRPr="00E116F6" w:rsidRDefault="00E116F6" w:rsidP="00E116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96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16F6" w:rsidRPr="00E116F6" w:rsidRDefault="00E116F6" w:rsidP="00E116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16F6" w:rsidRPr="00E116F6" w:rsidRDefault="00E116F6" w:rsidP="00E11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116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Местный бюджет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16F6" w:rsidRPr="00E116F6" w:rsidRDefault="00E116F6" w:rsidP="00E11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116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349,4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16F6" w:rsidRPr="00E116F6" w:rsidRDefault="00E116F6" w:rsidP="00E11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116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349,4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16F6" w:rsidRPr="00E116F6" w:rsidRDefault="00E116F6" w:rsidP="00E11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116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349,4</w:t>
            </w:r>
          </w:p>
        </w:tc>
        <w:tc>
          <w:tcPr>
            <w:tcW w:w="14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16F6" w:rsidRPr="00E116F6" w:rsidRDefault="00E116F6" w:rsidP="00E11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116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16F6" w:rsidRPr="00E116F6" w:rsidRDefault="00E116F6" w:rsidP="00E11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116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100,0</w:t>
            </w:r>
          </w:p>
        </w:tc>
        <w:tc>
          <w:tcPr>
            <w:tcW w:w="2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16F6" w:rsidRPr="00E116F6" w:rsidRDefault="00E116F6" w:rsidP="00E11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116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E116F6" w:rsidRPr="00E116F6" w:rsidTr="00E116F6">
        <w:trPr>
          <w:trHeight w:val="76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16F6" w:rsidRPr="00E116F6" w:rsidRDefault="00E116F6" w:rsidP="00E11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116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28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16F6" w:rsidRPr="00E116F6" w:rsidRDefault="00E116F6" w:rsidP="00E116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96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16F6" w:rsidRPr="00E116F6" w:rsidRDefault="00E116F6" w:rsidP="00E116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16F6" w:rsidRPr="00E116F6" w:rsidRDefault="00E116F6" w:rsidP="00E11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116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Иные источники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16F6" w:rsidRPr="00E116F6" w:rsidRDefault="00E116F6" w:rsidP="00E11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116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5 180,2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16F6" w:rsidRPr="00E116F6" w:rsidRDefault="00E116F6" w:rsidP="00E11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116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5 180,2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116F6" w:rsidRPr="00E116F6" w:rsidRDefault="00E116F6" w:rsidP="00E11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116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5 180,2</w:t>
            </w:r>
          </w:p>
        </w:tc>
        <w:tc>
          <w:tcPr>
            <w:tcW w:w="14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16F6" w:rsidRPr="00E116F6" w:rsidRDefault="00E116F6" w:rsidP="00E11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116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16F6" w:rsidRPr="00E116F6" w:rsidRDefault="00E116F6" w:rsidP="00E11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116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100,0</w:t>
            </w:r>
          </w:p>
        </w:tc>
        <w:tc>
          <w:tcPr>
            <w:tcW w:w="2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16F6" w:rsidRPr="00E116F6" w:rsidRDefault="00E116F6" w:rsidP="00E11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116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E116F6" w:rsidRPr="00E116F6" w:rsidTr="00E116F6">
        <w:trPr>
          <w:trHeight w:val="40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16F6" w:rsidRPr="00E116F6" w:rsidRDefault="00E116F6" w:rsidP="00E11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116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29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16F6" w:rsidRPr="00E116F6" w:rsidRDefault="00E116F6" w:rsidP="00E116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96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16F6" w:rsidRPr="00E116F6" w:rsidRDefault="00E116F6" w:rsidP="00E116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116F6" w:rsidRPr="00E116F6" w:rsidRDefault="00E116F6" w:rsidP="00E11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116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Всего: 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16F6" w:rsidRPr="00E116F6" w:rsidRDefault="00E116F6" w:rsidP="00E11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116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10 819,1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16F6" w:rsidRPr="00E116F6" w:rsidRDefault="00E116F6" w:rsidP="00E11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116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10 819,1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16F6" w:rsidRPr="00E116F6" w:rsidRDefault="00E116F6" w:rsidP="00E11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116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10 819,1</w:t>
            </w:r>
          </w:p>
        </w:tc>
        <w:tc>
          <w:tcPr>
            <w:tcW w:w="14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16F6" w:rsidRPr="00E116F6" w:rsidRDefault="00E116F6" w:rsidP="00E11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116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16F6" w:rsidRPr="00E116F6" w:rsidRDefault="00E116F6" w:rsidP="00E11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116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100,0</w:t>
            </w:r>
          </w:p>
        </w:tc>
        <w:tc>
          <w:tcPr>
            <w:tcW w:w="2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16F6" w:rsidRPr="00E116F6" w:rsidRDefault="00E116F6" w:rsidP="00E11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116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E116F6" w:rsidRPr="00E116F6" w:rsidTr="00E116F6">
        <w:trPr>
          <w:trHeight w:val="31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16F6" w:rsidRPr="00E116F6" w:rsidRDefault="00E116F6" w:rsidP="00E11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116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16F6" w:rsidRPr="00E116F6" w:rsidRDefault="00E116F6" w:rsidP="00E116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116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96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16F6" w:rsidRPr="00E116F6" w:rsidRDefault="00E116F6" w:rsidP="00E116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E116F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ВСЕГО по муниципальной программе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16F6" w:rsidRPr="00E116F6" w:rsidRDefault="00E116F6" w:rsidP="00E116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E116F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Бюджет АО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116F6" w:rsidRPr="00E116F6" w:rsidRDefault="00E116F6" w:rsidP="00E11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E116F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11 740,8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116F6" w:rsidRPr="00E116F6" w:rsidRDefault="00E116F6" w:rsidP="00E11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E116F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11 740,8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116F6" w:rsidRPr="00E116F6" w:rsidRDefault="00E116F6" w:rsidP="00E11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E116F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11 740,8</w:t>
            </w:r>
          </w:p>
        </w:tc>
        <w:tc>
          <w:tcPr>
            <w:tcW w:w="14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16F6" w:rsidRPr="00E116F6" w:rsidRDefault="00E116F6" w:rsidP="00E11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E116F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0,0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16F6" w:rsidRPr="00E116F6" w:rsidRDefault="00E116F6" w:rsidP="00E11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E116F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100,0</w:t>
            </w:r>
          </w:p>
        </w:tc>
        <w:tc>
          <w:tcPr>
            <w:tcW w:w="2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16F6" w:rsidRPr="00E116F6" w:rsidRDefault="00E116F6" w:rsidP="00E116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116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E116F6" w:rsidRPr="00E116F6" w:rsidTr="00E116F6">
        <w:trPr>
          <w:trHeight w:val="63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16F6" w:rsidRPr="00E116F6" w:rsidRDefault="00E116F6" w:rsidP="00E11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116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31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16F6" w:rsidRPr="00E116F6" w:rsidRDefault="00E116F6" w:rsidP="00E116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96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16F6" w:rsidRPr="00E116F6" w:rsidRDefault="00E116F6" w:rsidP="00E116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16F6" w:rsidRPr="00E116F6" w:rsidRDefault="00E116F6" w:rsidP="00E116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E116F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Местный бюджет 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116F6" w:rsidRPr="00E116F6" w:rsidRDefault="00E116F6" w:rsidP="00E11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E116F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5 200,1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116F6" w:rsidRPr="00E116F6" w:rsidRDefault="00E116F6" w:rsidP="00E11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E116F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5 200,1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116F6" w:rsidRPr="00E116F6" w:rsidRDefault="00E116F6" w:rsidP="00E11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E116F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5 200,1</w:t>
            </w:r>
          </w:p>
        </w:tc>
        <w:tc>
          <w:tcPr>
            <w:tcW w:w="14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16F6" w:rsidRPr="00E116F6" w:rsidRDefault="00E116F6" w:rsidP="00E11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E116F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0,0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16F6" w:rsidRPr="00E116F6" w:rsidRDefault="00E116F6" w:rsidP="00E11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E116F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100,0</w:t>
            </w:r>
          </w:p>
        </w:tc>
        <w:tc>
          <w:tcPr>
            <w:tcW w:w="2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16F6" w:rsidRPr="00E116F6" w:rsidRDefault="00E116F6" w:rsidP="00E116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116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E116F6" w:rsidRPr="00E116F6" w:rsidTr="00E116F6">
        <w:trPr>
          <w:trHeight w:val="63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16F6" w:rsidRPr="00E116F6" w:rsidRDefault="00E116F6" w:rsidP="00E11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116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32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16F6" w:rsidRPr="00E116F6" w:rsidRDefault="00E116F6" w:rsidP="00E116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96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16F6" w:rsidRPr="00E116F6" w:rsidRDefault="00E116F6" w:rsidP="00E116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16F6" w:rsidRPr="00E116F6" w:rsidRDefault="00E116F6" w:rsidP="00E116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E116F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Иные источники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116F6" w:rsidRPr="00E116F6" w:rsidRDefault="00E116F6" w:rsidP="00E11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E116F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7 653,9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116F6" w:rsidRPr="00E116F6" w:rsidRDefault="00E116F6" w:rsidP="00E11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E116F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7 653,9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116F6" w:rsidRPr="00E116F6" w:rsidRDefault="00E116F6" w:rsidP="00E11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E116F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7 653,9</w:t>
            </w:r>
          </w:p>
        </w:tc>
        <w:tc>
          <w:tcPr>
            <w:tcW w:w="14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16F6" w:rsidRPr="00E116F6" w:rsidRDefault="00E116F6" w:rsidP="00E11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E116F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0,0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16F6" w:rsidRPr="00E116F6" w:rsidRDefault="00E116F6" w:rsidP="00E11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E116F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100,0</w:t>
            </w:r>
          </w:p>
        </w:tc>
        <w:tc>
          <w:tcPr>
            <w:tcW w:w="2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16F6" w:rsidRPr="00E116F6" w:rsidRDefault="00E116F6" w:rsidP="00E116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116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E116F6" w:rsidRPr="00E116F6" w:rsidTr="00E116F6">
        <w:trPr>
          <w:trHeight w:val="30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16F6" w:rsidRPr="00E116F6" w:rsidRDefault="00E116F6" w:rsidP="00E11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116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33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16F6" w:rsidRPr="00E116F6" w:rsidRDefault="00E116F6" w:rsidP="00E116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96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16F6" w:rsidRPr="00E116F6" w:rsidRDefault="00E116F6" w:rsidP="00E116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16F6" w:rsidRPr="00E116F6" w:rsidRDefault="00E116F6" w:rsidP="00E116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E116F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Всего: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116F6" w:rsidRPr="00E116F6" w:rsidRDefault="00E116F6" w:rsidP="00E11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E116F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24 594,8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116F6" w:rsidRPr="00E116F6" w:rsidRDefault="00E116F6" w:rsidP="00E11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E116F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24 594,8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116F6" w:rsidRPr="00E116F6" w:rsidRDefault="00E116F6" w:rsidP="00E11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E116F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24 594,8</w:t>
            </w:r>
          </w:p>
        </w:tc>
        <w:tc>
          <w:tcPr>
            <w:tcW w:w="14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16F6" w:rsidRPr="00E116F6" w:rsidRDefault="00E116F6" w:rsidP="00E11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E116F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0,0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16F6" w:rsidRPr="00E116F6" w:rsidRDefault="00E116F6" w:rsidP="00E11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E116F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100,0</w:t>
            </w:r>
          </w:p>
        </w:tc>
        <w:tc>
          <w:tcPr>
            <w:tcW w:w="2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16F6" w:rsidRPr="00E116F6" w:rsidRDefault="00E116F6" w:rsidP="00E116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116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E116F6" w:rsidRPr="00E116F6" w:rsidTr="00E116F6">
        <w:trPr>
          <w:trHeight w:val="31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16F6" w:rsidRPr="00E116F6" w:rsidRDefault="00E116F6" w:rsidP="00E11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116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16F6" w:rsidRPr="00E116F6" w:rsidRDefault="00E116F6" w:rsidP="00E116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116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741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E116F6" w:rsidRPr="00E116F6" w:rsidRDefault="00E116F6" w:rsidP="00E116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E116F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в том числе:</w:t>
            </w:r>
          </w:p>
        </w:tc>
      </w:tr>
      <w:tr w:rsidR="00E116F6" w:rsidRPr="00E116F6" w:rsidTr="00E116F6">
        <w:trPr>
          <w:trHeight w:val="31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16F6" w:rsidRPr="00E116F6" w:rsidRDefault="00E116F6" w:rsidP="00E11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116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35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16F6" w:rsidRPr="00E116F6" w:rsidRDefault="00E116F6" w:rsidP="00E116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116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96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16F6" w:rsidRPr="00E116F6" w:rsidRDefault="00E116F6" w:rsidP="00E116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116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Управление социальной политики администрации города Югорска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16F6" w:rsidRPr="00E116F6" w:rsidRDefault="00E116F6" w:rsidP="00E116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116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Бюджет АО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116F6" w:rsidRPr="00E116F6" w:rsidRDefault="00E116F6" w:rsidP="00E11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116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7 855,3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116F6" w:rsidRPr="00E116F6" w:rsidRDefault="00E116F6" w:rsidP="00E11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116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7 855,3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116F6" w:rsidRPr="00E116F6" w:rsidRDefault="00E116F6" w:rsidP="00E11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116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7 855,3</w:t>
            </w:r>
          </w:p>
        </w:tc>
        <w:tc>
          <w:tcPr>
            <w:tcW w:w="14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16F6" w:rsidRPr="00E116F6" w:rsidRDefault="00E116F6" w:rsidP="00E11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116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16F6" w:rsidRPr="00E116F6" w:rsidRDefault="00E116F6" w:rsidP="00E11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116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100,0</w:t>
            </w:r>
          </w:p>
        </w:tc>
        <w:tc>
          <w:tcPr>
            <w:tcW w:w="2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16F6" w:rsidRPr="00E116F6" w:rsidRDefault="00E116F6" w:rsidP="00E116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116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E116F6" w:rsidRPr="00E116F6" w:rsidTr="00E116F6">
        <w:trPr>
          <w:trHeight w:val="63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16F6" w:rsidRPr="00E116F6" w:rsidRDefault="00E116F6" w:rsidP="00E11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116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36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16F6" w:rsidRPr="00E116F6" w:rsidRDefault="00E116F6" w:rsidP="00E116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96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16F6" w:rsidRPr="00E116F6" w:rsidRDefault="00E116F6" w:rsidP="00E116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16F6" w:rsidRPr="00E116F6" w:rsidRDefault="00E116F6" w:rsidP="00E116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116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Местный бюджет 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116F6" w:rsidRPr="00E116F6" w:rsidRDefault="00E116F6" w:rsidP="00E11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116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1 890,3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116F6" w:rsidRPr="00E116F6" w:rsidRDefault="00E116F6" w:rsidP="00E11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116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1 890,3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116F6" w:rsidRPr="00E116F6" w:rsidRDefault="00E116F6" w:rsidP="00E11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116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1 890,3</w:t>
            </w:r>
          </w:p>
        </w:tc>
        <w:tc>
          <w:tcPr>
            <w:tcW w:w="14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16F6" w:rsidRPr="00E116F6" w:rsidRDefault="00E116F6" w:rsidP="00E11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116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16F6" w:rsidRPr="00E116F6" w:rsidRDefault="00E116F6" w:rsidP="00E11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116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100,0</w:t>
            </w:r>
          </w:p>
        </w:tc>
        <w:tc>
          <w:tcPr>
            <w:tcW w:w="2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16F6" w:rsidRPr="00E116F6" w:rsidRDefault="00E116F6" w:rsidP="00E116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116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E116F6" w:rsidRPr="00E116F6" w:rsidTr="00E116F6">
        <w:trPr>
          <w:trHeight w:val="63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16F6" w:rsidRPr="00E116F6" w:rsidRDefault="00E116F6" w:rsidP="00E11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116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37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16F6" w:rsidRPr="00E116F6" w:rsidRDefault="00E116F6" w:rsidP="00E116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96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16F6" w:rsidRPr="00E116F6" w:rsidRDefault="00E116F6" w:rsidP="00E116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16F6" w:rsidRPr="00E116F6" w:rsidRDefault="00E116F6" w:rsidP="00E116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116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Иные источники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116F6" w:rsidRPr="00E116F6" w:rsidRDefault="00E116F6" w:rsidP="00E11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116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6 014,2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116F6" w:rsidRPr="00E116F6" w:rsidRDefault="00E116F6" w:rsidP="00E11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116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6 014,2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116F6" w:rsidRPr="00E116F6" w:rsidRDefault="00E116F6" w:rsidP="00E11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116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6 014,2</w:t>
            </w:r>
          </w:p>
        </w:tc>
        <w:tc>
          <w:tcPr>
            <w:tcW w:w="14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16F6" w:rsidRPr="00E116F6" w:rsidRDefault="00E116F6" w:rsidP="00E11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116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16F6" w:rsidRPr="00E116F6" w:rsidRDefault="00E116F6" w:rsidP="00E11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116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100,0</w:t>
            </w:r>
          </w:p>
        </w:tc>
        <w:tc>
          <w:tcPr>
            <w:tcW w:w="2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16F6" w:rsidRPr="00E116F6" w:rsidRDefault="00E116F6" w:rsidP="00E116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116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E116F6" w:rsidRPr="00E116F6" w:rsidTr="00E116F6">
        <w:trPr>
          <w:trHeight w:val="31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16F6" w:rsidRPr="00E116F6" w:rsidRDefault="00E116F6" w:rsidP="00E11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116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38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16F6" w:rsidRPr="00E116F6" w:rsidRDefault="00E116F6" w:rsidP="00E116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96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16F6" w:rsidRPr="00E116F6" w:rsidRDefault="00E116F6" w:rsidP="00E116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16F6" w:rsidRPr="00E116F6" w:rsidRDefault="00E116F6" w:rsidP="00E116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E116F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Итого: 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116F6" w:rsidRPr="00E116F6" w:rsidRDefault="00E116F6" w:rsidP="00E11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E116F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15 759,8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16F6" w:rsidRPr="00E116F6" w:rsidRDefault="00E116F6" w:rsidP="00E11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E116F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15 759,8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16F6" w:rsidRPr="00E116F6" w:rsidRDefault="00E116F6" w:rsidP="00E11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E116F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15 759,8</w:t>
            </w:r>
          </w:p>
        </w:tc>
        <w:tc>
          <w:tcPr>
            <w:tcW w:w="14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16F6" w:rsidRPr="00E116F6" w:rsidRDefault="00E116F6" w:rsidP="00E11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E116F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0,0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16F6" w:rsidRPr="00E116F6" w:rsidRDefault="00E116F6" w:rsidP="00E11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E116F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100,0</w:t>
            </w:r>
          </w:p>
        </w:tc>
        <w:tc>
          <w:tcPr>
            <w:tcW w:w="2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16F6" w:rsidRPr="00E116F6" w:rsidRDefault="00E116F6" w:rsidP="00E116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116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E116F6" w:rsidRPr="00E116F6" w:rsidTr="00E116F6">
        <w:trPr>
          <w:trHeight w:val="31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16F6" w:rsidRPr="00E116F6" w:rsidRDefault="00E116F6" w:rsidP="00E11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116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39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16F6" w:rsidRPr="00E116F6" w:rsidRDefault="00E116F6" w:rsidP="00E116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116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96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16F6" w:rsidRPr="00E116F6" w:rsidRDefault="00E116F6" w:rsidP="00E116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116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Управление образования администрации города Югорска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16F6" w:rsidRPr="00E116F6" w:rsidRDefault="00E116F6" w:rsidP="00E116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116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Бюджет АО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116F6" w:rsidRPr="00E116F6" w:rsidRDefault="00E116F6" w:rsidP="00E11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116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3 885,5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116F6" w:rsidRPr="00E116F6" w:rsidRDefault="00E116F6" w:rsidP="00E11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116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3 885,5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116F6" w:rsidRPr="00E116F6" w:rsidRDefault="00E116F6" w:rsidP="00E11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116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3 885,5</w:t>
            </w:r>
          </w:p>
        </w:tc>
        <w:tc>
          <w:tcPr>
            <w:tcW w:w="14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16F6" w:rsidRPr="00E116F6" w:rsidRDefault="00E116F6" w:rsidP="00E11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116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16F6" w:rsidRPr="00E116F6" w:rsidRDefault="00E116F6" w:rsidP="00E11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116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100,0</w:t>
            </w:r>
          </w:p>
        </w:tc>
        <w:tc>
          <w:tcPr>
            <w:tcW w:w="2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16F6" w:rsidRPr="00E116F6" w:rsidRDefault="00E116F6" w:rsidP="00E116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116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E116F6" w:rsidRPr="00E116F6" w:rsidTr="00E116F6">
        <w:trPr>
          <w:trHeight w:val="63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16F6" w:rsidRPr="00E116F6" w:rsidRDefault="00E116F6" w:rsidP="00E11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116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40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16F6" w:rsidRPr="00E116F6" w:rsidRDefault="00E116F6" w:rsidP="00E116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96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16F6" w:rsidRPr="00E116F6" w:rsidRDefault="00E116F6" w:rsidP="00E116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16F6" w:rsidRPr="00E116F6" w:rsidRDefault="00E116F6" w:rsidP="00E116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116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Местный бюджет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116F6" w:rsidRPr="00E116F6" w:rsidRDefault="00E116F6" w:rsidP="00E11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116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3 280,2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116F6" w:rsidRPr="00E116F6" w:rsidRDefault="00E116F6" w:rsidP="00E11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116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3 280,2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116F6" w:rsidRPr="00E116F6" w:rsidRDefault="00E116F6" w:rsidP="00E11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116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3 280,2</w:t>
            </w:r>
          </w:p>
        </w:tc>
        <w:tc>
          <w:tcPr>
            <w:tcW w:w="14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16F6" w:rsidRPr="00E116F6" w:rsidRDefault="00E116F6" w:rsidP="00E11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116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116F6" w:rsidRPr="00E116F6" w:rsidRDefault="00E116F6" w:rsidP="00E11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116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100,0</w:t>
            </w:r>
          </w:p>
        </w:tc>
        <w:tc>
          <w:tcPr>
            <w:tcW w:w="2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16F6" w:rsidRPr="00E116F6" w:rsidRDefault="00E116F6" w:rsidP="00E116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116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E116F6" w:rsidRPr="00E116F6" w:rsidTr="00E116F6">
        <w:trPr>
          <w:trHeight w:val="63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16F6" w:rsidRPr="00E116F6" w:rsidRDefault="00E116F6" w:rsidP="00E11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116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41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16F6" w:rsidRPr="00E116F6" w:rsidRDefault="00E116F6" w:rsidP="00E116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96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16F6" w:rsidRPr="00E116F6" w:rsidRDefault="00E116F6" w:rsidP="00E116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16F6" w:rsidRPr="00E116F6" w:rsidRDefault="00E116F6" w:rsidP="00E116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116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Иные источники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116F6" w:rsidRPr="00E116F6" w:rsidRDefault="00E116F6" w:rsidP="00E11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116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1 524,7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116F6" w:rsidRPr="00E116F6" w:rsidRDefault="00E116F6" w:rsidP="00E11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116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1 524,7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116F6" w:rsidRPr="00E116F6" w:rsidRDefault="00E116F6" w:rsidP="00E11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116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1 524,7</w:t>
            </w:r>
          </w:p>
        </w:tc>
        <w:tc>
          <w:tcPr>
            <w:tcW w:w="14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16F6" w:rsidRPr="00E116F6" w:rsidRDefault="00E116F6" w:rsidP="00E11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116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116F6" w:rsidRPr="00E116F6" w:rsidRDefault="00E116F6" w:rsidP="00E11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116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100,0</w:t>
            </w:r>
          </w:p>
        </w:tc>
        <w:tc>
          <w:tcPr>
            <w:tcW w:w="2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16F6" w:rsidRPr="00E116F6" w:rsidRDefault="00E116F6" w:rsidP="00E116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116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E116F6" w:rsidRPr="00E116F6" w:rsidTr="00E116F6">
        <w:trPr>
          <w:trHeight w:val="31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16F6" w:rsidRPr="00E116F6" w:rsidRDefault="00E116F6" w:rsidP="00E11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116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42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16F6" w:rsidRPr="00E116F6" w:rsidRDefault="00E116F6" w:rsidP="00E116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96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16F6" w:rsidRPr="00E116F6" w:rsidRDefault="00E116F6" w:rsidP="00E116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16F6" w:rsidRPr="00E116F6" w:rsidRDefault="00E116F6" w:rsidP="00E116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E116F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Итого: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116F6" w:rsidRPr="00E116F6" w:rsidRDefault="00E116F6" w:rsidP="00E11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E116F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8 690,4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116F6" w:rsidRPr="00E116F6" w:rsidRDefault="00E116F6" w:rsidP="00E11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E116F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8 690,4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116F6" w:rsidRPr="00E116F6" w:rsidRDefault="00E116F6" w:rsidP="00E11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E116F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8 690,4</w:t>
            </w:r>
          </w:p>
        </w:tc>
        <w:tc>
          <w:tcPr>
            <w:tcW w:w="14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16F6" w:rsidRPr="00E116F6" w:rsidRDefault="00E116F6" w:rsidP="00E11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E116F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0,0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116F6" w:rsidRPr="00E116F6" w:rsidRDefault="00E116F6" w:rsidP="00E11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E116F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100,0</w:t>
            </w:r>
          </w:p>
        </w:tc>
        <w:tc>
          <w:tcPr>
            <w:tcW w:w="2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16F6" w:rsidRPr="00E116F6" w:rsidRDefault="00E116F6" w:rsidP="00E116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116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E116F6" w:rsidRPr="00E116F6" w:rsidTr="00E116F6">
        <w:trPr>
          <w:trHeight w:val="63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16F6" w:rsidRPr="00E116F6" w:rsidRDefault="00E116F6" w:rsidP="00E11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116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43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16F6" w:rsidRPr="00E116F6" w:rsidRDefault="00E116F6" w:rsidP="00E116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116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96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16F6" w:rsidRPr="00E116F6" w:rsidRDefault="00E116F6" w:rsidP="00E116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116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Управление культуры администрации города Югорска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16F6" w:rsidRPr="00E116F6" w:rsidRDefault="00E116F6" w:rsidP="00E116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116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Местный бюджет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116F6" w:rsidRPr="00E116F6" w:rsidRDefault="00E116F6" w:rsidP="00E11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116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29,6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116F6" w:rsidRPr="00E116F6" w:rsidRDefault="00E116F6" w:rsidP="00E11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116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29,6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116F6" w:rsidRPr="00E116F6" w:rsidRDefault="00E116F6" w:rsidP="00E11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116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29,6</w:t>
            </w:r>
          </w:p>
        </w:tc>
        <w:tc>
          <w:tcPr>
            <w:tcW w:w="14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16F6" w:rsidRPr="00E116F6" w:rsidRDefault="00E116F6" w:rsidP="00E11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116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116F6" w:rsidRPr="00E116F6" w:rsidRDefault="00E116F6" w:rsidP="00E11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116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100,0</w:t>
            </w:r>
          </w:p>
        </w:tc>
        <w:tc>
          <w:tcPr>
            <w:tcW w:w="2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16F6" w:rsidRPr="00E116F6" w:rsidRDefault="00E116F6" w:rsidP="00E116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116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E116F6" w:rsidRPr="00E116F6" w:rsidTr="00E116F6">
        <w:trPr>
          <w:trHeight w:val="63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16F6" w:rsidRPr="00E116F6" w:rsidRDefault="00E116F6" w:rsidP="00E11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116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44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16F6" w:rsidRPr="00E116F6" w:rsidRDefault="00E116F6" w:rsidP="00E116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96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16F6" w:rsidRPr="00E116F6" w:rsidRDefault="00E116F6" w:rsidP="00E116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16F6" w:rsidRPr="00E116F6" w:rsidRDefault="00E116F6" w:rsidP="00E116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116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Иные источники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116F6" w:rsidRPr="00E116F6" w:rsidRDefault="00E116F6" w:rsidP="00E11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116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115,0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116F6" w:rsidRPr="00E116F6" w:rsidRDefault="00E116F6" w:rsidP="00E11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116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115,0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116F6" w:rsidRPr="00E116F6" w:rsidRDefault="00E116F6" w:rsidP="00E11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116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115,0</w:t>
            </w:r>
          </w:p>
        </w:tc>
        <w:tc>
          <w:tcPr>
            <w:tcW w:w="14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16F6" w:rsidRPr="00E116F6" w:rsidRDefault="00E116F6" w:rsidP="00E11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116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116F6" w:rsidRPr="00E116F6" w:rsidRDefault="00E116F6" w:rsidP="00E11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116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100,0</w:t>
            </w:r>
          </w:p>
        </w:tc>
        <w:tc>
          <w:tcPr>
            <w:tcW w:w="2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16F6" w:rsidRPr="00E116F6" w:rsidRDefault="00E116F6" w:rsidP="00E116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116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E116F6" w:rsidRPr="00E116F6" w:rsidTr="00E116F6">
        <w:trPr>
          <w:trHeight w:val="31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16F6" w:rsidRPr="00E116F6" w:rsidRDefault="00E116F6" w:rsidP="00E11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116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45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16F6" w:rsidRPr="00E116F6" w:rsidRDefault="00E116F6" w:rsidP="00E116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96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16F6" w:rsidRPr="00E116F6" w:rsidRDefault="00E116F6" w:rsidP="00E116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16F6" w:rsidRPr="00E116F6" w:rsidRDefault="00E116F6" w:rsidP="00E116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E116F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Итого: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116F6" w:rsidRPr="00E116F6" w:rsidRDefault="00E116F6" w:rsidP="00E11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E116F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144,6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116F6" w:rsidRPr="00E116F6" w:rsidRDefault="00E116F6" w:rsidP="00E11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E116F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144,6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116F6" w:rsidRPr="00E116F6" w:rsidRDefault="00E116F6" w:rsidP="00E11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E116F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144,6</w:t>
            </w:r>
          </w:p>
        </w:tc>
        <w:tc>
          <w:tcPr>
            <w:tcW w:w="14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16F6" w:rsidRPr="00E116F6" w:rsidRDefault="00E116F6" w:rsidP="00E11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E116F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0,0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116F6" w:rsidRPr="00E116F6" w:rsidRDefault="00E116F6" w:rsidP="00E11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E116F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100,0</w:t>
            </w:r>
          </w:p>
        </w:tc>
        <w:tc>
          <w:tcPr>
            <w:tcW w:w="2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16F6" w:rsidRPr="00E116F6" w:rsidRDefault="00E116F6" w:rsidP="00E116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116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</w:tbl>
    <w:p w:rsidR="00D475F2" w:rsidRDefault="00D475F2" w:rsidP="005E3669">
      <w:pPr>
        <w:pStyle w:val="a3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:rsidR="00915A3C" w:rsidRDefault="00915A3C" w:rsidP="005E3669">
      <w:pPr>
        <w:pStyle w:val="a3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:rsidR="005E3669" w:rsidRPr="005E3669" w:rsidRDefault="00A00ED8" w:rsidP="005E3669">
      <w:pPr>
        <w:pStyle w:val="a3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5E3669">
        <w:rPr>
          <w:rFonts w:ascii="Times New Roman" w:hAnsi="Times New Roman" w:cs="Times New Roman"/>
          <w:sz w:val="24"/>
          <w:szCs w:val="24"/>
          <w:u w:val="single"/>
        </w:rPr>
        <w:t xml:space="preserve">Управление социальной политики </w:t>
      </w:r>
    </w:p>
    <w:p w:rsidR="00A00ED8" w:rsidRPr="005E3669" w:rsidRDefault="00A00ED8" w:rsidP="005E3669">
      <w:pPr>
        <w:pStyle w:val="a3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5E3669">
        <w:rPr>
          <w:rFonts w:ascii="Times New Roman" w:hAnsi="Times New Roman" w:cs="Times New Roman"/>
          <w:sz w:val="24"/>
          <w:szCs w:val="24"/>
          <w:u w:val="single"/>
        </w:rPr>
        <w:t xml:space="preserve">администрации города Югорска                                              </w:t>
      </w:r>
      <w:r w:rsidR="00D60A19">
        <w:rPr>
          <w:rFonts w:ascii="Times New Roman" w:hAnsi="Times New Roman" w:cs="Times New Roman"/>
          <w:sz w:val="24"/>
          <w:szCs w:val="24"/>
          <w:u w:val="single"/>
        </w:rPr>
        <w:t xml:space="preserve">      </w:t>
      </w:r>
      <w:r w:rsidRPr="005E3669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E51C49" w:rsidRPr="005E3669">
        <w:rPr>
          <w:rFonts w:ascii="Times New Roman" w:hAnsi="Times New Roman" w:cs="Times New Roman"/>
          <w:sz w:val="24"/>
          <w:szCs w:val="24"/>
          <w:u w:val="single"/>
        </w:rPr>
        <w:t>В</w:t>
      </w:r>
      <w:r w:rsidRPr="005E3669">
        <w:rPr>
          <w:rFonts w:ascii="Times New Roman" w:hAnsi="Times New Roman" w:cs="Times New Roman"/>
          <w:sz w:val="24"/>
          <w:szCs w:val="24"/>
          <w:u w:val="single"/>
        </w:rPr>
        <w:t xml:space="preserve">.М. </w:t>
      </w:r>
      <w:r w:rsidR="00E51C49" w:rsidRPr="005E3669">
        <w:rPr>
          <w:rFonts w:ascii="Times New Roman" w:hAnsi="Times New Roman" w:cs="Times New Roman"/>
          <w:sz w:val="24"/>
          <w:szCs w:val="24"/>
          <w:u w:val="single"/>
        </w:rPr>
        <w:t>Бурматов</w:t>
      </w:r>
      <w:r w:rsidRPr="005E3669">
        <w:rPr>
          <w:rFonts w:ascii="Times New Roman" w:hAnsi="Times New Roman" w:cs="Times New Roman"/>
          <w:sz w:val="24"/>
          <w:szCs w:val="24"/>
          <w:u w:val="single"/>
        </w:rPr>
        <w:t xml:space="preserve">                   </w:t>
      </w:r>
      <w:r w:rsidR="00D60A19">
        <w:rPr>
          <w:rFonts w:ascii="Times New Roman" w:hAnsi="Times New Roman" w:cs="Times New Roman"/>
          <w:sz w:val="24"/>
          <w:szCs w:val="24"/>
          <w:u w:val="single"/>
        </w:rPr>
        <w:t xml:space="preserve">                       А.С</w:t>
      </w:r>
      <w:r w:rsidRPr="005E3669">
        <w:rPr>
          <w:rFonts w:ascii="Times New Roman" w:hAnsi="Times New Roman" w:cs="Times New Roman"/>
          <w:sz w:val="24"/>
          <w:szCs w:val="24"/>
          <w:u w:val="single"/>
        </w:rPr>
        <w:t xml:space="preserve">. </w:t>
      </w:r>
      <w:r w:rsidR="00D60A19">
        <w:rPr>
          <w:rFonts w:ascii="Times New Roman" w:hAnsi="Times New Roman" w:cs="Times New Roman"/>
          <w:sz w:val="24"/>
          <w:szCs w:val="24"/>
          <w:u w:val="single"/>
        </w:rPr>
        <w:t>Зайцев</w:t>
      </w:r>
      <w:r w:rsidRPr="005E3669">
        <w:rPr>
          <w:rFonts w:ascii="Times New Roman" w:hAnsi="Times New Roman" w:cs="Times New Roman"/>
          <w:sz w:val="24"/>
          <w:szCs w:val="24"/>
          <w:u w:val="single"/>
        </w:rPr>
        <w:t xml:space="preserve">          </w:t>
      </w:r>
      <w:r w:rsidR="00D60A19">
        <w:rPr>
          <w:rFonts w:ascii="Times New Roman" w:hAnsi="Times New Roman" w:cs="Times New Roman"/>
          <w:sz w:val="24"/>
          <w:szCs w:val="24"/>
          <w:u w:val="single"/>
        </w:rPr>
        <w:t xml:space="preserve">        </w:t>
      </w:r>
      <w:r w:rsidRPr="005E3669">
        <w:rPr>
          <w:rFonts w:ascii="Times New Roman" w:hAnsi="Times New Roman" w:cs="Times New Roman"/>
          <w:sz w:val="24"/>
          <w:szCs w:val="24"/>
          <w:u w:val="single"/>
        </w:rPr>
        <w:t xml:space="preserve">      5-00-24 (198)_</w:t>
      </w:r>
    </w:p>
    <w:p w:rsidR="00A00ED8" w:rsidRPr="005E3669" w:rsidRDefault="00A00ED8" w:rsidP="005E3669">
      <w:pPr>
        <w:pStyle w:val="a3"/>
        <w:jc w:val="both"/>
        <w:rPr>
          <w:rFonts w:ascii="Times New Roman" w:hAnsi="Times New Roman" w:cs="Times New Roman"/>
          <w:sz w:val="24"/>
          <w:szCs w:val="24"/>
          <w:vertAlign w:val="superscript"/>
        </w:rPr>
      </w:pPr>
      <w:r w:rsidRPr="005E3669">
        <w:rPr>
          <w:rFonts w:ascii="Times New Roman" w:hAnsi="Times New Roman" w:cs="Times New Roman"/>
          <w:sz w:val="24"/>
          <w:szCs w:val="24"/>
          <w:vertAlign w:val="superscript"/>
        </w:rPr>
        <w:t xml:space="preserve">               (ответственный исполнитель)                                                                                                                                                     </w:t>
      </w:r>
      <w:r w:rsidR="00BE2846">
        <w:rPr>
          <w:rFonts w:ascii="Times New Roman" w:hAnsi="Times New Roman" w:cs="Times New Roman"/>
          <w:sz w:val="24"/>
          <w:szCs w:val="24"/>
          <w:vertAlign w:val="superscript"/>
        </w:rPr>
        <w:t xml:space="preserve">                  </w:t>
      </w:r>
      <w:r w:rsidRPr="005E3669">
        <w:rPr>
          <w:rFonts w:ascii="Times New Roman" w:hAnsi="Times New Roman" w:cs="Times New Roman"/>
          <w:sz w:val="24"/>
          <w:szCs w:val="24"/>
          <w:vertAlign w:val="superscript"/>
        </w:rPr>
        <w:t xml:space="preserve">  (исполнитель, ответственный за составление формы)</w:t>
      </w:r>
    </w:p>
    <w:p w:rsidR="00A00ED8" w:rsidRPr="005E3669" w:rsidRDefault="00A00ED8" w:rsidP="005E3669">
      <w:pPr>
        <w:pStyle w:val="a3"/>
        <w:jc w:val="both"/>
        <w:rPr>
          <w:rFonts w:ascii="Times New Roman" w:hAnsi="Times New Roman" w:cs="Times New Roman"/>
          <w:sz w:val="24"/>
          <w:szCs w:val="24"/>
          <w:vertAlign w:val="superscript"/>
        </w:rPr>
      </w:pPr>
    </w:p>
    <w:p w:rsidR="00A00ED8" w:rsidRPr="005E3669" w:rsidRDefault="00A00ED8" w:rsidP="005E3669">
      <w:pPr>
        <w:pStyle w:val="a3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5E3669">
        <w:rPr>
          <w:rFonts w:ascii="Times New Roman" w:hAnsi="Times New Roman" w:cs="Times New Roman"/>
          <w:sz w:val="24"/>
          <w:szCs w:val="24"/>
          <w:u w:val="single"/>
        </w:rPr>
        <w:t xml:space="preserve">Управление образования </w:t>
      </w:r>
    </w:p>
    <w:p w:rsidR="00A00ED8" w:rsidRPr="005E3669" w:rsidRDefault="00A00ED8" w:rsidP="005E3669">
      <w:pPr>
        <w:pStyle w:val="a3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5E3669">
        <w:rPr>
          <w:rFonts w:ascii="Times New Roman" w:hAnsi="Times New Roman" w:cs="Times New Roman"/>
          <w:sz w:val="24"/>
          <w:szCs w:val="24"/>
          <w:u w:val="single"/>
        </w:rPr>
        <w:t xml:space="preserve">администрации города Югорска                                                  Н.И. Бобровская              </w:t>
      </w:r>
      <w:r w:rsidR="00BE2846">
        <w:rPr>
          <w:rFonts w:ascii="Times New Roman" w:hAnsi="Times New Roman" w:cs="Times New Roman"/>
          <w:sz w:val="24"/>
          <w:szCs w:val="24"/>
          <w:u w:val="single"/>
        </w:rPr>
        <w:t xml:space="preserve">                           </w:t>
      </w:r>
      <w:r w:rsidRPr="005E3669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544210">
        <w:rPr>
          <w:rFonts w:ascii="Times New Roman" w:hAnsi="Times New Roman" w:cs="Times New Roman"/>
          <w:sz w:val="24"/>
          <w:szCs w:val="24"/>
          <w:u w:val="single"/>
        </w:rPr>
        <w:t>Н</w:t>
      </w:r>
      <w:r w:rsidR="001F12D8" w:rsidRPr="005E3669">
        <w:rPr>
          <w:rFonts w:ascii="Times New Roman" w:hAnsi="Times New Roman" w:cs="Times New Roman"/>
          <w:sz w:val="24"/>
          <w:szCs w:val="24"/>
          <w:u w:val="single"/>
        </w:rPr>
        <w:t>.</w:t>
      </w:r>
      <w:r w:rsidR="00544210">
        <w:rPr>
          <w:rFonts w:ascii="Times New Roman" w:hAnsi="Times New Roman" w:cs="Times New Roman"/>
          <w:sz w:val="24"/>
          <w:szCs w:val="24"/>
          <w:u w:val="single"/>
        </w:rPr>
        <w:t>А</w:t>
      </w:r>
      <w:r w:rsidR="001F12D8" w:rsidRPr="005E3669">
        <w:rPr>
          <w:rFonts w:ascii="Times New Roman" w:hAnsi="Times New Roman" w:cs="Times New Roman"/>
          <w:sz w:val="24"/>
          <w:szCs w:val="24"/>
          <w:u w:val="single"/>
        </w:rPr>
        <w:t xml:space="preserve">. </w:t>
      </w:r>
      <w:r w:rsidR="00544210">
        <w:rPr>
          <w:rFonts w:ascii="Times New Roman" w:hAnsi="Times New Roman" w:cs="Times New Roman"/>
          <w:sz w:val="24"/>
          <w:szCs w:val="24"/>
          <w:u w:val="single"/>
        </w:rPr>
        <w:t>Шаповал</w:t>
      </w:r>
      <w:r w:rsidR="001F12D8" w:rsidRPr="005E3669">
        <w:rPr>
          <w:rFonts w:ascii="Times New Roman" w:hAnsi="Times New Roman" w:cs="Times New Roman"/>
          <w:sz w:val="24"/>
          <w:szCs w:val="24"/>
          <w:u w:val="single"/>
        </w:rPr>
        <w:t xml:space="preserve">           </w:t>
      </w:r>
      <w:r w:rsidR="00BE2846">
        <w:rPr>
          <w:rFonts w:ascii="Times New Roman" w:hAnsi="Times New Roman" w:cs="Times New Roman"/>
          <w:sz w:val="24"/>
          <w:szCs w:val="24"/>
          <w:u w:val="single"/>
        </w:rPr>
        <w:t xml:space="preserve">       </w:t>
      </w:r>
      <w:r w:rsidR="001F12D8" w:rsidRPr="005E3669">
        <w:rPr>
          <w:rFonts w:ascii="Times New Roman" w:hAnsi="Times New Roman" w:cs="Times New Roman"/>
          <w:sz w:val="24"/>
          <w:szCs w:val="24"/>
          <w:u w:val="single"/>
        </w:rPr>
        <w:t xml:space="preserve">            7-</w:t>
      </w:r>
      <w:r w:rsidR="007B4800" w:rsidRPr="005E3669">
        <w:rPr>
          <w:rFonts w:ascii="Times New Roman" w:hAnsi="Times New Roman" w:cs="Times New Roman"/>
          <w:sz w:val="24"/>
          <w:szCs w:val="24"/>
          <w:u w:val="single"/>
        </w:rPr>
        <w:t>26</w:t>
      </w:r>
      <w:r w:rsidR="001F12D8" w:rsidRPr="005E3669">
        <w:rPr>
          <w:rFonts w:ascii="Times New Roman" w:hAnsi="Times New Roman" w:cs="Times New Roman"/>
          <w:sz w:val="24"/>
          <w:szCs w:val="24"/>
          <w:u w:val="single"/>
        </w:rPr>
        <w:t>-</w:t>
      </w:r>
      <w:r w:rsidR="007B4800" w:rsidRPr="005E3669">
        <w:rPr>
          <w:rFonts w:ascii="Times New Roman" w:hAnsi="Times New Roman" w:cs="Times New Roman"/>
          <w:sz w:val="24"/>
          <w:szCs w:val="24"/>
          <w:u w:val="single"/>
        </w:rPr>
        <w:t>12</w:t>
      </w:r>
      <w:r w:rsidRPr="005E3669">
        <w:rPr>
          <w:rFonts w:ascii="Times New Roman" w:hAnsi="Times New Roman" w:cs="Times New Roman"/>
          <w:sz w:val="24"/>
          <w:szCs w:val="24"/>
          <w:u w:val="single"/>
        </w:rPr>
        <w:t>_</w:t>
      </w:r>
    </w:p>
    <w:p w:rsidR="00A00ED8" w:rsidRPr="005E3669" w:rsidRDefault="00A00ED8" w:rsidP="005E3669">
      <w:pPr>
        <w:pStyle w:val="a3"/>
        <w:jc w:val="both"/>
        <w:rPr>
          <w:rFonts w:ascii="Times New Roman" w:hAnsi="Times New Roman" w:cs="Times New Roman"/>
          <w:sz w:val="24"/>
          <w:szCs w:val="24"/>
          <w:vertAlign w:val="superscript"/>
        </w:rPr>
      </w:pPr>
      <w:r w:rsidRPr="005E3669">
        <w:rPr>
          <w:rFonts w:ascii="Times New Roman" w:hAnsi="Times New Roman" w:cs="Times New Roman"/>
          <w:sz w:val="24"/>
          <w:szCs w:val="24"/>
          <w:vertAlign w:val="superscript"/>
        </w:rPr>
        <w:t xml:space="preserve">               (соисполнитель)                                                                                                                                                                                               (исполнитель, ответственный за составление формы)</w:t>
      </w:r>
    </w:p>
    <w:p w:rsidR="00B655B8" w:rsidRPr="005E3669" w:rsidRDefault="00B655B8" w:rsidP="005E3669">
      <w:pPr>
        <w:pStyle w:val="a3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5E3669">
        <w:rPr>
          <w:rFonts w:ascii="Times New Roman" w:hAnsi="Times New Roman" w:cs="Times New Roman"/>
          <w:sz w:val="24"/>
          <w:szCs w:val="24"/>
          <w:u w:val="single"/>
        </w:rPr>
        <w:t xml:space="preserve">Управление культуры </w:t>
      </w:r>
    </w:p>
    <w:p w:rsidR="00B655B8" w:rsidRPr="005E3669" w:rsidRDefault="00B655B8" w:rsidP="005E3669">
      <w:pPr>
        <w:pStyle w:val="a3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5E3669">
        <w:rPr>
          <w:rFonts w:ascii="Times New Roman" w:hAnsi="Times New Roman" w:cs="Times New Roman"/>
          <w:sz w:val="24"/>
          <w:szCs w:val="24"/>
          <w:u w:val="single"/>
        </w:rPr>
        <w:t xml:space="preserve">администрации города Югорска                       </w:t>
      </w:r>
      <w:r w:rsidR="00C665A4" w:rsidRPr="005E3669">
        <w:rPr>
          <w:rFonts w:ascii="Times New Roman" w:hAnsi="Times New Roman" w:cs="Times New Roman"/>
          <w:sz w:val="24"/>
          <w:szCs w:val="24"/>
          <w:u w:val="single"/>
        </w:rPr>
        <w:t xml:space="preserve">                             </w:t>
      </w:r>
      <w:r w:rsidR="005E3669" w:rsidRPr="005E3669">
        <w:rPr>
          <w:rFonts w:ascii="Times New Roman" w:hAnsi="Times New Roman" w:cs="Times New Roman"/>
          <w:sz w:val="24"/>
          <w:szCs w:val="24"/>
          <w:u w:val="single"/>
        </w:rPr>
        <w:t>Н</w:t>
      </w:r>
      <w:r w:rsidRPr="005E3669">
        <w:rPr>
          <w:rFonts w:ascii="Times New Roman" w:hAnsi="Times New Roman" w:cs="Times New Roman"/>
          <w:sz w:val="24"/>
          <w:szCs w:val="24"/>
          <w:u w:val="single"/>
        </w:rPr>
        <w:t>.</w:t>
      </w:r>
      <w:r w:rsidR="005E3669" w:rsidRPr="005E3669">
        <w:rPr>
          <w:rFonts w:ascii="Times New Roman" w:hAnsi="Times New Roman" w:cs="Times New Roman"/>
          <w:sz w:val="24"/>
          <w:szCs w:val="24"/>
          <w:u w:val="single"/>
        </w:rPr>
        <w:t>Н</w:t>
      </w:r>
      <w:r w:rsidRPr="005E3669">
        <w:rPr>
          <w:rFonts w:ascii="Times New Roman" w:hAnsi="Times New Roman" w:cs="Times New Roman"/>
          <w:sz w:val="24"/>
          <w:szCs w:val="24"/>
          <w:u w:val="single"/>
        </w:rPr>
        <w:t xml:space="preserve">. </w:t>
      </w:r>
      <w:r w:rsidR="005E3669" w:rsidRPr="005E3669">
        <w:rPr>
          <w:rFonts w:ascii="Times New Roman" w:hAnsi="Times New Roman" w:cs="Times New Roman"/>
          <w:sz w:val="24"/>
          <w:szCs w:val="24"/>
          <w:u w:val="single"/>
        </w:rPr>
        <w:t>Нестерова</w:t>
      </w:r>
      <w:r w:rsidRPr="005E3669">
        <w:rPr>
          <w:rFonts w:ascii="Times New Roman" w:hAnsi="Times New Roman" w:cs="Times New Roman"/>
          <w:sz w:val="24"/>
          <w:szCs w:val="24"/>
          <w:u w:val="single"/>
        </w:rPr>
        <w:t xml:space="preserve">                                             </w:t>
      </w:r>
      <w:r w:rsidR="00E116F6">
        <w:rPr>
          <w:rFonts w:ascii="Times New Roman" w:hAnsi="Times New Roman" w:cs="Times New Roman"/>
          <w:sz w:val="24"/>
          <w:szCs w:val="24"/>
          <w:u w:val="single"/>
        </w:rPr>
        <w:t>Н</w:t>
      </w:r>
      <w:r w:rsidRPr="005E3669">
        <w:rPr>
          <w:rFonts w:ascii="Times New Roman" w:hAnsi="Times New Roman" w:cs="Times New Roman"/>
          <w:sz w:val="24"/>
          <w:szCs w:val="24"/>
          <w:u w:val="single"/>
        </w:rPr>
        <w:t>.</w:t>
      </w:r>
      <w:r w:rsidR="00E116F6">
        <w:rPr>
          <w:rFonts w:ascii="Times New Roman" w:hAnsi="Times New Roman" w:cs="Times New Roman"/>
          <w:sz w:val="24"/>
          <w:szCs w:val="24"/>
          <w:u w:val="single"/>
        </w:rPr>
        <w:t>Н</w:t>
      </w:r>
      <w:r w:rsidRPr="005E3669">
        <w:rPr>
          <w:rFonts w:ascii="Times New Roman" w:hAnsi="Times New Roman" w:cs="Times New Roman"/>
          <w:sz w:val="24"/>
          <w:szCs w:val="24"/>
          <w:u w:val="single"/>
        </w:rPr>
        <w:t xml:space="preserve">. </w:t>
      </w:r>
      <w:r w:rsidR="00E116F6">
        <w:rPr>
          <w:rFonts w:ascii="Times New Roman" w:hAnsi="Times New Roman" w:cs="Times New Roman"/>
          <w:sz w:val="24"/>
          <w:szCs w:val="24"/>
          <w:u w:val="single"/>
        </w:rPr>
        <w:t>Румянцева</w:t>
      </w:r>
      <w:r w:rsidRPr="005E3669">
        <w:rPr>
          <w:rFonts w:ascii="Times New Roman" w:hAnsi="Times New Roman" w:cs="Times New Roman"/>
          <w:sz w:val="24"/>
          <w:szCs w:val="24"/>
          <w:u w:val="single"/>
        </w:rPr>
        <w:t xml:space="preserve">                       5-00-26 (</w:t>
      </w:r>
      <w:r w:rsidR="00C665A4" w:rsidRPr="005E3669">
        <w:rPr>
          <w:rFonts w:ascii="Times New Roman" w:hAnsi="Times New Roman" w:cs="Times New Roman"/>
          <w:sz w:val="24"/>
          <w:szCs w:val="24"/>
          <w:u w:val="single"/>
        </w:rPr>
        <w:t>2</w:t>
      </w:r>
      <w:r w:rsidR="0031328D">
        <w:rPr>
          <w:rFonts w:ascii="Times New Roman" w:hAnsi="Times New Roman" w:cs="Times New Roman"/>
          <w:sz w:val="24"/>
          <w:szCs w:val="24"/>
          <w:u w:val="single"/>
        </w:rPr>
        <w:t>01)</w:t>
      </w:r>
      <w:r w:rsidRPr="005E3669">
        <w:rPr>
          <w:rFonts w:ascii="Times New Roman" w:hAnsi="Times New Roman" w:cs="Times New Roman"/>
          <w:sz w:val="24"/>
          <w:szCs w:val="24"/>
          <w:u w:val="single"/>
        </w:rPr>
        <w:t>_</w:t>
      </w:r>
    </w:p>
    <w:p w:rsidR="00B655B8" w:rsidRDefault="00B655B8" w:rsidP="005E3669">
      <w:pPr>
        <w:pStyle w:val="a3"/>
        <w:jc w:val="both"/>
        <w:rPr>
          <w:rFonts w:ascii="Times New Roman" w:hAnsi="Times New Roman" w:cs="Times New Roman"/>
          <w:sz w:val="24"/>
          <w:szCs w:val="24"/>
          <w:vertAlign w:val="superscript"/>
        </w:rPr>
      </w:pPr>
      <w:r w:rsidRPr="005E3669">
        <w:rPr>
          <w:rFonts w:ascii="Times New Roman" w:hAnsi="Times New Roman" w:cs="Times New Roman"/>
          <w:sz w:val="24"/>
          <w:szCs w:val="24"/>
          <w:vertAlign w:val="superscript"/>
        </w:rPr>
        <w:t xml:space="preserve">               (соисполнитель)                                                                                                                                                                                               (исполнитель, ответственный за составление формы)</w:t>
      </w:r>
    </w:p>
    <w:p w:rsidR="00A871A9" w:rsidRDefault="00A871A9" w:rsidP="005E366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D475F2" w:rsidRDefault="00D475F2" w:rsidP="005E366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D475F2" w:rsidRDefault="00D475F2" w:rsidP="005E366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915A3C" w:rsidRDefault="00915A3C" w:rsidP="005E366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A0158C" w:rsidRDefault="00A0158C" w:rsidP="005E366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A0158C" w:rsidRDefault="00A0158C" w:rsidP="005E366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A0158C" w:rsidRDefault="00A0158C" w:rsidP="005E366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A0158C" w:rsidRDefault="00A0158C" w:rsidP="005E366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A0158C" w:rsidRDefault="00A0158C" w:rsidP="005E366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A0158C" w:rsidRDefault="00A0158C" w:rsidP="005E366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A0158C" w:rsidRDefault="00A0158C" w:rsidP="005E366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A0158C" w:rsidRDefault="00A0158C" w:rsidP="005E366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A0158C" w:rsidRDefault="00A0158C" w:rsidP="005E366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9A23E0" w:rsidRDefault="009A23E0" w:rsidP="005E366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Согласовано:    </w:t>
      </w:r>
      <w:r w:rsidRPr="009A23E0">
        <w:rPr>
          <w:rFonts w:ascii="Times New Roman" w:hAnsi="Times New Roman" w:cs="Times New Roman"/>
          <w:sz w:val="24"/>
          <w:szCs w:val="24"/>
          <w:u w:val="single"/>
        </w:rPr>
        <w:t xml:space="preserve">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Заместитель начальника Управления социальной политики И.М. </w:t>
      </w:r>
      <w:proofErr w:type="spellStart"/>
      <w:r>
        <w:rPr>
          <w:rFonts w:ascii="Times New Roman" w:hAnsi="Times New Roman" w:cs="Times New Roman"/>
          <w:sz w:val="24"/>
          <w:szCs w:val="24"/>
        </w:rPr>
        <w:t>Занина</w:t>
      </w:r>
      <w:proofErr w:type="spellEnd"/>
    </w:p>
    <w:p w:rsidR="00A0158C" w:rsidRDefault="00A0158C" w:rsidP="005E366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A0158C" w:rsidRDefault="00A0158C" w:rsidP="005E366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A0158C" w:rsidRDefault="00A0158C" w:rsidP="005E366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A0158C" w:rsidRDefault="00A0158C" w:rsidP="005E366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A0158C" w:rsidRDefault="00A0158C" w:rsidP="005E366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A0158C" w:rsidRDefault="00A0158C" w:rsidP="005E366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A0158C" w:rsidRDefault="00A0158C" w:rsidP="005E366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915A3C" w:rsidRDefault="00915A3C" w:rsidP="005E366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A871A9" w:rsidRDefault="00A871A9" w:rsidP="00A871A9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00F37">
        <w:rPr>
          <w:rFonts w:ascii="Times New Roman" w:hAnsi="Times New Roman" w:cs="Times New Roman"/>
          <w:b/>
          <w:sz w:val="24"/>
          <w:szCs w:val="24"/>
        </w:rPr>
        <w:t xml:space="preserve">ОТЧЕТ </w:t>
      </w:r>
    </w:p>
    <w:p w:rsidR="00A871A9" w:rsidRPr="00800F37" w:rsidRDefault="00A871A9" w:rsidP="00A871A9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00F37">
        <w:rPr>
          <w:rFonts w:ascii="Times New Roman" w:hAnsi="Times New Roman" w:cs="Times New Roman"/>
          <w:b/>
          <w:sz w:val="24"/>
          <w:szCs w:val="24"/>
        </w:rPr>
        <w:t>о достижении целевых показателей эффективности</w:t>
      </w:r>
      <w:r w:rsidR="00E116F6">
        <w:rPr>
          <w:rFonts w:ascii="Times New Roman" w:hAnsi="Times New Roman" w:cs="Times New Roman"/>
          <w:b/>
          <w:sz w:val="24"/>
          <w:szCs w:val="24"/>
        </w:rPr>
        <w:t xml:space="preserve"> муниципальной программы за 2016</w:t>
      </w:r>
      <w:r w:rsidRPr="00800F37">
        <w:rPr>
          <w:rFonts w:ascii="Times New Roman" w:hAnsi="Times New Roman" w:cs="Times New Roman"/>
          <w:b/>
          <w:sz w:val="24"/>
          <w:szCs w:val="24"/>
        </w:rPr>
        <w:t xml:space="preserve"> год</w:t>
      </w:r>
    </w:p>
    <w:p w:rsidR="00A871A9" w:rsidRPr="00800F37" w:rsidRDefault="00A871A9" w:rsidP="00A871A9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00F37">
        <w:rPr>
          <w:rFonts w:ascii="Times New Roman" w:hAnsi="Times New Roman" w:cs="Times New Roman"/>
          <w:b/>
          <w:sz w:val="24"/>
          <w:szCs w:val="24"/>
        </w:rPr>
        <w:t>«</w:t>
      </w:r>
      <w:r>
        <w:rPr>
          <w:rFonts w:ascii="Times New Roman" w:hAnsi="Times New Roman" w:cs="Times New Roman"/>
          <w:b/>
          <w:sz w:val="24"/>
          <w:szCs w:val="24"/>
        </w:rPr>
        <w:t xml:space="preserve">Отдых и оздоровление детей </w:t>
      </w:r>
      <w:r w:rsidRPr="00800F37">
        <w:rPr>
          <w:rFonts w:ascii="Times New Roman" w:hAnsi="Times New Roman" w:cs="Times New Roman"/>
          <w:b/>
          <w:sz w:val="24"/>
          <w:szCs w:val="24"/>
        </w:rPr>
        <w:t>город</w:t>
      </w:r>
      <w:r>
        <w:rPr>
          <w:rFonts w:ascii="Times New Roman" w:hAnsi="Times New Roman" w:cs="Times New Roman"/>
          <w:b/>
          <w:sz w:val="24"/>
          <w:szCs w:val="24"/>
        </w:rPr>
        <w:t>а Югорска</w:t>
      </w:r>
      <w:r w:rsidRPr="00800F37">
        <w:rPr>
          <w:rFonts w:ascii="Times New Roman" w:hAnsi="Times New Roman" w:cs="Times New Roman"/>
          <w:b/>
          <w:sz w:val="24"/>
          <w:szCs w:val="24"/>
        </w:rPr>
        <w:t xml:space="preserve"> на 2014 – 2020 годы»</w:t>
      </w:r>
    </w:p>
    <w:p w:rsidR="00A871A9" w:rsidRPr="00800F37" w:rsidRDefault="00A871A9" w:rsidP="00A871A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A871A9" w:rsidRPr="00800F37" w:rsidRDefault="00A871A9" w:rsidP="00A871A9">
      <w:pPr>
        <w:pStyle w:val="a3"/>
        <w:jc w:val="both"/>
        <w:rPr>
          <w:rFonts w:ascii="Times New Roman" w:hAnsi="Times New Roman" w:cs="Times New Roman"/>
          <w:i/>
          <w:sz w:val="24"/>
          <w:szCs w:val="24"/>
          <w:u w:val="single"/>
        </w:rPr>
      </w:pPr>
      <w:r w:rsidRPr="00800F37">
        <w:rPr>
          <w:rFonts w:ascii="Times New Roman" w:hAnsi="Times New Roman" w:cs="Times New Roman"/>
          <w:i/>
          <w:sz w:val="24"/>
          <w:szCs w:val="24"/>
          <w:u w:val="single"/>
        </w:rPr>
        <w:t>ответственный исполнитель:</w:t>
      </w:r>
    </w:p>
    <w:p w:rsidR="00A871A9" w:rsidRDefault="00A871A9" w:rsidP="00A871A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</w:t>
      </w:r>
      <w:r w:rsidRPr="00800F37">
        <w:rPr>
          <w:rFonts w:ascii="Times New Roman" w:hAnsi="Times New Roman" w:cs="Times New Roman"/>
          <w:sz w:val="24"/>
          <w:szCs w:val="24"/>
        </w:rPr>
        <w:t>правление социальной политики администрации города Югорска (УСП)</w:t>
      </w:r>
    </w:p>
    <w:p w:rsidR="00A871A9" w:rsidRDefault="00A871A9" w:rsidP="00A871A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5"/>
        <w:tblW w:w="15350" w:type="dxa"/>
        <w:tblLayout w:type="fixed"/>
        <w:tblLook w:val="04A0" w:firstRow="1" w:lastRow="0" w:firstColumn="1" w:lastColumn="0" w:noHBand="0" w:noVBand="1"/>
      </w:tblPr>
      <w:tblGrid>
        <w:gridCol w:w="444"/>
        <w:gridCol w:w="2358"/>
        <w:gridCol w:w="1559"/>
        <w:gridCol w:w="709"/>
        <w:gridCol w:w="1275"/>
        <w:gridCol w:w="851"/>
        <w:gridCol w:w="850"/>
        <w:gridCol w:w="851"/>
        <w:gridCol w:w="1134"/>
        <w:gridCol w:w="1134"/>
        <w:gridCol w:w="1134"/>
        <w:gridCol w:w="1134"/>
        <w:gridCol w:w="1917"/>
      </w:tblGrid>
      <w:tr w:rsidR="00332FEB" w:rsidTr="00076C61">
        <w:trPr>
          <w:tblHeader/>
        </w:trPr>
        <w:tc>
          <w:tcPr>
            <w:tcW w:w="444" w:type="dxa"/>
            <w:vMerge w:val="restart"/>
          </w:tcPr>
          <w:p w:rsidR="00332FEB" w:rsidRPr="000342B9" w:rsidRDefault="00332FEB" w:rsidP="00D475F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42B9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</w:p>
        </w:tc>
        <w:tc>
          <w:tcPr>
            <w:tcW w:w="2358" w:type="dxa"/>
            <w:vMerge w:val="restart"/>
          </w:tcPr>
          <w:p w:rsidR="00332FEB" w:rsidRPr="000342B9" w:rsidRDefault="00332FEB" w:rsidP="00D475F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682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Наименование целевого показателя</w:t>
            </w:r>
          </w:p>
        </w:tc>
        <w:tc>
          <w:tcPr>
            <w:tcW w:w="1559" w:type="dxa"/>
            <w:vMerge w:val="restart"/>
          </w:tcPr>
          <w:p w:rsidR="00332FEB" w:rsidRPr="00EA6823" w:rsidRDefault="00332FEB" w:rsidP="00332FE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A682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Ответственный исполнитель/ соисполнитель       </w:t>
            </w:r>
          </w:p>
          <w:p w:rsidR="00332FEB" w:rsidRPr="000342B9" w:rsidRDefault="00332FEB" w:rsidP="00332FE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682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(наименование органа или структурного подразделения, учреждения)</w:t>
            </w:r>
          </w:p>
        </w:tc>
        <w:tc>
          <w:tcPr>
            <w:tcW w:w="709" w:type="dxa"/>
            <w:vMerge w:val="restart"/>
          </w:tcPr>
          <w:p w:rsidR="00332FEB" w:rsidRPr="000342B9" w:rsidRDefault="00332FEB" w:rsidP="00D475F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Ед. изм.</w:t>
            </w:r>
          </w:p>
        </w:tc>
        <w:tc>
          <w:tcPr>
            <w:tcW w:w="1275" w:type="dxa"/>
            <w:vMerge w:val="restart"/>
          </w:tcPr>
          <w:p w:rsidR="00332FEB" w:rsidRPr="000342B9" w:rsidRDefault="00332FEB" w:rsidP="00D475F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682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Базовый показатель на начало реализации программы</w:t>
            </w:r>
            <w:r w:rsidRPr="000342B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552" w:type="dxa"/>
            <w:gridSpan w:val="3"/>
            <w:vMerge w:val="restart"/>
          </w:tcPr>
          <w:p w:rsidR="00332FEB" w:rsidRPr="00EA6823" w:rsidRDefault="00332FEB" w:rsidP="00332FE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A682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Фактическое значение </w:t>
            </w:r>
            <w:proofErr w:type="gramStart"/>
            <w:r w:rsidRPr="00EA682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</w:t>
            </w:r>
            <w:proofErr w:type="gramEnd"/>
          </w:p>
          <w:p w:rsidR="00332FEB" w:rsidRPr="000342B9" w:rsidRDefault="00332FEB" w:rsidP="00332FE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682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предыдущие отчетные периоды</w:t>
            </w:r>
          </w:p>
        </w:tc>
        <w:tc>
          <w:tcPr>
            <w:tcW w:w="2268" w:type="dxa"/>
            <w:gridSpan w:val="2"/>
          </w:tcPr>
          <w:p w:rsidR="00332FEB" w:rsidRPr="000342B9" w:rsidRDefault="00332FEB" w:rsidP="00D475F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42B9">
              <w:rPr>
                <w:rFonts w:ascii="Times New Roman" w:hAnsi="Times New Roman" w:cs="Times New Roman"/>
                <w:sz w:val="20"/>
                <w:szCs w:val="20"/>
              </w:rPr>
              <w:t>Отчетный период</w:t>
            </w:r>
          </w:p>
        </w:tc>
        <w:tc>
          <w:tcPr>
            <w:tcW w:w="2268" w:type="dxa"/>
            <w:gridSpan w:val="2"/>
          </w:tcPr>
          <w:p w:rsidR="00332FEB" w:rsidRPr="000342B9" w:rsidRDefault="00332FEB" w:rsidP="00D475F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42B9">
              <w:rPr>
                <w:rFonts w:ascii="Times New Roman" w:hAnsi="Times New Roman" w:cs="Times New Roman"/>
                <w:sz w:val="20"/>
                <w:szCs w:val="20"/>
              </w:rPr>
              <w:t>Отклонение</w:t>
            </w:r>
          </w:p>
        </w:tc>
        <w:tc>
          <w:tcPr>
            <w:tcW w:w="1917" w:type="dxa"/>
            <w:vMerge w:val="restart"/>
          </w:tcPr>
          <w:p w:rsidR="00332FEB" w:rsidRPr="000342B9" w:rsidRDefault="00076C61" w:rsidP="00D475F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682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Обоснование отклонения (отклонение составляет более 5% от планового значения)</w:t>
            </w:r>
          </w:p>
        </w:tc>
      </w:tr>
      <w:tr w:rsidR="00332FEB" w:rsidTr="00076C61">
        <w:trPr>
          <w:trHeight w:val="828"/>
          <w:tblHeader/>
        </w:trPr>
        <w:tc>
          <w:tcPr>
            <w:tcW w:w="444" w:type="dxa"/>
            <w:vMerge/>
          </w:tcPr>
          <w:p w:rsidR="00332FEB" w:rsidRPr="000342B9" w:rsidRDefault="00332FEB" w:rsidP="00D475F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58" w:type="dxa"/>
            <w:vMerge/>
          </w:tcPr>
          <w:p w:rsidR="00332FEB" w:rsidRPr="000342B9" w:rsidRDefault="00332FEB" w:rsidP="00D475F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332FEB" w:rsidRPr="000342B9" w:rsidRDefault="00332FEB" w:rsidP="00D475F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332FEB" w:rsidRPr="000342B9" w:rsidRDefault="00332FEB" w:rsidP="00D475F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332FEB" w:rsidRPr="000342B9" w:rsidRDefault="00332FEB" w:rsidP="00D475F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gridSpan w:val="3"/>
            <w:vMerge/>
          </w:tcPr>
          <w:p w:rsidR="00332FEB" w:rsidRPr="000342B9" w:rsidRDefault="00332FEB" w:rsidP="00D475F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332FEB" w:rsidRPr="000342B9" w:rsidRDefault="00332FEB" w:rsidP="00D475F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42B9">
              <w:rPr>
                <w:rFonts w:ascii="Times New Roman" w:hAnsi="Times New Roman" w:cs="Times New Roman"/>
                <w:sz w:val="20"/>
                <w:szCs w:val="20"/>
              </w:rPr>
              <w:t>Плановое значение</w:t>
            </w:r>
          </w:p>
        </w:tc>
        <w:tc>
          <w:tcPr>
            <w:tcW w:w="1134" w:type="dxa"/>
          </w:tcPr>
          <w:p w:rsidR="00332FEB" w:rsidRPr="000342B9" w:rsidRDefault="00332FEB" w:rsidP="00D475F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42B9">
              <w:rPr>
                <w:rFonts w:ascii="Times New Roman" w:hAnsi="Times New Roman" w:cs="Times New Roman"/>
                <w:sz w:val="20"/>
                <w:szCs w:val="20"/>
              </w:rPr>
              <w:t>Фактическое значение</w:t>
            </w:r>
          </w:p>
        </w:tc>
        <w:tc>
          <w:tcPr>
            <w:tcW w:w="1134" w:type="dxa"/>
          </w:tcPr>
          <w:p w:rsidR="00332FEB" w:rsidRDefault="00332FEB" w:rsidP="00D475F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42B9">
              <w:rPr>
                <w:rFonts w:ascii="Times New Roman" w:hAnsi="Times New Roman" w:cs="Times New Roman"/>
                <w:sz w:val="20"/>
                <w:szCs w:val="20"/>
              </w:rPr>
              <w:t>Абсолютное значение</w:t>
            </w:r>
          </w:p>
          <w:p w:rsidR="00332FEB" w:rsidRPr="000342B9" w:rsidRDefault="00332FEB" w:rsidP="00D475F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332FEB" w:rsidRPr="000342B9" w:rsidRDefault="00332FEB" w:rsidP="00332FE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42B9">
              <w:rPr>
                <w:rFonts w:ascii="Times New Roman" w:hAnsi="Times New Roman" w:cs="Times New Roman"/>
                <w:sz w:val="20"/>
                <w:szCs w:val="20"/>
              </w:rPr>
              <w:t xml:space="preserve">Относительное значение, % </w:t>
            </w:r>
          </w:p>
        </w:tc>
        <w:tc>
          <w:tcPr>
            <w:tcW w:w="1917" w:type="dxa"/>
            <w:vMerge/>
          </w:tcPr>
          <w:p w:rsidR="00332FEB" w:rsidRPr="000342B9" w:rsidRDefault="00332FEB" w:rsidP="00D475F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76C61" w:rsidTr="00076C61">
        <w:trPr>
          <w:trHeight w:val="784"/>
          <w:tblHeader/>
        </w:trPr>
        <w:tc>
          <w:tcPr>
            <w:tcW w:w="444" w:type="dxa"/>
            <w:vMerge/>
          </w:tcPr>
          <w:p w:rsidR="00076C61" w:rsidRPr="000342B9" w:rsidRDefault="00076C61" w:rsidP="00D475F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58" w:type="dxa"/>
            <w:vMerge/>
          </w:tcPr>
          <w:p w:rsidR="00076C61" w:rsidRPr="000342B9" w:rsidRDefault="00076C61" w:rsidP="00D475F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076C61" w:rsidRPr="000342B9" w:rsidRDefault="00076C61" w:rsidP="00D475F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076C61" w:rsidRPr="000342B9" w:rsidRDefault="00076C61" w:rsidP="00D475F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076C61" w:rsidRPr="000342B9" w:rsidRDefault="00076C61" w:rsidP="00D475F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076C61" w:rsidRPr="000342B9" w:rsidRDefault="00076C61" w:rsidP="00332FE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2013 год</w:t>
            </w:r>
          </w:p>
        </w:tc>
        <w:tc>
          <w:tcPr>
            <w:tcW w:w="850" w:type="dxa"/>
          </w:tcPr>
          <w:p w:rsidR="00076C61" w:rsidRPr="000342B9" w:rsidRDefault="00076C61" w:rsidP="00332FE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2014 год</w:t>
            </w:r>
          </w:p>
        </w:tc>
        <w:tc>
          <w:tcPr>
            <w:tcW w:w="851" w:type="dxa"/>
          </w:tcPr>
          <w:p w:rsidR="00076C61" w:rsidRPr="000342B9" w:rsidRDefault="00076C61" w:rsidP="00332FE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2015 год</w:t>
            </w:r>
          </w:p>
        </w:tc>
        <w:tc>
          <w:tcPr>
            <w:tcW w:w="1134" w:type="dxa"/>
          </w:tcPr>
          <w:p w:rsidR="00076C61" w:rsidRPr="000342B9" w:rsidRDefault="00076C61" w:rsidP="00D475F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076C61" w:rsidRPr="000342B9" w:rsidRDefault="00076C61" w:rsidP="00D475F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076C61" w:rsidRPr="000342B9" w:rsidRDefault="00076C61" w:rsidP="00D475F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076C61" w:rsidRPr="000342B9" w:rsidRDefault="00076C61" w:rsidP="00332FE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17" w:type="dxa"/>
          </w:tcPr>
          <w:p w:rsidR="00076C61" w:rsidRPr="000342B9" w:rsidRDefault="00076C61" w:rsidP="00D475F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76C61" w:rsidTr="00076C61">
        <w:trPr>
          <w:tblHeader/>
        </w:trPr>
        <w:tc>
          <w:tcPr>
            <w:tcW w:w="444" w:type="dxa"/>
          </w:tcPr>
          <w:p w:rsidR="00076C61" w:rsidRPr="00076C61" w:rsidRDefault="00076C61" w:rsidP="00D475F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6C6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358" w:type="dxa"/>
          </w:tcPr>
          <w:p w:rsidR="00076C61" w:rsidRPr="00076C61" w:rsidRDefault="00076C61" w:rsidP="00D475F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6C61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559" w:type="dxa"/>
          </w:tcPr>
          <w:p w:rsidR="00076C61" w:rsidRPr="00076C61" w:rsidRDefault="00076C61" w:rsidP="00D475F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6C61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709" w:type="dxa"/>
          </w:tcPr>
          <w:p w:rsidR="00076C61" w:rsidRPr="00076C61" w:rsidRDefault="00076C61" w:rsidP="00D475F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6C61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275" w:type="dxa"/>
          </w:tcPr>
          <w:p w:rsidR="00076C61" w:rsidRPr="00076C61" w:rsidRDefault="00076C61" w:rsidP="00D475F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6C61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851" w:type="dxa"/>
          </w:tcPr>
          <w:p w:rsidR="00076C61" w:rsidRPr="00076C61" w:rsidRDefault="00076C61" w:rsidP="00D475F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850" w:type="dxa"/>
          </w:tcPr>
          <w:p w:rsidR="00076C61" w:rsidRPr="00076C61" w:rsidRDefault="00076C61" w:rsidP="00D475F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851" w:type="dxa"/>
          </w:tcPr>
          <w:p w:rsidR="00076C61" w:rsidRPr="00076C61" w:rsidRDefault="00076C61" w:rsidP="00D475F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134" w:type="dxa"/>
          </w:tcPr>
          <w:p w:rsidR="00076C61" w:rsidRPr="00076C61" w:rsidRDefault="00076C61" w:rsidP="00D475F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134" w:type="dxa"/>
          </w:tcPr>
          <w:p w:rsidR="00076C61" w:rsidRPr="00076C61" w:rsidRDefault="00076C61" w:rsidP="00D475F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134" w:type="dxa"/>
          </w:tcPr>
          <w:p w:rsidR="00076C61" w:rsidRPr="00076C61" w:rsidRDefault="00076C61" w:rsidP="00D475F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134" w:type="dxa"/>
          </w:tcPr>
          <w:p w:rsidR="00076C61" w:rsidRPr="00076C61" w:rsidRDefault="00076C61" w:rsidP="00D475F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917" w:type="dxa"/>
          </w:tcPr>
          <w:p w:rsidR="00076C61" w:rsidRPr="00076C61" w:rsidRDefault="00076C61" w:rsidP="00D475F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</w:tr>
      <w:tr w:rsidR="00076C61" w:rsidTr="00076C61">
        <w:tc>
          <w:tcPr>
            <w:tcW w:w="444" w:type="dxa"/>
          </w:tcPr>
          <w:p w:rsidR="00076C61" w:rsidRPr="00A871A9" w:rsidRDefault="00076C61" w:rsidP="00A871A9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358" w:type="dxa"/>
          </w:tcPr>
          <w:p w:rsidR="00076C61" w:rsidRPr="00A871A9" w:rsidRDefault="00076C61" w:rsidP="00A871A9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871A9">
              <w:rPr>
                <w:rFonts w:ascii="Times New Roman" w:hAnsi="Times New Roman" w:cs="Times New Roman"/>
                <w:sz w:val="20"/>
                <w:szCs w:val="20"/>
              </w:rPr>
              <w:t>Обеспечение квалифицированным персоналом групп детей, посещающих лагеря дневным пребыванием детей и выезжающих на отдых за пределы города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Югорска</w:t>
            </w:r>
            <w:r w:rsidRPr="00A871A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559" w:type="dxa"/>
          </w:tcPr>
          <w:p w:rsidR="00076C61" w:rsidRDefault="00076C61" w:rsidP="00127DF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УО</w:t>
            </w:r>
          </w:p>
          <w:p w:rsidR="00076C61" w:rsidRPr="00A871A9" w:rsidRDefault="00076C61" w:rsidP="00127DF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УСП</w:t>
            </w:r>
          </w:p>
        </w:tc>
        <w:tc>
          <w:tcPr>
            <w:tcW w:w="709" w:type="dxa"/>
          </w:tcPr>
          <w:p w:rsidR="00076C61" w:rsidRPr="00A871A9" w:rsidRDefault="00076C61" w:rsidP="00A871A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71A9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1275" w:type="dxa"/>
          </w:tcPr>
          <w:p w:rsidR="00076C61" w:rsidRPr="00A871A9" w:rsidRDefault="00076C61" w:rsidP="00A871A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71A9">
              <w:rPr>
                <w:rFonts w:ascii="Times New Roman" w:hAnsi="Times New Roman" w:cs="Times New Roman"/>
                <w:sz w:val="20"/>
                <w:szCs w:val="20"/>
              </w:rPr>
              <w:t>100,0</w:t>
            </w:r>
          </w:p>
        </w:tc>
        <w:tc>
          <w:tcPr>
            <w:tcW w:w="851" w:type="dxa"/>
          </w:tcPr>
          <w:p w:rsidR="00076C61" w:rsidRPr="00A871A9" w:rsidRDefault="00076C61" w:rsidP="00A871A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076C61" w:rsidRPr="00A871A9" w:rsidRDefault="00076C61" w:rsidP="00A871A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100,0</w:t>
            </w:r>
          </w:p>
        </w:tc>
        <w:tc>
          <w:tcPr>
            <w:tcW w:w="851" w:type="dxa"/>
          </w:tcPr>
          <w:p w:rsidR="00076C61" w:rsidRPr="00A871A9" w:rsidRDefault="00076C61" w:rsidP="00A871A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100,0</w:t>
            </w:r>
          </w:p>
        </w:tc>
        <w:tc>
          <w:tcPr>
            <w:tcW w:w="1134" w:type="dxa"/>
          </w:tcPr>
          <w:p w:rsidR="00076C61" w:rsidRPr="00A871A9" w:rsidRDefault="00076C61" w:rsidP="00A871A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71A9">
              <w:rPr>
                <w:rFonts w:ascii="Times New Roman" w:hAnsi="Times New Roman" w:cs="Times New Roman"/>
                <w:sz w:val="20"/>
                <w:szCs w:val="20"/>
              </w:rPr>
              <w:t>100,0</w:t>
            </w:r>
          </w:p>
        </w:tc>
        <w:tc>
          <w:tcPr>
            <w:tcW w:w="1134" w:type="dxa"/>
          </w:tcPr>
          <w:p w:rsidR="00076C61" w:rsidRPr="00A871A9" w:rsidRDefault="00076C61" w:rsidP="00A871A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100,0</w:t>
            </w:r>
          </w:p>
        </w:tc>
        <w:tc>
          <w:tcPr>
            <w:tcW w:w="1134" w:type="dxa"/>
          </w:tcPr>
          <w:p w:rsidR="00076C61" w:rsidRPr="00A871A9" w:rsidRDefault="00076C61" w:rsidP="00A871A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076C61" w:rsidRPr="00A871A9" w:rsidRDefault="00076C61" w:rsidP="00A871A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100,0</w:t>
            </w:r>
          </w:p>
        </w:tc>
        <w:tc>
          <w:tcPr>
            <w:tcW w:w="1917" w:type="dxa"/>
          </w:tcPr>
          <w:p w:rsidR="00076C61" w:rsidRPr="00A871A9" w:rsidRDefault="00076C61" w:rsidP="00A871A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76C61" w:rsidTr="00076C61">
        <w:tc>
          <w:tcPr>
            <w:tcW w:w="444" w:type="dxa"/>
          </w:tcPr>
          <w:p w:rsidR="00076C61" w:rsidRPr="00A871A9" w:rsidRDefault="00076C61" w:rsidP="00A871A9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358" w:type="dxa"/>
          </w:tcPr>
          <w:p w:rsidR="00076C61" w:rsidRPr="00A871A9" w:rsidRDefault="00076C61" w:rsidP="00127DF7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871A9">
              <w:rPr>
                <w:rFonts w:ascii="Times New Roman" w:hAnsi="Times New Roman" w:cs="Times New Roman"/>
                <w:sz w:val="20"/>
                <w:szCs w:val="20"/>
              </w:rPr>
              <w:t xml:space="preserve">Отсутствие случаев травматизма и несчастных случаев при проведении оздоровительной кампании </w:t>
            </w:r>
          </w:p>
        </w:tc>
        <w:tc>
          <w:tcPr>
            <w:tcW w:w="1559" w:type="dxa"/>
          </w:tcPr>
          <w:p w:rsidR="00076C61" w:rsidRDefault="00076C61" w:rsidP="00127DF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УСП</w:t>
            </w:r>
          </w:p>
          <w:p w:rsidR="00076C61" w:rsidRPr="00A871A9" w:rsidRDefault="00076C61" w:rsidP="00127DF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УО</w:t>
            </w:r>
          </w:p>
        </w:tc>
        <w:tc>
          <w:tcPr>
            <w:tcW w:w="709" w:type="dxa"/>
          </w:tcPr>
          <w:p w:rsidR="00076C61" w:rsidRPr="00A871A9" w:rsidRDefault="00076C61" w:rsidP="00A871A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71A9">
              <w:rPr>
                <w:rFonts w:ascii="Times New Roman" w:hAnsi="Times New Roman" w:cs="Times New Roman"/>
                <w:bCs/>
                <w:sz w:val="20"/>
                <w:szCs w:val="20"/>
              </w:rPr>
              <w:t>шт.</w:t>
            </w:r>
          </w:p>
        </w:tc>
        <w:tc>
          <w:tcPr>
            <w:tcW w:w="1275" w:type="dxa"/>
          </w:tcPr>
          <w:p w:rsidR="00076C61" w:rsidRPr="00A871A9" w:rsidRDefault="00076C61" w:rsidP="00A871A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35EF8" w:rsidRDefault="00C35EF8" w:rsidP="00A871A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76C61" w:rsidRPr="00A871A9" w:rsidRDefault="00076C61" w:rsidP="00A871A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71A9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1" w:type="dxa"/>
          </w:tcPr>
          <w:p w:rsidR="00C35EF8" w:rsidRDefault="00C35EF8" w:rsidP="00A871A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35EF8" w:rsidRDefault="00C35EF8" w:rsidP="00A871A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76C61" w:rsidRPr="00A871A9" w:rsidRDefault="00076C61" w:rsidP="00A871A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C35EF8" w:rsidRDefault="00C35EF8" w:rsidP="00A871A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35EF8" w:rsidRDefault="00C35EF8" w:rsidP="00A871A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76C61" w:rsidRPr="00A871A9" w:rsidRDefault="00076C61" w:rsidP="00A871A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1" w:type="dxa"/>
          </w:tcPr>
          <w:p w:rsidR="00C35EF8" w:rsidRDefault="00C35EF8" w:rsidP="00A871A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35EF8" w:rsidRDefault="00C35EF8" w:rsidP="00A871A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76C61" w:rsidRPr="00A871A9" w:rsidRDefault="00076C61" w:rsidP="00A871A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vAlign w:val="center"/>
          </w:tcPr>
          <w:p w:rsidR="00076C61" w:rsidRPr="00A871A9" w:rsidRDefault="00076C61" w:rsidP="00A871A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71A9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076C61" w:rsidRDefault="00076C61" w:rsidP="00A871A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35EF8" w:rsidRDefault="00C35EF8" w:rsidP="00A871A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76C61" w:rsidRPr="00A871A9" w:rsidRDefault="00C35EF8" w:rsidP="00A871A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076C61" w:rsidRDefault="00076C61" w:rsidP="00A871A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35EF8" w:rsidRDefault="00C35EF8" w:rsidP="00A871A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76C61" w:rsidRPr="00A871A9" w:rsidRDefault="00076C61" w:rsidP="00A871A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076C61" w:rsidRDefault="00076C61" w:rsidP="00A871A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35EF8" w:rsidRDefault="00C35EF8" w:rsidP="00A871A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76C61" w:rsidRPr="00A871A9" w:rsidRDefault="00076C61" w:rsidP="00A871A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100,0</w:t>
            </w:r>
          </w:p>
        </w:tc>
        <w:tc>
          <w:tcPr>
            <w:tcW w:w="1917" w:type="dxa"/>
          </w:tcPr>
          <w:p w:rsidR="00076C61" w:rsidRPr="00A871A9" w:rsidRDefault="00076C61" w:rsidP="00A871A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76C61" w:rsidTr="00076C61">
        <w:tc>
          <w:tcPr>
            <w:tcW w:w="444" w:type="dxa"/>
          </w:tcPr>
          <w:p w:rsidR="00076C61" w:rsidRPr="00A871A9" w:rsidRDefault="00076C61" w:rsidP="00A871A9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358" w:type="dxa"/>
          </w:tcPr>
          <w:p w:rsidR="00076C61" w:rsidRPr="00A871A9" w:rsidRDefault="00076C61" w:rsidP="00A871A9">
            <w:pPr>
              <w:pStyle w:val="a3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A871A9">
              <w:rPr>
                <w:rFonts w:ascii="Times New Roman" w:hAnsi="Times New Roman" w:cs="Times New Roman"/>
                <w:sz w:val="20"/>
                <w:szCs w:val="20"/>
              </w:rPr>
              <w:t xml:space="preserve">Доля детей в возрасте от 6 до 17 лет, охваченных организованными формами отдыха в лагерях с дневным пребыванием детей </w:t>
            </w:r>
            <w:r w:rsidRPr="00CA7D13">
              <w:rPr>
                <w:rFonts w:ascii="Times New Roman" w:hAnsi="Times New Roman" w:cs="Times New Roman"/>
                <w:sz w:val="20"/>
                <w:szCs w:val="20"/>
              </w:rPr>
              <w:t>(от общего количества детей, нуждающихся в оздоровлении)</w:t>
            </w:r>
          </w:p>
        </w:tc>
        <w:tc>
          <w:tcPr>
            <w:tcW w:w="1559" w:type="dxa"/>
          </w:tcPr>
          <w:p w:rsidR="00076C61" w:rsidRPr="00A871A9" w:rsidRDefault="00076C61" w:rsidP="00127DF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УО</w:t>
            </w:r>
          </w:p>
        </w:tc>
        <w:tc>
          <w:tcPr>
            <w:tcW w:w="709" w:type="dxa"/>
          </w:tcPr>
          <w:p w:rsidR="00076C61" w:rsidRPr="00A871A9" w:rsidRDefault="00076C61" w:rsidP="00A871A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71A9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1275" w:type="dxa"/>
          </w:tcPr>
          <w:p w:rsidR="00076C61" w:rsidRPr="00A871A9" w:rsidRDefault="00076C61" w:rsidP="00A871A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 w:rsidRPr="00A871A9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</w:tcPr>
          <w:p w:rsidR="00076C61" w:rsidRDefault="00076C61" w:rsidP="00A871A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076C61" w:rsidRDefault="00076C61" w:rsidP="00076C6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90,0</w:t>
            </w:r>
          </w:p>
        </w:tc>
        <w:tc>
          <w:tcPr>
            <w:tcW w:w="851" w:type="dxa"/>
          </w:tcPr>
          <w:p w:rsidR="00076C61" w:rsidRDefault="00076C61" w:rsidP="00A871A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100,0</w:t>
            </w:r>
          </w:p>
        </w:tc>
        <w:tc>
          <w:tcPr>
            <w:tcW w:w="1134" w:type="dxa"/>
          </w:tcPr>
          <w:p w:rsidR="00076C61" w:rsidRPr="00A871A9" w:rsidRDefault="00076C61" w:rsidP="00A871A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93</w:t>
            </w:r>
            <w:r w:rsidRPr="00A871A9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1134" w:type="dxa"/>
          </w:tcPr>
          <w:p w:rsidR="00076C61" w:rsidRPr="00A871A9" w:rsidRDefault="00076C61" w:rsidP="00A871A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100,0</w:t>
            </w:r>
          </w:p>
        </w:tc>
        <w:tc>
          <w:tcPr>
            <w:tcW w:w="1134" w:type="dxa"/>
          </w:tcPr>
          <w:p w:rsidR="00076C61" w:rsidRPr="00A871A9" w:rsidRDefault="00076C61" w:rsidP="00A871A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- 7,0</w:t>
            </w:r>
          </w:p>
        </w:tc>
        <w:tc>
          <w:tcPr>
            <w:tcW w:w="1134" w:type="dxa"/>
          </w:tcPr>
          <w:p w:rsidR="00076C61" w:rsidRPr="00A871A9" w:rsidRDefault="00076C61" w:rsidP="00E03F48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107,5</w:t>
            </w:r>
          </w:p>
        </w:tc>
        <w:tc>
          <w:tcPr>
            <w:tcW w:w="1917" w:type="dxa"/>
          </w:tcPr>
          <w:p w:rsidR="00076C61" w:rsidRPr="00A871A9" w:rsidRDefault="00076C61" w:rsidP="00A0158C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Организованной формой отдыха были охвачены все </w:t>
            </w:r>
            <w:proofErr w:type="spellStart"/>
            <w:r w:rsidR="00A0158C">
              <w:rPr>
                <w:rFonts w:ascii="Times New Roman" w:hAnsi="Times New Roman" w:cs="Times New Roman"/>
                <w:sz w:val="20"/>
                <w:szCs w:val="20"/>
              </w:rPr>
              <w:t>услугополучатели</w:t>
            </w:r>
            <w:proofErr w:type="spellEnd"/>
            <w:r w:rsidR="00A0158C">
              <w:rPr>
                <w:rFonts w:ascii="Times New Roman" w:hAnsi="Times New Roman" w:cs="Times New Roman"/>
                <w:sz w:val="20"/>
                <w:szCs w:val="20"/>
              </w:rPr>
              <w:t>, подавшие заявления</w:t>
            </w:r>
          </w:p>
        </w:tc>
      </w:tr>
      <w:tr w:rsidR="00076C61" w:rsidTr="00076C61">
        <w:tc>
          <w:tcPr>
            <w:tcW w:w="444" w:type="dxa"/>
          </w:tcPr>
          <w:p w:rsidR="00076C61" w:rsidRPr="00A871A9" w:rsidRDefault="00076C61" w:rsidP="00A871A9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358" w:type="dxa"/>
          </w:tcPr>
          <w:p w:rsidR="00076C61" w:rsidRPr="00A871A9" w:rsidRDefault="00076C61" w:rsidP="00A871A9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871A9">
              <w:rPr>
                <w:rFonts w:ascii="Times New Roman" w:hAnsi="Times New Roman" w:cs="Times New Roman"/>
                <w:sz w:val="20"/>
                <w:szCs w:val="20"/>
              </w:rPr>
              <w:t xml:space="preserve">Количество детей охваченных организованными формами отдыха </w:t>
            </w:r>
            <w:r w:rsidRPr="00CA7D13">
              <w:rPr>
                <w:rFonts w:ascii="Times New Roman" w:hAnsi="Times New Roman" w:cs="Times New Roman"/>
                <w:sz w:val="20"/>
                <w:szCs w:val="20"/>
              </w:rPr>
              <w:t xml:space="preserve">в лагерях с дневным </w:t>
            </w:r>
            <w:r w:rsidRPr="00CA7D1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пребыванием  города Югорска</w:t>
            </w:r>
          </w:p>
        </w:tc>
        <w:tc>
          <w:tcPr>
            <w:tcW w:w="1559" w:type="dxa"/>
          </w:tcPr>
          <w:p w:rsidR="00076C61" w:rsidRPr="00A871A9" w:rsidRDefault="00076C61" w:rsidP="00A871A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УО</w:t>
            </w:r>
          </w:p>
        </w:tc>
        <w:tc>
          <w:tcPr>
            <w:tcW w:w="709" w:type="dxa"/>
          </w:tcPr>
          <w:p w:rsidR="00076C61" w:rsidRDefault="00076C61" w:rsidP="00A871A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76C61" w:rsidRPr="00A871A9" w:rsidRDefault="00076C61" w:rsidP="00A871A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71A9">
              <w:rPr>
                <w:rFonts w:ascii="Times New Roman" w:hAnsi="Times New Roman" w:cs="Times New Roman"/>
                <w:sz w:val="20"/>
                <w:szCs w:val="20"/>
              </w:rPr>
              <w:t>Чел.</w:t>
            </w:r>
          </w:p>
        </w:tc>
        <w:tc>
          <w:tcPr>
            <w:tcW w:w="1275" w:type="dxa"/>
          </w:tcPr>
          <w:p w:rsidR="00076C61" w:rsidRDefault="00076C61" w:rsidP="00A871A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76C61" w:rsidRPr="00A871A9" w:rsidRDefault="00076C61" w:rsidP="00332FE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1 847</w:t>
            </w:r>
          </w:p>
        </w:tc>
        <w:tc>
          <w:tcPr>
            <w:tcW w:w="851" w:type="dxa"/>
          </w:tcPr>
          <w:p w:rsidR="00076C61" w:rsidRPr="003D51E9" w:rsidRDefault="00076C61" w:rsidP="00A871A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076C61" w:rsidRPr="003D51E9" w:rsidRDefault="00076C61" w:rsidP="00A871A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1 860</w:t>
            </w:r>
          </w:p>
        </w:tc>
        <w:tc>
          <w:tcPr>
            <w:tcW w:w="851" w:type="dxa"/>
          </w:tcPr>
          <w:p w:rsidR="00076C61" w:rsidRPr="003D51E9" w:rsidRDefault="00076C61" w:rsidP="00A871A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2 043</w:t>
            </w:r>
          </w:p>
        </w:tc>
        <w:tc>
          <w:tcPr>
            <w:tcW w:w="1134" w:type="dxa"/>
            <w:vAlign w:val="center"/>
          </w:tcPr>
          <w:p w:rsidR="00076C61" w:rsidRPr="003D51E9" w:rsidRDefault="00076C61" w:rsidP="00A871A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51E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 970</w:t>
            </w:r>
          </w:p>
        </w:tc>
        <w:tc>
          <w:tcPr>
            <w:tcW w:w="1134" w:type="dxa"/>
          </w:tcPr>
          <w:p w:rsidR="00076C61" w:rsidRDefault="00076C61" w:rsidP="00A871A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76C61" w:rsidRPr="003D51E9" w:rsidRDefault="00076C61" w:rsidP="00CA7D1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2 214</w:t>
            </w:r>
          </w:p>
        </w:tc>
        <w:tc>
          <w:tcPr>
            <w:tcW w:w="1134" w:type="dxa"/>
          </w:tcPr>
          <w:p w:rsidR="00076C61" w:rsidRDefault="00076C61" w:rsidP="00A871A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76C61" w:rsidRPr="00A871A9" w:rsidRDefault="00076C61" w:rsidP="00A871A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- 244</w:t>
            </w:r>
          </w:p>
        </w:tc>
        <w:tc>
          <w:tcPr>
            <w:tcW w:w="1134" w:type="dxa"/>
          </w:tcPr>
          <w:p w:rsidR="00076C61" w:rsidRDefault="00076C61" w:rsidP="00A871A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76C61" w:rsidRPr="00A871A9" w:rsidRDefault="00076C61" w:rsidP="0089240E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112,3</w:t>
            </w:r>
          </w:p>
        </w:tc>
        <w:tc>
          <w:tcPr>
            <w:tcW w:w="1917" w:type="dxa"/>
          </w:tcPr>
          <w:p w:rsidR="00076C61" w:rsidRPr="00A871A9" w:rsidRDefault="004E65B2" w:rsidP="00C35EF8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Увеличение охвата детей произошло</w:t>
            </w:r>
            <w:r w:rsidR="00C666AB">
              <w:rPr>
                <w:rFonts w:ascii="Times New Roman" w:hAnsi="Times New Roman" w:cs="Times New Roman"/>
                <w:sz w:val="20"/>
                <w:szCs w:val="20"/>
              </w:rPr>
              <w:t xml:space="preserve"> за счет увеличения</w:t>
            </w:r>
            <w:r w:rsidR="00C35EF8">
              <w:rPr>
                <w:rFonts w:ascii="Times New Roman" w:hAnsi="Times New Roman" w:cs="Times New Roman"/>
                <w:sz w:val="20"/>
                <w:szCs w:val="20"/>
              </w:rPr>
              <w:t xml:space="preserve"> количества детей в осенние</w:t>
            </w:r>
            <w:r w:rsidR="00C666A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C35EF8">
              <w:rPr>
                <w:rFonts w:ascii="Times New Roman" w:hAnsi="Times New Roman" w:cs="Times New Roman"/>
                <w:sz w:val="20"/>
                <w:szCs w:val="20"/>
              </w:rPr>
              <w:t>каникулы</w:t>
            </w:r>
            <w:r w:rsidR="00C666A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C666A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без роста увеличения затрат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(в связи с увеличением спроса родителей на отдых в лагерях с дневным пребыванием)</w:t>
            </w:r>
          </w:p>
        </w:tc>
      </w:tr>
      <w:tr w:rsidR="001E621A" w:rsidTr="00076C61">
        <w:tc>
          <w:tcPr>
            <w:tcW w:w="444" w:type="dxa"/>
          </w:tcPr>
          <w:p w:rsidR="001E621A" w:rsidRPr="00A871A9" w:rsidRDefault="001E621A" w:rsidP="00A871A9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5</w:t>
            </w:r>
          </w:p>
        </w:tc>
        <w:tc>
          <w:tcPr>
            <w:tcW w:w="2358" w:type="dxa"/>
          </w:tcPr>
          <w:p w:rsidR="001E621A" w:rsidRPr="00A871A9" w:rsidRDefault="001E621A" w:rsidP="00A871A9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871A9">
              <w:rPr>
                <w:rFonts w:ascii="Times New Roman" w:hAnsi="Times New Roman" w:cs="Times New Roman"/>
                <w:sz w:val="20"/>
                <w:szCs w:val="20"/>
              </w:rPr>
              <w:t xml:space="preserve">Количество детей, оздоровленных на базе санатория – профилактория общества с ограниченной ответственностью «Газпром </w:t>
            </w:r>
            <w:proofErr w:type="spellStart"/>
            <w:r w:rsidRPr="00A871A9">
              <w:rPr>
                <w:rFonts w:ascii="Times New Roman" w:hAnsi="Times New Roman" w:cs="Times New Roman"/>
                <w:sz w:val="20"/>
                <w:szCs w:val="20"/>
              </w:rPr>
              <w:t>трансгаз</w:t>
            </w:r>
            <w:proofErr w:type="spellEnd"/>
            <w:r w:rsidRPr="00A871A9">
              <w:rPr>
                <w:rFonts w:ascii="Times New Roman" w:hAnsi="Times New Roman" w:cs="Times New Roman"/>
                <w:sz w:val="20"/>
                <w:szCs w:val="20"/>
              </w:rPr>
              <w:t xml:space="preserve"> Югорск»</w:t>
            </w:r>
          </w:p>
        </w:tc>
        <w:tc>
          <w:tcPr>
            <w:tcW w:w="1559" w:type="dxa"/>
          </w:tcPr>
          <w:p w:rsidR="001E621A" w:rsidRPr="00A871A9" w:rsidRDefault="001E621A" w:rsidP="00A871A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УСП</w:t>
            </w:r>
          </w:p>
        </w:tc>
        <w:tc>
          <w:tcPr>
            <w:tcW w:w="709" w:type="dxa"/>
          </w:tcPr>
          <w:p w:rsidR="001E621A" w:rsidRPr="00A871A9" w:rsidRDefault="001E621A" w:rsidP="00A871A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E621A" w:rsidRPr="00A871A9" w:rsidRDefault="001E621A" w:rsidP="00A871A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71A9">
              <w:rPr>
                <w:rFonts w:ascii="Times New Roman" w:hAnsi="Times New Roman" w:cs="Times New Roman"/>
                <w:sz w:val="20"/>
                <w:szCs w:val="20"/>
              </w:rPr>
              <w:t>Чел.</w:t>
            </w:r>
          </w:p>
        </w:tc>
        <w:tc>
          <w:tcPr>
            <w:tcW w:w="1275" w:type="dxa"/>
            <w:vAlign w:val="center"/>
          </w:tcPr>
          <w:p w:rsidR="001E621A" w:rsidRPr="00A871A9" w:rsidRDefault="001E621A" w:rsidP="00A871A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130</w:t>
            </w:r>
          </w:p>
        </w:tc>
        <w:tc>
          <w:tcPr>
            <w:tcW w:w="851" w:type="dxa"/>
          </w:tcPr>
          <w:p w:rsidR="001E621A" w:rsidRPr="00A871A9" w:rsidRDefault="001E621A" w:rsidP="00BE284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C35EF8" w:rsidRDefault="00C35EF8" w:rsidP="00BE284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35EF8" w:rsidRDefault="00C35EF8" w:rsidP="00BE284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35EF8" w:rsidRDefault="00C35EF8" w:rsidP="00BE284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35EF8" w:rsidRDefault="00C35EF8" w:rsidP="00BE284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35EF8" w:rsidRDefault="00C35EF8" w:rsidP="00BE284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35EF8" w:rsidRDefault="00C35EF8" w:rsidP="00BE284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35EF8" w:rsidRDefault="00C35EF8" w:rsidP="00BE284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35EF8" w:rsidRDefault="00C35EF8" w:rsidP="00BE284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35EF8" w:rsidRDefault="00C35EF8" w:rsidP="00BE284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35EF8" w:rsidRDefault="00C35EF8" w:rsidP="00BE284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35EF8" w:rsidRDefault="00C35EF8" w:rsidP="00BE284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35EF8" w:rsidRDefault="00C35EF8" w:rsidP="00BE284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35EF8" w:rsidRDefault="00C35EF8" w:rsidP="00BE284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35EF8" w:rsidRDefault="00C35EF8" w:rsidP="00BE284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35EF8" w:rsidRDefault="00C35EF8" w:rsidP="00BE284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E621A" w:rsidRPr="00A871A9" w:rsidRDefault="001E621A" w:rsidP="00BE284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107</w:t>
            </w:r>
          </w:p>
        </w:tc>
        <w:tc>
          <w:tcPr>
            <w:tcW w:w="851" w:type="dxa"/>
          </w:tcPr>
          <w:p w:rsidR="00C35EF8" w:rsidRDefault="00C35EF8" w:rsidP="00BE284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35EF8" w:rsidRDefault="00C35EF8" w:rsidP="00BE284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35EF8" w:rsidRDefault="00C35EF8" w:rsidP="00BE284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35EF8" w:rsidRDefault="00C35EF8" w:rsidP="00BE284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35EF8" w:rsidRDefault="00C35EF8" w:rsidP="00BE284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35EF8" w:rsidRDefault="00C35EF8" w:rsidP="00BE284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35EF8" w:rsidRDefault="00C35EF8" w:rsidP="00BE284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35EF8" w:rsidRDefault="00C35EF8" w:rsidP="00BE284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35EF8" w:rsidRDefault="00C35EF8" w:rsidP="00BE284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35EF8" w:rsidRDefault="00C35EF8" w:rsidP="00BE284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35EF8" w:rsidRDefault="00C35EF8" w:rsidP="00BE284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35EF8" w:rsidRDefault="00C35EF8" w:rsidP="00BE284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35EF8" w:rsidRDefault="00C35EF8" w:rsidP="00BE284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35EF8" w:rsidRDefault="00C35EF8" w:rsidP="00BE284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35EF8" w:rsidRDefault="00C35EF8" w:rsidP="00BE284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E621A" w:rsidRPr="00A871A9" w:rsidRDefault="001E621A" w:rsidP="00BE284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130</w:t>
            </w:r>
          </w:p>
        </w:tc>
        <w:tc>
          <w:tcPr>
            <w:tcW w:w="1134" w:type="dxa"/>
            <w:vAlign w:val="center"/>
          </w:tcPr>
          <w:p w:rsidR="001E621A" w:rsidRPr="00A871A9" w:rsidRDefault="001E621A" w:rsidP="00BE284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71A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1134" w:type="dxa"/>
          </w:tcPr>
          <w:p w:rsidR="001E621A" w:rsidRDefault="001E621A" w:rsidP="00A871A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35EF8" w:rsidRDefault="00C35EF8" w:rsidP="00A871A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35EF8" w:rsidRDefault="00C35EF8" w:rsidP="00A871A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35EF8" w:rsidRDefault="00C35EF8" w:rsidP="00A871A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35EF8" w:rsidRDefault="00C35EF8" w:rsidP="00A871A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35EF8" w:rsidRDefault="00C35EF8" w:rsidP="00A871A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35EF8" w:rsidRDefault="00C35EF8" w:rsidP="00A871A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35EF8" w:rsidRDefault="00C35EF8" w:rsidP="00A871A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35EF8" w:rsidRDefault="00C35EF8" w:rsidP="00A871A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35EF8" w:rsidRDefault="00C35EF8" w:rsidP="00A871A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35EF8" w:rsidRDefault="00C35EF8" w:rsidP="00A871A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35EF8" w:rsidRDefault="00C35EF8" w:rsidP="00A871A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35EF8" w:rsidRDefault="00C35EF8" w:rsidP="00A871A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35EF8" w:rsidRDefault="00C35EF8" w:rsidP="00A871A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E621A" w:rsidRPr="00A871A9" w:rsidRDefault="001E621A" w:rsidP="00A871A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115</w:t>
            </w:r>
          </w:p>
        </w:tc>
        <w:tc>
          <w:tcPr>
            <w:tcW w:w="1134" w:type="dxa"/>
          </w:tcPr>
          <w:p w:rsidR="001E621A" w:rsidRDefault="001E621A" w:rsidP="00A871A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35EF8" w:rsidRDefault="00C35EF8" w:rsidP="00A871A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35EF8" w:rsidRDefault="00C35EF8" w:rsidP="00A871A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35EF8" w:rsidRDefault="00C35EF8" w:rsidP="00A871A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35EF8" w:rsidRDefault="00C35EF8" w:rsidP="00A871A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35EF8" w:rsidRDefault="00C35EF8" w:rsidP="00A871A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35EF8" w:rsidRDefault="00C35EF8" w:rsidP="00A871A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35EF8" w:rsidRDefault="00C35EF8" w:rsidP="00A871A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35EF8" w:rsidRDefault="00C35EF8" w:rsidP="00A871A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35EF8" w:rsidRDefault="00C35EF8" w:rsidP="00A871A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35EF8" w:rsidRDefault="00C35EF8" w:rsidP="00A871A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35EF8" w:rsidRDefault="00C35EF8" w:rsidP="00A871A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35EF8" w:rsidRDefault="00C35EF8" w:rsidP="00A871A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35EF8" w:rsidRDefault="00C35EF8" w:rsidP="00A871A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E621A" w:rsidRPr="00A871A9" w:rsidRDefault="001E621A" w:rsidP="00A871A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1134" w:type="dxa"/>
          </w:tcPr>
          <w:p w:rsidR="001E621A" w:rsidRDefault="001E621A" w:rsidP="00A871A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35EF8" w:rsidRDefault="00C35EF8" w:rsidP="00A871A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35EF8" w:rsidRDefault="00C35EF8" w:rsidP="00A871A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35EF8" w:rsidRDefault="00C35EF8" w:rsidP="00A871A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35EF8" w:rsidRDefault="00C35EF8" w:rsidP="00A871A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35EF8" w:rsidRDefault="00C35EF8" w:rsidP="00A871A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35EF8" w:rsidRDefault="00C35EF8" w:rsidP="00A871A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35EF8" w:rsidRDefault="00C35EF8" w:rsidP="00A871A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35EF8" w:rsidRDefault="00C35EF8" w:rsidP="00A871A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35EF8" w:rsidRDefault="00C35EF8" w:rsidP="00A871A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35EF8" w:rsidRDefault="00C35EF8" w:rsidP="00A871A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35EF8" w:rsidRDefault="00C35EF8" w:rsidP="00A871A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35EF8" w:rsidRDefault="00C35EF8" w:rsidP="00A871A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35EF8" w:rsidRDefault="00C35EF8" w:rsidP="00A871A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E621A" w:rsidRPr="00A871A9" w:rsidRDefault="001E621A" w:rsidP="00A871A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88,5</w:t>
            </w:r>
          </w:p>
        </w:tc>
        <w:tc>
          <w:tcPr>
            <w:tcW w:w="1917" w:type="dxa"/>
          </w:tcPr>
          <w:p w:rsidR="004E65B2" w:rsidRDefault="004E65B2" w:rsidP="004E65B2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</w:t>
            </w:r>
            <w:r w:rsidRPr="00DD4BE4">
              <w:rPr>
                <w:rFonts w:ascii="Times New Roman" w:hAnsi="Times New Roman" w:cs="Times New Roman"/>
                <w:sz w:val="18"/>
                <w:szCs w:val="18"/>
              </w:rPr>
              <w:t xml:space="preserve"> 2016 году было приобретено 115 путевок на 21 день в связи с востребованностью родителей на 21 день, сумма бюджетных ассигнований из бюджета округа составила 2 565,8 тыс. рублей,</w:t>
            </w:r>
          </w:p>
          <w:p w:rsidR="001E621A" w:rsidRPr="00DD4BE4" w:rsidRDefault="004E65B2" w:rsidP="009A23E0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</w:t>
            </w:r>
            <w:r w:rsidR="00C666AB" w:rsidRPr="00DD4BE4">
              <w:rPr>
                <w:rFonts w:ascii="Times New Roman" w:hAnsi="Times New Roman" w:cs="Times New Roman"/>
                <w:sz w:val="18"/>
                <w:szCs w:val="18"/>
              </w:rPr>
              <w:t xml:space="preserve"> 2015 году было приобретено 130 путевок, из них 20 путевок было приобретено на 14 дней оздоровления, сумма бюджетных ассигнований из бюджета округа составляла 2 970,8 тыс. рублей, при этом стоимость путевки по сравнению с 2015 годом выросла на </w:t>
            </w:r>
            <w:r w:rsidR="009A23E0">
              <w:rPr>
                <w:rFonts w:ascii="Times New Roman" w:hAnsi="Times New Roman" w:cs="Times New Roman"/>
                <w:sz w:val="18"/>
                <w:szCs w:val="18"/>
              </w:rPr>
              <w:t>7,8</w:t>
            </w:r>
            <w:r w:rsidR="00C666AB" w:rsidRPr="00DD4BE4">
              <w:rPr>
                <w:rFonts w:ascii="Times New Roman" w:hAnsi="Times New Roman" w:cs="Times New Roman"/>
                <w:sz w:val="18"/>
                <w:szCs w:val="18"/>
              </w:rPr>
              <w:t>%.</w:t>
            </w:r>
            <w:r w:rsidR="001E621A" w:rsidRPr="00DD4BE4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</w:tr>
      <w:tr w:rsidR="001E621A" w:rsidTr="00076C61">
        <w:tc>
          <w:tcPr>
            <w:tcW w:w="444" w:type="dxa"/>
          </w:tcPr>
          <w:p w:rsidR="001E621A" w:rsidRPr="00A871A9" w:rsidRDefault="001E621A" w:rsidP="00A871A9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2358" w:type="dxa"/>
          </w:tcPr>
          <w:p w:rsidR="001E621A" w:rsidRPr="00A871A9" w:rsidRDefault="001E621A" w:rsidP="00A871A9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871A9">
              <w:rPr>
                <w:rFonts w:ascii="Times New Roman" w:hAnsi="Times New Roman" w:cs="Times New Roman"/>
                <w:sz w:val="20"/>
                <w:szCs w:val="20"/>
              </w:rPr>
              <w:t>Количество детей, охваченных организованными формами отдыха и оздоровления за пределами города Югорска</w:t>
            </w:r>
          </w:p>
        </w:tc>
        <w:tc>
          <w:tcPr>
            <w:tcW w:w="1559" w:type="dxa"/>
          </w:tcPr>
          <w:p w:rsidR="001E621A" w:rsidRDefault="001E621A" w:rsidP="00A871A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E621A" w:rsidRPr="00A871A9" w:rsidRDefault="001E621A" w:rsidP="00A871A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УСП</w:t>
            </w:r>
          </w:p>
        </w:tc>
        <w:tc>
          <w:tcPr>
            <w:tcW w:w="709" w:type="dxa"/>
          </w:tcPr>
          <w:p w:rsidR="001E621A" w:rsidRDefault="001E621A" w:rsidP="00A871A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E621A" w:rsidRPr="00A871A9" w:rsidRDefault="001E621A" w:rsidP="00A871A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71A9">
              <w:rPr>
                <w:rFonts w:ascii="Times New Roman" w:hAnsi="Times New Roman" w:cs="Times New Roman"/>
                <w:sz w:val="20"/>
                <w:szCs w:val="20"/>
              </w:rPr>
              <w:t>Чел.</w:t>
            </w:r>
          </w:p>
        </w:tc>
        <w:tc>
          <w:tcPr>
            <w:tcW w:w="1275" w:type="dxa"/>
          </w:tcPr>
          <w:p w:rsidR="001E621A" w:rsidRDefault="001E621A" w:rsidP="00A871A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E621A" w:rsidRPr="00A871A9" w:rsidRDefault="001E621A" w:rsidP="00A871A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358</w:t>
            </w:r>
          </w:p>
        </w:tc>
        <w:tc>
          <w:tcPr>
            <w:tcW w:w="851" w:type="dxa"/>
          </w:tcPr>
          <w:p w:rsidR="001E621A" w:rsidRDefault="001E621A" w:rsidP="00A871A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1E621A" w:rsidRDefault="001E621A" w:rsidP="00A871A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281</w:t>
            </w:r>
          </w:p>
        </w:tc>
        <w:tc>
          <w:tcPr>
            <w:tcW w:w="851" w:type="dxa"/>
          </w:tcPr>
          <w:p w:rsidR="001E621A" w:rsidRDefault="001E621A" w:rsidP="00A871A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282</w:t>
            </w:r>
          </w:p>
        </w:tc>
        <w:tc>
          <w:tcPr>
            <w:tcW w:w="1134" w:type="dxa"/>
          </w:tcPr>
          <w:p w:rsidR="001E621A" w:rsidRDefault="001E621A" w:rsidP="00A871A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E621A" w:rsidRPr="00A871A9" w:rsidRDefault="001E621A" w:rsidP="00A871A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300</w:t>
            </w:r>
          </w:p>
        </w:tc>
        <w:tc>
          <w:tcPr>
            <w:tcW w:w="1134" w:type="dxa"/>
          </w:tcPr>
          <w:p w:rsidR="001E621A" w:rsidRDefault="001E621A" w:rsidP="00A871A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E621A" w:rsidRPr="00A871A9" w:rsidRDefault="001E621A" w:rsidP="00A871A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283</w:t>
            </w:r>
          </w:p>
        </w:tc>
        <w:tc>
          <w:tcPr>
            <w:tcW w:w="1134" w:type="dxa"/>
          </w:tcPr>
          <w:p w:rsidR="001E621A" w:rsidRDefault="001E621A" w:rsidP="00A871A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E621A" w:rsidRPr="00A871A9" w:rsidRDefault="001E621A" w:rsidP="00A871A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1134" w:type="dxa"/>
          </w:tcPr>
          <w:p w:rsidR="001E621A" w:rsidRDefault="001E621A" w:rsidP="00A871A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E621A" w:rsidRPr="00A871A9" w:rsidRDefault="001E621A" w:rsidP="00AB246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94,3</w:t>
            </w:r>
          </w:p>
        </w:tc>
        <w:tc>
          <w:tcPr>
            <w:tcW w:w="1917" w:type="dxa"/>
          </w:tcPr>
          <w:p w:rsidR="00C35EF8" w:rsidRPr="00DD4BE4" w:rsidRDefault="009A5B08" w:rsidP="00C35EF8">
            <w:pPr>
              <w:pStyle w:val="1"/>
              <w:ind w:left="0" w:firstLine="0"/>
              <w:outlineLv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В 2016 году приобретено 283 путевки, что на 17 путевок меньше планируемого, сумма средств на приобретение </w:t>
            </w:r>
            <w:r w:rsidR="009A23E0">
              <w:rPr>
                <w:sz w:val="18"/>
                <w:szCs w:val="18"/>
              </w:rPr>
              <w:t xml:space="preserve">          </w:t>
            </w:r>
            <w:r>
              <w:rPr>
                <w:sz w:val="18"/>
                <w:szCs w:val="18"/>
              </w:rPr>
              <w:lastRenderedPageBreak/>
              <w:t xml:space="preserve">17 путевок – 519,3 тыс. рублей, данные денежные средства израсходованы на </w:t>
            </w:r>
            <w:r w:rsidR="009A23E0">
              <w:rPr>
                <w:sz w:val="18"/>
                <w:szCs w:val="18"/>
              </w:rPr>
              <w:t xml:space="preserve">оплату по </w:t>
            </w:r>
            <w:proofErr w:type="gramStart"/>
            <w:r w:rsidR="009A23E0">
              <w:rPr>
                <w:sz w:val="18"/>
                <w:szCs w:val="18"/>
              </w:rPr>
              <w:t>договорам</w:t>
            </w:r>
            <w:proofErr w:type="gramEnd"/>
            <w:r w:rsidR="009A23E0">
              <w:rPr>
                <w:sz w:val="18"/>
                <w:szCs w:val="18"/>
              </w:rPr>
              <w:t xml:space="preserve"> сопровождающим</w:t>
            </w:r>
            <w:r>
              <w:rPr>
                <w:sz w:val="18"/>
                <w:szCs w:val="18"/>
              </w:rPr>
              <w:t xml:space="preserve"> (в соответствии с</w:t>
            </w:r>
            <w:r w:rsidR="009A23E0">
              <w:rPr>
                <w:sz w:val="18"/>
                <w:szCs w:val="18"/>
              </w:rPr>
              <w:t xml:space="preserve"> нормативами</w:t>
            </w:r>
            <w:r>
              <w:rPr>
                <w:sz w:val="18"/>
                <w:szCs w:val="18"/>
              </w:rPr>
              <w:t xml:space="preserve"> </w:t>
            </w:r>
            <w:r w:rsidR="009A23E0">
              <w:rPr>
                <w:sz w:val="18"/>
                <w:szCs w:val="18"/>
              </w:rPr>
              <w:t>постановления</w:t>
            </w:r>
            <w:r>
              <w:rPr>
                <w:sz w:val="18"/>
                <w:szCs w:val="18"/>
              </w:rPr>
              <w:t xml:space="preserve"> </w:t>
            </w:r>
            <w:r w:rsidR="00C35EF8" w:rsidRPr="00DD4BE4">
              <w:rPr>
                <w:sz w:val="18"/>
                <w:szCs w:val="18"/>
              </w:rPr>
              <w:t xml:space="preserve">от 21.01.2014 № 3 </w:t>
            </w:r>
            <w:r w:rsidR="00DD4BE4" w:rsidRPr="00DD4BE4">
              <w:rPr>
                <w:sz w:val="18"/>
                <w:szCs w:val="18"/>
              </w:rPr>
              <w:t>«Об утверждении СП 2.5.3157-14 «</w:t>
            </w:r>
            <w:r w:rsidR="00C35EF8" w:rsidRPr="00DD4BE4">
              <w:rPr>
                <w:sz w:val="18"/>
                <w:szCs w:val="18"/>
              </w:rPr>
              <w:t>Санитарно-эпидемиологические требования к перевозке железнодорожным транспортом организованных групп детей</w:t>
            </w:r>
            <w:r w:rsidR="00DD4BE4" w:rsidRPr="00DD4BE4">
              <w:rPr>
                <w:sz w:val="18"/>
                <w:szCs w:val="18"/>
              </w:rPr>
              <w:t>»»</w:t>
            </w:r>
            <w:r w:rsidR="00BF7E7A">
              <w:rPr>
                <w:sz w:val="18"/>
                <w:szCs w:val="18"/>
              </w:rPr>
              <w:t>,</w:t>
            </w:r>
            <w:r w:rsidR="00DD4BE4" w:rsidRPr="00DD4BE4">
              <w:rPr>
                <w:sz w:val="18"/>
                <w:szCs w:val="18"/>
              </w:rPr>
              <w:t xml:space="preserve"> </w:t>
            </w:r>
            <w:r w:rsidR="00BF7E7A">
              <w:rPr>
                <w:sz w:val="18"/>
                <w:szCs w:val="18"/>
              </w:rPr>
              <w:t xml:space="preserve">обеспечение безопасности жизни и здоровья детей, </w:t>
            </w:r>
            <w:r w:rsidR="00DD4BE4" w:rsidRPr="00DD4BE4">
              <w:rPr>
                <w:sz w:val="18"/>
                <w:szCs w:val="18"/>
              </w:rPr>
              <w:t>на группу от 10-12 человек – 1 сопровождающий</w:t>
            </w:r>
            <w:r>
              <w:rPr>
                <w:sz w:val="18"/>
                <w:szCs w:val="18"/>
              </w:rPr>
              <w:t>)</w:t>
            </w:r>
            <w:r w:rsidR="00DD4BE4" w:rsidRPr="00DD4BE4">
              <w:rPr>
                <w:sz w:val="18"/>
                <w:szCs w:val="18"/>
              </w:rPr>
              <w:t>, выехало 283 ребенка им необходимо 21 сопровождающий</w:t>
            </w:r>
            <w:r w:rsidR="00BF7E7A">
              <w:rPr>
                <w:sz w:val="18"/>
                <w:szCs w:val="18"/>
              </w:rPr>
              <w:t xml:space="preserve">, затраты составили 1090,6 тыс. рублей (в 2015 году на сопровождающих составили расходы в сумме 571,3 тыс. рублей). Разница суммы затраченной на сопровождение (519,3 тыс. рублей) является недостающей суммой для приобретения 17 </w:t>
            </w:r>
            <w:r w:rsidR="00BF7E7A">
              <w:rPr>
                <w:sz w:val="18"/>
                <w:szCs w:val="18"/>
              </w:rPr>
              <w:lastRenderedPageBreak/>
              <w:t xml:space="preserve">путевок для детей. </w:t>
            </w:r>
          </w:p>
          <w:p w:rsidR="001E621A" w:rsidRPr="00A871A9" w:rsidRDefault="00C35EF8" w:rsidP="00C35EF8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5EF8">
              <w:rPr>
                <w:rFonts w:ascii="Times New Roman" w:hAnsi="Times New Roman" w:cs="Times New Roman"/>
              </w:rPr>
              <w:t xml:space="preserve">  </w:t>
            </w:r>
          </w:p>
        </w:tc>
      </w:tr>
      <w:tr w:rsidR="00076C61" w:rsidTr="00076C61">
        <w:tc>
          <w:tcPr>
            <w:tcW w:w="444" w:type="dxa"/>
          </w:tcPr>
          <w:p w:rsidR="00076C61" w:rsidRPr="00A871A9" w:rsidRDefault="00076C61" w:rsidP="00A871A9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7</w:t>
            </w:r>
          </w:p>
        </w:tc>
        <w:tc>
          <w:tcPr>
            <w:tcW w:w="2358" w:type="dxa"/>
          </w:tcPr>
          <w:p w:rsidR="00076C61" w:rsidRPr="00A871A9" w:rsidRDefault="00076C61" w:rsidP="001B102E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871A9">
              <w:rPr>
                <w:rFonts w:ascii="Times New Roman" w:hAnsi="Times New Roman" w:cs="Times New Roman"/>
                <w:sz w:val="20"/>
                <w:szCs w:val="20"/>
              </w:rPr>
              <w:t xml:space="preserve">Удовлетворенность родителей (законных представителей) качеством и доступностью предоставляемых услуг  по организации отдыха и оздоровления детей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в лагерях с дневным пребыванием</w:t>
            </w:r>
            <w:r w:rsidRPr="00A871A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559" w:type="dxa"/>
          </w:tcPr>
          <w:p w:rsidR="00076C61" w:rsidRDefault="00076C61" w:rsidP="00A871A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УСП </w:t>
            </w:r>
          </w:p>
          <w:p w:rsidR="00076C61" w:rsidRDefault="00076C61" w:rsidP="00A871A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УО</w:t>
            </w:r>
          </w:p>
          <w:p w:rsidR="00076C61" w:rsidRPr="00A871A9" w:rsidRDefault="00076C61" w:rsidP="00A871A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УК</w:t>
            </w:r>
          </w:p>
        </w:tc>
        <w:tc>
          <w:tcPr>
            <w:tcW w:w="709" w:type="dxa"/>
          </w:tcPr>
          <w:p w:rsidR="00076C61" w:rsidRPr="00A871A9" w:rsidRDefault="00076C61" w:rsidP="00A871A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71A9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1275" w:type="dxa"/>
          </w:tcPr>
          <w:p w:rsidR="00076C61" w:rsidRPr="00A871A9" w:rsidRDefault="00076C61" w:rsidP="00A871A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93</w:t>
            </w:r>
            <w:r w:rsidRPr="00A871A9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851" w:type="dxa"/>
          </w:tcPr>
          <w:p w:rsidR="00076C61" w:rsidRDefault="00076C61" w:rsidP="00A871A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076C61" w:rsidRDefault="00076C61" w:rsidP="00A871A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93,5</w:t>
            </w:r>
          </w:p>
        </w:tc>
        <w:tc>
          <w:tcPr>
            <w:tcW w:w="851" w:type="dxa"/>
          </w:tcPr>
          <w:p w:rsidR="00076C61" w:rsidRDefault="00076C61" w:rsidP="00A871A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100,0</w:t>
            </w:r>
          </w:p>
        </w:tc>
        <w:tc>
          <w:tcPr>
            <w:tcW w:w="1134" w:type="dxa"/>
          </w:tcPr>
          <w:p w:rsidR="00076C61" w:rsidRPr="00A871A9" w:rsidRDefault="00076C61" w:rsidP="00A871A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94,0</w:t>
            </w:r>
          </w:p>
        </w:tc>
        <w:tc>
          <w:tcPr>
            <w:tcW w:w="1134" w:type="dxa"/>
          </w:tcPr>
          <w:p w:rsidR="00076C61" w:rsidRPr="00A871A9" w:rsidRDefault="00076C61" w:rsidP="00A871A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100,0</w:t>
            </w:r>
          </w:p>
        </w:tc>
        <w:tc>
          <w:tcPr>
            <w:tcW w:w="1134" w:type="dxa"/>
          </w:tcPr>
          <w:p w:rsidR="00076C61" w:rsidRPr="00A871A9" w:rsidRDefault="00076C61" w:rsidP="00A871A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- 6,0</w:t>
            </w:r>
          </w:p>
        </w:tc>
        <w:tc>
          <w:tcPr>
            <w:tcW w:w="1134" w:type="dxa"/>
          </w:tcPr>
          <w:p w:rsidR="00076C61" w:rsidRPr="00A871A9" w:rsidRDefault="00076C61" w:rsidP="00A871A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106,3</w:t>
            </w:r>
          </w:p>
        </w:tc>
        <w:tc>
          <w:tcPr>
            <w:tcW w:w="1917" w:type="dxa"/>
          </w:tcPr>
          <w:p w:rsidR="00076C61" w:rsidRPr="00A871A9" w:rsidRDefault="009A23E0" w:rsidP="00127DF7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="00076C61">
              <w:rPr>
                <w:rFonts w:ascii="Times New Roman" w:hAnsi="Times New Roman" w:cs="Times New Roman"/>
                <w:sz w:val="20"/>
                <w:szCs w:val="20"/>
              </w:rPr>
              <w:t>тсутствие жалоб и нареканий со стороны получателей услуги</w:t>
            </w:r>
            <w:r w:rsidR="004E65B2">
              <w:rPr>
                <w:rFonts w:ascii="Times New Roman" w:hAnsi="Times New Roman" w:cs="Times New Roman"/>
                <w:sz w:val="20"/>
                <w:szCs w:val="20"/>
              </w:rPr>
              <w:t xml:space="preserve"> (родителей и законных представителей)</w:t>
            </w:r>
          </w:p>
        </w:tc>
      </w:tr>
      <w:tr w:rsidR="001E621A" w:rsidTr="00076C61">
        <w:tc>
          <w:tcPr>
            <w:tcW w:w="444" w:type="dxa"/>
          </w:tcPr>
          <w:p w:rsidR="001E621A" w:rsidRDefault="001E621A" w:rsidP="00A871A9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58" w:type="dxa"/>
          </w:tcPr>
          <w:p w:rsidR="001E621A" w:rsidRPr="00A871A9" w:rsidRDefault="001E621A" w:rsidP="001B102E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A682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Степень выполнения целевых показателей муниципальной программы</w:t>
            </w:r>
          </w:p>
        </w:tc>
        <w:tc>
          <w:tcPr>
            <w:tcW w:w="1559" w:type="dxa"/>
          </w:tcPr>
          <w:p w:rsidR="001E621A" w:rsidRDefault="001E621A" w:rsidP="00A871A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1E621A" w:rsidRPr="00A871A9" w:rsidRDefault="001E621A" w:rsidP="00A871A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1E621A" w:rsidRDefault="001E621A" w:rsidP="00A871A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1E621A" w:rsidRDefault="001E621A" w:rsidP="00A871A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1E621A" w:rsidRDefault="001E621A" w:rsidP="00A871A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1E621A" w:rsidRDefault="001E621A" w:rsidP="00A871A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1E621A" w:rsidRDefault="001E621A" w:rsidP="00A871A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1E621A" w:rsidRDefault="001E621A" w:rsidP="00A871A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1E621A" w:rsidRDefault="001E621A" w:rsidP="00A871A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1E621A" w:rsidRDefault="001E621A" w:rsidP="00A871A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101,3</w:t>
            </w:r>
          </w:p>
        </w:tc>
        <w:tc>
          <w:tcPr>
            <w:tcW w:w="1917" w:type="dxa"/>
          </w:tcPr>
          <w:p w:rsidR="001E621A" w:rsidRDefault="001E621A" w:rsidP="00127DF7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B62B1F" w:rsidRDefault="00B62B1F" w:rsidP="005E3669">
      <w:pPr>
        <w:pStyle w:val="a3"/>
        <w:jc w:val="both"/>
        <w:rPr>
          <w:rFonts w:ascii="Times New Roman" w:hAnsi="Times New Roman" w:cs="Times New Roman"/>
          <w:sz w:val="24"/>
          <w:szCs w:val="24"/>
          <w:vertAlign w:val="superscript"/>
        </w:rPr>
      </w:pPr>
    </w:p>
    <w:p w:rsidR="009A23E0" w:rsidRDefault="009A23E0" w:rsidP="005E3669">
      <w:pPr>
        <w:pStyle w:val="a3"/>
        <w:jc w:val="both"/>
        <w:rPr>
          <w:rFonts w:ascii="Times New Roman" w:hAnsi="Times New Roman" w:cs="Times New Roman"/>
          <w:sz w:val="24"/>
          <w:szCs w:val="24"/>
          <w:vertAlign w:val="superscript"/>
        </w:rPr>
      </w:pPr>
    </w:p>
    <w:p w:rsidR="009A23E0" w:rsidRDefault="009A23E0" w:rsidP="005E3669">
      <w:pPr>
        <w:pStyle w:val="a3"/>
        <w:jc w:val="both"/>
        <w:rPr>
          <w:rFonts w:ascii="Times New Roman" w:hAnsi="Times New Roman" w:cs="Times New Roman"/>
          <w:sz w:val="24"/>
          <w:szCs w:val="24"/>
          <w:vertAlign w:val="superscript"/>
        </w:rPr>
      </w:pPr>
    </w:p>
    <w:p w:rsidR="009A23E0" w:rsidRDefault="009A23E0" w:rsidP="005E3669">
      <w:pPr>
        <w:pStyle w:val="a3"/>
        <w:jc w:val="both"/>
        <w:rPr>
          <w:rFonts w:ascii="Times New Roman" w:hAnsi="Times New Roman" w:cs="Times New Roman"/>
          <w:sz w:val="24"/>
          <w:szCs w:val="24"/>
          <w:vertAlign w:val="superscript"/>
        </w:rPr>
      </w:pPr>
    </w:p>
    <w:p w:rsidR="009A23E0" w:rsidRDefault="009A23E0" w:rsidP="009A23E0">
      <w:pPr>
        <w:pStyle w:val="a3"/>
        <w:jc w:val="center"/>
        <w:rPr>
          <w:rFonts w:ascii="Times New Roman" w:hAnsi="Times New Roman" w:cs="Times New Roman"/>
          <w:sz w:val="24"/>
          <w:szCs w:val="24"/>
          <w:vertAlign w:val="superscript"/>
        </w:rPr>
      </w:pPr>
    </w:p>
    <w:p w:rsidR="009A23E0" w:rsidRDefault="009A23E0" w:rsidP="009A23E0">
      <w:pPr>
        <w:pStyle w:val="a3"/>
        <w:rPr>
          <w:rFonts w:ascii="Times New Roman" w:hAnsi="Times New Roman" w:cs="Times New Roman"/>
          <w:sz w:val="24"/>
          <w:szCs w:val="24"/>
          <w:vertAlign w:val="superscript"/>
        </w:rPr>
        <w:sectPr w:rsidR="009A23E0" w:rsidSect="00544210">
          <w:pgSz w:w="16838" w:h="11906" w:orient="landscape"/>
          <w:pgMar w:top="284" w:right="395" w:bottom="284" w:left="1134" w:header="709" w:footer="709" w:gutter="0"/>
          <w:cols w:space="708"/>
          <w:docGrid w:linePitch="360"/>
        </w:sectPr>
      </w:pPr>
      <w:r>
        <w:rPr>
          <w:rFonts w:ascii="Times New Roman" w:hAnsi="Times New Roman" w:cs="Times New Roman"/>
          <w:sz w:val="24"/>
          <w:szCs w:val="24"/>
        </w:rPr>
        <w:t xml:space="preserve">Согласовано:    </w:t>
      </w:r>
      <w:r w:rsidRPr="009A23E0">
        <w:rPr>
          <w:rFonts w:ascii="Times New Roman" w:hAnsi="Times New Roman" w:cs="Times New Roman"/>
          <w:sz w:val="24"/>
          <w:szCs w:val="24"/>
          <w:u w:val="single"/>
        </w:rPr>
        <w:t xml:space="preserve">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Заместитель начальника Управления социальной политики И.М. </w:t>
      </w:r>
      <w:proofErr w:type="spellStart"/>
      <w:r>
        <w:rPr>
          <w:rFonts w:ascii="Times New Roman" w:hAnsi="Times New Roman" w:cs="Times New Roman"/>
          <w:sz w:val="24"/>
          <w:szCs w:val="24"/>
        </w:rPr>
        <w:t>Занина</w:t>
      </w:r>
      <w:proofErr w:type="spellEnd"/>
    </w:p>
    <w:p w:rsidR="002655EC" w:rsidRPr="00DB451D" w:rsidRDefault="002655EC" w:rsidP="002655EC">
      <w:pPr>
        <w:pStyle w:val="a3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DB451D">
        <w:rPr>
          <w:rFonts w:ascii="Times New Roman" w:hAnsi="Times New Roman" w:cs="Times New Roman"/>
          <w:b/>
          <w:i/>
          <w:sz w:val="24"/>
          <w:szCs w:val="24"/>
        </w:rPr>
        <w:lastRenderedPageBreak/>
        <w:t>Организация отдыха и оздоровления детей в каникулярное время</w:t>
      </w:r>
    </w:p>
    <w:p w:rsidR="002655EC" w:rsidRPr="00DB451D" w:rsidRDefault="002655EC" w:rsidP="002655EC">
      <w:pPr>
        <w:pStyle w:val="a3"/>
        <w:jc w:val="center"/>
        <w:rPr>
          <w:rFonts w:ascii="Times New Roman" w:hAnsi="Times New Roman" w:cs="Times New Roman"/>
          <w:b/>
          <w:bCs/>
          <w:i/>
          <w:sz w:val="24"/>
          <w:szCs w:val="24"/>
        </w:rPr>
      </w:pPr>
    </w:p>
    <w:p w:rsidR="002655EC" w:rsidRPr="00DB451D" w:rsidRDefault="002655EC" w:rsidP="002655EC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B451D">
        <w:rPr>
          <w:rFonts w:ascii="Times New Roman" w:hAnsi="Times New Roman" w:cs="Times New Roman"/>
          <w:sz w:val="24"/>
          <w:szCs w:val="24"/>
        </w:rPr>
        <w:t xml:space="preserve">Организация отдыха и оздоровления детей города Югорска осуществляется в рамках муниципальной программы города Югорска </w:t>
      </w:r>
      <w:r w:rsidRPr="00DB451D">
        <w:rPr>
          <w:rFonts w:ascii="Times New Roman" w:hAnsi="Times New Roman" w:cs="Times New Roman"/>
          <w:i/>
          <w:sz w:val="24"/>
          <w:szCs w:val="24"/>
        </w:rPr>
        <w:t>«Отдых и оздоровление детей города Югорска на 2014 – 2020 годы»</w:t>
      </w:r>
      <w:r w:rsidRPr="00DB451D">
        <w:rPr>
          <w:rFonts w:ascii="Times New Roman" w:hAnsi="Times New Roman" w:cs="Times New Roman"/>
          <w:sz w:val="24"/>
          <w:szCs w:val="24"/>
        </w:rPr>
        <w:t>, разработанной с целью создания оптимальных условий, направленных на повышение качества предоставления муниципальных услуг в сфере оздоровления и отдыха детей города Югорска.</w:t>
      </w:r>
    </w:p>
    <w:p w:rsidR="002655EC" w:rsidRPr="00DB451D" w:rsidRDefault="002655EC" w:rsidP="002655EC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B451D">
        <w:rPr>
          <w:rFonts w:ascii="Times New Roman" w:hAnsi="Times New Roman" w:cs="Times New Roman"/>
          <w:sz w:val="24"/>
          <w:szCs w:val="24"/>
        </w:rPr>
        <w:t xml:space="preserve">Развитие системы отдыха и оздоровления детей представляет собой одно из важных направлений государственной политики </w:t>
      </w:r>
      <w:proofErr w:type="gramStart"/>
      <w:r w:rsidRPr="00DB451D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DB451D">
        <w:rPr>
          <w:rFonts w:ascii="Times New Roman" w:hAnsi="Times New Roman" w:cs="Times New Roman"/>
          <w:sz w:val="24"/>
          <w:szCs w:val="24"/>
        </w:rPr>
        <w:t xml:space="preserve"> социальной сфере. Это обусловлено необходимостью заботы государства и общества о социальной защите детства, создания условий для развития личности ребёнка и укрепления его здоровья. В городе Югорске сложилась стабильная система поддержки граждан, оздоровления, отдыха и занятости детей. </w:t>
      </w:r>
      <w:proofErr w:type="gramStart"/>
      <w:r w:rsidRPr="00DB451D">
        <w:rPr>
          <w:rFonts w:ascii="Times New Roman" w:hAnsi="Times New Roman" w:cs="Times New Roman"/>
          <w:sz w:val="24"/>
          <w:szCs w:val="24"/>
        </w:rPr>
        <w:t>Основным элементом данной системы является межведомственное взаимодействие, которое строится через создание единого правового поля, порядка финансирования, координацию деятельности, реализацию функций государственного контроля, информационное обеспечение и повышение уровня материально-технической базы учреждений, оказывающих услуги по</w:t>
      </w:r>
      <w:r w:rsidR="00192CB7">
        <w:rPr>
          <w:rFonts w:ascii="Times New Roman" w:hAnsi="Times New Roman" w:cs="Times New Roman"/>
          <w:sz w:val="24"/>
          <w:szCs w:val="24"/>
        </w:rPr>
        <w:t xml:space="preserve"> обеспечению</w:t>
      </w:r>
      <w:r w:rsidRPr="00DB451D">
        <w:rPr>
          <w:rFonts w:ascii="Times New Roman" w:hAnsi="Times New Roman" w:cs="Times New Roman"/>
          <w:sz w:val="24"/>
          <w:szCs w:val="24"/>
        </w:rPr>
        <w:t xml:space="preserve"> организации оздоровления и отдыха детей</w:t>
      </w:r>
      <w:r w:rsidR="00192CB7">
        <w:rPr>
          <w:rFonts w:ascii="Times New Roman" w:hAnsi="Times New Roman" w:cs="Times New Roman"/>
          <w:sz w:val="24"/>
          <w:szCs w:val="24"/>
        </w:rPr>
        <w:t xml:space="preserve"> в каникулярное время, включая мероприятия по обеспечению безопасности их жизни и здоровья</w:t>
      </w:r>
      <w:r w:rsidRPr="00DB451D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192CB7" w:rsidRDefault="002655EC" w:rsidP="002655EC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B451D">
        <w:rPr>
          <w:rFonts w:ascii="Times New Roman" w:hAnsi="Times New Roman" w:cs="Times New Roman"/>
          <w:sz w:val="24"/>
          <w:szCs w:val="24"/>
        </w:rPr>
        <w:t>Ежегодно для детей и подростков города ор</w:t>
      </w:r>
      <w:r w:rsidR="003B1A05">
        <w:rPr>
          <w:rFonts w:ascii="Times New Roman" w:hAnsi="Times New Roman" w:cs="Times New Roman"/>
          <w:sz w:val="24"/>
          <w:szCs w:val="24"/>
        </w:rPr>
        <w:t>ганизуется отдых и оздоровление</w:t>
      </w:r>
      <w:r w:rsidR="00192CB7">
        <w:rPr>
          <w:rFonts w:ascii="Times New Roman" w:hAnsi="Times New Roman" w:cs="Times New Roman"/>
          <w:sz w:val="24"/>
          <w:szCs w:val="24"/>
        </w:rPr>
        <w:t>:</w:t>
      </w:r>
    </w:p>
    <w:p w:rsidR="00192CB7" w:rsidRDefault="00192CB7" w:rsidP="002655EC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3B1A05">
        <w:rPr>
          <w:rFonts w:ascii="Times New Roman" w:hAnsi="Times New Roman" w:cs="Times New Roman"/>
          <w:sz w:val="24"/>
          <w:szCs w:val="24"/>
        </w:rPr>
        <w:t xml:space="preserve"> </w:t>
      </w:r>
      <w:r w:rsidR="002655EC" w:rsidRPr="00DB451D">
        <w:rPr>
          <w:rFonts w:ascii="Times New Roman" w:hAnsi="Times New Roman" w:cs="Times New Roman"/>
          <w:sz w:val="24"/>
          <w:szCs w:val="24"/>
        </w:rPr>
        <w:t>на территории города (лагеря с дневным пребыванием детей,</w:t>
      </w:r>
      <w:r w:rsidR="003B1A05">
        <w:rPr>
          <w:rFonts w:ascii="Times New Roman" w:hAnsi="Times New Roman" w:cs="Times New Roman"/>
          <w:sz w:val="24"/>
          <w:szCs w:val="24"/>
        </w:rPr>
        <w:t xml:space="preserve"> палаточные лагеря,</w:t>
      </w:r>
      <w:r w:rsidR="002655EC" w:rsidRPr="00DB451D">
        <w:rPr>
          <w:rFonts w:ascii="Times New Roman" w:hAnsi="Times New Roman" w:cs="Times New Roman"/>
          <w:sz w:val="24"/>
          <w:szCs w:val="24"/>
        </w:rPr>
        <w:t xml:space="preserve"> санаторий – профилакторий общества с ограниченной ответственно</w:t>
      </w:r>
      <w:r w:rsidR="003B1A05">
        <w:rPr>
          <w:rFonts w:ascii="Times New Roman" w:hAnsi="Times New Roman" w:cs="Times New Roman"/>
          <w:sz w:val="24"/>
          <w:szCs w:val="24"/>
        </w:rPr>
        <w:t xml:space="preserve">стью «Газпром </w:t>
      </w:r>
      <w:proofErr w:type="spellStart"/>
      <w:r w:rsidR="003B1A05">
        <w:rPr>
          <w:rFonts w:ascii="Times New Roman" w:hAnsi="Times New Roman" w:cs="Times New Roman"/>
          <w:sz w:val="24"/>
          <w:szCs w:val="24"/>
        </w:rPr>
        <w:t>трансгаз</w:t>
      </w:r>
      <w:proofErr w:type="spellEnd"/>
      <w:r w:rsidR="003B1A05">
        <w:rPr>
          <w:rFonts w:ascii="Times New Roman" w:hAnsi="Times New Roman" w:cs="Times New Roman"/>
          <w:sz w:val="24"/>
          <w:szCs w:val="24"/>
        </w:rPr>
        <w:t xml:space="preserve"> Югорск»)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2655EC" w:rsidRDefault="00192CB7" w:rsidP="002655EC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за</w:t>
      </w:r>
      <w:r w:rsidR="002655EC" w:rsidRPr="00DB451D">
        <w:rPr>
          <w:rFonts w:ascii="Times New Roman" w:hAnsi="Times New Roman" w:cs="Times New Roman"/>
          <w:sz w:val="24"/>
          <w:szCs w:val="24"/>
        </w:rPr>
        <w:t xml:space="preserve"> пределами</w:t>
      </w:r>
      <w:r>
        <w:rPr>
          <w:rFonts w:ascii="Times New Roman" w:hAnsi="Times New Roman" w:cs="Times New Roman"/>
          <w:sz w:val="24"/>
          <w:szCs w:val="24"/>
        </w:rPr>
        <w:t xml:space="preserve"> города</w:t>
      </w:r>
      <w:r w:rsidR="002655EC" w:rsidRPr="00DB451D">
        <w:rPr>
          <w:rFonts w:ascii="Times New Roman" w:hAnsi="Times New Roman" w:cs="Times New Roman"/>
          <w:sz w:val="24"/>
          <w:szCs w:val="24"/>
        </w:rPr>
        <w:t xml:space="preserve"> в климатически благоприятных зонах (детские оздоровительные лагеря). </w:t>
      </w:r>
    </w:p>
    <w:p w:rsidR="003B1A05" w:rsidRDefault="003B1A05" w:rsidP="002655EC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Отдых на территории города Югорска:</w:t>
      </w:r>
    </w:p>
    <w:p w:rsidR="003B1A05" w:rsidRDefault="003B1A05" w:rsidP="002655EC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1) лагеря с дневным пребыванием:</w:t>
      </w:r>
    </w:p>
    <w:p w:rsidR="003B1A05" w:rsidRPr="00DB451D" w:rsidRDefault="003B1A05" w:rsidP="003B1A05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DB451D">
        <w:rPr>
          <w:rFonts w:ascii="Times New Roman" w:hAnsi="Times New Roman" w:cs="Times New Roman"/>
          <w:sz w:val="24"/>
          <w:szCs w:val="24"/>
        </w:rPr>
        <w:t xml:space="preserve"> 6 лагерей на базе образова</w:t>
      </w:r>
      <w:bookmarkStart w:id="0" w:name="_GoBack"/>
      <w:bookmarkEnd w:id="0"/>
      <w:r w:rsidRPr="00DB451D">
        <w:rPr>
          <w:rFonts w:ascii="Times New Roman" w:hAnsi="Times New Roman" w:cs="Times New Roman"/>
          <w:sz w:val="24"/>
          <w:szCs w:val="24"/>
        </w:rPr>
        <w:t xml:space="preserve">тельных учреждений (муниципальное бюджетное образовательное учреждение (далее – МБОУ) «Лицей им. Г.Ф. </w:t>
      </w:r>
      <w:proofErr w:type="spellStart"/>
      <w:r w:rsidRPr="00DB451D">
        <w:rPr>
          <w:rFonts w:ascii="Times New Roman" w:hAnsi="Times New Roman" w:cs="Times New Roman"/>
          <w:sz w:val="24"/>
          <w:szCs w:val="24"/>
        </w:rPr>
        <w:t>Атякшева</w:t>
      </w:r>
      <w:proofErr w:type="spellEnd"/>
      <w:r w:rsidRPr="00DB451D">
        <w:rPr>
          <w:rFonts w:ascii="Times New Roman" w:hAnsi="Times New Roman" w:cs="Times New Roman"/>
          <w:sz w:val="24"/>
          <w:szCs w:val="24"/>
        </w:rPr>
        <w:t>», МБОУ «Средняя общеобразовательная школа № 2», МБОУ «</w:t>
      </w:r>
      <w:r>
        <w:rPr>
          <w:rFonts w:ascii="Times New Roman" w:hAnsi="Times New Roman" w:cs="Times New Roman"/>
          <w:sz w:val="24"/>
          <w:szCs w:val="24"/>
        </w:rPr>
        <w:t>Гимназия</w:t>
      </w:r>
      <w:r w:rsidRPr="00DB451D">
        <w:rPr>
          <w:rFonts w:ascii="Times New Roman" w:hAnsi="Times New Roman" w:cs="Times New Roman"/>
          <w:sz w:val="24"/>
          <w:szCs w:val="24"/>
        </w:rPr>
        <w:t xml:space="preserve">», МБОУ «Средняя общеобразовательная школа № 4», МБОУ «Средняя общеобразовательная школа № 5», МБОУ «Средняя </w:t>
      </w:r>
      <w:r>
        <w:rPr>
          <w:rFonts w:ascii="Times New Roman" w:hAnsi="Times New Roman" w:cs="Times New Roman"/>
          <w:sz w:val="24"/>
          <w:szCs w:val="24"/>
        </w:rPr>
        <w:t>общеобразовательная школа № 6»), в которых отдохнуло 1 759 человек;</w:t>
      </w:r>
    </w:p>
    <w:p w:rsidR="003B1A05" w:rsidRPr="003406EE" w:rsidRDefault="003B1A05" w:rsidP="003B1A05">
      <w:pPr>
        <w:widowControl w:val="0"/>
        <w:spacing w:after="0" w:line="240" w:lineRule="auto"/>
        <w:ind w:firstLine="567"/>
        <w:jc w:val="both"/>
        <w:textAlignment w:val="baseline"/>
        <w:rPr>
          <w:rFonts w:ascii="Times New Roman" w:eastAsia="Arial Unicode MS" w:hAnsi="Times New Roman" w:cs="Times New Roman"/>
          <w:kern w:val="1"/>
          <w:sz w:val="24"/>
          <w:szCs w:val="24"/>
          <w:lang w:bidi="en-US"/>
        </w:rPr>
      </w:pPr>
      <w:r>
        <w:rPr>
          <w:rFonts w:ascii="Times New Roman" w:eastAsia="Arial Unicode MS" w:hAnsi="Times New Roman" w:cs="Times New Roman"/>
          <w:kern w:val="1"/>
          <w:sz w:val="24"/>
          <w:szCs w:val="24"/>
          <w:lang w:bidi="en-US"/>
        </w:rPr>
        <w:t>-</w:t>
      </w:r>
      <w:r w:rsidRPr="003406EE">
        <w:rPr>
          <w:rFonts w:ascii="Times New Roman" w:eastAsia="Arial Unicode MS" w:hAnsi="Times New Roman" w:cs="Times New Roman"/>
          <w:kern w:val="1"/>
          <w:sz w:val="24"/>
          <w:szCs w:val="24"/>
          <w:lang w:bidi="en-US"/>
        </w:rPr>
        <w:t xml:space="preserve"> 3 лагеря на базе учреждений дополнительного образования детей (муниципальное бюджетное учреж</w:t>
      </w:r>
      <w:r>
        <w:rPr>
          <w:rFonts w:ascii="Times New Roman" w:eastAsia="Arial Unicode MS" w:hAnsi="Times New Roman" w:cs="Times New Roman"/>
          <w:kern w:val="1"/>
          <w:sz w:val="24"/>
          <w:szCs w:val="24"/>
          <w:lang w:bidi="en-US"/>
        </w:rPr>
        <w:t>дение «Детская школа искусств» (ул. Никольская, ул. 40 лет Победы)</w:t>
      </w:r>
      <w:r w:rsidRPr="003406EE">
        <w:rPr>
          <w:rFonts w:ascii="Times New Roman" w:eastAsia="Arial Unicode MS" w:hAnsi="Times New Roman" w:cs="Times New Roman"/>
          <w:kern w:val="1"/>
          <w:sz w:val="24"/>
          <w:szCs w:val="24"/>
          <w:lang w:bidi="en-US"/>
        </w:rPr>
        <w:t xml:space="preserve">, муниципальное бюджетное образовательное учреждение дополнительного образования детей </w:t>
      </w:r>
      <w:proofErr w:type="spellStart"/>
      <w:r w:rsidRPr="003406EE">
        <w:rPr>
          <w:rFonts w:ascii="Times New Roman" w:eastAsia="Arial Unicode MS" w:hAnsi="Times New Roman" w:cs="Times New Roman"/>
          <w:kern w:val="1"/>
          <w:sz w:val="24"/>
          <w:szCs w:val="24"/>
          <w:lang w:bidi="en-US"/>
        </w:rPr>
        <w:t>детско</w:t>
      </w:r>
      <w:proofErr w:type="spellEnd"/>
      <w:r w:rsidRPr="003406EE">
        <w:rPr>
          <w:rFonts w:ascii="Times New Roman" w:eastAsia="Arial Unicode MS" w:hAnsi="Times New Roman" w:cs="Times New Roman"/>
          <w:kern w:val="1"/>
          <w:sz w:val="24"/>
          <w:szCs w:val="24"/>
          <w:lang w:bidi="en-US"/>
        </w:rPr>
        <w:t xml:space="preserve"> – юношеский центр «Пр</w:t>
      </w:r>
      <w:r>
        <w:rPr>
          <w:rFonts w:ascii="Times New Roman" w:eastAsia="Arial Unicode MS" w:hAnsi="Times New Roman" w:cs="Times New Roman"/>
          <w:kern w:val="1"/>
          <w:sz w:val="24"/>
          <w:szCs w:val="24"/>
          <w:lang w:bidi="en-US"/>
        </w:rPr>
        <w:t>ометей»), в которых отдохнуло 25</w:t>
      </w:r>
      <w:r w:rsidRPr="003406EE">
        <w:rPr>
          <w:rFonts w:ascii="Times New Roman" w:eastAsia="Arial Unicode MS" w:hAnsi="Times New Roman" w:cs="Times New Roman"/>
          <w:kern w:val="1"/>
          <w:sz w:val="24"/>
          <w:szCs w:val="24"/>
          <w:lang w:bidi="en-US"/>
        </w:rPr>
        <w:t>5 человек;</w:t>
      </w:r>
    </w:p>
    <w:p w:rsidR="003B1A05" w:rsidRPr="003406EE" w:rsidRDefault="003B1A05" w:rsidP="003B1A05">
      <w:pPr>
        <w:widowControl w:val="0"/>
        <w:spacing w:after="0" w:line="240" w:lineRule="auto"/>
        <w:ind w:firstLine="567"/>
        <w:jc w:val="both"/>
        <w:textAlignment w:val="baseline"/>
        <w:rPr>
          <w:rFonts w:ascii="Times New Roman" w:eastAsia="Arial Unicode MS" w:hAnsi="Times New Roman" w:cs="Times New Roman"/>
          <w:kern w:val="1"/>
          <w:sz w:val="24"/>
          <w:szCs w:val="24"/>
          <w:lang w:bidi="en-US"/>
        </w:rPr>
      </w:pPr>
      <w:r>
        <w:rPr>
          <w:rFonts w:ascii="Times New Roman" w:eastAsia="Arial Unicode MS" w:hAnsi="Times New Roman" w:cs="Times New Roman"/>
          <w:kern w:val="1"/>
          <w:sz w:val="24"/>
          <w:szCs w:val="24"/>
          <w:lang w:bidi="en-US"/>
        </w:rPr>
        <w:t>- 2</w:t>
      </w:r>
      <w:r w:rsidRPr="003406EE">
        <w:rPr>
          <w:rFonts w:ascii="Times New Roman" w:eastAsia="Arial Unicode MS" w:hAnsi="Times New Roman" w:cs="Times New Roman"/>
          <w:kern w:val="1"/>
          <w:sz w:val="24"/>
          <w:szCs w:val="24"/>
          <w:lang w:bidi="en-US"/>
        </w:rPr>
        <w:t xml:space="preserve"> лагеря на базе учреждений культуры (муниципальное автономное учреждение «Центр культуры «Югра – презент», муниципальное бюджетное учреждение «Централ</w:t>
      </w:r>
      <w:r>
        <w:rPr>
          <w:rFonts w:ascii="Times New Roman" w:eastAsia="Arial Unicode MS" w:hAnsi="Times New Roman" w:cs="Times New Roman"/>
          <w:kern w:val="1"/>
          <w:sz w:val="24"/>
          <w:szCs w:val="24"/>
          <w:lang w:bidi="en-US"/>
        </w:rPr>
        <w:t>изованная библиотечная система»), в которых отдохнуло 60</w:t>
      </w:r>
      <w:r w:rsidRPr="003406EE">
        <w:rPr>
          <w:rFonts w:ascii="Times New Roman" w:eastAsia="Arial Unicode MS" w:hAnsi="Times New Roman" w:cs="Times New Roman"/>
          <w:kern w:val="1"/>
          <w:sz w:val="24"/>
          <w:szCs w:val="24"/>
          <w:lang w:bidi="en-US"/>
        </w:rPr>
        <w:t xml:space="preserve"> человек;</w:t>
      </w:r>
    </w:p>
    <w:p w:rsidR="003B1A05" w:rsidRPr="003406EE" w:rsidRDefault="003B1A05" w:rsidP="003B1A05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3406EE">
        <w:rPr>
          <w:rFonts w:ascii="Times New Roman" w:hAnsi="Times New Roman" w:cs="Times New Roman"/>
          <w:sz w:val="24"/>
          <w:szCs w:val="24"/>
        </w:rPr>
        <w:t xml:space="preserve"> 1 лагерь на базе учреждений </w:t>
      </w:r>
      <w:r>
        <w:rPr>
          <w:rFonts w:ascii="Times New Roman" w:hAnsi="Times New Roman" w:cs="Times New Roman"/>
          <w:sz w:val="24"/>
          <w:szCs w:val="24"/>
        </w:rPr>
        <w:t xml:space="preserve">спорта (муниципальное бюджетное </w:t>
      </w:r>
      <w:r w:rsidRPr="003406EE">
        <w:rPr>
          <w:rFonts w:ascii="Times New Roman" w:hAnsi="Times New Roman" w:cs="Times New Roman"/>
          <w:sz w:val="24"/>
          <w:szCs w:val="24"/>
        </w:rPr>
        <w:t xml:space="preserve">учреждение дополнительного образования специализированная </w:t>
      </w:r>
      <w:proofErr w:type="spellStart"/>
      <w:r w:rsidRPr="003406EE">
        <w:rPr>
          <w:rFonts w:ascii="Times New Roman" w:hAnsi="Times New Roman" w:cs="Times New Roman"/>
          <w:sz w:val="24"/>
          <w:szCs w:val="24"/>
        </w:rPr>
        <w:t>детско</w:t>
      </w:r>
      <w:proofErr w:type="spellEnd"/>
      <w:r w:rsidRPr="003406EE">
        <w:rPr>
          <w:rFonts w:ascii="Times New Roman" w:hAnsi="Times New Roman" w:cs="Times New Roman"/>
          <w:sz w:val="24"/>
          <w:szCs w:val="24"/>
        </w:rPr>
        <w:t xml:space="preserve"> – юношеская школа олимпийского резерва «Смена»), в котором отдохнуло 80 человек;</w:t>
      </w:r>
    </w:p>
    <w:p w:rsidR="003B1A05" w:rsidRDefault="003B1A05" w:rsidP="003B1A05">
      <w:pPr>
        <w:pStyle w:val="a3"/>
        <w:ind w:firstLine="567"/>
        <w:jc w:val="both"/>
        <w:rPr>
          <w:rFonts w:ascii="Times New Roman" w:eastAsia="Arial Unicode MS" w:hAnsi="Times New Roman" w:cs="Times New Roman"/>
          <w:kern w:val="1"/>
          <w:sz w:val="24"/>
          <w:szCs w:val="24"/>
          <w:lang w:bidi="en-US"/>
        </w:rPr>
      </w:pPr>
      <w:r>
        <w:rPr>
          <w:rFonts w:ascii="Times New Roman" w:eastAsia="Arial Unicode MS" w:hAnsi="Times New Roman" w:cs="Times New Roman"/>
          <w:kern w:val="1"/>
          <w:sz w:val="24"/>
          <w:szCs w:val="24"/>
          <w:lang w:bidi="en-US"/>
        </w:rPr>
        <w:t>-</w:t>
      </w:r>
      <w:r w:rsidRPr="003406EE">
        <w:rPr>
          <w:rFonts w:ascii="Times New Roman" w:eastAsia="Arial Unicode MS" w:hAnsi="Times New Roman" w:cs="Times New Roman"/>
          <w:kern w:val="1"/>
          <w:sz w:val="24"/>
          <w:szCs w:val="24"/>
          <w:lang w:bidi="en-US"/>
        </w:rPr>
        <w:t xml:space="preserve"> 1 лагерь располагается на базе негосударственного общеобразовательного учреждения «Югорская православная гимназия»,</w:t>
      </w:r>
      <w:r w:rsidR="00692636">
        <w:rPr>
          <w:rFonts w:ascii="Times New Roman" w:eastAsia="Arial Unicode MS" w:hAnsi="Times New Roman" w:cs="Times New Roman"/>
          <w:kern w:val="1"/>
          <w:sz w:val="24"/>
          <w:szCs w:val="24"/>
          <w:lang w:bidi="en-US"/>
        </w:rPr>
        <w:t xml:space="preserve"> в котором отдохнуло 30 человек.</w:t>
      </w:r>
    </w:p>
    <w:p w:rsidR="00692636" w:rsidRPr="009B3E74" w:rsidRDefault="00692636" w:rsidP="00692636">
      <w:pPr>
        <w:widowControl w:val="0"/>
        <w:spacing w:after="0" w:line="240" w:lineRule="auto"/>
        <w:ind w:firstLine="567"/>
        <w:jc w:val="both"/>
        <w:textAlignment w:val="baseline"/>
        <w:rPr>
          <w:rFonts w:ascii="Times New Roman" w:eastAsia="Arial Unicode MS" w:hAnsi="Times New Roman" w:cs="Times New Roman"/>
          <w:kern w:val="1"/>
          <w:sz w:val="24"/>
          <w:szCs w:val="24"/>
          <w:lang w:bidi="en-US"/>
        </w:rPr>
      </w:pPr>
      <w:r w:rsidRPr="009B3E74">
        <w:rPr>
          <w:rFonts w:ascii="Times New Roman" w:eastAsia="Arial Unicode MS" w:hAnsi="Times New Roman" w:cs="Times New Roman"/>
          <w:kern w:val="1"/>
          <w:sz w:val="24"/>
          <w:szCs w:val="24"/>
          <w:lang w:bidi="en-US"/>
        </w:rPr>
        <w:t>Кроме того, в 2016 году на базе учреждений Ханты-Мансийского автономного округа-Югры, находящихся на территории города Югорска были организованы лагеря с дневным пребыванием, общий охват 76 человека:</w:t>
      </w:r>
    </w:p>
    <w:p w:rsidR="00692636" w:rsidRPr="009B3E74" w:rsidRDefault="00692636" w:rsidP="00692636">
      <w:pPr>
        <w:widowControl w:val="0"/>
        <w:spacing w:after="0" w:line="240" w:lineRule="auto"/>
        <w:ind w:firstLine="567"/>
        <w:jc w:val="both"/>
        <w:textAlignment w:val="baseline"/>
        <w:rPr>
          <w:rFonts w:ascii="Times New Roman" w:eastAsia="Arial Unicode MS" w:hAnsi="Times New Roman" w:cs="Times New Roman"/>
          <w:kern w:val="1"/>
          <w:sz w:val="24"/>
          <w:szCs w:val="24"/>
          <w:lang w:bidi="en-US"/>
        </w:rPr>
      </w:pPr>
      <w:r>
        <w:rPr>
          <w:rFonts w:ascii="Times New Roman" w:eastAsia="Arial Unicode MS" w:hAnsi="Times New Roman" w:cs="Times New Roman"/>
          <w:kern w:val="1"/>
          <w:sz w:val="24"/>
          <w:szCs w:val="24"/>
          <w:lang w:bidi="en-US"/>
        </w:rPr>
        <w:t>-</w:t>
      </w:r>
      <w:r w:rsidRPr="009B3E74">
        <w:rPr>
          <w:rFonts w:ascii="Times New Roman" w:eastAsia="Arial Unicode MS" w:hAnsi="Times New Roman" w:cs="Times New Roman"/>
          <w:kern w:val="1"/>
          <w:sz w:val="24"/>
          <w:szCs w:val="24"/>
          <w:lang w:bidi="en-US"/>
        </w:rPr>
        <w:t xml:space="preserve"> на базе учреждения социального обслуживания Ханты – Мансийского автономного округа-Югры «Комплексный центр социального обслуживания населения «Сфера», в котором отдохнуло 40 человек;</w:t>
      </w:r>
    </w:p>
    <w:p w:rsidR="00692636" w:rsidRDefault="00692636" w:rsidP="00692636">
      <w:pPr>
        <w:pStyle w:val="a3"/>
        <w:ind w:firstLine="567"/>
        <w:jc w:val="both"/>
        <w:rPr>
          <w:rFonts w:ascii="Times New Roman" w:eastAsia="Arial Unicode MS" w:hAnsi="Times New Roman" w:cs="Times New Roman"/>
          <w:kern w:val="1"/>
          <w:sz w:val="24"/>
          <w:szCs w:val="24"/>
          <w:lang w:bidi="en-US"/>
        </w:rPr>
      </w:pPr>
      <w:r>
        <w:rPr>
          <w:rFonts w:ascii="Times New Roman" w:eastAsia="Arial Unicode MS" w:hAnsi="Times New Roman" w:cs="Times New Roman"/>
          <w:kern w:val="1"/>
          <w:sz w:val="24"/>
          <w:szCs w:val="24"/>
          <w:lang w:bidi="en-US"/>
        </w:rPr>
        <w:t>-</w:t>
      </w:r>
      <w:r w:rsidRPr="009B3E74">
        <w:rPr>
          <w:rFonts w:ascii="Times New Roman" w:eastAsia="Arial Unicode MS" w:hAnsi="Times New Roman" w:cs="Times New Roman"/>
          <w:kern w:val="1"/>
          <w:sz w:val="24"/>
          <w:szCs w:val="24"/>
          <w:lang w:bidi="en-US"/>
        </w:rPr>
        <w:t xml:space="preserve"> на базе «Реабилитационный центр для детей и подростков с ограниченными возможностями «Солнышко», в котором отдохнуло 36 человек.</w:t>
      </w:r>
    </w:p>
    <w:p w:rsidR="00692636" w:rsidRDefault="00692636" w:rsidP="003B1A05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2) палаточные лагеря:</w:t>
      </w:r>
    </w:p>
    <w:p w:rsidR="00692636" w:rsidRPr="003406EE" w:rsidRDefault="00692636" w:rsidP="00692636">
      <w:pPr>
        <w:widowControl w:val="0"/>
        <w:spacing w:after="0" w:line="240" w:lineRule="auto"/>
        <w:ind w:firstLine="567"/>
        <w:jc w:val="both"/>
        <w:textAlignment w:val="baseline"/>
        <w:rPr>
          <w:rFonts w:ascii="Times New Roman" w:eastAsia="Arial Unicode MS" w:hAnsi="Times New Roman" w:cs="Times New Roman"/>
          <w:kern w:val="1"/>
          <w:sz w:val="24"/>
          <w:szCs w:val="24"/>
          <w:lang w:bidi="en-US"/>
        </w:rPr>
      </w:pPr>
      <w:r>
        <w:rPr>
          <w:rFonts w:ascii="Times New Roman" w:eastAsia="Arial Unicode MS" w:hAnsi="Times New Roman" w:cs="Times New Roman"/>
          <w:kern w:val="1"/>
          <w:sz w:val="24"/>
          <w:szCs w:val="24"/>
          <w:lang w:bidi="en-US"/>
        </w:rPr>
        <w:t>-</w:t>
      </w:r>
      <w:r w:rsidRPr="003406EE">
        <w:rPr>
          <w:rFonts w:ascii="Times New Roman" w:eastAsia="Arial Unicode MS" w:hAnsi="Times New Roman" w:cs="Times New Roman"/>
          <w:kern w:val="1"/>
          <w:sz w:val="24"/>
          <w:szCs w:val="24"/>
          <w:lang w:bidi="en-US"/>
        </w:rPr>
        <w:t xml:space="preserve"> 1 палаточный лагерь МБУ «ФСК «Юность» на базе воинской части в микрорайоне Югорск-2, в котором 1</w:t>
      </w:r>
      <w:r>
        <w:rPr>
          <w:rFonts w:ascii="Times New Roman" w:eastAsia="Arial Unicode MS" w:hAnsi="Times New Roman" w:cs="Times New Roman"/>
          <w:kern w:val="1"/>
          <w:sz w:val="24"/>
          <w:szCs w:val="24"/>
          <w:lang w:bidi="en-US"/>
        </w:rPr>
        <w:t>5</w:t>
      </w:r>
      <w:r w:rsidRPr="003406EE">
        <w:rPr>
          <w:rFonts w:ascii="Times New Roman" w:eastAsia="Arial Unicode MS" w:hAnsi="Times New Roman" w:cs="Times New Roman"/>
          <w:kern w:val="1"/>
          <w:sz w:val="24"/>
          <w:szCs w:val="24"/>
          <w:lang w:bidi="en-US"/>
        </w:rPr>
        <w:t xml:space="preserve"> человек отдохнуло;</w:t>
      </w:r>
    </w:p>
    <w:p w:rsidR="00692636" w:rsidRDefault="00692636" w:rsidP="00692636">
      <w:pPr>
        <w:widowControl w:val="0"/>
        <w:spacing w:after="0" w:line="240" w:lineRule="auto"/>
        <w:ind w:firstLine="567"/>
        <w:jc w:val="both"/>
        <w:textAlignment w:val="baseline"/>
        <w:rPr>
          <w:rFonts w:ascii="Times New Roman" w:eastAsia="Arial Unicode MS" w:hAnsi="Times New Roman" w:cs="Times New Roman"/>
          <w:kern w:val="1"/>
          <w:sz w:val="24"/>
          <w:szCs w:val="24"/>
          <w:lang w:bidi="en-US"/>
        </w:rPr>
      </w:pPr>
      <w:r>
        <w:rPr>
          <w:rFonts w:ascii="Times New Roman" w:eastAsia="Arial Unicode MS" w:hAnsi="Times New Roman" w:cs="Times New Roman"/>
          <w:kern w:val="1"/>
          <w:sz w:val="24"/>
          <w:szCs w:val="24"/>
          <w:lang w:bidi="en-US"/>
        </w:rPr>
        <w:t>-</w:t>
      </w:r>
      <w:r w:rsidRPr="003406EE">
        <w:rPr>
          <w:rFonts w:ascii="Times New Roman" w:eastAsia="Arial Unicode MS" w:hAnsi="Times New Roman" w:cs="Times New Roman"/>
          <w:kern w:val="1"/>
          <w:sz w:val="24"/>
          <w:szCs w:val="24"/>
          <w:lang w:bidi="en-US"/>
        </w:rPr>
        <w:t xml:space="preserve"> 1 палаточный лагерь </w:t>
      </w:r>
      <w:r w:rsidRPr="003406EE">
        <w:rPr>
          <w:rFonts w:ascii="Times New Roman" w:hAnsi="Times New Roman" w:cs="Times New Roman"/>
          <w:sz w:val="24"/>
          <w:szCs w:val="24"/>
          <w:shd w:val="clear" w:color="auto" w:fill="FFFFFF"/>
        </w:rPr>
        <w:t>МБОУДОД ДЮЦ «</w:t>
      </w:r>
      <w:r w:rsidRPr="003406EE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Прометей»</w:t>
      </w:r>
      <w:r w:rsidRPr="003406EE">
        <w:rPr>
          <w:rFonts w:ascii="Times New Roman" w:eastAsia="Arial Unicode MS" w:hAnsi="Times New Roman" w:cs="Times New Roman"/>
          <w:kern w:val="1"/>
          <w:sz w:val="24"/>
          <w:szCs w:val="24"/>
          <w:lang w:bidi="en-US"/>
        </w:rPr>
        <w:t xml:space="preserve"> на базе воинской части в микрорайоне Югорск-2, в котором отд</w:t>
      </w:r>
      <w:r>
        <w:rPr>
          <w:rFonts w:ascii="Times New Roman" w:eastAsia="Arial Unicode MS" w:hAnsi="Times New Roman" w:cs="Times New Roman"/>
          <w:kern w:val="1"/>
          <w:sz w:val="24"/>
          <w:szCs w:val="24"/>
          <w:lang w:bidi="en-US"/>
        </w:rPr>
        <w:t>охнуло 15</w:t>
      </w:r>
      <w:r w:rsidRPr="003406EE">
        <w:rPr>
          <w:rFonts w:ascii="Times New Roman" w:eastAsia="Arial Unicode MS" w:hAnsi="Times New Roman" w:cs="Times New Roman"/>
          <w:kern w:val="1"/>
          <w:sz w:val="24"/>
          <w:szCs w:val="24"/>
          <w:lang w:bidi="en-US"/>
        </w:rPr>
        <w:t xml:space="preserve"> человек.</w:t>
      </w:r>
    </w:p>
    <w:p w:rsidR="00692636" w:rsidRDefault="00692636" w:rsidP="00692636">
      <w:pPr>
        <w:widowControl w:val="0"/>
        <w:spacing w:after="0" w:line="240" w:lineRule="auto"/>
        <w:ind w:firstLine="567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Arial Unicode MS" w:hAnsi="Times New Roman" w:cs="Times New Roman"/>
          <w:kern w:val="1"/>
          <w:sz w:val="24"/>
          <w:szCs w:val="24"/>
          <w:lang w:bidi="en-US"/>
        </w:rPr>
        <w:lastRenderedPageBreak/>
        <w:t xml:space="preserve">3) санаторий - профилакторий </w:t>
      </w:r>
      <w:r w:rsidRPr="00DB451D">
        <w:rPr>
          <w:rFonts w:ascii="Times New Roman" w:hAnsi="Times New Roman" w:cs="Times New Roman"/>
          <w:sz w:val="24"/>
          <w:szCs w:val="24"/>
        </w:rPr>
        <w:t xml:space="preserve">«Газпром </w:t>
      </w:r>
      <w:proofErr w:type="spellStart"/>
      <w:r w:rsidRPr="00DB451D">
        <w:rPr>
          <w:rFonts w:ascii="Times New Roman" w:hAnsi="Times New Roman" w:cs="Times New Roman"/>
          <w:sz w:val="24"/>
          <w:szCs w:val="24"/>
        </w:rPr>
        <w:t>трансгаз</w:t>
      </w:r>
      <w:proofErr w:type="spellEnd"/>
      <w:r w:rsidRPr="00DB451D">
        <w:rPr>
          <w:rFonts w:ascii="Times New Roman" w:hAnsi="Times New Roman" w:cs="Times New Roman"/>
          <w:sz w:val="24"/>
          <w:szCs w:val="24"/>
        </w:rPr>
        <w:t xml:space="preserve"> Югорск»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692636" w:rsidRPr="003406EE" w:rsidRDefault="00692636" w:rsidP="00692636">
      <w:pPr>
        <w:widowControl w:val="0"/>
        <w:spacing w:after="0" w:line="240" w:lineRule="auto"/>
        <w:ind w:firstLine="567"/>
        <w:jc w:val="both"/>
        <w:textAlignment w:val="baseline"/>
        <w:rPr>
          <w:rFonts w:ascii="Times New Roman" w:eastAsia="Arial Unicode MS" w:hAnsi="Times New Roman" w:cs="Times New Roman"/>
          <w:kern w:val="1"/>
          <w:sz w:val="24"/>
          <w:szCs w:val="24"/>
          <w:lang w:bidi="en-US"/>
        </w:rPr>
      </w:pPr>
      <w:r>
        <w:rPr>
          <w:rFonts w:ascii="Times New Roman" w:eastAsia="Arial Unicode MS" w:hAnsi="Times New Roman" w:cs="Times New Roman"/>
          <w:kern w:val="1"/>
          <w:sz w:val="24"/>
          <w:szCs w:val="24"/>
          <w:lang w:bidi="en-US"/>
        </w:rPr>
        <w:t xml:space="preserve">- </w:t>
      </w:r>
      <w:r>
        <w:rPr>
          <w:rFonts w:ascii="Times New Roman" w:hAnsi="Times New Roman" w:cs="Times New Roman"/>
          <w:sz w:val="24"/>
          <w:szCs w:val="24"/>
        </w:rPr>
        <w:t xml:space="preserve">на базе санатория  - профилактория ООО «Газпром </w:t>
      </w:r>
      <w:proofErr w:type="spellStart"/>
      <w:r>
        <w:rPr>
          <w:rFonts w:ascii="Times New Roman" w:hAnsi="Times New Roman" w:cs="Times New Roman"/>
          <w:sz w:val="24"/>
          <w:szCs w:val="24"/>
        </w:rPr>
        <w:t>трансгаз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Югорск» оздоровились  115 человек.</w:t>
      </w:r>
    </w:p>
    <w:p w:rsidR="00692636" w:rsidRDefault="00692636" w:rsidP="003B1A05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692636" w:rsidRDefault="00692636" w:rsidP="003B1A05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Выезд за пределы города Югорска:</w:t>
      </w:r>
    </w:p>
    <w:p w:rsidR="002655EC" w:rsidRPr="00915A3C" w:rsidRDefault="002655EC" w:rsidP="002655EC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15A3C">
        <w:rPr>
          <w:rFonts w:ascii="Times New Roman" w:hAnsi="Times New Roman" w:cs="Times New Roman"/>
          <w:sz w:val="24"/>
          <w:szCs w:val="24"/>
        </w:rPr>
        <w:t>География от</w:t>
      </w:r>
      <w:r w:rsidR="004D02A8">
        <w:rPr>
          <w:rFonts w:ascii="Times New Roman" w:hAnsi="Times New Roman" w:cs="Times New Roman"/>
          <w:sz w:val="24"/>
          <w:szCs w:val="24"/>
        </w:rPr>
        <w:t>дыха и оздоровления детей в 2016</w:t>
      </w:r>
      <w:r w:rsidRPr="00915A3C">
        <w:rPr>
          <w:rFonts w:ascii="Times New Roman" w:hAnsi="Times New Roman" w:cs="Times New Roman"/>
          <w:sz w:val="24"/>
          <w:szCs w:val="24"/>
        </w:rPr>
        <w:t xml:space="preserve"> году</w:t>
      </w:r>
      <w:r w:rsidR="00915A3C">
        <w:rPr>
          <w:rFonts w:ascii="Times New Roman" w:hAnsi="Times New Roman" w:cs="Times New Roman"/>
          <w:sz w:val="24"/>
          <w:szCs w:val="24"/>
        </w:rPr>
        <w:t>:</w:t>
      </w:r>
    </w:p>
    <w:p w:rsidR="002655EC" w:rsidRPr="00DB451D" w:rsidRDefault="002655EC" w:rsidP="002655EC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B451D">
        <w:rPr>
          <w:rFonts w:ascii="Times New Roman" w:hAnsi="Times New Roman" w:cs="Times New Roman"/>
          <w:sz w:val="24"/>
          <w:szCs w:val="24"/>
        </w:rPr>
        <w:t xml:space="preserve">- санаторий – профилакторий «Газпром </w:t>
      </w:r>
      <w:proofErr w:type="spellStart"/>
      <w:r w:rsidRPr="00DB451D">
        <w:rPr>
          <w:rFonts w:ascii="Times New Roman" w:hAnsi="Times New Roman" w:cs="Times New Roman"/>
          <w:sz w:val="24"/>
          <w:szCs w:val="24"/>
        </w:rPr>
        <w:t>трансгаз</w:t>
      </w:r>
      <w:proofErr w:type="spellEnd"/>
      <w:r w:rsidRPr="00DB451D">
        <w:rPr>
          <w:rFonts w:ascii="Times New Roman" w:hAnsi="Times New Roman" w:cs="Times New Roman"/>
          <w:sz w:val="24"/>
          <w:szCs w:val="24"/>
        </w:rPr>
        <w:t xml:space="preserve"> Югорск» (г. Югорск);</w:t>
      </w:r>
    </w:p>
    <w:p w:rsidR="002655EC" w:rsidRPr="00DB451D" w:rsidRDefault="002509AF" w:rsidP="002655EC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50740E">
        <w:rPr>
          <w:rFonts w:ascii="Times New Roman" w:hAnsi="Times New Roman" w:cs="Times New Roman"/>
          <w:sz w:val="24"/>
          <w:szCs w:val="24"/>
        </w:rPr>
        <w:t>ПСТ</w:t>
      </w:r>
      <w:r w:rsidR="002655EC" w:rsidRPr="00DB451D">
        <w:rPr>
          <w:rFonts w:ascii="Times New Roman" w:hAnsi="Times New Roman" w:cs="Times New Roman"/>
          <w:sz w:val="24"/>
          <w:szCs w:val="24"/>
        </w:rPr>
        <w:t xml:space="preserve"> «</w:t>
      </w:r>
      <w:r>
        <w:rPr>
          <w:rFonts w:ascii="Times New Roman" w:hAnsi="Times New Roman" w:cs="Times New Roman"/>
          <w:sz w:val="24"/>
          <w:szCs w:val="24"/>
        </w:rPr>
        <w:t>Восток» (г. Туапсе</w:t>
      </w:r>
      <w:r w:rsidR="002655EC" w:rsidRPr="00DB451D">
        <w:rPr>
          <w:rFonts w:ascii="Times New Roman" w:hAnsi="Times New Roman" w:cs="Times New Roman"/>
          <w:sz w:val="24"/>
          <w:szCs w:val="24"/>
        </w:rPr>
        <w:t>);</w:t>
      </w:r>
    </w:p>
    <w:p w:rsidR="002655EC" w:rsidRPr="00DB451D" w:rsidRDefault="002655EC" w:rsidP="002655EC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B451D">
        <w:rPr>
          <w:rFonts w:ascii="Times New Roman" w:hAnsi="Times New Roman" w:cs="Times New Roman"/>
          <w:sz w:val="24"/>
          <w:szCs w:val="24"/>
        </w:rPr>
        <w:t>- ММЦ «</w:t>
      </w:r>
      <w:proofErr w:type="spellStart"/>
      <w:r w:rsidRPr="00DB451D">
        <w:rPr>
          <w:rFonts w:ascii="Times New Roman" w:hAnsi="Times New Roman" w:cs="Times New Roman"/>
          <w:sz w:val="24"/>
          <w:szCs w:val="24"/>
        </w:rPr>
        <w:t>Приморско</w:t>
      </w:r>
      <w:proofErr w:type="spellEnd"/>
      <w:r w:rsidRPr="00DB451D">
        <w:rPr>
          <w:rFonts w:ascii="Times New Roman" w:hAnsi="Times New Roman" w:cs="Times New Roman"/>
          <w:sz w:val="24"/>
          <w:szCs w:val="24"/>
        </w:rPr>
        <w:t>» (Республика Болгария);</w:t>
      </w:r>
    </w:p>
    <w:p w:rsidR="002655EC" w:rsidRDefault="002509AF" w:rsidP="002655EC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50740E">
        <w:rPr>
          <w:rFonts w:ascii="Times New Roman" w:hAnsi="Times New Roman" w:cs="Times New Roman"/>
          <w:sz w:val="24"/>
          <w:szCs w:val="24"/>
        </w:rPr>
        <w:t>НЦ</w:t>
      </w:r>
      <w:r>
        <w:rPr>
          <w:rFonts w:ascii="Times New Roman" w:hAnsi="Times New Roman" w:cs="Times New Roman"/>
          <w:sz w:val="24"/>
          <w:szCs w:val="24"/>
        </w:rPr>
        <w:t xml:space="preserve"> «У</w:t>
      </w:r>
      <w:r w:rsidR="0050740E">
        <w:rPr>
          <w:rFonts w:ascii="Times New Roman" w:hAnsi="Times New Roman" w:cs="Times New Roman"/>
          <w:sz w:val="24"/>
          <w:szCs w:val="24"/>
        </w:rPr>
        <w:t>краина</w:t>
      </w:r>
      <w:r w:rsidR="002655EC" w:rsidRPr="00DB451D">
        <w:rPr>
          <w:rFonts w:ascii="Times New Roman" w:hAnsi="Times New Roman" w:cs="Times New Roman"/>
          <w:sz w:val="24"/>
          <w:szCs w:val="24"/>
        </w:rPr>
        <w:t>»</w:t>
      </w:r>
      <w:r w:rsidR="002655EC"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sz w:val="24"/>
          <w:szCs w:val="24"/>
        </w:rPr>
        <w:t xml:space="preserve">г. </w:t>
      </w:r>
      <w:r w:rsidR="0050740E">
        <w:rPr>
          <w:rFonts w:ascii="Times New Roman" w:hAnsi="Times New Roman" w:cs="Times New Roman"/>
          <w:sz w:val="24"/>
          <w:szCs w:val="24"/>
        </w:rPr>
        <w:t>Евпатория</w:t>
      </w:r>
      <w:r w:rsidR="002655EC">
        <w:rPr>
          <w:rFonts w:ascii="Times New Roman" w:hAnsi="Times New Roman" w:cs="Times New Roman"/>
          <w:sz w:val="24"/>
          <w:szCs w:val="24"/>
        </w:rPr>
        <w:t>);</w:t>
      </w:r>
    </w:p>
    <w:p w:rsidR="002655EC" w:rsidRPr="00DB451D" w:rsidRDefault="002655EC" w:rsidP="002655EC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50740E">
        <w:rPr>
          <w:rFonts w:ascii="Times New Roman" w:hAnsi="Times New Roman" w:cs="Times New Roman"/>
          <w:sz w:val="24"/>
          <w:szCs w:val="24"/>
        </w:rPr>
        <w:t>ДОЛ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B451D">
        <w:rPr>
          <w:rFonts w:ascii="Times New Roman" w:hAnsi="Times New Roman" w:cs="Times New Roman"/>
          <w:sz w:val="24"/>
          <w:szCs w:val="24"/>
        </w:rPr>
        <w:t>«Энергетик» (</w:t>
      </w:r>
      <w:r w:rsidR="002509AF">
        <w:rPr>
          <w:rFonts w:ascii="Times New Roman" w:hAnsi="Times New Roman" w:cs="Times New Roman"/>
          <w:sz w:val="24"/>
          <w:szCs w:val="24"/>
        </w:rPr>
        <w:t>г. Анапа, п. Сукко</w:t>
      </w:r>
      <w:r w:rsidRPr="00DB451D">
        <w:rPr>
          <w:rFonts w:ascii="Times New Roman" w:hAnsi="Times New Roman" w:cs="Times New Roman"/>
          <w:sz w:val="24"/>
          <w:szCs w:val="24"/>
        </w:rPr>
        <w:t>);</w:t>
      </w:r>
    </w:p>
    <w:p w:rsidR="002655EC" w:rsidRPr="00DB451D" w:rsidRDefault="002509AF" w:rsidP="002655EC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ДОЛ «</w:t>
      </w:r>
      <w:r w:rsidR="0050740E">
        <w:rPr>
          <w:rFonts w:ascii="Times New Roman" w:hAnsi="Times New Roman" w:cs="Times New Roman"/>
          <w:sz w:val="24"/>
          <w:szCs w:val="24"/>
        </w:rPr>
        <w:t>Окуневские зори</w:t>
      </w:r>
      <w:r w:rsidR="002655EC" w:rsidRPr="00DB451D">
        <w:rPr>
          <w:rFonts w:ascii="Times New Roman" w:hAnsi="Times New Roman" w:cs="Times New Roman"/>
          <w:sz w:val="24"/>
          <w:szCs w:val="24"/>
        </w:rPr>
        <w:t>» (</w:t>
      </w:r>
      <w:r w:rsidR="0050740E">
        <w:rPr>
          <w:rFonts w:ascii="Times New Roman" w:hAnsi="Times New Roman" w:cs="Times New Roman"/>
          <w:sz w:val="24"/>
          <w:szCs w:val="24"/>
        </w:rPr>
        <w:t>Советский</w:t>
      </w:r>
      <w:r w:rsidR="00241FF8">
        <w:rPr>
          <w:rFonts w:ascii="Times New Roman" w:hAnsi="Times New Roman" w:cs="Times New Roman"/>
          <w:sz w:val="24"/>
          <w:szCs w:val="24"/>
        </w:rPr>
        <w:t xml:space="preserve"> р-он</w:t>
      </w:r>
      <w:r w:rsidR="002655EC" w:rsidRPr="00DB451D">
        <w:rPr>
          <w:rFonts w:ascii="Times New Roman" w:hAnsi="Times New Roman" w:cs="Times New Roman"/>
          <w:sz w:val="24"/>
          <w:szCs w:val="24"/>
        </w:rPr>
        <w:t>);</w:t>
      </w:r>
    </w:p>
    <w:p w:rsidR="002655EC" w:rsidRDefault="0050740E" w:rsidP="002655EC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ООО «ЦВМР»</w:t>
      </w:r>
      <w:r w:rsidR="002509AF">
        <w:rPr>
          <w:rFonts w:ascii="Times New Roman" w:hAnsi="Times New Roman" w:cs="Times New Roman"/>
          <w:sz w:val="24"/>
          <w:szCs w:val="24"/>
        </w:rPr>
        <w:t xml:space="preserve"> </w:t>
      </w:r>
      <w:r w:rsidR="002655EC">
        <w:rPr>
          <w:rFonts w:ascii="Times New Roman" w:hAnsi="Times New Roman" w:cs="Times New Roman"/>
          <w:sz w:val="24"/>
          <w:szCs w:val="24"/>
        </w:rPr>
        <w:t>«</w:t>
      </w:r>
      <w:r>
        <w:rPr>
          <w:rFonts w:ascii="Times New Roman" w:hAnsi="Times New Roman" w:cs="Times New Roman"/>
          <w:sz w:val="24"/>
          <w:szCs w:val="24"/>
        </w:rPr>
        <w:t>Снежинка</w:t>
      </w:r>
      <w:r w:rsidR="002655EC">
        <w:rPr>
          <w:rFonts w:ascii="Times New Roman" w:hAnsi="Times New Roman" w:cs="Times New Roman"/>
          <w:sz w:val="24"/>
          <w:szCs w:val="24"/>
        </w:rPr>
        <w:t>» (</w:t>
      </w:r>
      <w:r>
        <w:rPr>
          <w:rFonts w:ascii="Times New Roman" w:hAnsi="Times New Roman" w:cs="Times New Roman"/>
          <w:sz w:val="24"/>
          <w:szCs w:val="24"/>
        </w:rPr>
        <w:t>г. Тюмень</w:t>
      </w:r>
      <w:r w:rsidR="002655EC">
        <w:rPr>
          <w:rFonts w:ascii="Times New Roman" w:hAnsi="Times New Roman" w:cs="Times New Roman"/>
          <w:sz w:val="24"/>
          <w:szCs w:val="24"/>
        </w:rPr>
        <w:t>);</w:t>
      </w:r>
    </w:p>
    <w:p w:rsidR="0050740E" w:rsidRDefault="0050740E" w:rsidP="002655EC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АНО ООЦСТ «Энергетик» (Тюменская область);</w:t>
      </w:r>
    </w:p>
    <w:p w:rsidR="002509AF" w:rsidRDefault="002655EC" w:rsidP="0050740E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50740E">
        <w:rPr>
          <w:rFonts w:ascii="Times New Roman" w:hAnsi="Times New Roman" w:cs="Times New Roman"/>
          <w:sz w:val="24"/>
          <w:szCs w:val="24"/>
        </w:rPr>
        <w:t>Республика Крым</w:t>
      </w:r>
      <w:r w:rsidR="007E63C7">
        <w:rPr>
          <w:rFonts w:ascii="Times New Roman" w:hAnsi="Times New Roman" w:cs="Times New Roman"/>
          <w:sz w:val="24"/>
          <w:szCs w:val="24"/>
        </w:rPr>
        <w:t>.</w:t>
      </w:r>
    </w:p>
    <w:p w:rsidR="002655EC" w:rsidRDefault="0050740E" w:rsidP="002655EC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Всего в 2016</w:t>
      </w:r>
      <w:r w:rsidR="002655EC">
        <w:rPr>
          <w:rFonts w:ascii="Times New Roman" w:hAnsi="Times New Roman" w:cs="Times New Roman"/>
          <w:sz w:val="24"/>
          <w:szCs w:val="24"/>
        </w:rPr>
        <w:t xml:space="preserve"> году выехало за пределы города Югорска по предоставленным путевкам</w:t>
      </w:r>
      <w:r w:rsidR="00692636">
        <w:rPr>
          <w:rFonts w:ascii="Times New Roman" w:hAnsi="Times New Roman" w:cs="Times New Roman"/>
          <w:sz w:val="24"/>
          <w:szCs w:val="24"/>
        </w:rPr>
        <w:t xml:space="preserve"> 283 человека</w:t>
      </w:r>
      <w:r w:rsidR="002655EC">
        <w:rPr>
          <w:rFonts w:ascii="Times New Roman" w:hAnsi="Times New Roman" w:cs="Times New Roman"/>
          <w:sz w:val="24"/>
          <w:szCs w:val="24"/>
        </w:rPr>
        <w:t>.</w:t>
      </w:r>
    </w:p>
    <w:p w:rsidR="00692636" w:rsidRDefault="00692636" w:rsidP="002655EC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2016 </w:t>
      </w:r>
      <w:r w:rsidR="00192CB7">
        <w:rPr>
          <w:rFonts w:ascii="Times New Roman" w:hAnsi="Times New Roman" w:cs="Times New Roman"/>
          <w:sz w:val="24"/>
          <w:szCs w:val="24"/>
        </w:rPr>
        <w:t>году в соответствии с программными мероприятиями</w:t>
      </w:r>
      <w:r>
        <w:rPr>
          <w:rFonts w:ascii="Times New Roman" w:hAnsi="Times New Roman" w:cs="Times New Roman"/>
          <w:sz w:val="24"/>
          <w:szCs w:val="24"/>
        </w:rPr>
        <w:t xml:space="preserve"> общее количе</w:t>
      </w:r>
      <w:r w:rsidR="00241FF8">
        <w:rPr>
          <w:rFonts w:ascii="Times New Roman" w:hAnsi="Times New Roman" w:cs="Times New Roman"/>
          <w:sz w:val="24"/>
          <w:szCs w:val="24"/>
        </w:rPr>
        <w:t>ство отдохнувших и оздоровивших составило 2 612 человек:</w:t>
      </w:r>
    </w:p>
    <w:p w:rsidR="00241FF8" w:rsidRDefault="00241FF8" w:rsidP="002655EC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лагеря с дневным пребыванием – 2 214 человек;</w:t>
      </w:r>
    </w:p>
    <w:p w:rsidR="00241FF8" w:rsidRDefault="00241FF8" w:rsidP="002655EC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>
        <w:rPr>
          <w:rFonts w:ascii="Times New Roman" w:eastAsia="Arial Unicode MS" w:hAnsi="Times New Roman" w:cs="Times New Roman"/>
          <w:kern w:val="1"/>
          <w:sz w:val="24"/>
          <w:szCs w:val="24"/>
          <w:lang w:bidi="en-US"/>
        </w:rPr>
        <w:t xml:space="preserve">санаторий - профилакторий </w:t>
      </w:r>
      <w:r w:rsidRPr="00DB451D">
        <w:rPr>
          <w:rFonts w:ascii="Times New Roman" w:hAnsi="Times New Roman" w:cs="Times New Roman"/>
          <w:sz w:val="24"/>
          <w:szCs w:val="24"/>
        </w:rPr>
        <w:t xml:space="preserve">«Газпром </w:t>
      </w:r>
      <w:proofErr w:type="spellStart"/>
      <w:r w:rsidRPr="00DB451D">
        <w:rPr>
          <w:rFonts w:ascii="Times New Roman" w:hAnsi="Times New Roman" w:cs="Times New Roman"/>
          <w:sz w:val="24"/>
          <w:szCs w:val="24"/>
        </w:rPr>
        <w:t>трансгаз</w:t>
      </w:r>
      <w:proofErr w:type="spellEnd"/>
      <w:r w:rsidRPr="00DB451D">
        <w:rPr>
          <w:rFonts w:ascii="Times New Roman" w:hAnsi="Times New Roman" w:cs="Times New Roman"/>
          <w:sz w:val="24"/>
          <w:szCs w:val="24"/>
        </w:rPr>
        <w:t xml:space="preserve"> Югорск»</w:t>
      </w:r>
      <w:r>
        <w:rPr>
          <w:rFonts w:ascii="Times New Roman" w:hAnsi="Times New Roman" w:cs="Times New Roman"/>
          <w:sz w:val="24"/>
          <w:szCs w:val="24"/>
        </w:rPr>
        <w:t xml:space="preserve"> - 115 человек;</w:t>
      </w:r>
    </w:p>
    <w:p w:rsidR="00241FF8" w:rsidRDefault="00241FF8" w:rsidP="002655EC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выездной отдых – 283 человека.</w:t>
      </w:r>
    </w:p>
    <w:p w:rsidR="00241FF8" w:rsidRDefault="00241FF8" w:rsidP="002655EC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3B1A05" w:rsidRPr="00DB451D" w:rsidRDefault="003B1A05" w:rsidP="003B1A05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B451D">
        <w:rPr>
          <w:rFonts w:ascii="Times New Roman" w:hAnsi="Times New Roman" w:cs="Times New Roman"/>
          <w:sz w:val="24"/>
          <w:szCs w:val="24"/>
        </w:rPr>
        <w:t>Говоря о</w:t>
      </w:r>
      <w:r w:rsidR="00192CB7">
        <w:rPr>
          <w:rFonts w:ascii="Times New Roman" w:hAnsi="Times New Roman" w:cs="Times New Roman"/>
          <w:sz w:val="24"/>
          <w:szCs w:val="24"/>
        </w:rPr>
        <w:t>б</w:t>
      </w:r>
      <w:r w:rsidRPr="00DB451D">
        <w:rPr>
          <w:rFonts w:ascii="Times New Roman" w:hAnsi="Times New Roman" w:cs="Times New Roman"/>
          <w:sz w:val="24"/>
          <w:szCs w:val="24"/>
        </w:rPr>
        <w:t xml:space="preserve"> </w:t>
      </w:r>
      <w:r w:rsidR="00192CB7">
        <w:rPr>
          <w:rFonts w:ascii="Times New Roman" w:hAnsi="Times New Roman" w:cs="Times New Roman"/>
          <w:sz w:val="24"/>
          <w:szCs w:val="24"/>
        </w:rPr>
        <w:t>эффективности реализуемой</w:t>
      </w:r>
      <w:r w:rsidRPr="00DB451D">
        <w:rPr>
          <w:rFonts w:ascii="Times New Roman" w:hAnsi="Times New Roman" w:cs="Times New Roman"/>
          <w:sz w:val="24"/>
          <w:szCs w:val="24"/>
        </w:rPr>
        <w:t xml:space="preserve"> программ</w:t>
      </w:r>
      <w:r w:rsidR="00192CB7">
        <w:rPr>
          <w:rFonts w:ascii="Times New Roman" w:hAnsi="Times New Roman" w:cs="Times New Roman"/>
          <w:sz w:val="24"/>
          <w:szCs w:val="24"/>
        </w:rPr>
        <w:t>ы</w:t>
      </w:r>
      <w:r w:rsidRPr="00DB451D">
        <w:rPr>
          <w:rFonts w:ascii="Times New Roman" w:hAnsi="Times New Roman" w:cs="Times New Roman"/>
          <w:sz w:val="24"/>
          <w:szCs w:val="24"/>
        </w:rPr>
        <w:t xml:space="preserve"> в сфере летнего отдыха и оздоровления детей,  стоит отметить ряд позитивных моментов:</w:t>
      </w:r>
    </w:p>
    <w:p w:rsidR="003B1A05" w:rsidRPr="00DB451D" w:rsidRDefault="003B1A05" w:rsidP="003B1A05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B451D">
        <w:rPr>
          <w:rFonts w:ascii="Times New Roman" w:hAnsi="Times New Roman" w:cs="Times New Roman"/>
          <w:sz w:val="24"/>
          <w:szCs w:val="24"/>
        </w:rPr>
        <w:t>- в городе сложилась и эффективно работает система взаимодействия всех структур и ведомств, занятых в организации летнего отдыха детей, подростков и молодежи, созданы условия для полноценного отдыха и оздоровления;</w:t>
      </w:r>
    </w:p>
    <w:p w:rsidR="003B1A05" w:rsidRPr="00DB451D" w:rsidRDefault="003B1A05" w:rsidP="003B1A05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B451D">
        <w:rPr>
          <w:rFonts w:ascii="Times New Roman" w:hAnsi="Times New Roman" w:cs="Times New Roman"/>
          <w:sz w:val="24"/>
          <w:szCs w:val="24"/>
        </w:rPr>
        <w:t xml:space="preserve">- </w:t>
      </w:r>
      <w:r>
        <w:rPr>
          <w:rFonts w:ascii="Times New Roman" w:hAnsi="Times New Roman" w:cs="Times New Roman"/>
          <w:sz w:val="24"/>
          <w:szCs w:val="24"/>
        </w:rPr>
        <w:t>отмечаются стабильные</w:t>
      </w:r>
      <w:r w:rsidR="00192CB7">
        <w:rPr>
          <w:rFonts w:ascii="Times New Roman" w:hAnsi="Times New Roman" w:cs="Times New Roman"/>
          <w:sz w:val="24"/>
          <w:szCs w:val="24"/>
        </w:rPr>
        <w:t xml:space="preserve"> количественные и качественные</w:t>
      </w:r>
      <w:r w:rsidRPr="00DB451D">
        <w:rPr>
          <w:rFonts w:ascii="Times New Roman" w:hAnsi="Times New Roman" w:cs="Times New Roman"/>
          <w:sz w:val="24"/>
          <w:szCs w:val="24"/>
        </w:rPr>
        <w:t xml:space="preserve"> показатели оздоровления детей, охваченных организованными формами отдыха и оздоровления;</w:t>
      </w:r>
    </w:p>
    <w:p w:rsidR="003B1A05" w:rsidRPr="00DB451D" w:rsidRDefault="003B1A05" w:rsidP="003B1A05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B451D">
        <w:rPr>
          <w:rFonts w:ascii="Times New Roman" w:hAnsi="Times New Roman" w:cs="Times New Roman"/>
          <w:sz w:val="24"/>
          <w:szCs w:val="24"/>
        </w:rPr>
        <w:t>- полное отсутствие дорожно-транспортных происшествий с детьми, отдыхающих в составе организованных групп;</w:t>
      </w:r>
    </w:p>
    <w:p w:rsidR="003B1A05" w:rsidRPr="00DB451D" w:rsidRDefault="003B1A05" w:rsidP="003B1A05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B451D">
        <w:rPr>
          <w:rFonts w:ascii="Times New Roman" w:hAnsi="Times New Roman" w:cs="Times New Roman"/>
          <w:sz w:val="24"/>
          <w:szCs w:val="24"/>
        </w:rPr>
        <w:t>- стопроцентное страхование детей, как во время отдыха, так и во время следования детей к месту отдыха и обратно;</w:t>
      </w:r>
    </w:p>
    <w:p w:rsidR="003B1A05" w:rsidRDefault="003B1A05" w:rsidP="003B1A05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B451D">
        <w:rPr>
          <w:rFonts w:ascii="Times New Roman" w:hAnsi="Times New Roman" w:cs="Times New Roman"/>
          <w:sz w:val="24"/>
          <w:szCs w:val="24"/>
        </w:rPr>
        <w:t>- отсутствие массовых инфекционных заболеваний, а также пищевых отравлений, связанных с питанием детей в лагерях.</w:t>
      </w:r>
    </w:p>
    <w:p w:rsidR="00192CB7" w:rsidRPr="00DB451D" w:rsidRDefault="00192CB7" w:rsidP="003B1A05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3B1A05" w:rsidRDefault="00192CB7" w:rsidP="002655EC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Финансовые средства, выделенные на реализацию муниципальной программы в 2016 году, освоены в полном объеме.</w:t>
      </w:r>
    </w:p>
    <w:p w:rsidR="009B3E74" w:rsidRPr="009B3E74" w:rsidRDefault="009B3E74" w:rsidP="002655EC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A04988" w:rsidRPr="009B3E74" w:rsidRDefault="00A04988" w:rsidP="005E366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0E443C" w:rsidRPr="009B3E74" w:rsidRDefault="000E443C" w:rsidP="005E366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0C44C6" w:rsidRPr="009B3E74" w:rsidRDefault="000C44C6" w:rsidP="005E366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3D51E9" w:rsidRPr="009B3E74" w:rsidRDefault="00A04988" w:rsidP="005E3669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B3E74">
        <w:rPr>
          <w:rFonts w:ascii="Times New Roman" w:hAnsi="Times New Roman" w:cs="Times New Roman"/>
          <w:b/>
          <w:sz w:val="24"/>
          <w:szCs w:val="24"/>
        </w:rPr>
        <w:t xml:space="preserve">Начальник Управления </w:t>
      </w:r>
      <w:r w:rsidR="003D51E9" w:rsidRPr="009B3E74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</w:t>
      </w:r>
      <w:r w:rsidRPr="009B3E74">
        <w:rPr>
          <w:rFonts w:ascii="Times New Roman" w:hAnsi="Times New Roman" w:cs="Times New Roman"/>
          <w:b/>
          <w:sz w:val="24"/>
          <w:szCs w:val="24"/>
        </w:rPr>
        <w:t>В.М. Бурматов</w:t>
      </w:r>
    </w:p>
    <w:p w:rsidR="000E443C" w:rsidRDefault="000E443C" w:rsidP="003D51E9">
      <w:pPr>
        <w:pStyle w:val="a3"/>
        <w:jc w:val="both"/>
        <w:rPr>
          <w:rFonts w:ascii="Times New Roman" w:hAnsi="Times New Roman" w:cs="Times New Roman"/>
          <w:sz w:val="20"/>
          <w:szCs w:val="20"/>
        </w:rPr>
      </w:pPr>
    </w:p>
    <w:p w:rsidR="009A23E0" w:rsidRDefault="009A23E0" w:rsidP="003D51E9">
      <w:pPr>
        <w:pStyle w:val="a3"/>
        <w:jc w:val="both"/>
        <w:rPr>
          <w:rFonts w:ascii="Times New Roman" w:hAnsi="Times New Roman" w:cs="Times New Roman"/>
          <w:sz w:val="20"/>
          <w:szCs w:val="20"/>
        </w:rPr>
      </w:pPr>
    </w:p>
    <w:p w:rsidR="009A23E0" w:rsidRPr="009B3E74" w:rsidRDefault="009A23E0" w:rsidP="003D51E9">
      <w:pPr>
        <w:pStyle w:val="a3"/>
        <w:jc w:val="both"/>
        <w:rPr>
          <w:rFonts w:ascii="Times New Roman" w:hAnsi="Times New Roman" w:cs="Times New Roman"/>
          <w:sz w:val="20"/>
          <w:szCs w:val="20"/>
        </w:rPr>
      </w:pPr>
    </w:p>
    <w:p w:rsidR="009A23E0" w:rsidRDefault="009A23E0" w:rsidP="003D51E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Согласовано:        </w:t>
      </w:r>
      <w:r w:rsidRPr="009A23E0">
        <w:rPr>
          <w:rFonts w:ascii="Times New Roman" w:hAnsi="Times New Roman" w:cs="Times New Roman"/>
          <w:sz w:val="24"/>
          <w:szCs w:val="24"/>
          <w:u w:val="single"/>
        </w:rPr>
        <w:t xml:space="preserve">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Заместитель начальника </w:t>
      </w:r>
    </w:p>
    <w:p w:rsidR="009B3E74" w:rsidRDefault="009A23E0" w:rsidP="003D51E9">
      <w:pPr>
        <w:pStyle w:val="a3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Управления социальной политики И.М. </w:t>
      </w:r>
      <w:proofErr w:type="spellStart"/>
      <w:r>
        <w:rPr>
          <w:rFonts w:ascii="Times New Roman" w:hAnsi="Times New Roman" w:cs="Times New Roman"/>
          <w:sz w:val="24"/>
          <w:szCs w:val="24"/>
        </w:rPr>
        <w:t>Занина</w:t>
      </w:r>
      <w:proofErr w:type="spellEnd"/>
    </w:p>
    <w:p w:rsidR="009B3E74" w:rsidRDefault="009B3E74" w:rsidP="003D51E9">
      <w:pPr>
        <w:pStyle w:val="a3"/>
        <w:jc w:val="both"/>
        <w:rPr>
          <w:rFonts w:ascii="Times New Roman" w:hAnsi="Times New Roman" w:cs="Times New Roman"/>
          <w:sz w:val="20"/>
          <w:szCs w:val="20"/>
        </w:rPr>
      </w:pPr>
    </w:p>
    <w:p w:rsidR="009B3E74" w:rsidRPr="009B3E74" w:rsidRDefault="009B3E74" w:rsidP="003D51E9">
      <w:pPr>
        <w:pStyle w:val="a3"/>
        <w:jc w:val="both"/>
        <w:rPr>
          <w:rFonts w:ascii="Times New Roman" w:hAnsi="Times New Roman" w:cs="Times New Roman"/>
          <w:sz w:val="20"/>
          <w:szCs w:val="20"/>
        </w:rPr>
      </w:pPr>
    </w:p>
    <w:p w:rsidR="000E443C" w:rsidRPr="009B3E74" w:rsidRDefault="000E443C" w:rsidP="003D51E9">
      <w:pPr>
        <w:pStyle w:val="a3"/>
        <w:jc w:val="both"/>
        <w:rPr>
          <w:rFonts w:ascii="Times New Roman" w:hAnsi="Times New Roman" w:cs="Times New Roman"/>
          <w:sz w:val="20"/>
          <w:szCs w:val="20"/>
        </w:rPr>
      </w:pPr>
    </w:p>
    <w:p w:rsidR="003D51E9" w:rsidRPr="009B3E74" w:rsidRDefault="003D51E9" w:rsidP="003D51E9">
      <w:pPr>
        <w:pStyle w:val="a3"/>
        <w:jc w:val="both"/>
        <w:rPr>
          <w:rFonts w:ascii="Times New Roman" w:hAnsi="Times New Roman" w:cs="Times New Roman"/>
          <w:sz w:val="20"/>
          <w:szCs w:val="20"/>
        </w:rPr>
      </w:pPr>
      <w:r w:rsidRPr="009B3E74">
        <w:rPr>
          <w:rFonts w:ascii="Times New Roman" w:hAnsi="Times New Roman" w:cs="Times New Roman"/>
          <w:sz w:val="20"/>
          <w:szCs w:val="20"/>
        </w:rPr>
        <w:t>Исп.: начальник отдела по СЭП УСП</w:t>
      </w:r>
    </w:p>
    <w:p w:rsidR="00A04988" w:rsidRPr="009B3E74" w:rsidRDefault="003D51E9" w:rsidP="005E3669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B3E74">
        <w:rPr>
          <w:rFonts w:ascii="Times New Roman" w:hAnsi="Times New Roman" w:cs="Times New Roman"/>
          <w:sz w:val="20"/>
          <w:szCs w:val="20"/>
        </w:rPr>
        <w:t>А.С. Зайцев, тел.: 8(34675) 5-00-24 (198)</w:t>
      </w:r>
      <w:r w:rsidR="00A04988" w:rsidRPr="009B3E74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sectPr w:rsidR="00A04988" w:rsidRPr="009B3E74" w:rsidSect="006411CF">
      <w:pgSz w:w="11906" w:h="16838"/>
      <w:pgMar w:top="284" w:right="567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ndale Sans UI">
    <w:altName w:val="Times New Roman"/>
    <w:charset w:val="00"/>
    <w:family w:val="auto"/>
    <w:pitch w:val="variable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3478"/>
    <w:rsid w:val="00024144"/>
    <w:rsid w:val="00061448"/>
    <w:rsid w:val="00076C61"/>
    <w:rsid w:val="0008774D"/>
    <w:rsid w:val="00093478"/>
    <w:rsid w:val="000A441B"/>
    <w:rsid w:val="000C44C6"/>
    <w:rsid w:val="000C6BAD"/>
    <w:rsid w:val="000E3C42"/>
    <w:rsid w:val="000E443C"/>
    <w:rsid w:val="00101436"/>
    <w:rsid w:val="00124CEF"/>
    <w:rsid w:val="00127DF7"/>
    <w:rsid w:val="00145CE7"/>
    <w:rsid w:val="00156F8F"/>
    <w:rsid w:val="00174AE0"/>
    <w:rsid w:val="00192CB7"/>
    <w:rsid w:val="001A127B"/>
    <w:rsid w:val="001B102E"/>
    <w:rsid w:val="001E434B"/>
    <w:rsid w:val="001E621A"/>
    <w:rsid w:val="001F12D8"/>
    <w:rsid w:val="00215532"/>
    <w:rsid w:val="00232F49"/>
    <w:rsid w:val="00241FF8"/>
    <w:rsid w:val="00244C7D"/>
    <w:rsid w:val="002509AF"/>
    <w:rsid w:val="0026364F"/>
    <w:rsid w:val="002639AC"/>
    <w:rsid w:val="002655EC"/>
    <w:rsid w:val="0027483D"/>
    <w:rsid w:val="00274B09"/>
    <w:rsid w:val="002D5E95"/>
    <w:rsid w:val="002E2F7D"/>
    <w:rsid w:val="003040E5"/>
    <w:rsid w:val="0031278C"/>
    <w:rsid w:val="0031328D"/>
    <w:rsid w:val="00330DC1"/>
    <w:rsid w:val="00332FEB"/>
    <w:rsid w:val="00333D03"/>
    <w:rsid w:val="003406EE"/>
    <w:rsid w:val="00357B6C"/>
    <w:rsid w:val="00363D38"/>
    <w:rsid w:val="00372999"/>
    <w:rsid w:val="00374BF8"/>
    <w:rsid w:val="00375912"/>
    <w:rsid w:val="00394624"/>
    <w:rsid w:val="003A2DC6"/>
    <w:rsid w:val="003B1A05"/>
    <w:rsid w:val="003D51E9"/>
    <w:rsid w:val="003F4145"/>
    <w:rsid w:val="00434BEB"/>
    <w:rsid w:val="0047126F"/>
    <w:rsid w:val="00475C95"/>
    <w:rsid w:val="0049607D"/>
    <w:rsid w:val="004C7D51"/>
    <w:rsid w:val="004D02A8"/>
    <w:rsid w:val="004D2046"/>
    <w:rsid w:val="004D37E1"/>
    <w:rsid w:val="004E4F43"/>
    <w:rsid w:val="004E5255"/>
    <w:rsid w:val="004E65B2"/>
    <w:rsid w:val="0050740E"/>
    <w:rsid w:val="00526D0F"/>
    <w:rsid w:val="00544210"/>
    <w:rsid w:val="00577099"/>
    <w:rsid w:val="00585492"/>
    <w:rsid w:val="0058598A"/>
    <w:rsid w:val="005A4DA3"/>
    <w:rsid w:val="005B289D"/>
    <w:rsid w:val="005E3669"/>
    <w:rsid w:val="0061366B"/>
    <w:rsid w:val="00623FFC"/>
    <w:rsid w:val="00635928"/>
    <w:rsid w:val="00641112"/>
    <w:rsid w:val="006411CF"/>
    <w:rsid w:val="00643977"/>
    <w:rsid w:val="00653D80"/>
    <w:rsid w:val="0067484D"/>
    <w:rsid w:val="0069172D"/>
    <w:rsid w:val="00692636"/>
    <w:rsid w:val="006A2D7A"/>
    <w:rsid w:val="006C19BA"/>
    <w:rsid w:val="006F2991"/>
    <w:rsid w:val="00704097"/>
    <w:rsid w:val="00710004"/>
    <w:rsid w:val="0074118D"/>
    <w:rsid w:val="00742E40"/>
    <w:rsid w:val="00754E8F"/>
    <w:rsid w:val="007746DA"/>
    <w:rsid w:val="00787DE6"/>
    <w:rsid w:val="007B4800"/>
    <w:rsid w:val="007C4F4B"/>
    <w:rsid w:val="007E63C7"/>
    <w:rsid w:val="00800A40"/>
    <w:rsid w:val="008109E6"/>
    <w:rsid w:val="008509B0"/>
    <w:rsid w:val="00853A76"/>
    <w:rsid w:val="008676BA"/>
    <w:rsid w:val="008810B3"/>
    <w:rsid w:val="0089240E"/>
    <w:rsid w:val="00893027"/>
    <w:rsid w:val="008A1F5A"/>
    <w:rsid w:val="009025D0"/>
    <w:rsid w:val="00915A3C"/>
    <w:rsid w:val="00937D55"/>
    <w:rsid w:val="009553C9"/>
    <w:rsid w:val="00983203"/>
    <w:rsid w:val="009851F8"/>
    <w:rsid w:val="009877A8"/>
    <w:rsid w:val="009A23E0"/>
    <w:rsid w:val="009A3A58"/>
    <w:rsid w:val="009A5B08"/>
    <w:rsid w:val="009B3E74"/>
    <w:rsid w:val="009B41B4"/>
    <w:rsid w:val="00A00ED8"/>
    <w:rsid w:val="00A0158C"/>
    <w:rsid w:val="00A04988"/>
    <w:rsid w:val="00A149D9"/>
    <w:rsid w:val="00A66B56"/>
    <w:rsid w:val="00A871A9"/>
    <w:rsid w:val="00A9473D"/>
    <w:rsid w:val="00A97E96"/>
    <w:rsid w:val="00AB2462"/>
    <w:rsid w:val="00AC4B14"/>
    <w:rsid w:val="00AD5E22"/>
    <w:rsid w:val="00AE7A1B"/>
    <w:rsid w:val="00B03FAD"/>
    <w:rsid w:val="00B045B1"/>
    <w:rsid w:val="00B1179E"/>
    <w:rsid w:val="00B179F3"/>
    <w:rsid w:val="00B208A3"/>
    <w:rsid w:val="00B62B1F"/>
    <w:rsid w:val="00B655B8"/>
    <w:rsid w:val="00B66386"/>
    <w:rsid w:val="00B670C0"/>
    <w:rsid w:val="00B730E8"/>
    <w:rsid w:val="00B80E8F"/>
    <w:rsid w:val="00B868A3"/>
    <w:rsid w:val="00BA4B1B"/>
    <w:rsid w:val="00BB6D11"/>
    <w:rsid w:val="00BB7A64"/>
    <w:rsid w:val="00BB7CB7"/>
    <w:rsid w:val="00BE2846"/>
    <w:rsid w:val="00BF38E4"/>
    <w:rsid w:val="00BF721E"/>
    <w:rsid w:val="00BF7E7A"/>
    <w:rsid w:val="00C35EF8"/>
    <w:rsid w:val="00C475BE"/>
    <w:rsid w:val="00C665A4"/>
    <w:rsid w:val="00C666AB"/>
    <w:rsid w:val="00CA7D13"/>
    <w:rsid w:val="00CB0E28"/>
    <w:rsid w:val="00CB744C"/>
    <w:rsid w:val="00CC7726"/>
    <w:rsid w:val="00D17C75"/>
    <w:rsid w:val="00D2034A"/>
    <w:rsid w:val="00D34632"/>
    <w:rsid w:val="00D433C4"/>
    <w:rsid w:val="00D470B2"/>
    <w:rsid w:val="00D475F2"/>
    <w:rsid w:val="00D60A19"/>
    <w:rsid w:val="00DB11E1"/>
    <w:rsid w:val="00DC33B6"/>
    <w:rsid w:val="00DC78DA"/>
    <w:rsid w:val="00DD4BE4"/>
    <w:rsid w:val="00DD718A"/>
    <w:rsid w:val="00DE1212"/>
    <w:rsid w:val="00DF50BF"/>
    <w:rsid w:val="00E03F48"/>
    <w:rsid w:val="00E04494"/>
    <w:rsid w:val="00E116F6"/>
    <w:rsid w:val="00E5144B"/>
    <w:rsid w:val="00E51C49"/>
    <w:rsid w:val="00E729CE"/>
    <w:rsid w:val="00E81A60"/>
    <w:rsid w:val="00E825B8"/>
    <w:rsid w:val="00EF599B"/>
    <w:rsid w:val="00F23B8E"/>
    <w:rsid w:val="00F26B6B"/>
    <w:rsid w:val="00F43CD5"/>
    <w:rsid w:val="00F443D8"/>
    <w:rsid w:val="00F50CBA"/>
    <w:rsid w:val="00F7540F"/>
    <w:rsid w:val="00FA3103"/>
    <w:rsid w:val="00FA6AE1"/>
    <w:rsid w:val="00FF4B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599B"/>
  </w:style>
  <w:style w:type="paragraph" w:styleId="1">
    <w:name w:val="heading 1"/>
    <w:basedOn w:val="a"/>
    <w:next w:val="a"/>
    <w:link w:val="10"/>
    <w:qFormat/>
    <w:rsid w:val="00A871A9"/>
    <w:pPr>
      <w:keepNext/>
      <w:widowControl w:val="0"/>
      <w:suppressAutoHyphens/>
      <w:spacing w:after="0" w:line="240" w:lineRule="auto"/>
      <w:ind w:left="720" w:hanging="360"/>
      <w:jc w:val="center"/>
      <w:outlineLvl w:val="0"/>
    </w:pPr>
    <w:rPr>
      <w:rFonts w:ascii="Times New Roman" w:eastAsia="Andale Sans UI" w:hAnsi="Times New Roman" w:cs="Times New Roman"/>
      <w:kern w:val="1"/>
      <w:sz w:val="24"/>
      <w:szCs w:val="24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4D2046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EF599B"/>
    <w:pPr>
      <w:spacing w:after="0" w:line="240" w:lineRule="auto"/>
    </w:pPr>
  </w:style>
  <w:style w:type="table" w:styleId="a5">
    <w:name w:val="Table Grid"/>
    <w:basedOn w:val="a1"/>
    <w:uiPriority w:val="59"/>
    <w:rsid w:val="00EF599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rsid w:val="00EF599B"/>
    <w:pPr>
      <w:widowControl w:val="0"/>
      <w:suppressAutoHyphens/>
      <w:spacing w:after="0" w:line="240" w:lineRule="auto"/>
      <w:textAlignment w:val="baseline"/>
    </w:pPr>
    <w:rPr>
      <w:rFonts w:ascii="Times New Roman" w:eastAsia="Arial Unicode MS" w:hAnsi="Times New Roman" w:cs="Times New Roman"/>
      <w:color w:val="000000"/>
      <w:kern w:val="1"/>
      <w:sz w:val="24"/>
      <w:szCs w:val="24"/>
      <w:lang w:val="en-US" w:bidi="en-US"/>
    </w:rPr>
  </w:style>
  <w:style w:type="paragraph" w:customStyle="1" w:styleId="a6">
    <w:name w:val="Содержимое таблицы"/>
    <w:basedOn w:val="a"/>
    <w:rsid w:val="00EF599B"/>
    <w:pPr>
      <w:widowControl w:val="0"/>
      <w:suppressLineNumbers/>
      <w:suppressAutoHyphens/>
      <w:spacing w:after="0" w:line="240" w:lineRule="auto"/>
    </w:pPr>
    <w:rPr>
      <w:rFonts w:ascii="Times New Roman" w:eastAsia="Andale Sans UI" w:hAnsi="Times New Roman" w:cs="Times New Roman"/>
      <w:kern w:val="1"/>
      <w:sz w:val="24"/>
      <w:szCs w:val="24"/>
      <w:lang w:eastAsia="ru-RU"/>
    </w:rPr>
  </w:style>
  <w:style w:type="character" w:customStyle="1" w:styleId="a4">
    <w:name w:val="Без интервала Знак"/>
    <w:link w:val="a3"/>
    <w:uiPriority w:val="1"/>
    <w:locked/>
    <w:rsid w:val="00A871A9"/>
  </w:style>
  <w:style w:type="character" w:customStyle="1" w:styleId="10">
    <w:name w:val="Заголовок 1 Знак"/>
    <w:basedOn w:val="a0"/>
    <w:link w:val="1"/>
    <w:rsid w:val="00A871A9"/>
    <w:rPr>
      <w:rFonts w:ascii="Times New Roman" w:eastAsia="Andale Sans UI" w:hAnsi="Times New Roman" w:cs="Times New Roman"/>
      <w:kern w:val="1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4D2046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7">
    <w:name w:val="Balloon Text"/>
    <w:basedOn w:val="a"/>
    <w:link w:val="a8"/>
    <w:uiPriority w:val="99"/>
    <w:semiHidden/>
    <w:unhideWhenUsed/>
    <w:rsid w:val="002748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7483D"/>
    <w:rPr>
      <w:rFonts w:ascii="Tahoma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332FEB"/>
    <w:pPr>
      <w:ind w:left="720"/>
      <w:contextualSpacing/>
    </w:pPr>
    <w:rPr>
      <w:rFonts w:ascii="Calibri" w:eastAsia="Calibri" w:hAnsi="Calibri" w:cs="Times New Roman"/>
    </w:rPr>
  </w:style>
  <w:style w:type="character" w:customStyle="1" w:styleId="aa">
    <w:name w:val="Гипертекстовая ссылка"/>
    <w:basedOn w:val="a0"/>
    <w:uiPriority w:val="99"/>
    <w:rsid w:val="00A0158C"/>
    <w:rPr>
      <w:color w:val="106BB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599B"/>
  </w:style>
  <w:style w:type="paragraph" w:styleId="1">
    <w:name w:val="heading 1"/>
    <w:basedOn w:val="a"/>
    <w:next w:val="a"/>
    <w:link w:val="10"/>
    <w:qFormat/>
    <w:rsid w:val="00A871A9"/>
    <w:pPr>
      <w:keepNext/>
      <w:widowControl w:val="0"/>
      <w:suppressAutoHyphens/>
      <w:spacing w:after="0" w:line="240" w:lineRule="auto"/>
      <w:ind w:left="720" w:hanging="360"/>
      <w:jc w:val="center"/>
      <w:outlineLvl w:val="0"/>
    </w:pPr>
    <w:rPr>
      <w:rFonts w:ascii="Times New Roman" w:eastAsia="Andale Sans UI" w:hAnsi="Times New Roman" w:cs="Times New Roman"/>
      <w:kern w:val="1"/>
      <w:sz w:val="24"/>
      <w:szCs w:val="24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4D2046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EF599B"/>
    <w:pPr>
      <w:spacing w:after="0" w:line="240" w:lineRule="auto"/>
    </w:pPr>
  </w:style>
  <w:style w:type="table" w:styleId="a5">
    <w:name w:val="Table Grid"/>
    <w:basedOn w:val="a1"/>
    <w:uiPriority w:val="59"/>
    <w:rsid w:val="00EF599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rsid w:val="00EF599B"/>
    <w:pPr>
      <w:widowControl w:val="0"/>
      <w:suppressAutoHyphens/>
      <w:spacing w:after="0" w:line="240" w:lineRule="auto"/>
      <w:textAlignment w:val="baseline"/>
    </w:pPr>
    <w:rPr>
      <w:rFonts w:ascii="Times New Roman" w:eastAsia="Arial Unicode MS" w:hAnsi="Times New Roman" w:cs="Times New Roman"/>
      <w:color w:val="000000"/>
      <w:kern w:val="1"/>
      <w:sz w:val="24"/>
      <w:szCs w:val="24"/>
      <w:lang w:val="en-US" w:bidi="en-US"/>
    </w:rPr>
  </w:style>
  <w:style w:type="paragraph" w:customStyle="1" w:styleId="a6">
    <w:name w:val="Содержимое таблицы"/>
    <w:basedOn w:val="a"/>
    <w:rsid w:val="00EF599B"/>
    <w:pPr>
      <w:widowControl w:val="0"/>
      <w:suppressLineNumbers/>
      <w:suppressAutoHyphens/>
      <w:spacing w:after="0" w:line="240" w:lineRule="auto"/>
    </w:pPr>
    <w:rPr>
      <w:rFonts w:ascii="Times New Roman" w:eastAsia="Andale Sans UI" w:hAnsi="Times New Roman" w:cs="Times New Roman"/>
      <w:kern w:val="1"/>
      <w:sz w:val="24"/>
      <w:szCs w:val="24"/>
      <w:lang w:eastAsia="ru-RU"/>
    </w:rPr>
  </w:style>
  <w:style w:type="character" w:customStyle="1" w:styleId="a4">
    <w:name w:val="Без интервала Знак"/>
    <w:link w:val="a3"/>
    <w:uiPriority w:val="1"/>
    <w:locked/>
    <w:rsid w:val="00A871A9"/>
  </w:style>
  <w:style w:type="character" w:customStyle="1" w:styleId="10">
    <w:name w:val="Заголовок 1 Знак"/>
    <w:basedOn w:val="a0"/>
    <w:link w:val="1"/>
    <w:rsid w:val="00A871A9"/>
    <w:rPr>
      <w:rFonts w:ascii="Times New Roman" w:eastAsia="Andale Sans UI" w:hAnsi="Times New Roman" w:cs="Times New Roman"/>
      <w:kern w:val="1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4D2046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7">
    <w:name w:val="Balloon Text"/>
    <w:basedOn w:val="a"/>
    <w:link w:val="a8"/>
    <w:uiPriority w:val="99"/>
    <w:semiHidden/>
    <w:unhideWhenUsed/>
    <w:rsid w:val="002748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7483D"/>
    <w:rPr>
      <w:rFonts w:ascii="Tahoma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332FEB"/>
    <w:pPr>
      <w:ind w:left="720"/>
      <w:contextualSpacing/>
    </w:pPr>
    <w:rPr>
      <w:rFonts w:ascii="Calibri" w:eastAsia="Calibri" w:hAnsi="Calibri" w:cs="Times New Roman"/>
    </w:rPr>
  </w:style>
  <w:style w:type="character" w:customStyle="1" w:styleId="aa">
    <w:name w:val="Гипертекстовая ссылка"/>
    <w:basedOn w:val="a0"/>
    <w:uiPriority w:val="99"/>
    <w:rsid w:val="00A0158C"/>
    <w:rPr>
      <w:color w:val="106BB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8874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19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garantF1://70526070.0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1E9CAE-A711-4C63-88C0-6EA332B58B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1563</TotalTime>
  <Pages>1</Pages>
  <Words>2520</Words>
  <Characters>14369</Characters>
  <Application>Microsoft Office Word</Application>
  <DocSecurity>0</DocSecurity>
  <Lines>119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Самсоненко Оксана Валерьевна</dc:creator>
  <cp:keywords/>
  <dc:description/>
  <cp:lastModifiedBy>Самсоненко Оксана Валерьевна</cp:lastModifiedBy>
  <cp:revision>148</cp:revision>
  <cp:lastPrinted>2017-04-03T12:28:00Z</cp:lastPrinted>
  <dcterms:created xsi:type="dcterms:W3CDTF">2014-03-04T09:48:00Z</dcterms:created>
  <dcterms:modified xsi:type="dcterms:W3CDTF">2017-04-03T12:28:00Z</dcterms:modified>
</cp:coreProperties>
</file>