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о проделанной военно-учетной работе за </w:t>
      </w:r>
      <w:r w:rsidRPr="0031672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790415">
        <w:rPr>
          <w:rFonts w:ascii="Times New Roman" w:hAnsi="Times New Roman" w:cs="Times New Roman"/>
          <w:b/>
          <w:sz w:val="28"/>
          <w:szCs w:val="28"/>
        </w:rPr>
        <w:t>8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отделом по первичному воинскому учёту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администрации города Югорска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4865B6" w:rsidP="00364D6A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Работа проводилась на основании: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342D" w:rsidRPr="00AD342D" w:rsidRDefault="00AD342D" w:rsidP="00AD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>Федеральных законов: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28 марта </w:t>
      </w:r>
      <w:smartTag w:uri="urn:schemas-microsoft-com:office:smarttags" w:element="metricconverter">
        <w:smartTagPr>
          <w:attr w:name="ProductID" w:val="1998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>. № 53-ФЗ «О воинской обязанности и военной службе»,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26 февраля </w:t>
      </w:r>
      <w:smartTag w:uri="urn:schemas-microsoft-com:office:smarttags" w:element="metricconverter">
        <w:smartTagPr>
          <w:attr w:name="ProductID" w:val="1997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>. № 31-ФЗ «О мобилизационной подготовке и мобилизации в РФ»,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31 мая </w:t>
      </w:r>
      <w:smartTag w:uri="urn:schemas-microsoft-com:office:smarttags" w:element="metricconverter">
        <w:smartTagPr>
          <w:attr w:name="ProductID" w:val="1996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>. № 61-ФЗ «Об обороне»;</w:t>
      </w:r>
    </w:p>
    <w:p w:rsidR="00AD342D" w:rsidRPr="00AD342D" w:rsidRDefault="00AD342D" w:rsidP="00AD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>Постановлений Правительства РФ: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27 ноября </w:t>
      </w:r>
      <w:smartTag w:uri="urn:schemas-microsoft-com:office:smarttags" w:element="metricconverter">
        <w:smartTagPr>
          <w:attr w:name="ProductID" w:val="2006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 xml:space="preserve">. № 719  «Об утверждении Положения о воинском учете», 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11 ноября 2006 года № 663 «Об утверждении положения о призыве на военную службу граждан Российской Федерации»; </w:t>
      </w:r>
    </w:p>
    <w:p w:rsidR="00AD342D" w:rsidRPr="00AD342D" w:rsidRDefault="00AD342D" w:rsidP="00AD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>Приказа Минобороны РФ от 2 октября 2007 года № 400 «О мерах по реализации постановления Правительства РФ от 11 ноября 2006 года № 633».</w:t>
      </w:r>
    </w:p>
    <w:p w:rsidR="00AD342D" w:rsidRDefault="00AD342D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2.</w:t>
      </w:r>
      <w:r w:rsidRPr="0031672D">
        <w:rPr>
          <w:rFonts w:ascii="Times New Roman" w:hAnsi="Times New Roman" w:cs="Times New Roman"/>
          <w:sz w:val="28"/>
          <w:szCs w:val="28"/>
        </w:rPr>
        <w:tab/>
      </w:r>
      <w:r w:rsidRPr="0031672D">
        <w:rPr>
          <w:rFonts w:ascii="Times New Roman" w:hAnsi="Times New Roman" w:cs="Times New Roman"/>
          <w:b/>
          <w:sz w:val="28"/>
          <w:szCs w:val="28"/>
        </w:rPr>
        <w:t>Основными задачами отдела на 3 квартал 201</w:t>
      </w:r>
      <w:r w:rsidR="00790415">
        <w:rPr>
          <w:rFonts w:ascii="Times New Roman" w:hAnsi="Times New Roman" w:cs="Times New Roman"/>
          <w:b/>
          <w:sz w:val="28"/>
          <w:szCs w:val="28"/>
        </w:rPr>
        <w:t>8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 xml:space="preserve"> года являлись:</w:t>
      </w:r>
      <w:r w:rsidRPr="0031672D">
        <w:rPr>
          <w:rFonts w:ascii="Times New Roman" w:hAnsi="Times New Roman" w:cs="Times New Roman"/>
          <w:b/>
          <w:sz w:val="28"/>
          <w:szCs w:val="28"/>
        </w:rPr>
        <w:br/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постановка на воинский учёт (снятие с воинского учёта) граждан;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представление отчётной документации о принятых, снятых гражданах и об изменении учётных данных в ВК </w:t>
      </w:r>
      <w:r w:rsidR="00E71520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E71520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>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внесение изменений в картотеку, компьютерную программу о гражданах, принятых и уволенных с работы, изменивших место жительства, семейное положение, образование;</w:t>
      </w:r>
    </w:p>
    <w:p w:rsidR="00081033" w:rsidRPr="0031672D" w:rsidRDefault="00EA66CF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вызов граждан </w:t>
      </w:r>
      <w:r w:rsidR="00790415">
        <w:rPr>
          <w:rFonts w:ascii="Times New Roman" w:hAnsi="Times New Roman" w:cs="Times New Roman"/>
          <w:sz w:val="28"/>
          <w:szCs w:val="28"/>
        </w:rPr>
        <w:t>1953, 1958, 1968, 1973</w:t>
      </w:r>
      <w:r w:rsidR="00081033" w:rsidRPr="0031672D">
        <w:rPr>
          <w:rFonts w:ascii="Times New Roman" w:hAnsi="Times New Roman" w:cs="Times New Roman"/>
          <w:sz w:val="28"/>
          <w:szCs w:val="28"/>
        </w:rPr>
        <w:t xml:space="preserve"> годов рождения и снятие их с воинского учёта по достижению предельного возраста;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оповещение граждан о вызовах в 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E71520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E71520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>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осуществление контроля прохождения медицинского обследования призывниками;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оповещение граждан призывного возраста о вызове на заседании медицинской и призывной комиссии;</w:t>
      </w:r>
    </w:p>
    <w:p w:rsidR="00081033" w:rsidRPr="0031672D" w:rsidRDefault="00081033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подготовка запросов в учебные заведения  города на истребование справок дающих право на отсрочку по учёбе;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розыск граждан, уклоняющихся от мероприятий, связанных с призывом на военную службу;</w:t>
      </w:r>
    </w:p>
    <w:p w:rsidR="00081033" w:rsidRPr="0031672D" w:rsidRDefault="00081033" w:rsidP="00364D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проведение сверки документов первичного воинского учёта организаций, предприятий, находящихся на территории города Югорска, с документами отдела по первичному воинскому учёту;</w:t>
      </w:r>
    </w:p>
    <w:p w:rsidR="00081033" w:rsidRPr="0031672D" w:rsidRDefault="00364D6A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lastRenderedPageBreak/>
        <w:t>оповещение граждан предназначенных на участок оповещения, сборный пункт, к</w:t>
      </w:r>
      <w:r w:rsidR="00081033" w:rsidRPr="0031672D">
        <w:rPr>
          <w:rFonts w:ascii="Times New Roman" w:hAnsi="Times New Roman" w:cs="Times New Roman"/>
          <w:sz w:val="28"/>
          <w:szCs w:val="28"/>
        </w:rPr>
        <w:t>оманды при проведении командно-</w:t>
      </w:r>
      <w:r w:rsidRPr="0031672D">
        <w:rPr>
          <w:rFonts w:ascii="Times New Roman" w:hAnsi="Times New Roman" w:cs="Times New Roman"/>
          <w:sz w:val="28"/>
          <w:szCs w:val="28"/>
        </w:rPr>
        <w:t xml:space="preserve">штабного мобилизационного </w:t>
      </w:r>
      <w:r w:rsidR="00081033" w:rsidRPr="0031672D">
        <w:rPr>
          <w:rFonts w:ascii="Times New Roman" w:hAnsi="Times New Roman" w:cs="Times New Roman"/>
          <w:sz w:val="28"/>
          <w:szCs w:val="28"/>
        </w:rPr>
        <w:t xml:space="preserve">учения; </w:t>
      </w:r>
    </w:p>
    <w:p w:rsidR="00364D6A" w:rsidRDefault="00081033" w:rsidP="00364D6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подготовк</w:t>
      </w:r>
      <w:r w:rsidR="00790415">
        <w:rPr>
          <w:rFonts w:ascii="Times New Roman" w:hAnsi="Times New Roman" w:cs="Times New Roman"/>
          <w:sz w:val="28"/>
          <w:szCs w:val="28"/>
        </w:rPr>
        <w:t>а плана работы на 4 квартал 2018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1520" w:rsidRPr="0031672D" w:rsidRDefault="00E71520" w:rsidP="00E715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</w:t>
      </w:r>
      <w:r w:rsidRPr="0031672D">
        <w:rPr>
          <w:rFonts w:ascii="Times New Roman" w:hAnsi="Times New Roman" w:cs="Times New Roman"/>
          <w:b/>
          <w:sz w:val="28"/>
          <w:szCs w:val="28"/>
        </w:rPr>
        <w:tab/>
        <w:t xml:space="preserve">Проделана за 3 квартал </w:t>
      </w:r>
      <w:r w:rsidR="00790415">
        <w:rPr>
          <w:rFonts w:ascii="Times New Roman" w:hAnsi="Times New Roman" w:cs="Times New Roman"/>
          <w:b/>
          <w:sz w:val="28"/>
          <w:szCs w:val="28"/>
        </w:rPr>
        <w:t>2018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>следующая работа: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3.1.</w:t>
      </w:r>
      <w:r w:rsidRPr="0031672D">
        <w:rPr>
          <w:rFonts w:ascii="Times New Roman" w:hAnsi="Times New Roman" w:cs="Times New Roman"/>
          <w:b/>
          <w:sz w:val="28"/>
          <w:szCs w:val="28"/>
        </w:rPr>
        <w:tab/>
        <w:t>Текущая работа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>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D89" w:rsidRPr="00D64D89" w:rsidRDefault="00364D6A" w:rsidP="00D64D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1. </w:t>
      </w:r>
      <w:r w:rsidR="00D64D89" w:rsidRPr="00D64D89">
        <w:rPr>
          <w:rFonts w:ascii="Times New Roman" w:hAnsi="Times New Roman" w:cs="Times New Roman"/>
          <w:sz w:val="28"/>
          <w:szCs w:val="28"/>
        </w:rPr>
        <w:t>Проведена сверка документов первичного воинского учёта организаций, предприятий, находящихся на территории города Югорска, с документами отдела по первичному воинскому учёту:</w:t>
      </w:r>
    </w:p>
    <w:p w:rsidR="00D64D89" w:rsidRPr="00D64D89" w:rsidRDefault="00D64D89" w:rsidP="00D64D89">
      <w:pPr>
        <w:numPr>
          <w:ilvl w:val="1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с вызовом для свер</w:t>
      </w:r>
      <w:r w:rsidR="00E71520">
        <w:rPr>
          <w:rFonts w:ascii="Times New Roman" w:hAnsi="Times New Roman" w:cs="Times New Roman"/>
          <w:sz w:val="28"/>
          <w:szCs w:val="28"/>
        </w:rPr>
        <w:t xml:space="preserve">ки начальников отделов </w:t>
      </w:r>
      <w:r w:rsidR="00790415">
        <w:rPr>
          <w:rFonts w:ascii="Times New Roman" w:hAnsi="Times New Roman" w:cs="Times New Roman"/>
          <w:sz w:val="28"/>
          <w:szCs w:val="28"/>
        </w:rPr>
        <w:t>кадров 5 организаций сверено 924 карточ</w:t>
      </w:r>
      <w:r w:rsidRPr="00D64D89">
        <w:rPr>
          <w:rFonts w:ascii="Times New Roman" w:hAnsi="Times New Roman" w:cs="Times New Roman"/>
          <w:sz w:val="28"/>
          <w:szCs w:val="28"/>
        </w:rPr>
        <w:t>к</w:t>
      </w:r>
      <w:r w:rsidR="00790415">
        <w:rPr>
          <w:rFonts w:ascii="Times New Roman" w:hAnsi="Times New Roman" w:cs="Times New Roman"/>
          <w:sz w:val="28"/>
          <w:szCs w:val="28"/>
        </w:rPr>
        <w:t>и</w:t>
      </w:r>
      <w:r w:rsidRPr="00D64D89">
        <w:rPr>
          <w:rFonts w:ascii="Times New Roman" w:hAnsi="Times New Roman" w:cs="Times New Roman"/>
          <w:sz w:val="28"/>
          <w:szCs w:val="28"/>
        </w:rPr>
        <w:t xml:space="preserve"> первичного воинского учёта, выявлено расхожд</w:t>
      </w:r>
      <w:r w:rsidR="00895261">
        <w:rPr>
          <w:rFonts w:ascii="Times New Roman" w:hAnsi="Times New Roman" w:cs="Times New Roman"/>
          <w:sz w:val="28"/>
          <w:szCs w:val="28"/>
        </w:rPr>
        <w:t>ений военно-учетны</w:t>
      </w:r>
      <w:r w:rsidR="00E71520">
        <w:rPr>
          <w:rFonts w:ascii="Times New Roman" w:hAnsi="Times New Roman" w:cs="Times New Roman"/>
          <w:sz w:val="28"/>
          <w:szCs w:val="28"/>
        </w:rPr>
        <w:t>х да</w:t>
      </w:r>
      <w:r w:rsidR="00790415">
        <w:rPr>
          <w:rFonts w:ascii="Times New Roman" w:hAnsi="Times New Roman" w:cs="Times New Roman"/>
          <w:sz w:val="28"/>
          <w:szCs w:val="28"/>
        </w:rPr>
        <w:t>нных – 57</w:t>
      </w:r>
      <w:r w:rsidRPr="00D64D89">
        <w:rPr>
          <w:rFonts w:ascii="Times New Roman" w:hAnsi="Times New Roman" w:cs="Times New Roman"/>
          <w:sz w:val="28"/>
          <w:szCs w:val="28"/>
        </w:rPr>
        <w:t>;</w:t>
      </w:r>
    </w:p>
    <w:p w:rsidR="00D64D89" w:rsidRPr="00D64D89" w:rsidRDefault="00790415" w:rsidP="00D64D89">
      <w:pPr>
        <w:numPr>
          <w:ilvl w:val="1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спискам 2</w:t>
      </w:r>
      <w:r w:rsidR="00895261">
        <w:rPr>
          <w:rFonts w:ascii="Times New Roman" w:hAnsi="Times New Roman" w:cs="Times New Roman"/>
          <w:sz w:val="28"/>
          <w:szCs w:val="28"/>
        </w:rPr>
        <w:t xml:space="preserve"> организаций сверено </w:t>
      </w:r>
      <w:r w:rsidR="00E71520">
        <w:rPr>
          <w:rFonts w:ascii="Times New Roman" w:hAnsi="Times New Roman" w:cs="Times New Roman"/>
          <w:sz w:val="28"/>
          <w:szCs w:val="28"/>
        </w:rPr>
        <w:t>312</w:t>
      </w:r>
      <w:r w:rsidR="00D64D89" w:rsidRPr="00D64D89">
        <w:rPr>
          <w:rFonts w:ascii="Times New Roman" w:hAnsi="Times New Roman" w:cs="Times New Roman"/>
          <w:sz w:val="28"/>
          <w:szCs w:val="28"/>
        </w:rPr>
        <w:t xml:space="preserve"> карточек, выявлено расхож</w:t>
      </w:r>
      <w:r>
        <w:rPr>
          <w:rFonts w:ascii="Times New Roman" w:hAnsi="Times New Roman" w:cs="Times New Roman"/>
          <w:sz w:val="28"/>
          <w:szCs w:val="28"/>
        </w:rPr>
        <w:t>дений военно-учетных данных – 29</w:t>
      </w:r>
      <w:r w:rsidR="00D64D89"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Принято на воинский учет граждан, пребывающих в запасе, прибывших н</w:t>
      </w:r>
      <w:r w:rsidR="00700AB1">
        <w:rPr>
          <w:rFonts w:ascii="Times New Roman" w:hAnsi="Times New Roman" w:cs="Times New Roman"/>
          <w:sz w:val="28"/>
          <w:szCs w:val="28"/>
        </w:rPr>
        <w:t>а территорию города Югорска – 82</w:t>
      </w:r>
      <w:r w:rsidRPr="00D64D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Снято с воинского учета граждан, пребывающих в запасе, убывших </w:t>
      </w:r>
      <w:r w:rsidR="00700AB1">
        <w:rPr>
          <w:rFonts w:ascii="Times New Roman" w:hAnsi="Times New Roman" w:cs="Times New Roman"/>
          <w:sz w:val="28"/>
          <w:szCs w:val="28"/>
        </w:rPr>
        <w:t>с территории города Югорска – 46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Внесено изменений в учёт</w:t>
      </w:r>
      <w:r w:rsidR="00700AB1">
        <w:rPr>
          <w:rFonts w:ascii="Times New Roman" w:hAnsi="Times New Roman" w:cs="Times New Roman"/>
          <w:sz w:val="28"/>
          <w:szCs w:val="28"/>
        </w:rPr>
        <w:t>ные данные офицеров запаса на 9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Внесено изменений в учётные данные</w:t>
      </w:r>
      <w:r w:rsidR="00700AB1">
        <w:rPr>
          <w:rFonts w:ascii="Times New Roman" w:hAnsi="Times New Roman" w:cs="Times New Roman"/>
          <w:sz w:val="28"/>
          <w:szCs w:val="28"/>
        </w:rPr>
        <w:t xml:space="preserve"> предназначенных в команды на 47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 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D89">
        <w:rPr>
          <w:rFonts w:ascii="Times New Roman" w:hAnsi="Times New Roman" w:cs="Times New Roman"/>
          <w:sz w:val="28"/>
          <w:szCs w:val="28"/>
        </w:rPr>
        <w:t xml:space="preserve">Предоставлены в 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E71520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E71520">
        <w:rPr>
          <w:rFonts w:ascii="Times New Roman" w:hAnsi="Times New Roman" w:cs="Times New Roman"/>
          <w:sz w:val="28"/>
          <w:szCs w:val="28"/>
        </w:rPr>
        <w:t>ХМАО-Югры</w:t>
      </w:r>
      <w:r w:rsidRPr="00D64D89">
        <w:rPr>
          <w:rFonts w:ascii="Times New Roman" w:hAnsi="Times New Roman" w:cs="Times New Roman"/>
          <w:sz w:val="28"/>
          <w:szCs w:val="28"/>
        </w:rPr>
        <w:t xml:space="preserve"> на граждан, пребывающих в запасе (солдаты, сержанты, прапорщики, матросы, старшины, мичманы), сведения об изменениях военно-учетных данных: семейного положения, образования, должности, места жительства, места работы в карточках первичного уч</w:t>
      </w:r>
      <w:r w:rsidR="00700AB1">
        <w:rPr>
          <w:rFonts w:ascii="Times New Roman" w:hAnsi="Times New Roman" w:cs="Times New Roman"/>
          <w:sz w:val="28"/>
          <w:szCs w:val="28"/>
        </w:rPr>
        <w:t>ета, алфавитных карточках на 175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</w:t>
      </w:r>
      <w:proofErr w:type="gramEnd"/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Оповещено и снято с воинского учёта по до</w:t>
      </w:r>
      <w:r w:rsidR="00700AB1">
        <w:rPr>
          <w:rFonts w:ascii="Times New Roman" w:hAnsi="Times New Roman" w:cs="Times New Roman"/>
          <w:sz w:val="28"/>
          <w:szCs w:val="28"/>
        </w:rPr>
        <w:t>стижению предельного возраста 14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Внесение изменений в электронную базу данных на граждан, пребывающих в запасе, принятых на воинский учёт и снятых с воинского учёта, уволенных с работы, из</w:t>
      </w:r>
      <w:r w:rsidR="00700AB1">
        <w:rPr>
          <w:rFonts w:ascii="Times New Roman" w:hAnsi="Times New Roman" w:cs="Times New Roman"/>
          <w:sz w:val="28"/>
          <w:szCs w:val="28"/>
        </w:rPr>
        <w:t>менивших место жительства – 1065</w:t>
      </w:r>
      <w:r w:rsidRPr="00D64D89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Вручение </w:t>
      </w:r>
      <w:r w:rsidR="00700AB1">
        <w:rPr>
          <w:rFonts w:ascii="Times New Roman" w:hAnsi="Times New Roman" w:cs="Times New Roman"/>
          <w:sz w:val="28"/>
          <w:szCs w:val="28"/>
        </w:rPr>
        <w:t>мобилизационных предписаний – 61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Изъятие мобилизационных </w:t>
      </w:r>
      <w:r w:rsidR="005846A3">
        <w:rPr>
          <w:rFonts w:ascii="Times New Roman" w:hAnsi="Times New Roman" w:cs="Times New Roman"/>
          <w:sz w:val="28"/>
          <w:szCs w:val="28"/>
        </w:rPr>
        <w:t xml:space="preserve">предписаний – </w:t>
      </w:r>
      <w:r w:rsidR="00700AB1">
        <w:rPr>
          <w:rFonts w:ascii="Times New Roman" w:hAnsi="Times New Roman" w:cs="Times New Roman"/>
          <w:sz w:val="28"/>
          <w:szCs w:val="28"/>
        </w:rPr>
        <w:t>5</w:t>
      </w:r>
      <w:r w:rsidR="005846A3">
        <w:rPr>
          <w:rFonts w:ascii="Times New Roman" w:hAnsi="Times New Roman" w:cs="Times New Roman"/>
          <w:sz w:val="28"/>
          <w:szCs w:val="28"/>
        </w:rPr>
        <w:t>4</w:t>
      </w:r>
      <w:r w:rsidRPr="00D64D89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Принятие документов на военный билет – </w:t>
      </w:r>
      <w:r w:rsidR="00700AB1">
        <w:rPr>
          <w:rFonts w:ascii="Times New Roman" w:hAnsi="Times New Roman" w:cs="Times New Roman"/>
          <w:sz w:val="28"/>
          <w:szCs w:val="28"/>
        </w:rPr>
        <w:t>42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Отработано списков об изменении учетных данных из организаций, учреждений, зарегистрированных на</w:t>
      </w:r>
      <w:r w:rsidR="00700AB1">
        <w:rPr>
          <w:rFonts w:ascii="Times New Roman" w:hAnsi="Times New Roman" w:cs="Times New Roman"/>
          <w:sz w:val="28"/>
          <w:szCs w:val="28"/>
        </w:rPr>
        <w:t xml:space="preserve"> территории города Югорска – 620</w:t>
      </w:r>
      <w:r w:rsidRPr="00D64D89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D64D89" w:rsidRPr="00D64D89" w:rsidRDefault="00700AB1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беседа с 3</w:t>
      </w:r>
      <w:r w:rsidR="00D64D89" w:rsidRPr="00D64D89">
        <w:rPr>
          <w:rFonts w:ascii="Times New Roman" w:hAnsi="Times New Roman" w:cs="Times New Roman"/>
          <w:sz w:val="28"/>
          <w:szCs w:val="28"/>
        </w:rPr>
        <w:t xml:space="preserve"> гражданами, получившими гражданство РФ, по вопросу постановки на воинский учёт.</w:t>
      </w:r>
    </w:p>
    <w:p w:rsidR="00EA66CF" w:rsidRDefault="00EA66CF" w:rsidP="00D64D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6A3" w:rsidRDefault="005846A3" w:rsidP="00D64D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AB1" w:rsidRDefault="00700AB1" w:rsidP="00D64D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6A3" w:rsidRPr="00D64D89" w:rsidRDefault="005846A3" w:rsidP="00D64D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lastRenderedPageBreak/>
        <w:t>3.2. Первоначальная постановка граждан на воинский учёт.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1. Сост</w:t>
      </w:r>
      <w:r w:rsidR="00EA66CF">
        <w:rPr>
          <w:rFonts w:ascii="Times New Roman" w:hAnsi="Times New Roman" w:cs="Times New Roman"/>
          <w:sz w:val="28"/>
          <w:szCs w:val="28"/>
        </w:rPr>
        <w:t>а</w:t>
      </w:r>
      <w:r w:rsidR="00700AB1">
        <w:rPr>
          <w:rFonts w:ascii="Times New Roman" w:hAnsi="Times New Roman" w:cs="Times New Roman"/>
          <w:sz w:val="28"/>
          <w:szCs w:val="28"/>
        </w:rPr>
        <w:t>влен сводный список граждан 2002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733462">
        <w:rPr>
          <w:rFonts w:ascii="Times New Roman" w:hAnsi="Times New Roman" w:cs="Times New Roman"/>
          <w:sz w:val="28"/>
          <w:szCs w:val="28"/>
        </w:rPr>
        <w:t>,</w:t>
      </w:r>
      <w:r w:rsidRPr="0031672D">
        <w:rPr>
          <w:rFonts w:ascii="Times New Roman" w:hAnsi="Times New Roman" w:cs="Times New Roman"/>
          <w:sz w:val="28"/>
          <w:szCs w:val="28"/>
        </w:rPr>
        <w:t xml:space="preserve"> подлежащих первоначальной постановке на воинский учёт в 201</w:t>
      </w:r>
      <w:r w:rsidR="00700AB1">
        <w:rPr>
          <w:rFonts w:ascii="Times New Roman" w:hAnsi="Times New Roman" w:cs="Times New Roman"/>
          <w:sz w:val="28"/>
          <w:szCs w:val="28"/>
        </w:rPr>
        <w:t>9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EA66CF" w:rsidRPr="0031672D" w:rsidRDefault="00EA66CF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3.3. Призыв граждан на военную службу.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39C" w:rsidRPr="00A8039C" w:rsidRDefault="00A8039C" w:rsidP="00A8039C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8039C">
        <w:rPr>
          <w:rFonts w:ascii="Times New Roman" w:hAnsi="Times New Roman" w:cs="Times New Roman"/>
          <w:sz w:val="28"/>
          <w:szCs w:val="28"/>
        </w:rPr>
        <w:t xml:space="preserve">Состоит на воинском учете призывников, проживающих в городе Югорске, в том числе имеющих отсрочки от призыва на военную </w:t>
      </w:r>
      <w:r w:rsidR="00120E0C">
        <w:rPr>
          <w:rFonts w:ascii="Times New Roman" w:hAnsi="Times New Roman" w:cs="Times New Roman"/>
          <w:sz w:val="28"/>
          <w:szCs w:val="28"/>
        </w:rPr>
        <w:t xml:space="preserve">службу по различным основаниям – </w:t>
      </w:r>
      <w:r w:rsidR="00DE47D9">
        <w:rPr>
          <w:rFonts w:ascii="Times New Roman" w:hAnsi="Times New Roman" w:cs="Times New Roman"/>
          <w:sz w:val="28"/>
          <w:szCs w:val="28"/>
        </w:rPr>
        <w:t>662</w:t>
      </w:r>
      <w:r w:rsidRPr="00A8039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E1397" w:rsidRPr="0031672D" w:rsidRDefault="00CE1397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Принято на воинский учет граждан, подлежащих призыву на военную сл</w:t>
      </w:r>
      <w:r w:rsidR="00102E42">
        <w:rPr>
          <w:rFonts w:ascii="Times New Roman" w:hAnsi="Times New Roman" w:cs="Times New Roman"/>
          <w:sz w:val="28"/>
          <w:szCs w:val="28"/>
        </w:rPr>
        <w:t>ужбу – 6</w:t>
      </w:r>
      <w:r w:rsidR="004D3625" w:rsidRPr="0031672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CE1397" w:rsidRPr="0031672D" w:rsidRDefault="00CE1397" w:rsidP="005A6FFF">
      <w:pPr>
        <w:widowControl w:val="0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Снято с воинского учёта граждан, убывающих за пределы г. Югорска и подлежащи</w:t>
      </w:r>
      <w:r w:rsidR="009344E6">
        <w:rPr>
          <w:rFonts w:ascii="Times New Roman" w:hAnsi="Times New Roman" w:cs="Times New Roman"/>
          <w:sz w:val="28"/>
          <w:szCs w:val="28"/>
        </w:rPr>
        <w:t xml:space="preserve">х призыву на военную </w:t>
      </w:r>
      <w:r w:rsidR="00102E42">
        <w:rPr>
          <w:rFonts w:ascii="Times New Roman" w:hAnsi="Times New Roman" w:cs="Times New Roman"/>
          <w:sz w:val="28"/>
          <w:szCs w:val="28"/>
        </w:rPr>
        <w:t>службу – 7</w:t>
      </w:r>
      <w:r w:rsidRPr="0031672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E1397" w:rsidRPr="0031672D" w:rsidRDefault="004D3625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Сверены списки на призыв осень </w:t>
      </w:r>
      <w:r w:rsidR="00102E42">
        <w:rPr>
          <w:rFonts w:ascii="Times New Roman" w:hAnsi="Times New Roman" w:cs="Times New Roman"/>
          <w:sz w:val="28"/>
          <w:szCs w:val="28"/>
        </w:rPr>
        <w:t>2018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года с карточк</w:t>
      </w:r>
      <w:r w:rsidR="007550BC" w:rsidRPr="0031672D">
        <w:rPr>
          <w:rFonts w:ascii="Times New Roman" w:hAnsi="Times New Roman" w:cs="Times New Roman"/>
          <w:sz w:val="28"/>
          <w:szCs w:val="28"/>
        </w:rPr>
        <w:t xml:space="preserve">ами первичного воинского учёта – </w:t>
      </w:r>
      <w:r w:rsidR="00102E42">
        <w:rPr>
          <w:rFonts w:ascii="Times New Roman" w:hAnsi="Times New Roman" w:cs="Times New Roman"/>
          <w:sz w:val="28"/>
          <w:szCs w:val="28"/>
        </w:rPr>
        <w:t>336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Сверены карточки первичного воинского учёта с личными делами 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9344E6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9344E6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 xml:space="preserve"> на </w:t>
      </w:r>
      <w:r w:rsidR="00102E42">
        <w:rPr>
          <w:rFonts w:ascii="Times New Roman" w:hAnsi="Times New Roman" w:cs="Times New Roman"/>
          <w:sz w:val="28"/>
          <w:szCs w:val="28"/>
        </w:rPr>
        <w:t>336</w:t>
      </w:r>
      <w:r w:rsidR="009344E6">
        <w:rPr>
          <w:rFonts w:ascii="Times New Roman" w:hAnsi="Times New Roman" w:cs="Times New Roman"/>
          <w:sz w:val="28"/>
          <w:szCs w:val="28"/>
        </w:rPr>
        <w:t xml:space="preserve"> призывников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31672D" w:rsidRPr="0031672D" w:rsidRDefault="0031672D" w:rsidP="0031672D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Сбор, сортировка, подшивка медицинских документов на граждан, подлежащих пр</w:t>
      </w:r>
      <w:r w:rsidR="00102E42">
        <w:rPr>
          <w:rFonts w:ascii="Times New Roman" w:hAnsi="Times New Roman" w:cs="Times New Roman"/>
          <w:sz w:val="28"/>
          <w:szCs w:val="28"/>
        </w:rPr>
        <w:t>изыву на 336</w:t>
      </w:r>
      <w:r w:rsidR="00120E0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Выписано и вручено персональных повесток призывникам на явку в 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9344E6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9344E6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 xml:space="preserve"> для прохождения медицинской и призывной комиссии на </w:t>
      </w:r>
      <w:r w:rsidR="00C34BEB">
        <w:rPr>
          <w:rFonts w:ascii="Times New Roman" w:hAnsi="Times New Roman" w:cs="Times New Roman"/>
          <w:sz w:val="28"/>
          <w:szCs w:val="28"/>
        </w:rPr>
        <w:t>125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CE1397" w:rsidRPr="0031672D" w:rsidRDefault="009344E6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Сделано запросов в 6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учебных заведений города по истребованию справок на граждан, дающих право на отсрочку по учёбе.</w:t>
      </w:r>
    </w:p>
    <w:p w:rsidR="00CE1397" w:rsidRPr="0031672D" w:rsidRDefault="007B0D08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</w:t>
      </w:r>
      <w:r w:rsidR="009344E6">
        <w:rPr>
          <w:rFonts w:ascii="Times New Roman" w:hAnsi="Times New Roman" w:cs="Times New Roman"/>
          <w:sz w:val="28"/>
          <w:szCs w:val="28"/>
        </w:rPr>
        <w:t>ено и обработано</w:t>
      </w:r>
      <w:r w:rsidR="00102E42">
        <w:rPr>
          <w:rFonts w:ascii="Times New Roman" w:hAnsi="Times New Roman" w:cs="Times New Roman"/>
          <w:sz w:val="28"/>
          <w:szCs w:val="28"/>
        </w:rPr>
        <w:t xml:space="preserve"> 72</w:t>
      </w:r>
      <w:r w:rsidR="00CE1397" w:rsidRPr="0031672D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9344E6">
        <w:rPr>
          <w:rFonts w:ascii="Times New Roman" w:hAnsi="Times New Roman" w:cs="Times New Roman"/>
          <w:sz w:val="28"/>
          <w:szCs w:val="28"/>
        </w:rPr>
        <w:t>к</w:t>
      </w:r>
      <w:r w:rsidR="00102E42">
        <w:rPr>
          <w:rFonts w:ascii="Times New Roman" w:hAnsi="Times New Roman" w:cs="Times New Roman"/>
          <w:sz w:val="28"/>
          <w:szCs w:val="28"/>
        </w:rPr>
        <w:t>и</w:t>
      </w:r>
      <w:r w:rsidR="00CE1397" w:rsidRPr="0031672D">
        <w:rPr>
          <w:rFonts w:ascii="Times New Roman" w:hAnsi="Times New Roman" w:cs="Times New Roman"/>
          <w:sz w:val="28"/>
          <w:szCs w:val="28"/>
        </w:rPr>
        <w:t>,</w:t>
      </w:r>
      <w:r w:rsidR="00102E42">
        <w:rPr>
          <w:rFonts w:ascii="Times New Roman" w:hAnsi="Times New Roman" w:cs="Times New Roman"/>
          <w:sz w:val="28"/>
          <w:szCs w:val="28"/>
        </w:rPr>
        <w:t xml:space="preserve"> дающие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право на отсрочку по учёбе.</w:t>
      </w:r>
    </w:p>
    <w:p w:rsidR="00364D6A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Проведено личных бесед с гражданами подлежащих призыву на военную службу, с родителями призывников по вопросам прохождения военной службы,  предоставления отсрочек на основании закона «О воинской о</w:t>
      </w:r>
      <w:r w:rsidR="005A6FFF" w:rsidRPr="0031672D">
        <w:rPr>
          <w:rFonts w:ascii="Times New Roman" w:hAnsi="Times New Roman" w:cs="Times New Roman"/>
          <w:sz w:val="28"/>
          <w:szCs w:val="28"/>
        </w:rPr>
        <w:t>б</w:t>
      </w:r>
      <w:r w:rsidR="0031672D" w:rsidRPr="0031672D">
        <w:rPr>
          <w:rFonts w:ascii="Times New Roman" w:hAnsi="Times New Roman" w:cs="Times New Roman"/>
          <w:sz w:val="28"/>
          <w:szCs w:val="28"/>
        </w:rPr>
        <w:t xml:space="preserve">язанности и военной службе» с </w:t>
      </w:r>
      <w:r w:rsidR="00C34BEB">
        <w:rPr>
          <w:rFonts w:ascii="Times New Roman" w:hAnsi="Times New Roman" w:cs="Times New Roman"/>
          <w:sz w:val="28"/>
          <w:szCs w:val="28"/>
        </w:rPr>
        <w:t>77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гражданами.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31672D">
        <w:rPr>
          <w:rFonts w:ascii="Times New Roman" w:hAnsi="Times New Roman" w:cs="Times New Roman"/>
          <w:sz w:val="28"/>
          <w:szCs w:val="28"/>
        </w:rPr>
        <w:t>отдел по первичному воинскому учёту администрации города Югорска в состоянии выполнять  поставленные задачи по ведению воинского учёта граждан, проживающих на территории города Югорска.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47D9" w:rsidRDefault="00DE47D9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обязанности </w:t>
      </w:r>
    </w:p>
    <w:p w:rsidR="00DE47D9" w:rsidRDefault="00DE47D9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364D6A" w:rsidRPr="0031672D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64D6A" w:rsidRPr="0031672D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proofErr w:type="gramStart"/>
      <w:r w:rsidR="00364D6A" w:rsidRPr="0031672D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64D6A" w:rsidRPr="003167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первичному воинскому учёту</w:t>
      </w:r>
    </w:p>
    <w:p w:rsidR="00FC3951" w:rsidRPr="0031672D" w:rsidRDefault="00364D6A" w:rsidP="00FC39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а</w:t>
      </w:r>
      <w:r w:rsidR="0031672D">
        <w:rPr>
          <w:rFonts w:ascii="Times New Roman" w:hAnsi="Times New Roman" w:cs="Times New Roman"/>
          <w:b/>
          <w:sz w:val="28"/>
          <w:szCs w:val="28"/>
        </w:rPr>
        <w:t>дминистрации города Югорска</w:t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EA66C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C395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E35C3">
        <w:rPr>
          <w:rFonts w:ascii="Times New Roman" w:hAnsi="Times New Roman" w:cs="Times New Roman"/>
          <w:b/>
          <w:sz w:val="28"/>
          <w:szCs w:val="28"/>
        </w:rPr>
        <w:t>О.В</w:t>
      </w:r>
      <w:bookmarkStart w:id="0" w:name="_GoBack"/>
      <w:bookmarkEnd w:id="0"/>
      <w:r w:rsidR="00DE47D9">
        <w:rPr>
          <w:rFonts w:ascii="Times New Roman" w:hAnsi="Times New Roman" w:cs="Times New Roman"/>
          <w:b/>
          <w:sz w:val="28"/>
          <w:szCs w:val="28"/>
        </w:rPr>
        <w:t>. Салахова</w:t>
      </w:r>
    </w:p>
    <w:sectPr w:rsidR="00FC3951" w:rsidRPr="0031672D" w:rsidSect="00BA7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09B"/>
    <w:multiLevelType w:val="hybridMultilevel"/>
    <w:tmpl w:val="78E43BD0"/>
    <w:lvl w:ilvl="0" w:tplc="9EB068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C15EC"/>
    <w:multiLevelType w:val="hybridMultilevel"/>
    <w:tmpl w:val="CDD05220"/>
    <w:lvl w:ilvl="0" w:tplc="6AB08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B06806">
      <w:start w:val="1"/>
      <w:numFmt w:val="bullet"/>
      <w:lvlText w:val="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>
    <w:nsid w:val="1BBF2935"/>
    <w:multiLevelType w:val="hybridMultilevel"/>
    <w:tmpl w:val="6172B63E"/>
    <w:lvl w:ilvl="0" w:tplc="E110AE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53378"/>
    <w:multiLevelType w:val="hybridMultilevel"/>
    <w:tmpl w:val="61D0C580"/>
    <w:lvl w:ilvl="0" w:tplc="683EA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F309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CB4393E"/>
    <w:multiLevelType w:val="hybridMultilevel"/>
    <w:tmpl w:val="9D229B0E"/>
    <w:lvl w:ilvl="0" w:tplc="B7106F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A3401"/>
    <w:multiLevelType w:val="hybridMultilevel"/>
    <w:tmpl w:val="D20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4D6A"/>
    <w:rsid w:val="0004664C"/>
    <w:rsid w:val="000608BC"/>
    <w:rsid w:val="00081033"/>
    <w:rsid w:val="000A55AD"/>
    <w:rsid w:val="00102E42"/>
    <w:rsid w:val="00120E0C"/>
    <w:rsid w:val="00130E2B"/>
    <w:rsid w:val="001A4DA0"/>
    <w:rsid w:val="002761B7"/>
    <w:rsid w:val="00281E91"/>
    <w:rsid w:val="002E62E0"/>
    <w:rsid w:val="0031672D"/>
    <w:rsid w:val="00364D6A"/>
    <w:rsid w:val="003E799B"/>
    <w:rsid w:val="004179FF"/>
    <w:rsid w:val="004865B6"/>
    <w:rsid w:val="004956AC"/>
    <w:rsid w:val="004B57F9"/>
    <w:rsid w:val="004D3625"/>
    <w:rsid w:val="005846A3"/>
    <w:rsid w:val="005A6FFF"/>
    <w:rsid w:val="005C3B6A"/>
    <w:rsid w:val="00615994"/>
    <w:rsid w:val="00632F4C"/>
    <w:rsid w:val="006A4F3C"/>
    <w:rsid w:val="006A5DC5"/>
    <w:rsid w:val="006D70E7"/>
    <w:rsid w:val="006E35C3"/>
    <w:rsid w:val="00700AB1"/>
    <w:rsid w:val="00700F4D"/>
    <w:rsid w:val="0072049E"/>
    <w:rsid w:val="00733462"/>
    <w:rsid w:val="007550BC"/>
    <w:rsid w:val="00755B41"/>
    <w:rsid w:val="00777CE4"/>
    <w:rsid w:val="00790415"/>
    <w:rsid w:val="007B0D08"/>
    <w:rsid w:val="00895261"/>
    <w:rsid w:val="009344E6"/>
    <w:rsid w:val="0097134B"/>
    <w:rsid w:val="00A23C8D"/>
    <w:rsid w:val="00A679BB"/>
    <w:rsid w:val="00A8039C"/>
    <w:rsid w:val="00AD342D"/>
    <w:rsid w:val="00AF3A0D"/>
    <w:rsid w:val="00B40358"/>
    <w:rsid w:val="00BA7392"/>
    <w:rsid w:val="00BB07A0"/>
    <w:rsid w:val="00BB6898"/>
    <w:rsid w:val="00C1536E"/>
    <w:rsid w:val="00C34BEB"/>
    <w:rsid w:val="00CE1397"/>
    <w:rsid w:val="00D16C04"/>
    <w:rsid w:val="00D455CB"/>
    <w:rsid w:val="00D51F9D"/>
    <w:rsid w:val="00D64D89"/>
    <w:rsid w:val="00DE47D9"/>
    <w:rsid w:val="00E3043D"/>
    <w:rsid w:val="00E71520"/>
    <w:rsid w:val="00EA66CF"/>
    <w:rsid w:val="00EF4FFB"/>
    <w:rsid w:val="00F93F63"/>
    <w:rsid w:val="00F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4D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4D6A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No Spacing"/>
    <w:uiPriority w:val="1"/>
    <w:qFormat/>
    <w:rsid w:val="00364D6A"/>
    <w:pPr>
      <w:spacing w:after="0" w:line="240" w:lineRule="auto"/>
    </w:pPr>
  </w:style>
  <w:style w:type="numbering" w:styleId="111111">
    <w:name w:val="Outline List 2"/>
    <w:basedOn w:val="a2"/>
    <w:rsid w:val="004865B6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1111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34</cp:revision>
  <cp:lastPrinted>2018-09-24T07:51:00Z</cp:lastPrinted>
  <dcterms:created xsi:type="dcterms:W3CDTF">2012-09-26T08:53:00Z</dcterms:created>
  <dcterms:modified xsi:type="dcterms:W3CDTF">2018-09-24T07:55:00Z</dcterms:modified>
</cp:coreProperties>
</file>