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2E0ED" w14:textId="77777777" w:rsidR="0082784E" w:rsidRPr="0082784E" w:rsidRDefault="0082784E" w:rsidP="0082784E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82784E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14:paraId="1ABBB7CC" w14:textId="77777777" w:rsidR="0082784E" w:rsidRPr="0082784E" w:rsidRDefault="0082784E" w:rsidP="0082784E">
      <w:pPr>
        <w:shd w:val="clear" w:color="auto" w:fill="FFFFFF"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82784E">
        <w:rPr>
          <w:rFonts w:ascii="Times New Roman" w:eastAsia="Calibri" w:hAnsi="Times New Roman" w:cs="Times New Roman"/>
          <w:b/>
          <w:sz w:val="26"/>
          <w:szCs w:val="26"/>
        </w:rPr>
        <w:t>НА УЧАСТИЕ ВО</w:t>
      </w:r>
      <w:r w:rsidRPr="0082784E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ВСЕРОССИЙСКОМ КОНКУРСЕ</w:t>
      </w:r>
    </w:p>
    <w:p w14:paraId="2E86BC77" w14:textId="77777777" w:rsidR="0082784E" w:rsidRDefault="0082784E" w:rsidP="0082784E">
      <w:pPr>
        <w:shd w:val="clear" w:color="auto" w:fill="FFFFFF"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82784E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«ИННОВАЦИОННЫЕ ТЕХНОЛОГИИ В ПРАВОВОМ ПРОСВЕЩЕНИИ ПРАВ И СВОБОД ГРАЖДАН, ФОРМ И МЕТОДОВ ИХ ЗАЩИТЫ» </w:t>
      </w:r>
    </w:p>
    <w:p w14:paraId="01F8F348" w14:textId="77777777" w:rsidR="0082784E" w:rsidRDefault="0082784E" w:rsidP="0082784E">
      <w:pPr>
        <w:shd w:val="clear" w:color="auto" w:fill="FFFFFF"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82784E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В НОМИНАЦИИ </w:t>
      </w:r>
    </w:p>
    <w:p w14:paraId="4699C0A9" w14:textId="77777777" w:rsidR="0082784E" w:rsidRDefault="0082784E" w:rsidP="0082784E">
      <w:pPr>
        <w:shd w:val="clear" w:color="auto" w:fill="FFFFFF"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«ЛУЧШИЙ ПРАВОПРОСВЕТИТЕЛЬСКИЙ ПРОЕКТ ЮРИДИЧЕСКИХ КЛИНИК»</w:t>
      </w:r>
    </w:p>
    <w:p w14:paraId="1380F362" w14:textId="77777777" w:rsidR="0082784E" w:rsidRDefault="0082784E" w:rsidP="0082784E">
      <w:pPr>
        <w:shd w:val="clear" w:color="auto" w:fill="FFFFFF"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tbl>
      <w:tblPr>
        <w:tblStyle w:val="a3"/>
        <w:tblW w:w="10202" w:type="dxa"/>
        <w:tblInd w:w="-851" w:type="dxa"/>
        <w:tblLook w:val="04A0" w:firstRow="1" w:lastRow="0" w:firstColumn="1" w:lastColumn="0" w:noHBand="0" w:noVBand="1"/>
      </w:tblPr>
      <w:tblGrid>
        <w:gridCol w:w="4248"/>
        <w:gridCol w:w="5954"/>
      </w:tblGrid>
      <w:tr w:rsidR="0082784E" w14:paraId="65924B30" w14:textId="77777777" w:rsidTr="00CA5D1D">
        <w:tc>
          <w:tcPr>
            <w:tcW w:w="4248" w:type="dxa"/>
          </w:tcPr>
          <w:p w14:paraId="5505B4DE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Ф.И.О. участника / наименование представляемой организации</w:t>
            </w:r>
          </w:p>
          <w:p w14:paraId="56F88050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165F6AD6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09B491FA" w14:textId="77777777" w:rsidTr="00CA5D1D">
        <w:tc>
          <w:tcPr>
            <w:tcW w:w="4248" w:type="dxa"/>
          </w:tcPr>
          <w:p w14:paraId="385B5A2A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Адрес участника / организации</w:t>
            </w:r>
          </w:p>
          <w:p w14:paraId="239EBC0D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1BA0FA71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50DA21AB" w14:textId="77777777" w:rsidTr="00CA5D1D">
        <w:tc>
          <w:tcPr>
            <w:tcW w:w="4248" w:type="dxa"/>
          </w:tcPr>
          <w:p w14:paraId="6F50DDE3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Тел. участника</w:t>
            </w:r>
          </w:p>
          <w:p w14:paraId="0C5D44E7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71291A12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24CAE218" w14:textId="77777777" w:rsidTr="00CA5D1D">
        <w:tc>
          <w:tcPr>
            <w:tcW w:w="4248" w:type="dxa"/>
          </w:tcPr>
          <w:p w14:paraId="5B4A8425" w14:textId="77777777" w:rsidR="0082784E" w:rsidRPr="0082784E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82784E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Е-</w:t>
            </w:r>
            <w:r w:rsidRPr="0082784E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82784E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: </w:t>
            </w:r>
          </w:p>
          <w:p w14:paraId="54BC7647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5D125EC7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4D88BC0D" w14:textId="77777777" w:rsidTr="00CA5D1D">
        <w:tc>
          <w:tcPr>
            <w:tcW w:w="4248" w:type="dxa"/>
          </w:tcPr>
          <w:p w14:paraId="1650787B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Название проекта</w:t>
            </w:r>
          </w:p>
          <w:p w14:paraId="282ABE48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0AD2A175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2402CEBF" w14:textId="77777777" w:rsidTr="00CA5D1D">
        <w:tc>
          <w:tcPr>
            <w:tcW w:w="4248" w:type="dxa"/>
          </w:tcPr>
          <w:p w14:paraId="11A3218E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Цел</w:t>
            </w:r>
            <w:r w:rsidR="001C5C99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ь и задачи </w:t>
            </w: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проекта</w:t>
            </w:r>
          </w:p>
          <w:p w14:paraId="3A4B0E77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6C76C8D0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283EAFFE" w14:textId="77777777" w:rsidTr="00CA5D1D">
        <w:tc>
          <w:tcPr>
            <w:tcW w:w="4248" w:type="dxa"/>
          </w:tcPr>
          <w:p w14:paraId="1AC2408B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Участники проекта</w:t>
            </w:r>
            <w:r w:rsidR="007D5CE2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(целевая ау</w:t>
            </w:r>
            <w:r w:rsidR="00891CE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д</w:t>
            </w:r>
            <w:r w:rsidR="007D5CE2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итория)</w:t>
            </w:r>
          </w:p>
          <w:p w14:paraId="2932CF17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1D3F80D8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71532E4F" w14:textId="77777777" w:rsidTr="00CA5D1D">
        <w:tc>
          <w:tcPr>
            <w:tcW w:w="4248" w:type="dxa"/>
          </w:tcPr>
          <w:p w14:paraId="07F26EBB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Ключевые мероприятия</w:t>
            </w:r>
          </w:p>
          <w:p w14:paraId="7A8EAC09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4E6AC6A3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43CF89EB" w14:textId="77777777" w:rsidTr="00CA5D1D">
        <w:tc>
          <w:tcPr>
            <w:tcW w:w="4248" w:type="dxa"/>
          </w:tcPr>
          <w:p w14:paraId="1F247766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Применение инновационных форм работы</w:t>
            </w:r>
          </w:p>
          <w:p w14:paraId="550550B5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47F602A0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7B58286C" w14:textId="77777777" w:rsidTr="00CA5D1D">
        <w:tc>
          <w:tcPr>
            <w:tcW w:w="4248" w:type="dxa"/>
          </w:tcPr>
          <w:p w14:paraId="0BEAD564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Охват аудитории</w:t>
            </w:r>
          </w:p>
          <w:p w14:paraId="4B0908B6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34A00E7A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CA5D1D" w14:paraId="53A20956" w14:textId="77777777" w:rsidTr="00CA5D1D">
        <w:tc>
          <w:tcPr>
            <w:tcW w:w="4248" w:type="dxa"/>
          </w:tcPr>
          <w:p w14:paraId="0013A9BB" w14:textId="77777777" w:rsidR="00CA5D1D" w:rsidRDefault="00CA5D1D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Итоги реализации проекта</w:t>
            </w:r>
          </w:p>
          <w:p w14:paraId="0D630D08" w14:textId="77777777" w:rsidR="00CA5D1D" w:rsidRPr="00CA5D1D" w:rsidRDefault="00CA5D1D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2BF791D3" w14:textId="77777777" w:rsidR="00CA5D1D" w:rsidRDefault="00CA5D1D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48236B9D" w14:textId="77777777" w:rsidTr="00CA5D1D">
        <w:tc>
          <w:tcPr>
            <w:tcW w:w="4248" w:type="dxa"/>
          </w:tcPr>
          <w:p w14:paraId="0A4D0D06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A5D1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Ссылка на официальные ресурсы (сайт, социальные сети)</w:t>
            </w:r>
          </w:p>
          <w:p w14:paraId="48F95E6B" w14:textId="77777777" w:rsidR="0082784E" w:rsidRPr="00CA5D1D" w:rsidRDefault="0082784E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14:paraId="21A81467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82784E" w14:paraId="41C7E2D9" w14:textId="77777777" w:rsidTr="00CA5D1D">
        <w:tc>
          <w:tcPr>
            <w:tcW w:w="4248" w:type="dxa"/>
          </w:tcPr>
          <w:p w14:paraId="11E448B8" w14:textId="77777777" w:rsidR="0082784E" w:rsidRPr="007D5CE2" w:rsidRDefault="007D5CE2" w:rsidP="0082784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7D5CE2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Примечание</w:t>
            </w:r>
            <w:r w:rsidR="00891CED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(дополнительная информация)</w:t>
            </w:r>
          </w:p>
        </w:tc>
        <w:tc>
          <w:tcPr>
            <w:tcW w:w="5954" w:type="dxa"/>
          </w:tcPr>
          <w:p w14:paraId="7DC676C8" w14:textId="77777777" w:rsidR="0082784E" w:rsidRDefault="0082784E" w:rsidP="0082784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14:paraId="2C5672FA" w14:textId="77777777" w:rsidR="0082784E" w:rsidRPr="0082784E" w:rsidRDefault="0082784E" w:rsidP="0082784E">
      <w:pPr>
        <w:shd w:val="clear" w:color="auto" w:fill="FFFFFF"/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14:paraId="0B85B9FD" w14:textId="77777777" w:rsidR="0082784E" w:rsidRDefault="0082784E" w:rsidP="0082784E">
      <w:pPr>
        <w:ind w:left="-851"/>
      </w:pPr>
    </w:p>
    <w:p w14:paraId="243CD83B" w14:textId="77777777" w:rsidR="00CA5D1D" w:rsidRDefault="00CA5D1D" w:rsidP="0082784E">
      <w:pPr>
        <w:ind w:left="-851"/>
      </w:pPr>
    </w:p>
    <w:p w14:paraId="4D40278C" w14:textId="77777777" w:rsidR="00CA5D1D" w:rsidRDefault="00CA5D1D" w:rsidP="0082784E">
      <w:pPr>
        <w:ind w:left="-851"/>
      </w:pPr>
    </w:p>
    <w:p w14:paraId="313A1714" w14:textId="77777777" w:rsidR="00CA5D1D" w:rsidRDefault="00CA5D1D" w:rsidP="0082784E">
      <w:pPr>
        <w:ind w:left="-851"/>
      </w:pPr>
    </w:p>
    <w:p w14:paraId="1C941F5A" w14:textId="77777777" w:rsidR="00CA5D1D" w:rsidRDefault="00CA5D1D" w:rsidP="0082784E">
      <w:pPr>
        <w:ind w:left="-851"/>
        <w:rPr>
          <w:rFonts w:ascii="Times New Roman" w:hAnsi="Times New Roman" w:cs="Times New Roman"/>
          <w:sz w:val="28"/>
          <w:szCs w:val="28"/>
        </w:rPr>
      </w:pPr>
      <w:r w:rsidRPr="00CA5D1D">
        <w:rPr>
          <w:rFonts w:ascii="Times New Roman" w:hAnsi="Times New Roman" w:cs="Times New Roman"/>
          <w:sz w:val="28"/>
          <w:szCs w:val="28"/>
        </w:rPr>
        <w:t xml:space="preserve">ТРЕБОВАНИЯ, ПРЕДЪЯВЛЯЕМЫЕ </w:t>
      </w:r>
      <w:r w:rsidR="001C5C99">
        <w:rPr>
          <w:rFonts w:ascii="Times New Roman" w:hAnsi="Times New Roman" w:cs="Times New Roman"/>
          <w:sz w:val="28"/>
          <w:szCs w:val="28"/>
        </w:rPr>
        <w:t>К КОНКУРСНЫМ РАБОТАМ</w:t>
      </w:r>
    </w:p>
    <w:p w14:paraId="7983854D" w14:textId="77777777" w:rsidR="00B26B2E" w:rsidRDefault="007D124E" w:rsidP="007F218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6B2E">
        <w:rPr>
          <w:rFonts w:ascii="Times New Roman" w:hAnsi="Times New Roman" w:cs="Times New Roman"/>
          <w:sz w:val="28"/>
          <w:szCs w:val="28"/>
        </w:rPr>
        <w:t>качество оформления заявки (полнота отражения информации)</w:t>
      </w:r>
    </w:p>
    <w:p w14:paraId="459DD15C" w14:textId="77777777" w:rsidR="00B26B2E" w:rsidRDefault="00B26B2E" w:rsidP="007F218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-способствование правовому просвещению граждан и / или содействие оказанию бесплатной юридической помощи</w:t>
      </w:r>
    </w:p>
    <w:p w14:paraId="52758FF6" w14:textId="77777777" w:rsidR="00B26B2E" w:rsidRDefault="00B26B2E" w:rsidP="007F218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инновационных подходов и идей</w:t>
      </w:r>
    </w:p>
    <w:p w14:paraId="0320AC88" w14:textId="77777777" w:rsidR="007F218B" w:rsidRPr="00CA5D1D" w:rsidRDefault="00B26B2E" w:rsidP="007F218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Преимуществом работы будет системность и долгосрочность проекта, освещение </w:t>
      </w:r>
      <w:r w:rsidR="007F218B" w:rsidRPr="007F21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218B" w:rsidRPr="00CA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4E"/>
    <w:rsid w:val="00047CDC"/>
    <w:rsid w:val="001C5C99"/>
    <w:rsid w:val="00501295"/>
    <w:rsid w:val="007D124E"/>
    <w:rsid w:val="007D5CE2"/>
    <w:rsid w:val="007F218B"/>
    <w:rsid w:val="0082784E"/>
    <w:rsid w:val="00891CED"/>
    <w:rsid w:val="00B26B2E"/>
    <w:rsid w:val="00C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241A"/>
  <w15:chartTrackingRefBased/>
  <w15:docId w15:val="{A9175F99-656A-4506-850A-1EEE1000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Ирина Владимировна</dc:creator>
  <cp:keywords/>
  <dc:description/>
  <cp:lastModifiedBy>Лаптева Ирина Владимировна</cp:lastModifiedBy>
  <cp:revision>2</cp:revision>
  <cp:lastPrinted>2024-03-05T16:32:00Z</cp:lastPrinted>
  <dcterms:created xsi:type="dcterms:W3CDTF">2024-03-05T17:53:00Z</dcterms:created>
  <dcterms:modified xsi:type="dcterms:W3CDTF">2024-03-05T17:53:00Z</dcterms:modified>
</cp:coreProperties>
</file>