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4E" w:rsidRPr="00C71D4E" w:rsidRDefault="00C71D4E" w:rsidP="00C71D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C71D4E">
        <w:rPr>
          <w:sz w:val="28"/>
          <w:szCs w:val="28"/>
        </w:rPr>
        <w:t xml:space="preserve">Программа Стратегической сессии </w:t>
      </w:r>
    </w:p>
    <w:p w:rsidR="00C71D4E" w:rsidRPr="00C71D4E" w:rsidRDefault="00C71D4E" w:rsidP="00C71D4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C71D4E">
        <w:rPr>
          <w:sz w:val="28"/>
          <w:szCs w:val="28"/>
        </w:rPr>
        <w:t xml:space="preserve">«Мой бизнес» </w:t>
      </w:r>
      <w:r w:rsidR="0020376F">
        <w:rPr>
          <w:sz w:val="28"/>
          <w:szCs w:val="28"/>
        </w:rPr>
        <w:t xml:space="preserve">- </w:t>
      </w:r>
      <w:bookmarkStart w:id="0" w:name="_GoBack"/>
      <w:bookmarkEnd w:id="0"/>
      <w:r w:rsidRPr="00C71D4E">
        <w:rPr>
          <w:sz w:val="28"/>
          <w:szCs w:val="28"/>
        </w:rPr>
        <w:t>единый центр поддержки предпринимательства»</w:t>
      </w:r>
    </w:p>
    <w:tbl>
      <w:tblPr>
        <w:tblW w:w="518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1"/>
        <w:gridCol w:w="8125"/>
      </w:tblGrid>
      <w:tr w:rsidR="00C71D4E" w:rsidRPr="00C71D4E" w:rsidTr="00924809">
        <w:trPr>
          <w:trHeight w:val="637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1й день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Регистрация участников, кофе-брейк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13.30 – 13.45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Открытие – приветствие организаторов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Установочная лекция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14.30 – 17.00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в группах «Нормы настоящего – Нормы будущего. Барьеры и пути их преодоления»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17.00 – 17.30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Кофе-брейк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17.30 – 19.00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Пленарное заседание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19.00 – 19.30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Рефлексия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19.30 – 20.30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Заседание координационного совета</w:t>
            </w:r>
          </w:p>
        </w:tc>
      </w:tr>
      <w:tr w:rsidR="00C71D4E" w:rsidRPr="00C71D4E" w:rsidTr="00924809">
        <w:trPr>
          <w:trHeight w:val="539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2й день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Регистрация участников, кофе-брейк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9.30 – 10.00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Установочная лекция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10.00 – 13.00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в группах «Миссия. Образ будущего. Контрагенты – Эффекты. Реестр проектов. Дорожная карта – сценарий запуска»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 xml:space="preserve">13.00 – 14.00 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Кофе-брейк</w:t>
            </w:r>
          </w:p>
        </w:tc>
      </w:tr>
      <w:tr w:rsidR="00C71D4E" w:rsidRPr="00C71D4E" w:rsidTr="00924809">
        <w:trPr>
          <w:trHeight w:val="539"/>
        </w:trPr>
        <w:tc>
          <w:tcPr>
            <w:tcW w:w="903" w:type="pct"/>
            <w:shd w:val="clear" w:color="auto" w:fill="FFFFFF"/>
            <w:vAlign w:val="center"/>
          </w:tcPr>
          <w:p w:rsidR="00C71D4E" w:rsidRPr="00C71D4E" w:rsidRDefault="00C71D4E" w:rsidP="009248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71D4E" w:rsidRPr="00C71D4E" w:rsidRDefault="00C71D4E" w:rsidP="00C71D4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Пленарное заседание</w:t>
            </w:r>
            <w:r w:rsidRPr="00C71D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резентация групп</w:t>
            </w:r>
            <w:r w:rsidRPr="00C71D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б</w:t>
            </w: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ольшого жюри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 руководством г</w:t>
            </w: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лавы администрации МО, с участием представителей исполнительной и законодательной власти, руководителей 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рпораций и крупных предприятий</w:t>
            </w:r>
            <w:r w:rsidRPr="00C71D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общественных деятелей</w:t>
            </w:r>
          </w:p>
        </w:tc>
      </w:tr>
    </w:tbl>
    <w:p w:rsidR="0014707C" w:rsidRPr="00C71D4E" w:rsidRDefault="0014707C">
      <w:pPr>
        <w:rPr>
          <w:rFonts w:ascii="Times New Roman" w:hAnsi="Times New Roman" w:cs="Times New Roman"/>
          <w:sz w:val="28"/>
          <w:szCs w:val="28"/>
        </w:rPr>
      </w:pPr>
    </w:p>
    <w:sectPr w:rsidR="0014707C" w:rsidRPr="00C7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D7"/>
    <w:rsid w:val="000408D7"/>
    <w:rsid w:val="0014707C"/>
    <w:rsid w:val="0020376F"/>
    <w:rsid w:val="00C71D4E"/>
    <w:rsid w:val="00F1203A"/>
    <w:rsid w:val="00F556CB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Соломатина</dc:creator>
  <cp:lastModifiedBy>Бакланова Алена Игоревна</cp:lastModifiedBy>
  <cp:revision>3</cp:revision>
  <dcterms:created xsi:type="dcterms:W3CDTF">2018-10-10T04:18:00Z</dcterms:created>
  <dcterms:modified xsi:type="dcterms:W3CDTF">2018-10-10T06:10:00Z</dcterms:modified>
</cp:coreProperties>
</file>