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RPr="00F46708" w:rsidTr="0024626B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4626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9D72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л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/с 04871А13450)</w:t>
            </w:r>
          </w:p>
        </w:tc>
      </w:tr>
      <w:tr w:rsidR="009D727A" w:rsidRPr="00F46708" w:rsidTr="00F64ACA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9D727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73667C" w:rsidRDefault="009D727A" w:rsidP="009D727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D727A" w:rsidRPr="0073667C" w:rsidRDefault="00ED102C" w:rsidP="009D727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bookmarkStart w:id="0" w:name="_GoBack"/>
            <w:r w:rsidRPr="001F0E1F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bookmarkEnd w:id="0"/>
            <w:r w:rsidR="009D727A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9D727A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9D727A" w:rsidRPr="00F46708" w:rsidTr="0077756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9D727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73667C" w:rsidRDefault="009D727A" w:rsidP="009D727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D727A" w:rsidRPr="0073667C" w:rsidRDefault="009D727A" w:rsidP="009D727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E2E1D" w:rsidRPr="00F46708" w:rsidTr="0024626B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F46708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КБК</w:t>
            </w:r>
            <w:r w:rsidR="007A6D7A" w:rsidRPr="00F46708">
              <w:rPr>
                <w:color w:val="auto"/>
                <w:sz w:val="18"/>
                <w:szCs w:val="18"/>
              </w:rPr>
              <w:t xml:space="preserve"> </w:t>
            </w:r>
            <w:r w:rsidR="00D5529B"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="007A6D7A" w:rsidRPr="00F46708">
              <w:rPr>
                <w:color w:val="auto"/>
                <w:sz w:val="18"/>
                <w:szCs w:val="18"/>
              </w:rPr>
              <w:t xml:space="preserve"> </w:t>
            </w:r>
            <w:r w:rsidR="006F6767" w:rsidRPr="00F46708">
              <w:rPr>
                <w:color w:val="auto"/>
                <w:sz w:val="18"/>
                <w:szCs w:val="18"/>
              </w:rPr>
              <w:t>ОКТМО</w:t>
            </w:r>
            <w:r w:rsidR="007654DC" w:rsidRPr="00F46708">
              <w:rPr>
                <w:color w:val="auto"/>
                <w:sz w:val="18"/>
                <w:szCs w:val="18"/>
              </w:rPr>
              <w:t xml:space="preserve"> </w:t>
            </w:r>
            <w:r w:rsidR="00BC5173" w:rsidRPr="00F46708">
              <w:rPr>
                <w:color w:val="auto"/>
                <w:sz w:val="18"/>
                <w:szCs w:val="18"/>
              </w:rPr>
              <w:t>71871000</w:t>
            </w:r>
          </w:p>
          <w:p w:rsidR="009D727A" w:rsidRPr="0073667C" w:rsidRDefault="009D727A" w:rsidP="009D727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9D727A" w:rsidRPr="0073667C" w:rsidRDefault="009D727A" w:rsidP="009D727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F46708" w:rsidRDefault="009D727A" w:rsidP="009D72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.с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>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7E2E1D" w:rsidRPr="00F46708" w:rsidTr="0077756D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F46708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F46708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F46708">
              <w:rPr>
                <w:color w:val="auto"/>
                <w:sz w:val="18"/>
                <w:szCs w:val="18"/>
              </w:rPr>
              <w:t>____________________</w:t>
            </w:r>
            <w:r w:rsidRPr="00F46708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RPr="00F46708" w:rsidTr="0077756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RPr="00F46708" w:rsidTr="0077756D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F46708">
              <w:rPr>
                <w:color w:val="auto"/>
                <w:sz w:val="18"/>
                <w:szCs w:val="18"/>
              </w:rPr>
              <w:t>____________________</w:t>
            </w:r>
            <w:r w:rsidRPr="00F46708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F46708" w:rsidRDefault="00E02252" w:rsidP="007A6D7A">
            <w:pPr>
              <w:rPr>
                <w:sz w:val="18"/>
                <w:szCs w:val="18"/>
              </w:rPr>
            </w:pPr>
          </w:p>
        </w:tc>
      </w:tr>
      <w:tr w:rsidR="007E2E1D" w:rsidRPr="00F46708" w:rsidTr="0077756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RPr="00F46708" w:rsidTr="0077756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9A6DB7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F46708" w:rsidRDefault="00386886" w:rsidP="009525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7E2E1D" w:rsidRPr="00F46708" w:rsidTr="0077756D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F46708" w:rsidRDefault="007A2A8C" w:rsidP="007A6D7A">
            <w:pPr>
              <w:rPr>
                <w:sz w:val="18"/>
                <w:szCs w:val="18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proofErr w:type="gramStart"/>
            <w:r w:rsidRPr="00F46708">
              <w:rPr>
                <w:b/>
                <w:bCs/>
                <w:sz w:val="14"/>
                <w:szCs w:val="14"/>
              </w:rPr>
              <w:t>согласен</w:t>
            </w:r>
            <w:proofErr w:type="gramEnd"/>
            <w:r w:rsidRPr="00F46708">
              <w:rPr>
                <w:b/>
                <w:bCs/>
                <w:sz w:val="14"/>
                <w:szCs w:val="14"/>
              </w:rPr>
              <w:t>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7654DC" w:rsidRPr="0001237C" w:rsidRDefault="007654DC" w:rsidP="00B61E78">
      <w:pPr>
        <w:jc w:val="both"/>
      </w:pPr>
    </w:p>
    <w:sectPr w:rsidR="007654DC" w:rsidRPr="0001237C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5B" w:rsidRDefault="0052695B" w:rsidP="00F64ACA">
      <w:r>
        <w:separator/>
      </w:r>
    </w:p>
  </w:endnote>
  <w:endnote w:type="continuationSeparator" w:id="0">
    <w:p w:rsidR="0052695B" w:rsidRDefault="0052695B" w:rsidP="00F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5B" w:rsidRDefault="0052695B" w:rsidP="00F64ACA">
      <w:r>
        <w:separator/>
      </w:r>
    </w:p>
  </w:footnote>
  <w:footnote w:type="continuationSeparator" w:id="0">
    <w:p w:rsidR="0052695B" w:rsidRDefault="0052695B" w:rsidP="00F6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05"/>
    <w:rsid w:val="0001237C"/>
    <w:rsid w:val="00043F5E"/>
    <w:rsid w:val="001015B8"/>
    <w:rsid w:val="00153558"/>
    <w:rsid w:val="001F0E1F"/>
    <w:rsid w:val="001F1E05"/>
    <w:rsid w:val="0024626B"/>
    <w:rsid w:val="00253F9A"/>
    <w:rsid w:val="00283323"/>
    <w:rsid w:val="002D6189"/>
    <w:rsid w:val="002E6540"/>
    <w:rsid w:val="00322516"/>
    <w:rsid w:val="0036565E"/>
    <w:rsid w:val="003670BF"/>
    <w:rsid w:val="0037504B"/>
    <w:rsid w:val="00386886"/>
    <w:rsid w:val="003912E8"/>
    <w:rsid w:val="003A5CED"/>
    <w:rsid w:val="00427B03"/>
    <w:rsid w:val="004664A8"/>
    <w:rsid w:val="004817A3"/>
    <w:rsid w:val="0048507D"/>
    <w:rsid w:val="004B3E30"/>
    <w:rsid w:val="004C7892"/>
    <w:rsid w:val="004F74AA"/>
    <w:rsid w:val="005211A4"/>
    <w:rsid w:val="0052695B"/>
    <w:rsid w:val="00543E83"/>
    <w:rsid w:val="005D1771"/>
    <w:rsid w:val="005E75BA"/>
    <w:rsid w:val="006C3C4C"/>
    <w:rsid w:val="006F6767"/>
    <w:rsid w:val="00727C0A"/>
    <w:rsid w:val="0073667C"/>
    <w:rsid w:val="00742917"/>
    <w:rsid w:val="007654DC"/>
    <w:rsid w:val="007762BC"/>
    <w:rsid w:val="0077756D"/>
    <w:rsid w:val="007A2A8C"/>
    <w:rsid w:val="007A6D7A"/>
    <w:rsid w:val="007A7547"/>
    <w:rsid w:val="007D4B47"/>
    <w:rsid w:val="007E2E1D"/>
    <w:rsid w:val="00845BAC"/>
    <w:rsid w:val="0084720C"/>
    <w:rsid w:val="008643F0"/>
    <w:rsid w:val="00884185"/>
    <w:rsid w:val="008E1917"/>
    <w:rsid w:val="00912E26"/>
    <w:rsid w:val="00914E11"/>
    <w:rsid w:val="009207F1"/>
    <w:rsid w:val="00946C5C"/>
    <w:rsid w:val="009525F8"/>
    <w:rsid w:val="009A3BCE"/>
    <w:rsid w:val="009A6DB7"/>
    <w:rsid w:val="009B4C28"/>
    <w:rsid w:val="009D727A"/>
    <w:rsid w:val="00A551A7"/>
    <w:rsid w:val="00AF19C9"/>
    <w:rsid w:val="00B34D75"/>
    <w:rsid w:val="00B61E78"/>
    <w:rsid w:val="00BC5173"/>
    <w:rsid w:val="00BD4794"/>
    <w:rsid w:val="00BE4522"/>
    <w:rsid w:val="00C12FDE"/>
    <w:rsid w:val="00C91FDE"/>
    <w:rsid w:val="00CA4AFC"/>
    <w:rsid w:val="00CC30A5"/>
    <w:rsid w:val="00CF63B3"/>
    <w:rsid w:val="00D5529B"/>
    <w:rsid w:val="00D97112"/>
    <w:rsid w:val="00E02252"/>
    <w:rsid w:val="00E15F6B"/>
    <w:rsid w:val="00E76E8E"/>
    <w:rsid w:val="00ED102C"/>
    <w:rsid w:val="00F46708"/>
    <w:rsid w:val="00F61959"/>
    <w:rsid w:val="00F64ACA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01237C"/>
    <w:rPr>
      <w:rFonts w:ascii="Times New Roman" w:hAnsi="Times New Roman"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012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64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64ACA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F64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F64AC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01237C"/>
    <w:rPr>
      <w:rFonts w:ascii="Times New Roman" w:hAnsi="Times New Roman"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012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64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64ACA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F64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F64AC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Бойко Алла Александровна</cp:lastModifiedBy>
  <cp:revision>4</cp:revision>
  <cp:lastPrinted>2025-01-22T10:45:00Z</cp:lastPrinted>
  <dcterms:created xsi:type="dcterms:W3CDTF">2025-11-01T05:34:00Z</dcterms:created>
  <dcterms:modified xsi:type="dcterms:W3CDTF">2025-11-01T06:19:00Z</dcterms:modified>
</cp:coreProperties>
</file>